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7B1408" w14:textId="0C097C8F" w:rsidR="00475C50" w:rsidRDefault="00475C50">
      <w:r>
        <w:t>01</w:t>
      </w:r>
    </w:p>
    <w:p w14:paraId="7D708266" w14:textId="2A93E02D" w:rsidR="00475C50" w:rsidRDefault="00475C50">
      <w:r>
        <w:t xml:space="preserve">Dado el siguiente circuito con un POT que tiene el valor óhmico igual al 50% de su valor original, determinar el R1 y R2 si </w:t>
      </w:r>
      <w:proofErr w:type="spellStart"/>
      <w:r>
        <w:t>Vmax</w:t>
      </w:r>
      <w:proofErr w:type="spellEnd"/>
      <w:r>
        <w:t xml:space="preserve"> = 7.5v y el </w:t>
      </w:r>
      <w:proofErr w:type="spellStart"/>
      <w:r>
        <w:t>Vmin</w:t>
      </w:r>
      <w:proofErr w:type="spellEnd"/>
      <w:r>
        <w:t xml:space="preserve"> = 2.5v. Considerar </w:t>
      </w:r>
      <w:proofErr w:type="spellStart"/>
      <w:r>
        <w:t>Vin</w:t>
      </w:r>
      <w:proofErr w:type="spellEnd"/>
      <w:r>
        <w:t xml:space="preserve"> = 12 v. </w:t>
      </w:r>
    </w:p>
    <w:p w14:paraId="06064DE8" w14:textId="44FDFA60" w:rsidR="00E81BB7" w:rsidRDefault="00475C50">
      <w:r w:rsidRPr="00475C50">
        <w:drawing>
          <wp:inline distT="0" distB="0" distL="0" distR="0" wp14:anchorId="0F69A19C" wp14:editId="09C0D026">
            <wp:extent cx="3296983" cy="3392271"/>
            <wp:effectExtent l="0" t="0" r="0" b="0"/>
            <wp:docPr id="18657810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781079" name=""/>
                    <pic:cNvPicPr/>
                  </pic:nvPicPr>
                  <pic:blipFill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6983" cy="3392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7B264" w14:textId="77777777" w:rsidR="00475C50" w:rsidRDefault="00475C50"/>
    <w:p w14:paraId="4C36300A" w14:textId="5CD95CD4" w:rsidR="00475C50" w:rsidRDefault="00475C50">
      <w:r>
        <w:t>02</w:t>
      </w:r>
      <w:r w:rsidR="00A46A06">
        <w:t xml:space="preserve">. A la resistencia R2 se le coloca en paralelo 1 Mega Ohmio y a R3 se le agrega 100 Ohmios en serie. Además, D1 es de color Rojo y D2 de color Verde; según la ficha técnica del NE-555 por el pin 03 el Vout esta en el rango de 0.8v a 2 voltios menos que VCC. </w:t>
      </w:r>
      <w:r w:rsidR="001715BF">
        <w:t xml:space="preserve">¿Determine las corrientes Max y Min por cada uno de los </w:t>
      </w:r>
      <w:proofErr w:type="spellStart"/>
      <w:r w:rsidR="001715BF">
        <w:t>Led’s</w:t>
      </w:r>
      <w:proofErr w:type="spellEnd"/>
      <w:r w:rsidR="001715BF">
        <w:t>? (D1 y D2</w:t>
      </w:r>
      <w:proofErr w:type="gramStart"/>
      <w:r w:rsidR="001715BF">
        <w:t>)?.</w:t>
      </w:r>
      <w:proofErr w:type="gramEnd"/>
    </w:p>
    <w:p w14:paraId="7E1E6800" w14:textId="77777777" w:rsidR="001715BF" w:rsidRDefault="001715BF"/>
    <w:p w14:paraId="33AC72CB" w14:textId="77777777" w:rsidR="00475C50" w:rsidRDefault="00475C50"/>
    <w:p w14:paraId="6C603F1E" w14:textId="2E9CEC7B" w:rsidR="00A46A06" w:rsidRDefault="00A46A06">
      <w:r>
        <w:rPr>
          <w:noProof/>
        </w:rPr>
        <w:drawing>
          <wp:inline distT="0" distB="0" distL="0" distR="0" wp14:anchorId="191A9894" wp14:editId="120D986B">
            <wp:extent cx="5397500" cy="2695575"/>
            <wp:effectExtent l="0" t="0" r="0" b="0"/>
            <wp:docPr id="8164629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0CF7D7" w14:textId="5B2A4042" w:rsidR="001715BF" w:rsidRDefault="001715BF">
      <w:r>
        <w:lastRenderedPageBreak/>
        <w:t xml:space="preserve">03. </w:t>
      </w:r>
      <w:r w:rsidR="005E0C45">
        <w:t>Para que se dispare el SCR – C106M debe cumplir las siguientes condiciones:</w:t>
      </w:r>
    </w:p>
    <w:p w14:paraId="7A90B68A" w14:textId="77777777" w:rsidR="005E0C45" w:rsidRPr="005E0C45" w:rsidRDefault="005E0C45" w:rsidP="005E0C45">
      <w:pPr>
        <w:pStyle w:val="Prrafodelista"/>
        <w:numPr>
          <w:ilvl w:val="0"/>
          <w:numId w:val="3"/>
        </w:numPr>
      </w:pPr>
      <w:r w:rsidRPr="005E0C45">
        <w:t xml:space="preserve">El voltaje entre compuerta y cátodo debe ser de al menos </w:t>
      </w:r>
      <w:r w:rsidRPr="005E0C45">
        <w:rPr>
          <w:b/>
          <w:bCs/>
        </w:rPr>
        <w:t>0.8 a 1.5 V</w:t>
      </w:r>
      <w:r w:rsidRPr="005E0C45">
        <w:t>.</w:t>
      </w:r>
    </w:p>
    <w:p w14:paraId="1CB7B46F" w14:textId="77777777" w:rsidR="005E0C45" w:rsidRDefault="005E0C45" w:rsidP="005E0C45">
      <w:pPr>
        <w:pStyle w:val="Prrafodelista"/>
        <w:numPr>
          <w:ilvl w:val="0"/>
          <w:numId w:val="3"/>
        </w:numPr>
      </w:pPr>
      <w:r w:rsidRPr="005E0C45">
        <w:t xml:space="preserve">La corriente de disparo debe ser al menos </w:t>
      </w:r>
      <w:r w:rsidRPr="005E0C45">
        <w:rPr>
          <w:b/>
          <w:bCs/>
        </w:rPr>
        <w:t>0.2 a 0.5 mA</w:t>
      </w:r>
      <w:r w:rsidRPr="005E0C45">
        <w:t>, dependiendo de la temperatura y carga.</w:t>
      </w:r>
    </w:p>
    <w:p w14:paraId="25BC5963" w14:textId="5B8AA3E2" w:rsidR="005E0C45" w:rsidRPr="005E0C45" w:rsidRDefault="005E0C45" w:rsidP="005E0C45">
      <w:pPr>
        <w:ind w:left="360"/>
        <w:rPr>
          <w:b/>
          <w:bCs/>
          <w:sz w:val="32"/>
          <w:szCs w:val="32"/>
        </w:rPr>
      </w:pPr>
      <w:r>
        <w:t xml:space="preserve">¿Calcular el tiempo </w:t>
      </w:r>
      <w:r w:rsidRPr="005E0C45">
        <w:rPr>
          <w:rFonts w:cstheme="minorHAnsi"/>
          <w:b/>
          <w:bCs/>
          <w:sz w:val="32"/>
          <w:szCs w:val="32"/>
        </w:rPr>
        <w:t>ꚍ</w:t>
      </w:r>
      <w:r>
        <w:rPr>
          <w:rFonts w:cstheme="minorHAnsi"/>
          <w:b/>
          <w:bCs/>
          <w:sz w:val="32"/>
          <w:szCs w:val="32"/>
        </w:rPr>
        <w:t xml:space="preserve"> = R * C</w:t>
      </w:r>
      <w:r w:rsidRPr="005E0C45">
        <w:t>?</w:t>
      </w:r>
    </w:p>
    <w:p w14:paraId="59841A1A" w14:textId="77777777" w:rsidR="005E0C45" w:rsidRDefault="005E0C45"/>
    <w:p w14:paraId="0B7CC330" w14:textId="616EB46F" w:rsidR="00475C50" w:rsidRDefault="001715BF">
      <w:r>
        <w:rPr>
          <w:noProof/>
        </w:rPr>
        <w:drawing>
          <wp:inline distT="0" distB="0" distL="0" distR="0" wp14:anchorId="49040AB0" wp14:editId="2503CB21">
            <wp:extent cx="5397500" cy="4655185"/>
            <wp:effectExtent l="0" t="0" r="0" b="0"/>
            <wp:docPr id="214412093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4655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28F44" w14:textId="77777777" w:rsidR="001715BF" w:rsidRDefault="001715BF"/>
    <w:p w14:paraId="7F590A82" w14:textId="77777777" w:rsidR="001715BF" w:rsidRDefault="001715BF"/>
    <w:p w14:paraId="78290EB0" w14:textId="77777777" w:rsidR="001715BF" w:rsidRDefault="001715BF"/>
    <w:sectPr w:rsidR="001715BF" w:rsidSect="00B61C2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587BC6"/>
    <w:multiLevelType w:val="hybridMultilevel"/>
    <w:tmpl w:val="1D8C0E7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1F2968"/>
    <w:multiLevelType w:val="multilevel"/>
    <w:tmpl w:val="8092D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82710B0"/>
    <w:multiLevelType w:val="hybridMultilevel"/>
    <w:tmpl w:val="BD4A713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0519698">
    <w:abstractNumId w:val="1"/>
  </w:num>
  <w:num w:numId="2" w16cid:durableId="1859194185">
    <w:abstractNumId w:val="2"/>
  </w:num>
  <w:num w:numId="3" w16cid:durableId="7666562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36184"/>
    <w:rsid w:val="001500DA"/>
    <w:rsid w:val="001715BF"/>
    <w:rsid w:val="001F06CD"/>
    <w:rsid w:val="003809AC"/>
    <w:rsid w:val="00475C50"/>
    <w:rsid w:val="005E0C45"/>
    <w:rsid w:val="0064796A"/>
    <w:rsid w:val="00A46A06"/>
    <w:rsid w:val="00B36184"/>
    <w:rsid w:val="00B61C2D"/>
    <w:rsid w:val="00C91EDB"/>
    <w:rsid w:val="00E81BB7"/>
    <w:rsid w:val="00FB3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58BA34"/>
  <w15:chartTrackingRefBased/>
  <w15:docId w15:val="{52BF90D2-B991-4BDA-B5BD-5F966FE18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5E0C45"/>
    <w:rPr>
      <w:b/>
      <w:bCs/>
    </w:rPr>
  </w:style>
  <w:style w:type="paragraph" w:styleId="Prrafodelista">
    <w:name w:val="List Paragraph"/>
    <w:basedOn w:val="Normal"/>
    <w:uiPriority w:val="34"/>
    <w:qFormat/>
    <w:rsid w:val="005E0C4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1154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</TotalTime>
  <Pages>2</Pages>
  <Words>123</Words>
  <Characters>682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soria</dc:creator>
  <cp:keywords/>
  <dc:description/>
  <cp:lastModifiedBy>julio soria</cp:lastModifiedBy>
  <cp:revision>1</cp:revision>
  <dcterms:created xsi:type="dcterms:W3CDTF">2025-05-06T01:18:00Z</dcterms:created>
  <dcterms:modified xsi:type="dcterms:W3CDTF">2025-05-06T05:14:00Z</dcterms:modified>
</cp:coreProperties>
</file>