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7F739" w14:textId="2EA76D4A" w:rsidR="00266BF8" w:rsidRPr="00266BF8" w:rsidRDefault="00266BF8" w:rsidP="00266BF8">
      <w:pPr>
        <w:jc w:val="center"/>
        <w:rPr>
          <w:b/>
          <w:bCs/>
          <w:sz w:val="24"/>
          <w:szCs w:val="24"/>
          <w:u w:val="single"/>
        </w:rPr>
      </w:pPr>
      <w:r w:rsidRPr="00266BF8">
        <w:rPr>
          <w:b/>
          <w:bCs/>
          <w:sz w:val="24"/>
          <w:szCs w:val="24"/>
          <w:u w:val="single"/>
        </w:rPr>
        <w:t>PROYECTO – ALARMA BÁSICA PARA VIVIENDAS O COMERCIOS PEQUEÑOS.</w:t>
      </w:r>
    </w:p>
    <w:p w14:paraId="6A941857" w14:textId="761697BA" w:rsidR="00D15724" w:rsidRPr="00266BF8" w:rsidRDefault="00B063BE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t xml:space="preserve">Relé switch inalámbrico  </w:t>
      </w:r>
    </w:p>
    <w:p w14:paraId="3B22DEB0" w14:textId="5DE2FCDF" w:rsidR="00B063BE" w:rsidRDefault="00B063BE">
      <w:r w:rsidRPr="00B063BE">
        <w:rPr>
          <w:noProof/>
        </w:rPr>
        <w:drawing>
          <wp:inline distT="0" distB="0" distL="0" distR="0" wp14:anchorId="0F5C0B0B" wp14:editId="4F99E495">
            <wp:extent cx="2764142" cy="27704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059" cy="27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063BE">
        <w:rPr>
          <w:noProof/>
        </w:rPr>
        <w:drawing>
          <wp:inline distT="0" distB="0" distL="0" distR="0" wp14:anchorId="0E22A568" wp14:editId="62303649">
            <wp:extent cx="2553732" cy="64796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732" cy="6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E18F" w14:textId="2538269C" w:rsidR="00B063BE" w:rsidRPr="00266BF8" w:rsidRDefault="00B063BE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t>Sensor PIR</w:t>
      </w:r>
    </w:p>
    <w:p w14:paraId="762E0822" w14:textId="186D0578" w:rsidR="00B063BE" w:rsidRDefault="00B063BE">
      <w:r w:rsidRPr="00B063BE">
        <w:rPr>
          <w:noProof/>
        </w:rPr>
        <w:drawing>
          <wp:inline distT="0" distB="0" distL="0" distR="0" wp14:anchorId="6BFBE9F9" wp14:editId="294374DB">
            <wp:extent cx="2913797" cy="2462212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9155" cy="24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063BE">
        <w:rPr>
          <w:noProof/>
        </w:rPr>
        <w:drawing>
          <wp:inline distT="0" distB="0" distL="0" distR="0" wp14:anchorId="10C3F830" wp14:editId="28F6A036">
            <wp:extent cx="2299648" cy="1142210"/>
            <wp:effectExtent l="0" t="0" r="5715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994" cy="11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9BDF" w14:textId="6CA3743B" w:rsidR="00B063BE" w:rsidRDefault="00B063BE"/>
    <w:p w14:paraId="55AEDA71" w14:textId="5D73ACE3" w:rsidR="00B063BE" w:rsidRDefault="00B063BE">
      <w:r w:rsidRPr="00B063BE">
        <w:rPr>
          <w:noProof/>
        </w:rPr>
        <w:drawing>
          <wp:inline distT="0" distB="0" distL="0" distR="0" wp14:anchorId="31DE24A9" wp14:editId="01E70C08">
            <wp:extent cx="2824389" cy="2235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1508" cy="22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063BE">
        <w:rPr>
          <w:noProof/>
        </w:rPr>
        <w:drawing>
          <wp:inline distT="0" distB="0" distL="0" distR="0" wp14:anchorId="412B12B1" wp14:editId="76C0CC89">
            <wp:extent cx="2238233" cy="93526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067" cy="9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3B6E" w14:textId="77777777" w:rsidR="00320485" w:rsidRDefault="00320485">
      <w:pPr>
        <w:rPr>
          <w:b/>
          <w:bCs/>
          <w:sz w:val="24"/>
          <w:szCs w:val="24"/>
        </w:rPr>
      </w:pPr>
    </w:p>
    <w:p w14:paraId="5301F1FD" w14:textId="77777777" w:rsidR="00320485" w:rsidRDefault="00320485">
      <w:pPr>
        <w:rPr>
          <w:b/>
          <w:bCs/>
          <w:sz w:val="24"/>
          <w:szCs w:val="24"/>
        </w:rPr>
      </w:pPr>
    </w:p>
    <w:p w14:paraId="39BC69E4" w14:textId="767DCBD7" w:rsidR="00B063BE" w:rsidRPr="00266BF8" w:rsidRDefault="00266BF8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lastRenderedPageBreak/>
        <w:tab/>
        <w:t xml:space="preserve">Esquemático y PCB de alarma básica </w:t>
      </w:r>
    </w:p>
    <w:p w14:paraId="38CB1360" w14:textId="3941AA4D" w:rsidR="00B063BE" w:rsidRDefault="00266BF8" w:rsidP="00266BF8">
      <w:pPr>
        <w:jc w:val="center"/>
      </w:pPr>
      <w:r w:rsidRPr="00266BF8">
        <w:rPr>
          <w:noProof/>
        </w:rPr>
        <w:drawing>
          <wp:inline distT="0" distB="0" distL="0" distR="0" wp14:anchorId="5421EDBD" wp14:editId="733C9F42">
            <wp:extent cx="4720279" cy="4087504"/>
            <wp:effectExtent l="0" t="0" r="4445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1421" cy="40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1B40" w14:textId="01CC7A69" w:rsidR="00266BF8" w:rsidRPr="00266BF8" w:rsidRDefault="00266BF8">
      <w:pPr>
        <w:rPr>
          <w:b/>
          <w:bCs/>
          <w:sz w:val="24"/>
          <w:szCs w:val="24"/>
        </w:rPr>
      </w:pPr>
      <w:r w:rsidRPr="00266BF8">
        <w:rPr>
          <w:b/>
          <w:bCs/>
          <w:sz w:val="24"/>
          <w:szCs w:val="24"/>
        </w:rPr>
        <w:t>Presupuesto estimado de componentes de la alarma básica</w:t>
      </w:r>
    </w:p>
    <w:p w14:paraId="0EA4B01C" w14:textId="6A2690AF" w:rsidR="00266BF8" w:rsidRDefault="00266BF8">
      <w:r w:rsidRPr="00266BF8">
        <w:rPr>
          <w:noProof/>
        </w:rPr>
        <w:drawing>
          <wp:inline distT="0" distB="0" distL="0" distR="0" wp14:anchorId="50F5BFDF" wp14:editId="232DCB4D">
            <wp:extent cx="4499346" cy="37190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152" cy="373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8FE" w14:textId="34979EE5" w:rsidR="000A0D86" w:rsidRDefault="000A0D86"/>
    <w:p w14:paraId="37B798FA" w14:textId="19746F60" w:rsidR="00FC2562" w:rsidRDefault="00FC2562"/>
    <w:p w14:paraId="22E168AE" w14:textId="3C799488" w:rsidR="00FC2562" w:rsidRDefault="00FC2562"/>
    <w:p w14:paraId="0165FD9E" w14:textId="363A3A8D" w:rsidR="000A0D86" w:rsidRDefault="000A0D86">
      <w:r>
        <w:lastRenderedPageBreak/>
        <w:t>Fuente de poder</w:t>
      </w:r>
    </w:p>
    <w:p w14:paraId="72E4F130" w14:textId="74B084B9" w:rsidR="000A0D86" w:rsidRDefault="000A0D86">
      <w:r w:rsidRPr="000A0D86">
        <w:drawing>
          <wp:inline distT="0" distB="0" distL="0" distR="0" wp14:anchorId="458694B3" wp14:editId="2ED9CD94">
            <wp:extent cx="2937561" cy="282508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754" cy="284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D86">
        <w:drawing>
          <wp:inline distT="0" distB="0" distL="0" distR="0" wp14:anchorId="3D848D5B" wp14:editId="6E6E22B7">
            <wp:extent cx="2101755" cy="101545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9287" cy="102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F1A6" w14:textId="5504ADF3" w:rsidR="000A0D86" w:rsidRDefault="000A0D86">
      <w:r>
        <w:t>Caja de acabado</w:t>
      </w:r>
    </w:p>
    <w:p w14:paraId="2F922AE8" w14:textId="202D3975" w:rsidR="000A0D86" w:rsidRDefault="00FC2562">
      <w:r w:rsidRPr="00FC2562">
        <w:drawing>
          <wp:inline distT="0" distB="0" distL="0" distR="0" wp14:anchorId="6B408E6B" wp14:editId="1474700C">
            <wp:extent cx="2730052" cy="263401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0196" cy="26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233" w:rsidRPr="005F5233">
        <w:drawing>
          <wp:inline distT="0" distB="0" distL="0" distR="0" wp14:anchorId="05897428" wp14:editId="0201F242">
            <wp:extent cx="2620863" cy="9094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863" cy="9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AB50" w14:textId="2D245EB2" w:rsidR="000A0D86" w:rsidRDefault="00FC2562">
      <w:r>
        <w:t>Bocina para alarma – 12V</w:t>
      </w:r>
    </w:p>
    <w:p w14:paraId="08405C99" w14:textId="48E141BB" w:rsidR="000A0D86" w:rsidRDefault="000A0D86">
      <w:r w:rsidRPr="000A0D86">
        <w:drawing>
          <wp:inline distT="0" distB="0" distL="0" distR="0" wp14:anchorId="7478FE6B" wp14:editId="6F84FCD6">
            <wp:extent cx="3173105" cy="2920553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6541" cy="30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D86">
        <w:drawing>
          <wp:inline distT="0" distB="0" distL="0" distR="0" wp14:anchorId="04A373DC" wp14:editId="0173051B">
            <wp:extent cx="2176619" cy="893389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5855" cy="9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D86" w:rsidSect="00FC2562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BE"/>
    <w:rsid w:val="000A0D86"/>
    <w:rsid w:val="00266BF8"/>
    <w:rsid w:val="00320485"/>
    <w:rsid w:val="00426BF3"/>
    <w:rsid w:val="00502D3A"/>
    <w:rsid w:val="005238D2"/>
    <w:rsid w:val="005C2784"/>
    <w:rsid w:val="005F5233"/>
    <w:rsid w:val="009E288B"/>
    <w:rsid w:val="00B063BE"/>
    <w:rsid w:val="00C056F3"/>
    <w:rsid w:val="00D15724"/>
    <w:rsid w:val="00D169E9"/>
    <w:rsid w:val="00FC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DC9791"/>
  <w15:chartTrackingRefBased/>
  <w15:docId w15:val="{12B47590-2286-43B2-9E16-D64F0162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soria quispe</dc:creator>
  <cp:keywords/>
  <dc:description/>
  <cp:lastModifiedBy>julio cesar soria quispe</cp:lastModifiedBy>
  <cp:revision>5</cp:revision>
  <cp:lastPrinted>2023-04-04T21:52:00Z</cp:lastPrinted>
  <dcterms:created xsi:type="dcterms:W3CDTF">2023-04-04T11:34:00Z</dcterms:created>
  <dcterms:modified xsi:type="dcterms:W3CDTF">2023-04-04T21:52:00Z</dcterms:modified>
</cp:coreProperties>
</file>