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5254661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>SEMANA 0</w:t>
      </w:r>
      <w:r w:rsidR="00046BDE">
        <w:rPr>
          <w:rFonts w:ascii="Arial Rounded MT Bold" w:hAnsi="Arial Rounded MT Bold"/>
          <w:b w:val="0"/>
          <w:bCs/>
          <w:u w:val="single"/>
        </w:rPr>
        <w:t>8</w:t>
      </w:r>
      <w:r>
        <w:rPr>
          <w:rFonts w:ascii="Arial Rounded MT Bold" w:hAnsi="Arial Rounded MT Bold"/>
          <w:b w:val="0"/>
          <w:bCs/>
          <w:u w:val="single"/>
        </w:rPr>
        <w:t>/1º-BIM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B16656">
        <w:rPr>
          <w:rFonts w:ascii="Arial Rounded MT Bold" w:hAnsi="Arial Rounded MT Bold"/>
          <w:b w:val="0"/>
          <w:bCs/>
          <w:u w:val="single"/>
        </w:rPr>
        <w:t>3</w:t>
      </w:r>
    </w:p>
    <w:p w14:paraId="3D2D59E5" w14:textId="0D6A7DB7" w:rsidR="001709D3" w:rsidRPr="00046BDE" w:rsidRDefault="00206150" w:rsidP="00206150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r w:rsidRPr="00046BDE">
        <w:rPr>
          <w:rFonts w:ascii="Arial Rounded MT Bold" w:hAnsi="Arial Rounded MT Bold"/>
          <w:b w:val="0"/>
          <w:bCs/>
          <w:sz w:val="18"/>
          <w:szCs w:val="18"/>
          <w:u w:val="single"/>
        </w:rPr>
        <w:t>C</w:t>
      </w:r>
      <w:r w:rsidR="00046BDE" w:rsidRPr="00046BDE">
        <w:rPr>
          <w:rFonts w:ascii="Arial Rounded MT Bold" w:hAnsi="Arial Rounded MT Bold"/>
          <w:b w:val="0"/>
          <w:bCs/>
          <w:sz w:val="18"/>
          <w:szCs w:val="18"/>
          <w:u w:val="single"/>
        </w:rPr>
        <w:t>REAMOS PROTOTIPOS DE TIENDAS VIRTUALES PARA MEJORAR LA VENTA DE LOS PRODUCTOS DE NUESTRA COMUNIDAD.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617C6A72" w:rsidR="00C03795" w:rsidRPr="004E4819" w:rsidRDefault="00B850A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0D8BCA4" w:rsidR="00C03795" w:rsidRPr="00F92AED" w:rsidRDefault="00046BDE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12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2418B038" w:rsidR="00C03795" w:rsidRPr="004E4819" w:rsidRDefault="009307D5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MAYO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B708B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491CF4A" w14:textId="77777777" w:rsidR="004B708B" w:rsidRDefault="004B708B" w:rsidP="004B708B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8CA3242" w14:textId="6BD63DBF" w:rsidR="004B708B" w:rsidRDefault="00046BDE" w:rsidP="004B708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Crear prototipos de tiendas virtuales para mejorar la venta de los productos característicos de nuestra localidad empleando la </w:t>
            </w:r>
            <w:r w:rsidR="004B708B">
              <w:rPr>
                <w:rFonts w:ascii="Arial Narrow" w:hAnsi="Arial Narrow" w:cs="Arial"/>
                <w:sz w:val="18"/>
                <w:szCs w:val="18"/>
              </w:rPr>
              <w:t xml:space="preserve">metodología </w:t>
            </w:r>
            <w:proofErr w:type="spellStart"/>
            <w:r w:rsidR="004B708B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="004B708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4B708B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="004B708B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4BF42E4A" w14:textId="77777777" w:rsidR="0009546A" w:rsidRDefault="0009546A" w:rsidP="004B708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 indicadores que le permitan evaluar los procesos de su proyecto y tomar decisiones oportunas para ejecutar las acciones correctivas.</w:t>
            </w:r>
          </w:p>
          <w:p w14:paraId="0E4D6CEB" w14:textId="77777777" w:rsidR="004B708B" w:rsidRPr="004D039D" w:rsidRDefault="004B708B" w:rsidP="004B708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86D0418" w14:textId="46B0B6A0" w:rsidR="00D20809" w:rsidRPr="0017222E" w:rsidRDefault="0009546A" w:rsidP="004B708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8 semanas de avance del proyecto de emprendimiento.</w:t>
            </w:r>
          </w:p>
        </w:tc>
      </w:tr>
      <w:tr w:rsidR="004B708B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9E5BEFF" w14:textId="77777777" w:rsidR="004B708B" w:rsidRPr="006A4AD9" w:rsidRDefault="004B708B" w:rsidP="004B70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DDD3C8A" w14:textId="2FEC6F6B" w:rsidR="004B708B" w:rsidRPr="005F3EC3" w:rsidRDefault="004B708B" w:rsidP="004B708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="00232531">
              <w:rPr>
                <w:rFonts w:ascii="Arial Narrow" w:hAnsi="Arial Narrow" w:cs="Arial"/>
                <w:sz w:val="18"/>
                <w:szCs w:val="18"/>
              </w:rPr>
              <w:t>Empatizamos y definimos para crear tiendas virtuales</w:t>
            </w:r>
            <w:r w:rsidR="002172E2"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1C2637C5" w14:textId="77777777" w:rsidR="00352C62" w:rsidRDefault="00352C62" w:rsidP="004B708B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 el desafío especifico con relación a la situación planteada.</w:t>
            </w:r>
          </w:p>
          <w:p w14:paraId="61DB2B5A" w14:textId="77777777" w:rsidR="00352C62" w:rsidRDefault="00352C62" w:rsidP="004B708B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 las preguntas para realizar una entrevista (EMPATIZAR).</w:t>
            </w:r>
          </w:p>
          <w:p w14:paraId="37DD5D3C" w14:textId="77777777" w:rsidR="000959BA" w:rsidRDefault="000959BA" w:rsidP="00352C62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ind w:left="708" w:hanging="36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 el punto de vista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POV</w:t>
            </w:r>
            <w:proofErr w:type="spellEnd"/>
          </w:p>
          <w:p w14:paraId="782DD033" w14:textId="7F1B34DC" w:rsidR="00587C26" w:rsidRPr="000959BA" w:rsidRDefault="000959BA" w:rsidP="000959BA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ind w:left="708" w:hanging="36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 la pregunta desafiante surgido del problema definido con la técnica ¿Cómo podríamos 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… ?</w:t>
            </w:r>
            <w:proofErr w:type="gramEnd"/>
          </w:p>
          <w:p w14:paraId="29F8EB9F" w14:textId="756BE157" w:rsidR="004B708B" w:rsidRPr="006A4AD9" w:rsidRDefault="004B708B" w:rsidP="00E719F4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547EA4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547EA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719F4">
              <w:rPr>
                <w:rFonts w:ascii="Arial Narrow" w:hAnsi="Arial Narrow" w:cs="Arial"/>
                <w:sz w:val="18"/>
                <w:szCs w:val="18"/>
              </w:rPr>
              <w:t>Implementa el diagrama de Gantt con las actividades realizadas y las que tienen retraso su las hubiera.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4B708B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4B708B" w:rsidRPr="004E4819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28BECE31" w14:textId="77777777" w:rsidR="004B708B" w:rsidRPr="004E4819" w:rsidRDefault="004B708B" w:rsidP="004B708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AF90910" w14:textId="5D7DC438" w:rsidR="004B708B" w:rsidRDefault="004B708B" w:rsidP="004B708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actual contexto en que estamos viviendo estos últimos días y que </w:t>
            </w:r>
            <w:r w:rsidR="00EE5CC9">
              <w:rPr>
                <w:rFonts w:ascii="Arial Narrow" w:hAnsi="Arial Narrow" w:cs="Arial"/>
                <w:sz w:val="18"/>
                <w:szCs w:val="18"/>
              </w:rPr>
              <w:t xml:space="preserve">actividades podemos realizar al </w:t>
            </w:r>
            <w:r w:rsidR="00F87D95">
              <w:rPr>
                <w:rFonts w:ascii="Arial Narrow" w:hAnsi="Arial Narrow" w:cs="Arial"/>
                <w:sz w:val="18"/>
                <w:szCs w:val="18"/>
              </w:rPr>
              <w:t>crear prototipos de tiendas virtuales para mejorar las ventas de nuestros productos</w:t>
            </w:r>
            <w:r w:rsidR="00D5193A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EDD8DCA" w14:textId="77772759" w:rsidR="004B708B" w:rsidRDefault="004B708B" w:rsidP="004B708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</w:t>
            </w:r>
            <w:r w:rsidR="00F87D95">
              <w:rPr>
                <w:rFonts w:ascii="Arial Narrow" w:hAnsi="Arial Narrow" w:cs="Arial"/>
                <w:sz w:val="18"/>
                <w:szCs w:val="18"/>
              </w:rPr>
              <w:t xml:space="preserve">aspectos resaltantes debería tener el prototipo de tienda virtual para mejorar nuestras ventas de nuestros 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>productos?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</w:p>
          <w:p w14:paraId="14957C91" w14:textId="77777777" w:rsidR="004B708B" w:rsidRPr="00DD5FC4" w:rsidRDefault="004B708B" w:rsidP="004B708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5D875A8" w14:textId="61081E5C" w:rsidR="004B708B" w:rsidRPr="002D44C1" w:rsidRDefault="004B708B" w:rsidP="004B708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1C26839A" w14:textId="77777777" w:rsidR="004B708B" w:rsidRPr="004E4819" w:rsidRDefault="004B708B" w:rsidP="004B708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6CCEC6C8" w:rsidR="004B708B" w:rsidRPr="008B0AFE" w:rsidRDefault="004B708B" w:rsidP="004B708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</w:t>
            </w:r>
            <w:r w:rsidR="00D5193A">
              <w:rPr>
                <w:rFonts w:ascii="Arial Narrow" w:hAnsi="Arial Narrow" w:cs="Arial"/>
                <w:bCs/>
                <w:sz w:val="18"/>
                <w:szCs w:val="18"/>
              </w:rPr>
              <w:t xml:space="preserve">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4B708B" w:rsidRPr="00C71CA8" w:rsidRDefault="004B708B" w:rsidP="004B708B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6CF561DE" w:rsidR="004B708B" w:rsidRPr="004E4819" w:rsidRDefault="004B708B" w:rsidP="004B70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4B708B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4B708B" w:rsidRPr="004E4819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2F1CC5E" w14:textId="77777777" w:rsidR="004B708B" w:rsidRPr="004E4819" w:rsidRDefault="004B708B" w:rsidP="004B708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13A0DA3" w14:textId="77777777" w:rsidR="004B708B" w:rsidRDefault="004B708B" w:rsidP="004B708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3B29F7BD" w14:textId="3B461E1E" w:rsidR="004B708B" w:rsidRPr="002C12D7" w:rsidRDefault="004B708B" w:rsidP="002C12D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las fases 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empatizar y definir </w:t>
            </w:r>
            <w:r w:rsidR="00657A64">
              <w:rPr>
                <w:rFonts w:ascii="Arial Narrow" w:hAnsi="Arial Narrow" w:cs="Arial"/>
                <w:sz w:val="18"/>
                <w:szCs w:val="18"/>
              </w:rPr>
              <w:t>aplicando técnicas: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 de formulación de </w:t>
            </w:r>
            <w:proofErr w:type="spellStart"/>
            <w:r w:rsidR="002C12D7">
              <w:rPr>
                <w:rFonts w:ascii="Arial Narrow" w:hAnsi="Arial Narrow" w:cs="Arial"/>
                <w:sz w:val="18"/>
                <w:szCs w:val="18"/>
              </w:rPr>
              <w:t>POV</w:t>
            </w:r>
            <w:proofErr w:type="spellEnd"/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 y la pregunta desafiante ¿Cómo podríamos</w:t>
            </w:r>
            <w:proofErr w:type="gramStart"/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 ..</w:t>
            </w:r>
            <w:proofErr w:type="gramEnd"/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 ?</w:t>
            </w:r>
            <w:r w:rsidR="00657A6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>que define el problema</w:t>
            </w:r>
            <w:r w:rsidR="00657A64" w:rsidRPr="002C12D7">
              <w:rPr>
                <w:rFonts w:ascii="Arial Narrow" w:hAnsi="Arial Narrow" w:cs="Arial"/>
                <w:sz w:val="18"/>
                <w:szCs w:val="18"/>
              </w:rPr>
              <w:t>,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todo esto dentro del marco de la metodología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411D91D" w14:textId="77777777" w:rsidR="004B708B" w:rsidRPr="004E4819" w:rsidRDefault="004B708B" w:rsidP="004B708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BC30401" w14:textId="54C6D1F7" w:rsidR="004B708B" w:rsidRPr="008F7DF9" w:rsidRDefault="004B708B" w:rsidP="004B708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las fases </w:t>
            </w:r>
            <w:r w:rsidR="002C12D7" w:rsidRPr="008F7DF9">
              <w:rPr>
                <w:rFonts w:ascii="Arial Narrow" w:hAnsi="Arial Narrow" w:cs="Arial"/>
                <w:sz w:val="18"/>
                <w:szCs w:val="18"/>
              </w:rPr>
              <w:t>de: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 Empatizar y Definir el Problema.</w:t>
            </w:r>
          </w:p>
          <w:p w14:paraId="137D655F" w14:textId="77777777" w:rsidR="004B708B" w:rsidRPr="008F7DF9" w:rsidRDefault="004B708B" w:rsidP="004B708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7C83915" w14:textId="3439A000" w:rsidR="00571525" w:rsidRDefault="004B708B" w:rsidP="0057152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</w:t>
            </w:r>
            <w:r w:rsidR="002C12D7">
              <w:rPr>
                <w:rFonts w:ascii="Arial Narrow" w:hAnsi="Arial Narrow" w:cs="Arial"/>
                <w:sz w:val="18"/>
                <w:szCs w:val="18"/>
              </w:rPr>
              <w:t xml:space="preserve">primera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sesión, se procederá a realizar las siguientes actividades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1F99DCCF" w14:textId="77777777" w:rsidR="00A21898" w:rsidRDefault="00A21898" w:rsidP="00A218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 xml:space="preserve">Empatizamos y definimos para crear tiendas virtuales. </w:t>
            </w:r>
          </w:p>
          <w:p w14:paraId="167E6052" w14:textId="77777777" w:rsidR="00A21898" w:rsidRDefault="00A21898" w:rsidP="00A218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Redacta el desafío especifico con relación a la situación planteada.</w:t>
            </w:r>
          </w:p>
          <w:p w14:paraId="146C6A43" w14:textId="77777777" w:rsidR="00A21898" w:rsidRDefault="00A21898" w:rsidP="00A218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Redacta las preguntas para realizar una entrevista (EMPATIZAR).</w:t>
            </w:r>
          </w:p>
          <w:p w14:paraId="08268BD6" w14:textId="77777777" w:rsidR="00A21898" w:rsidRDefault="00A21898" w:rsidP="00A218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 xml:space="preserve">Formula el punto de vista </w:t>
            </w:r>
            <w:proofErr w:type="spellStart"/>
            <w:r w:rsidRPr="00A21898">
              <w:rPr>
                <w:rFonts w:ascii="Arial Narrow" w:hAnsi="Arial Narrow" w:cs="Arial"/>
                <w:sz w:val="18"/>
                <w:szCs w:val="18"/>
              </w:rPr>
              <w:t>POV</w:t>
            </w:r>
            <w:proofErr w:type="spellEnd"/>
          </w:p>
          <w:p w14:paraId="39A0CFC7" w14:textId="694FE62C" w:rsidR="00A21898" w:rsidRDefault="00A21898" w:rsidP="00A218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 xml:space="preserve">Formula la pregunta desafiante surgido del problema definido con la técnica ¿Cómo </w:t>
            </w:r>
            <w:proofErr w:type="gramStart"/>
            <w:r w:rsidRPr="00A21898">
              <w:rPr>
                <w:rFonts w:ascii="Arial Narrow" w:hAnsi="Arial Narrow" w:cs="Arial"/>
                <w:sz w:val="18"/>
                <w:szCs w:val="18"/>
              </w:rPr>
              <w:t>podríamos ?</w:t>
            </w:r>
            <w:proofErr w:type="gramEnd"/>
          </w:p>
          <w:p w14:paraId="10EAB59A" w14:textId="591C9C30" w:rsidR="00A21898" w:rsidRPr="00A21898" w:rsidRDefault="00A21898" w:rsidP="00A218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Implementa el diagrama de Gantt con las actividades realizadas y las que tienen retraso su las hubiera.</w:t>
            </w:r>
          </w:p>
          <w:p w14:paraId="1B4AC56F" w14:textId="3BF0F7EA" w:rsidR="004B708B" w:rsidRPr="00D5193A" w:rsidRDefault="00AF5163" w:rsidP="004B708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4B708B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B708B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B708B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B708B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B708B" w:rsidRDefault="004B708B" w:rsidP="004B708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4B708B" w:rsidRDefault="004B708B" w:rsidP="004B70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03018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603018" w:rsidRPr="004E4819" w:rsidRDefault="00603018" w:rsidP="00603018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56C4CC5" w14:textId="77777777" w:rsidR="00603018" w:rsidRPr="004E4819" w:rsidRDefault="00603018" w:rsidP="00603018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AED16EA" w14:textId="77777777" w:rsidR="00603018" w:rsidRPr="004E4819" w:rsidRDefault="00603018" w:rsidP="0060301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494E70D" w14:textId="77777777" w:rsidR="00603018" w:rsidRDefault="00603018" w:rsidP="0060301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367E55F6" w14:textId="6EE9273C" w:rsidR="00AF5163" w:rsidRDefault="00AF5163" w:rsidP="0060301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4F70A19B" w14:textId="78203773" w:rsidR="00603018" w:rsidRPr="00C33A90" w:rsidRDefault="00C33A90" w:rsidP="00C33A9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</w:t>
            </w:r>
            <w:r w:rsidR="00C0246F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03018"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="00603018"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="00603018"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2EF4A6E1" w14:textId="77777777" w:rsidR="00603018" w:rsidRPr="004E4819" w:rsidRDefault="00603018" w:rsidP="0060301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7AB2CAF8" w14:textId="77777777" w:rsidR="00603018" w:rsidRPr="004D3CFD" w:rsidRDefault="00603018" w:rsidP="0060301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38218601" w:rsidR="00603018" w:rsidRPr="004D3CFD" w:rsidRDefault="00603018" w:rsidP="0060301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603018" w:rsidRDefault="00603018" w:rsidP="0060301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603018" w:rsidRDefault="00603018" w:rsidP="0060301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603018" w:rsidRPr="00C71CA8" w:rsidRDefault="00603018" w:rsidP="0060301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29B7858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 w14:textId="77777777" w:rsidR="003E1841" w:rsidRPr="004C6734" w:rsidRDefault="003E1841" w:rsidP="003E184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 w14:textId="77777777" w:rsidR="003E1841" w:rsidRPr="008727A9" w:rsidRDefault="003E1841" w:rsidP="003E18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6CC7F186" w14:textId="77777777" w:rsidR="003E1841" w:rsidRPr="004C6734" w:rsidRDefault="003E1841" w:rsidP="003E184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D89931F" w:rsidR="00302254" w:rsidRPr="004C6734" w:rsidRDefault="003E1841" w:rsidP="003E18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8437282" w:rsidR="00302254" w:rsidRPr="004E4819" w:rsidRDefault="00B850A8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603018" w:rsidRPr="004E4819" w14:paraId="339DE3CC" w14:textId="77777777" w:rsidTr="004A69EE">
        <w:tc>
          <w:tcPr>
            <w:tcW w:w="1809" w:type="dxa"/>
            <w:vAlign w:val="center"/>
          </w:tcPr>
          <w:p w14:paraId="7EB3D209" w14:textId="0DB4D304" w:rsidR="00603018" w:rsidRPr="002813BC" w:rsidRDefault="00067A99" w:rsidP="002813BC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Redacto un nuevo desafío a emprender en la virtualidad.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603018" w:rsidRPr="00BF1270" w:rsidRDefault="00603018" w:rsidP="006030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603018" w:rsidRPr="00BF1270" w:rsidRDefault="00603018" w:rsidP="006030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603018" w:rsidRPr="00BF1270" w:rsidRDefault="00603018" w:rsidP="006030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03018" w:rsidRPr="004E4819" w14:paraId="71F61EAD" w14:textId="77777777" w:rsidTr="004A69EE">
        <w:tc>
          <w:tcPr>
            <w:tcW w:w="1809" w:type="dxa"/>
            <w:vAlign w:val="center"/>
          </w:tcPr>
          <w:p w14:paraId="4B38DBAE" w14:textId="7576B32F" w:rsidR="00603018" w:rsidRPr="00273E47" w:rsidRDefault="00067A99" w:rsidP="0060301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el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POV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y defino mi pregunta desafiante del problema</w:t>
            </w:r>
            <w:r w:rsidR="0014700F">
              <w:rPr>
                <w:rFonts w:ascii="Arial Narrow" w:hAnsi="Arial Narrow" w:cs="Arial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603018" w:rsidRPr="004E4819" w:rsidRDefault="00603018" w:rsidP="0060301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603018" w:rsidRPr="004E4819" w:rsidRDefault="00603018" w:rsidP="0060301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603018" w:rsidRPr="004E4819" w:rsidRDefault="00603018" w:rsidP="0060301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03018" w:rsidRPr="004E4819" w14:paraId="384FA1F4" w14:textId="77777777" w:rsidTr="004A69EE">
        <w:tc>
          <w:tcPr>
            <w:tcW w:w="1809" w:type="dxa"/>
            <w:vAlign w:val="center"/>
          </w:tcPr>
          <w:p w14:paraId="0A03C14C" w14:textId="3FCB9F97" w:rsidR="00603018" w:rsidRPr="00273E47" w:rsidRDefault="00067A99" w:rsidP="0060301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603018" w:rsidRDefault="00603018" w:rsidP="0060301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603018" w:rsidRDefault="00603018" w:rsidP="0060301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603018" w:rsidRDefault="00603018" w:rsidP="0060301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603018" w:rsidRPr="004E4819" w14:paraId="0C6A95C0" w14:textId="77777777" w:rsidTr="00A221EB">
        <w:tc>
          <w:tcPr>
            <w:tcW w:w="1809" w:type="dxa"/>
            <w:vAlign w:val="center"/>
          </w:tcPr>
          <w:p w14:paraId="671C1316" w14:textId="0CCA8D45" w:rsidR="00603018" w:rsidRPr="00A221EB" w:rsidRDefault="00603018" w:rsidP="0060301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10F9144C" w:rsidR="00603018" w:rsidRPr="00B00354" w:rsidRDefault="00603018" w:rsidP="0060301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la </w:t>
            </w:r>
            <w:r w:rsidR="0014700F">
              <w:rPr>
                <w:rFonts w:ascii="Arial Narrow" w:hAnsi="Arial Narrow"/>
                <w:sz w:val="16"/>
                <w:szCs w:val="16"/>
              </w:rPr>
              <w:t xml:space="preserve">ejecución </w:t>
            </w:r>
            <w:r w:rsidR="00F13710">
              <w:rPr>
                <w:rFonts w:ascii="Arial Narrow" w:hAnsi="Arial Narrow"/>
                <w:sz w:val="16"/>
                <w:szCs w:val="16"/>
              </w:rPr>
              <w:t xml:space="preserve">de un nuevo emprendimiento </w:t>
            </w:r>
            <w:r w:rsidR="00935383">
              <w:rPr>
                <w:rFonts w:ascii="Arial Narrow" w:hAnsi="Arial Narrow"/>
                <w:sz w:val="16"/>
                <w:szCs w:val="16"/>
              </w:rPr>
              <w:t>redactando</w:t>
            </w:r>
            <w:r w:rsidR="00F13710">
              <w:rPr>
                <w:rFonts w:ascii="Arial Narrow" w:hAnsi="Arial Narrow"/>
                <w:sz w:val="16"/>
                <w:szCs w:val="16"/>
              </w:rPr>
              <w:t xml:space="preserve"> un nuevo desafió y empatizo a fin de formular el </w:t>
            </w:r>
            <w:proofErr w:type="spellStart"/>
            <w:r w:rsidR="00F13710">
              <w:rPr>
                <w:rFonts w:ascii="Arial Narrow" w:hAnsi="Arial Narrow"/>
                <w:sz w:val="16"/>
                <w:szCs w:val="16"/>
              </w:rPr>
              <w:t>POV</w:t>
            </w:r>
            <w:proofErr w:type="spellEnd"/>
            <w:r w:rsidR="00F13710">
              <w:rPr>
                <w:rFonts w:ascii="Arial Narrow" w:hAnsi="Arial Narrow"/>
                <w:sz w:val="16"/>
                <w:szCs w:val="16"/>
              </w:rPr>
              <w:t xml:space="preserve"> y la pregunta desafiante que define el problema.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603018" w:rsidRPr="004E4819" w14:paraId="3690F08A" w14:textId="77777777" w:rsidTr="00FC40F5">
        <w:tc>
          <w:tcPr>
            <w:tcW w:w="1809" w:type="dxa"/>
            <w:vAlign w:val="center"/>
          </w:tcPr>
          <w:p w14:paraId="6FFFA6D0" w14:textId="47978C4E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4F911CF9" w:rsidR="00603018" w:rsidRPr="00273E47" w:rsidRDefault="00603018" w:rsidP="0060301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</w:t>
            </w:r>
            <w:r w:rsidR="00037FB4">
              <w:rPr>
                <w:rFonts w:ascii="Arial Narrow" w:hAnsi="Arial Narrow"/>
                <w:sz w:val="16"/>
                <w:szCs w:val="16"/>
              </w:rPr>
              <w:t xml:space="preserve">idear de manera </w:t>
            </w:r>
            <w:r>
              <w:rPr>
                <w:rFonts w:ascii="Arial Narrow" w:hAnsi="Arial Narrow"/>
                <w:sz w:val="16"/>
                <w:szCs w:val="16"/>
              </w:rPr>
              <w:t>creativas e innovadora</w:t>
            </w:r>
            <w:r w:rsidR="00037FB4">
              <w:rPr>
                <w:rFonts w:ascii="Arial Narrow" w:hAnsi="Arial Narrow"/>
                <w:sz w:val="16"/>
                <w:szCs w:val="16"/>
              </w:rPr>
              <w:t xml:space="preserve">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03018" w:rsidRPr="004E4819" w14:paraId="526A10E8" w14:textId="77777777" w:rsidTr="00FC40F5">
        <w:tc>
          <w:tcPr>
            <w:tcW w:w="1809" w:type="dxa"/>
            <w:vAlign w:val="center"/>
          </w:tcPr>
          <w:p w14:paraId="41D3FF6A" w14:textId="5464785C" w:rsidR="00603018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0E72D15F" w14:textId="78E3C26D" w:rsidR="00F2180D" w:rsidRDefault="00F2180D" w:rsidP="0060301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Redacto un desafío de un nuevo emprendimiento y formula adecuadamente el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POV</w:t>
            </w:r>
            <w:proofErr w:type="spellEnd"/>
          </w:p>
          <w:p w14:paraId="4B921CB5" w14:textId="6DDCBDBF" w:rsidR="00F2180D" w:rsidRDefault="00F2180D" w:rsidP="0060301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Redacta la pregunta desafiante que define el problema para generar nuevas ideas creadoras que favorezca un adecuado prototipado.</w:t>
            </w:r>
          </w:p>
          <w:p w14:paraId="7CFA68EF" w14:textId="75464D90" w:rsidR="00603018" w:rsidRPr="00452B2A" w:rsidRDefault="00F2180D" w:rsidP="0060301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</w:t>
            </w:r>
            <w:r w:rsidR="00A866CE">
              <w:rPr>
                <w:rFonts w:ascii="Arial Narrow" w:hAnsi="Arial Narrow"/>
                <w:sz w:val="16"/>
                <w:szCs w:val="16"/>
              </w:rPr>
              <w:t>y realiza las mejoras correctivas.</w:t>
            </w:r>
            <w:r w:rsidR="00603018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03018" w:rsidRPr="004E4819" w14:paraId="5C1A0FF7" w14:textId="77777777" w:rsidTr="00FC40F5">
        <w:tc>
          <w:tcPr>
            <w:tcW w:w="1809" w:type="dxa"/>
            <w:vAlign w:val="center"/>
          </w:tcPr>
          <w:p w14:paraId="6DC59B2C" w14:textId="5035B76C" w:rsidR="00603018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 w14:textId="3721576D" w:rsidR="00603018" w:rsidRDefault="00603018" w:rsidP="0060301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 xml:space="preserve">Realiza su autoevaluación de lo prendido en esta fase del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>. (</w:t>
            </w:r>
            <w:r w:rsidR="00F13710">
              <w:rPr>
                <w:rFonts w:ascii="Arial Narrow" w:hAnsi="Arial Narrow"/>
                <w:sz w:val="16"/>
                <w:szCs w:val="16"/>
              </w:rPr>
              <w:t>empatizar y definir</w:t>
            </w:r>
            <w:r w:rsidRPr="0075579D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410" w:type="dxa"/>
            <w:vMerge/>
            <w:vAlign w:val="center"/>
          </w:tcPr>
          <w:p w14:paraId="12E7A7B9" w14:textId="77777777" w:rsidR="00603018" w:rsidRPr="004E4819" w:rsidRDefault="00603018" w:rsidP="0060301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88303C">
          <w:headerReference w:type="default" r:id="rId8"/>
          <w:pgSz w:w="11906" w:h="16838"/>
          <w:pgMar w:top="1134" w:right="1701" w:bottom="142" w:left="1701" w:header="142" w:footer="708" w:gutter="0"/>
          <w:cols w:space="708"/>
          <w:docGrid w:linePitch="360"/>
        </w:sectPr>
      </w:pPr>
    </w:p>
    <w:p w14:paraId="2A7FADC7" w14:textId="0C11FB9A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28E33" wp14:editId="18F34A3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 w14:textId="66FC7159" w:rsidR="0089771C" w:rsidRPr="003907A4" w:rsidRDefault="0089771C" w:rsidP="0089771C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 w14:textId="77777777" w:rsidR="0089771C" w:rsidRDefault="0089771C" w:rsidP="0089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E3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    <v:textbox>
                  <w:txbxContent>
                    <w:p w14:paraId="6D6F0F5F" w14:textId="66FC7159" w:rsidR="0089771C" w:rsidRPr="003907A4" w:rsidRDefault="0089771C" w:rsidP="0089771C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 w14:textId="77777777" w:rsidR="0089771C" w:rsidRDefault="0089771C" w:rsidP="0089771C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28EE0CE7" w:rsidR="0089771C" w:rsidRDefault="00317328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7B68B9" wp14:editId="178BFDA7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 w14:textId="4667388E" w:rsidR="0089771C" w:rsidRPr="001F64B1" w:rsidRDefault="0089771C" w:rsidP="0089771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0</w:t>
                            </w:r>
                            <w:r w:rsidR="00D067C2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8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B1665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 w:rsidR="00F001EB"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68B9" id="Cuadro de texto 14" o:spid="_x0000_s1027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    <v:textbox>
                  <w:txbxContent>
                    <w:p w14:paraId="1AC80F35" w14:textId="4667388E" w:rsidR="0089771C" w:rsidRPr="001F64B1" w:rsidRDefault="0089771C" w:rsidP="0089771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0</w:t>
                      </w:r>
                      <w:r w:rsidR="00D067C2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8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B1665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to </w:t>
                      </w:r>
                      <w:r w:rsidR="00F001EB"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82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025436" w:rsidRPr="001F64B1" w14:paraId="53D12C3B" w14:textId="77777777" w:rsidTr="00037FB4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375E4E4" w14:textId="77777777" w:rsidR="00025436" w:rsidRDefault="00025436" w:rsidP="000254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3CDAE149" w14:textId="77777777" w:rsidR="00025436" w:rsidRPr="004632CD" w:rsidRDefault="00025436" w:rsidP="00025436">
            <w:pPr>
              <w:pStyle w:val="Prrafodelista"/>
              <w:numPr>
                <w:ilvl w:val="0"/>
                <w:numId w:val="8"/>
              </w:numPr>
            </w:pPr>
            <w:r w:rsidRPr="004632CD">
              <w:rPr>
                <w:sz w:val="12"/>
                <w:szCs w:val="12"/>
              </w:rPr>
              <w:t>Redactamos un desafío</w:t>
            </w:r>
          </w:p>
          <w:p w14:paraId="34017AEC" w14:textId="77777777" w:rsidR="00025436" w:rsidRPr="004632CD" w:rsidRDefault="00025436" w:rsidP="00025436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 xml:space="preserve">Formula el </w:t>
            </w:r>
            <w:proofErr w:type="spellStart"/>
            <w:r>
              <w:rPr>
                <w:sz w:val="12"/>
                <w:szCs w:val="12"/>
              </w:rPr>
              <w:t>POV</w:t>
            </w:r>
            <w:proofErr w:type="spellEnd"/>
          </w:p>
          <w:p w14:paraId="37D57B90" w14:textId="77777777" w:rsidR="00025436" w:rsidRPr="004632CD" w:rsidRDefault="00025436" w:rsidP="00025436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Redacta la definición del problema con la pregunta ¿Cómo podríamos</w:t>
            </w:r>
            <w:proofErr w:type="gramStart"/>
            <w:r>
              <w:rPr>
                <w:sz w:val="12"/>
                <w:szCs w:val="12"/>
              </w:rPr>
              <w:t xml:space="preserve"> ..</w:t>
            </w:r>
            <w:proofErr w:type="gramEnd"/>
            <w:r>
              <w:rPr>
                <w:sz w:val="12"/>
                <w:szCs w:val="12"/>
              </w:rPr>
              <w:t xml:space="preserve"> ?</w:t>
            </w:r>
          </w:p>
          <w:p w14:paraId="13F21643" w14:textId="77777777" w:rsidR="00025436" w:rsidRPr="003839B6" w:rsidRDefault="00025436" w:rsidP="00025436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Evalúa el diagrama de GANTT para realizar mejoras.</w:t>
            </w:r>
            <w:r w:rsidRPr="004632CD">
              <w:rPr>
                <w:sz w:val="12"/>
                <w:szCs w:val="12"/>
              </w:rPr>
              <w:t xml:space="preserve"> </w:t>
            </w:r>
          </w:p>
          <w:p w14:paraId="46CAF6C3" w14:textId="494CBEBD" w:rsidR="00025436" w:rsidRPr="00B37AFF" w:rsidRDefault="00025436" w:rsidP="00025436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 w14:textId="77777777" w:rsidR="00025436" w:rsidRPr="00FB0B23" w:rsidRDefault="00025436" w:rsidP="00025436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 w14:textId="77777777" w:rsidR="00025436" w:rsidRPr="00FB0B23" w:rsidRDefault="00025436" w:rsidP="00025436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 w14:textId="77777777" w:rsidR="00025436" w:rsidRPr="00B35A99" w:rsidRDefault="00025436" w:rsidP="00025436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37FB4" w:rsidRPr="001F64B1" w14:paraId="11970F37" w14:textId="77777777" w:rsidTr="00037FB4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A9AC8D9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 w14:textId="77777777" w:rsidR="00037FB4" w:rsidRPr="007F04B7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3A75198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44F1F6D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37FB4" w14:paraId="68794EA3" w14:textId="77777777" w:rsidTr="00037FB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 w14:textId="77777777" w:rsidR="00037FB4" w:rsidRDefault="00037FB4" w:rsidP="00037FB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 w14:textId="77777777" w:rsidR="00037FB4" w:rsidRDefault="00037FB4" w:rsidP="00037FB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 w14:textId="4A28DEC9" w:rsidR="00037FB4" w:rsidRPr="00745D0F" w:rsidRDefault="00935383" w:rsidP="00037FB4">
            <w:pPr>
              <w:jc w:val="both"/>
              <w:rPr>
                <w:color w:val="00B0F0"/>
                <w:sz w:val="16"/>
                <w:szCs w:val="16"/>
              </w:rPr>
            </w:pPr>
            <w:r w:rsidRPr="00935383">
              <w:rPr>
                <w:color w:val="00B0F0"/>
                <w:sz w:val="16"/>
                <w:szCs w:val="16"/>
              </w:rPr>
              <w:t xml:space="preserve">Gestiona la ejecución de un nuevo emprendimiento redactando un nuevo desafió y empatizo a fin de formular el </w:t>
            </w:r>
            <w:proofErr w:type="spellStart"/>
            <w:r w:rsidRPr="00935383">
              <w:rPr>
                <w:color w:val="00B0F0"/>
                <w:sz w:val="16"/>
                <w:szCs w:val="16"/>
              </w:rPr>
              <w:t>POV</w:t>
            </w:r>
            <w:proofErr w:type="spellEnd"/>
            <w:r w:rsidRPr="00935383">
              <w:rPr>
                <w:color w:val="00B0F0"/>
                <w:sz w:val="16"/>
                <w:szCs w:val="16"/>
              </w:rPr>
              <w:t xml:space="preserve"> y la pregunta desafiante que define el problema.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528B7A3" w14:textId="3BA6192E" w:rsidR="00037FB4" w:rsidRPr="00A72435" w:rsidRDefault="00935383" w:rsidP="00037FB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Redacto un desafío de un nuevo emprendimiento y formula adecuadamente el </w:t>
            </w:r>
            <w:proofErr w:type="spellStart"/>
            <w:r w:rsidRPr="00935383">
              <w:rPr>
                <w:color w:val="00B050"/>
                <w:sz w:val="14"/>
                <w:szCs w:val="14"/>
              </w:rPr>
              <w:t>POV</w:t>
            </w:r>
            <w:proofErr w:type="spellEnd"/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 w14:textId="576F3E42" w:rsidR="00037FB4" w:rsidRPr="001F2AAD" w:rsidRDefault="00037FB4" w:rsidP="00037FB4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 xml:space="preserve">Realiza acciones en equipo o pares en la fase idear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 w14:textId="5A9D1DD3" w:rsidR="00037FB4" w:rsidRPr="0007495D" w:rsidRDefault="00935383" w:rsidP="00037FB4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>Redacta la pregunta desafiante que define el problema para generar nuevas ideas creadoras que favorezca un adecuado prototipado.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 w14:textId="6C780ECD" w:rsidR="00037FB4" w:rsidRPr="00754C3B" w:rsidRDefault="00935383" w:rsidP="00640D67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>Evalúa e implementa el diagrama de GANTT y realiza las mejoras correctivas</w:t>
            </w:r>
            <w:r w:rsidRPr="00935383">
              <w:rPr>
                <w:color w:val="00B050"/>
                <w:sz w:val="14"/>
                <w:szCs w:val="14"/>
              </w:rPr>
              <w:t xml:space="preserve">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 w14:textId="61305B02" w:rsidR="00037FB4" w:rsidRPr="00A72435" w:rsidRDefault="00E864AE" w:rsidP="00037FB4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 w:rsidR="00935383">
              <w:rPr>
                <w:color w:val="7030A0"/>
                <w:sz w:val="14"/>
                <w:szCs w:val="14"/>
              </w:rPr>
              <w:t>empatizar y definir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468B323" w14:textId="77777777" w:rsidR="00037FB4" w:rsidRPr="00226080" w:rsidRDefault="00037FB4" w:rsidP="00037FB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3FACEFD3" w14:textId="77777777" w:rsidR="00037FB4" w:rsidRPr="00226080" w:rsidRDefault="00037FB4" w:rsidP="00037FB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37FB4" w:rsidRPr="001F64B1" w14:paraId="4ED209EE" w14:textId="77777777" w:rsidTr="00037FB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10CAAD04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4A5C3836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51128701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37FB4" w:rsidRPr="00E36138" w14:paraId="4EF303A8" w14:textId="77777777" w:rsidTr="00037FB4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D3BDC2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3B48F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CD2C0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AEF51D2" w14:textId="77777777" w:rsidTr="00037FB4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E01C5F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D4845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5BA5E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38F7A0A0" w14:textId="77777777" w:rsidTr="00037FB4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22D04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D690C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5D3B3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8BAA6E2" w14:textId="77777777" w:rsidTr="00037FB4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D9E68E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E938D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51F6A6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14B2474E" w14:textId="77777777" w:rsidTr="00037FB4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A102B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F225C9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6A05AC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8EDCA77" w14:textId="77777777" w:rsidTr="00037FB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6626B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84133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41A31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FCCDB2D" w14:textId="77777777" w:rsidTr="00037FB4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7D2322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9720B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158EDA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3A8691B2" w14:textId="77777777" w:rsidTr="00037FB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1011FD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F7AC9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86384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98D30DB" w14:textId="77777777" w:rsidTr="00037FB4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90269D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2643C7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0314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7B31E5B9" w14:textId="77777777" w:rsidTr="00037FB4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982AC3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D2F38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F929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16D78FD3" w14:textId="77777777" w:rsidTr="00037FB4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46E816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273D3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3624BB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268DDC5" w14:textId="77777777" w:rsidTr="00037FB4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B544C0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B754E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701F5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D7E92FF" w14:textId="77777777" w:rsidTr="00037FB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10C83F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F187D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BB5A2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0664864F" w14:textId="77777777" w:rsidTr="00037FB4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DA1815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A9021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D82C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6ADD68C" w14:textId="77777777" w:rsidTr="00037FB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81267E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AE868A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6C43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5B673A2" w14:textId="77777777" w:rsidTr="00037FB4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0C9B65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21FB2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876DDB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DC2B53" w:rsidRPr="001F64B1" w14:paraId="084BE4AD" w14:textId="77777777" w:rsidTr="007154D2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3B15EAA" w14:textId="77777777" w:rsidR="00DC2B53" w:rsidRDefault="00DC2B53" w:rsidP="00DC2B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068977CD" w14:textId="77777777" w:rsidR="00DC2B53" w:rsidRPr="000D0708" w:rsidRDefault="00DC2B53" w:rsidP="00DC2B53">
            <w:pPr>
              <w:pStyle w:val="Prrafodelista"/>
              <w:numPr>
                <w:ilvl w:val="0"/>
                <w:numId w:val="7"/>
              </w:numPr>
              <w:rPr>
                <w:sz w:val="12"/>
                <w:szCs w:val="12"/>
              </w:rPr>
            </w:pPr>
            <w:r w:rsidRPr="000D0708">
              <w:rPr>
                <w:sz w:val="12"/>
                <w:szCs w:val="12"/>
              </w:rPr>
              <w:t>Organiza los equipos estableciendo el nombre, el ma</w:t>
            </w:r>
            <w:r>
              <w:rPr>
                <w:sz w:val="12"/>
                <w:szCs w:val="12"/>
              </w:rPr>
              <w:t>n</w:t>
            </w:r>
            <w:r w:rsidRPr="000D0708">
              <w:rPr>
                <w:sz w:val="12"/>
                <w:szCs w:val="12"/>
              </w:rPr>
              <w:t>tra y un personaje emprendedor local para cada equipo.</w:t>
            </w:r>
          </w:p>
          <w:p w14:paraId="26A35E12" w14:textId="62C5B75B" w:rsidR="00DC2B53" w:rsidRPr="00B37AFF" w:rsidRDefault="00DC2B53" w:rsidP="00DC2B53">
            <w:pPr>
              <w:pStyle w:val="Prrafodelista"/>
              <w:numPr>
                <w:ilvl w:val="0"/>
                <w:numId w:val="7"/>
              </w:numPr>
            </w:pPr>
            <w:r w:rsidRPr="000D0708">
              <w:rPr>
                <w:sz w:val="12"/>
                <w:szCs w:val="12"/>
              </w:rPr>
              <w:t>Selecciona la canción emprendedora que nos representa y la cantamos.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645C96BA" w14:textId="77777777" w:rsidR="00DC2B53" w:rsidRPr="00FB0B23" w:rsidRDefault="00DC2B53" w:rsidP="00DC2B53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4F0F54A1" w14:textId="77777777" w:rsidR="00DC2B53" w:rsidRPr="00FB0B23" w:rsidRDefault="00DC2B53" w:rsidP="00DC2B5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1A2E9662" w14:textId="77777777" w:rsidR="00DC2B53" w:rsidRPr="00B35A99" w:rsidRDefault="00DC2B53" w:rsidP="00DC2B5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9C04EE" w:rsidRPr="001F64B1" w14:paraId="13E94856" w14:textId="77777777" w:rsidTr="007154D2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29087BA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DB3E454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594B4AB9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87E7DBD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67AA9007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644A9E" w14:textId="77777777" w:rsidR="009C04EE" w:rsidRPr="007F04B7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38F3C5B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690B484C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E17242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03018" w14:paraId="22B9CEFF" w14:textId="77777777" w:rsidTr="007154D2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788D68B" w14:textId="77777777" w:rsidR="00603018" w:rsidRDefault="00603018" w:rsidP="0060301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79B8164" w14:textId="77777777" w:rsidR="00603018" w:rsidRDefault="00603018" w:rsidP="0060301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3BFAC94" w14:textId="3F1AA1E8" w:rsidR="00603018" w:rsidRPr="00745D0F" w:rsidRDefault="00037FB4" w:rsidP="00603018">
            <w:pPr>
              <w:jc w:val="both"/>
              <w:rPr>
                <w:color w:val="00B0F0"/>
                <w:sz w:val="16"/>
                <w:szCs w:val="16"/>
              </w:rPr>
            </w:pPr>
            <w:r w:rsidRPr="00037FB4">
              <w:rPr>
                <w:color w:val="00B0F0"/>
                <w:sz w:val="16"/>
                <w:szCs w:val="16"/>
              </w:rPr>
              <w:t>Gestiona la generación de ideas con diversas técnicas: Da Vinci y Lluvia de Ideas.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68E7B9A" w14:textId="77777777" w:rsidR="00603018" w:rsidRPr="00460951" w:rsidRDefault="00603018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460951">
              <w:rPr>
                <w:color w:val="00B050"/>
                <w:sz w:val="14"/>
                <w:szCs w:val="14"/>
              </w:rPr>
              <w:t xml:space="preserve">Redacta y evalúa el desafío o reto </w:t>
            </w:r>
          </w:p>
          <w:p w14:paraId="6A7F9241" w14:textId="3328A241" w:rsidR="00603018" w:rsidRPr="00A72435" w:rsidRDefault="00603018" w:rsidP="00603018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60951">
              <w:rPr>
                <w:color w:val="00B050"/>
                <w:sz w:val="14"/>
                <w:szCs w:val="14"/>
              </w:rPr>
              <w:t>Ejecuta una entrevista en formato de audio y lo sube a la nube.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B1AC1AC" w14:textId="45D11467" w:rsidR="00603018" w:rsidRPr="001F2AAD" w:rsidRDefault="00037FB4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 xml:space="preserve">Realiza acciones en equipo o pares en la fase idear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0C84B935" w14:textId="750E97BB" w:rsidR="00603018" w:rsidRPr="0007495D" w:rsidRDefault="00603018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F05DB7">
              <w:rPr>
                <w:color w:val="00B050"/>
                <w:sz w:val="14"/>
                <w:szCs w:val="14"/>
              </w:rPr>
              <w:t xml:space="preserve">Formula el </w:t>
            </w:r>
            <w:proofErr w:type="spellStart"/>
            <w:r w:rsidRPr="00F05DB7">
              <w:rPr>
                <w:color w:val="00B050"/>
                <w:sz w:val="14"/>
                <w:szCs w:val="14"/>
              </w:rPr>
              <w:t>POV</w:t>
            </w:r>
            <w:proofErr w:type="spellEnd"/>
            <w:r w:rsidRPr="00F05DB7">
              <w:rPr>
                <w:color w:val="00B050"/>
                <w:sz w:val="14"/>
                <w:szCs w:val="14"/>
              </w:rPr>
              <w:t xml:space="preserve"> y define el problema con la técnica ¿Cómo podríamos </w:t>
            </w:r>
            <w:proofErr w:type="gramStart"/>
            <w:r w:rsidRPr="00F05DB7">
              <w:rPr>
                <w:color w:val="00B050"/>
                <w:sz w:val="14"/>
                <w:szCs w:val="14"/>
              </w:rPr>
              <w:t>… ?</w:t>
            </w:r>
            <w:proofErr w:type="gramEnd"/>
            <w:r w:rsidRPr="00F05DB7">
              <w:rPr>
                <w:color w:val="00B050"/>
                <w:sz w:val="14"/>
                <w:szCs w:val="14"/>
              </w:rPr>
              <w:t xml:space="preserve"> en el marco de la metodología </w:t>
            </w:r>
            <w:proofErr w:type="spellStart"/>
            <w:r w:rsidRPr="00F05DB7">
              <w:rPr>
                <w:color w:val="00B050"/>
                <w:sz w:val="14"/>
                <w:szCs w:val="14"/>
              </w:rPr>
              <w:t>Desing</w:t>
            </w:r>
            <w:proofErr w:type="spellEnd"/>
            <w:r w:rsidRPr="00F05DB7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F05DB7">
              <w:rPr>
                <w:color w:val="00B050"/>
                <w:sz w:val="14"/>
                <w:szCs w:val="14"/>
              </w:rPr>
              <w:t>Thinking</w:t>
            </w:r>
            <w:proofErr w:type="spellEnd"/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AC1D1F0" w14:textId="63857339" w:rsidR="00603018" w:rsidRPr="00B91B78" w:rsidRDefault="00603018" w:rsidP="00603018">
            <w:pPr>
              <w:jc w:val="both"/>
              <w:rPr>
                <w:color w:val="7030A0"/>
                <w:sz w:val="14"/>
                <w:szCs w:val="14"/>
              </w:rPr>
            </w:pPr>
            <w:r w:rsidRPr="004C52AF">
              <w:rPr>
                <w:color w:val="00B050"/>
                <w:sz w:val="14"/>
                <w:szCs w:val="14"/>
              </w:rPr>
              <w:t>Redacta una situación problemática y establece un desafío inicial.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589FBA0E" w14:textId="3F585DC3" w:rsidR="00603018" w:rsidRPr="00A72435" w:rsidRDefault="00603018" w:rsidP="00603018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B91B78">
              <w:rPr>
                <w:color w:val="7030A0"/>
                <w:sz w:val="14"/>
                <w:szCs w:val="14"/>
              </w:rPr>
              <w:t>Realiza su autoevaluación de lo prendido en esta</w:t>
            </w:r>
            <w:r>
              <w:rPr>
                <w:color w:val="7030A0"/>
                <w:sz w:val="14"/>
                <w:szCs w:val="14"/>
              </w:rPr>
              <w:t xml:space="preserve"> fase del </w:t>
            </w:r>
            <w:proofErr w:type="spellStart"/>
            <w:r>
              <w:rPr>
                <w:color w:val="7030A0"/>
                <w:sz w:val="14"/>
                <w:szCs w:val="14"/>
              </w:rPr>
              <w:t>Desing</w:t>
            </w:r>
            <w:proofErr w:type="spellEnd"/>
            <w:r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7030A0"/>
                <w:sz w:val="14"/>
                <w:szCs w:val="14"/>
              </w:rPr>
              <w:t>Thinking</w:t>
            </w:r>
            <w:proofErr w:type="spellEnd"/>
            <w:r>
              <w:rPr>
                <w:color w:val="7030A0"/>
                <w:sz w:val="14"/>
                <w:szCs w:val="14"/>
              </w:rPr>
              <w:t>. (</w:t>
            </w:r>
            <w:r w:rsidR="00037FB4">
              <w:rPr>
                <w:color w:val="7030A0"/>
                <w:sz w:val="14"/>
                <w:szCs w:val="14"/>
              </w:rPr>
              <w:t>idear</w:t>
            </w:r>
            <w:r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B18B13" w14:textId="77777777" w:rsidR="00603018" w:rsidRPr="00226080" w:rsidRDefault="00603018" w:rsidP="0060301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7030FF2A" w14:textId="77777777" w:rsidR="00603018" w:rsidRPr="00226080" w:rsidRDefault="00603018" w:rsidP="0060301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9C04EE" w:rsidRPr="001F64B1" w14:paraId="23C60CB8" w14:textId="77777777" w:rsidTr="007154D2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46C3DC" w14:textId="77777777" w:rsidR="009C04EE" w:rsidRPr="001F64B1" w:rsidRDefault="009C04EE" w:rsidP="007154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2ED4A3BE" w14:textId="77777777" w:rsidR="009C04EE" w:rsidRPr="001F64B1" w:rsidRDefault="009C04EE" w:rsidP="007154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E9A7B2E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7744E4D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43ECE1D3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A02D3F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8F4C2AC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0DD12D4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2840C2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F4921FA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3A942F1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F7A108F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DA2546" w14:textId="77777777" w:rsidR="009C04EE" w:rsidRPr="001F64B1" w:rsidRDefault="009C04EE" w:rsidP="007154D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3D4DAC6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7D9D0CB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A2BE71F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14E4EE7" w14:textId="77777777" w:rsidR="009C04EE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435C810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E48E6FA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D1E481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83800FA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478A6809" w14:textId="77777777" w:rsidR="009C04EE" w:rsidRPr="001F64B1" w:rsidRDefault="009C04EE" w:rsidP="007154D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C04EE" w:rsidRPr="00E36138" w14:paraId="312DAC5D" w14:textId="77777777" w:rsidTr="007154D2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E2B473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1962A" w14:textId="6C83962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45AA2C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42448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EF568F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C7B24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0F27A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70438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DB45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F591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5D7F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9A9DF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AB873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A6F2B8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514F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1E9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37513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33D0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E3BA9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7920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E731B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6AFB0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6881C28A" w14:textId="77777777" w:rsidTr="007154D2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3A3DAF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D2A82" w14:textId="0F242213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2347F1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2FC623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51593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D8360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9E447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B6A9A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9867A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CC693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ED92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1B82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578A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6FE3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7DE2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5E786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3D497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37B8A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B41D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D1771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D2522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A6366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FD1728A" w14:textId="77777777" w:rsidTr="007154D2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112004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062B46" w14:textId="783BE68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B6CC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FD16E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09374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FA720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4878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FF0C0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C0E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566DE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C2E0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28A7B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B6E38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743C04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374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45CE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6C84C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22D7F2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731CD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25FD5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56E1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0C4C2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04CFFA22" w14:textId="77777777" w:rsidTr="007154D2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240F59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D7C81" w14:textId="2D07A8A7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64E636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847B6F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43E29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7F2F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1219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66169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D1D8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1D3D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8A156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5343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1FE2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ED0BB0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A485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71D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98237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9473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2F343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F21C6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D37BA9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FED8C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42D993B" w14:textId="77777777" w:rsidTr="007154D2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BB8CAB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05D4D" w14:textId="19DDDFD1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DD8435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C9D32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59FCD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5C89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C387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F2CA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720E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B201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2C2D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C8A21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FE19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3366CD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9A38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0474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FCCE8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F8B643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913A2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7184C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0065A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348353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5DA5D74" w14:textId="77777777" w:rsidTr="007154D2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45C2CA7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9A954" w14:textId="6FE023E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51F13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A0259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D01F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B09C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4104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40878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BE7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0E540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BA618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3CD29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87E9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CD517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BBA15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A6A2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36BC7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EA30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5A1C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13FC1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BB22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2E07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566B8071" w14:textId="77777777" w:rsidTr="007154D2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53FEE20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F2A4D" w14:textId="04CE19A2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5269C4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546DEA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AD8C5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D2EE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CD85A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8D057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16E5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02E3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7A8B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565AD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8955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AB7231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CB2C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EC60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B1099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1CA8FB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F77A6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1F99F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326D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4D6258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031DDAD1" w14:textId="77777777" w:rsidTr="007154D2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2B5061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79792" w14:textId="71B9FEB1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3E791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EB8DC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DF818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78A3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1A049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2E002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790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33CA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69D95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C475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D6590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234EB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0B50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CA30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864DA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A5EF0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475F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36EC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19AED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5A81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14912897" w14:textId="77777777" w:rsidTr="007154D2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602558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57B43" w14:textId="076CB7E7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5D67F1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D6C0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9237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65D4E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5562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E694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CB4D1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8F0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15F2B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0D367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EF40D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B97F2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6EDD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4EBB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8B57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89EECE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F3D5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C61D3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FF3859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58C52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2160A04" w14:textId="77777777" w:rsidTr="007154D2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CEE925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3046F" w14:textId="70D7C619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5E07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B6283E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D6C3F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10CB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0F7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1DD2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EED7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DB19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51F45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16D62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22E4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94661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1CB11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C245E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FF74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A2AC8B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62E81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6EFC3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CDE05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23F2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13B147C" w14:textId="77777777" w:rsidTr="007154D2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28B1DAF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EA182" w14:textId="20D79B3B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C86D76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C01BE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FC67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CBC3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CA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7C9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27E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1E03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D4B4E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2D61A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82C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E8E7CC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56F0B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5E26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F9C9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0ABDC1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27781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37998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09765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F0D6DD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B6901BE" w14:textId="77777777" w:rsidTr="007154D2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28DDB5A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4BA61" w14:textId="0A6ADA83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70ED4E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0BC0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0E1C2C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FA3A6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A0B4F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4BB00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AC511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F85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09B5E5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EA2C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81D4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C7732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A45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5753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215DB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540C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62B92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66FE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2CA7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2DC8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4A01156B" w14:textId="77777777" w:rsidTr="007154D2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674A778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99170" w14:textId="404D9048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55D76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DA2FC0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0AB47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E0D56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66B27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D9835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90104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CD105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F8BB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C08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409F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7F91F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06C8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214EB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D6899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F6A4DE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3ACEF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238B5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9A6454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B999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65614C71" w14:textId="77777777" w:rsidTr="007154D2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9F8D9A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81DB8" w14:textId="7AA4F8F0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68EE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8C58E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33C1CF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10C2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BE4E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798B5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E495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26F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BA226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6E04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5C36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7528B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700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DBF3F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2A4EF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23976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74C73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0BD08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44B26B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189D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F429AFB" w14:textId="77777777" w:rsidTr="007154D2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0BE6E8E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A41FD2" w14:textId="25EF06C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6573C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A17BE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BE8EF7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683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4CF68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99D30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42CD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DD11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EC9D4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5B318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87F8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915C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D0B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CC1F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DC8A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5B48E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D6AB0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6C2EF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52AAA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6971E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3738C2C0" w14:textId="77777777" w:rsidTr="007154D2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406BB9" w14:textId="77777777" w:rsidR="009C04EE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715833" w14:textId="5DE3AFDF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5154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52940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89BFE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9300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2F6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D5F6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5311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DE579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D3E4B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FA5A0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5BDF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89B585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81B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5E1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80B16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223D8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9FCC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7F824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6B68A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EE477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79B69A7" w14:textId="77777777" w:rsidR="00153E35" w:rsidRPr="00D80A75" w:rsidRDefault="00153E35" w:rsidP="00153E35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030D34D" wp14:editId="1C27348D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B734" wp14:editId="53DBFF4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C0845" w14:textId="77777777" w:rsidR="00153E35" w:rsidRPr="003907A4" w:rsidRDefault="00153E35" w:rsidP="00153E35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67763933" w14:textId="77777777" w:rsidR="00153E35" w:rsidRDefault="00153E35" w:rsidP="00153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B734" id="Cuadro de texto 1" o:spid="_x0000_s1028" type="#_x0000_t202" style="position:absolute;left:0;text-align:left;margin-left:60.9pt;margin-top:13.05pt;width:638.2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THGwIAADMEAAAOAAAAZHJzL2Uyb0RvYy54bWysU9tuGyEQfa/Uf0C813vpOk1WXkduIleV&#10;rCSSU+UZs+BdiWUoYO+6X9+B9U1pn6q+wMAMcznnMLsfOkX2wroWdEWzSUqJ0BzqVm8r+uN1+emW&#10;EueZrpkCLSp6EI7ezz9+mPWmFDk0oGphCSbRruxNRRvvTZkkjjeiY24CRmh0SrAd83i026S2rMfs&#10;nUryNL1JerC1scCFc3j7ODrpPOaXUnD/LKUTnqiKYm8+rjaum7Am8xkrt5aZpuXHNtg/dNGxVmPR&#10;c6pH5hnZ2faPVF3LLTiQfsKhS0DKlos4A06Tpe+mWTfMiDgLguPMGSb3/9Lyp/3avFjih68wIIEB&#10;kN640uFlmGeQtgs7dkrQjxAezrCJwROOl7dZOs2LnBKOvjzLsyKmSS6vjXX+m4COBKOiFmmJaLH9&#10;ynmsiKGnkFBMw7JVKlKjNOkrevN5msYHZw++UBofXnoNlh82A2lr7OI0xwbqA45nYWTeGb5ssYcV&#10;c/6FWaQaJ0L5+mdcpAKsBUeLkgbsr7/dh3hkAL2U9CidirqfO2YFJeq7Rm7usqIIWouHYvolx4O9&#10;9myuPXrXPQCqM8OPYng0Q7xXJ1Na6N5Q5YtQFV1Mc6xdUX8yH/woaPwlXCwWMQjVZZhf6bXhIXVA&#10;NSD8Orwxa440eCTwCU4iY+U7NsbYkY/FzoNsI1UB5xHVI/yozMjg8RcF6V+fY9Tlr89/AwAA//8D&#10;AFBLAwQUAAYACAAAACEAUAhmbuAAAAAKAQAADwAAAGRycy9kb3ducmV2LnhtbEyPT0vDQBTE74Lf&#10;YXmCN7vJSkoasyklUATRQ2sv3l6yr0lw/8Tsto1+ercnPQ4zzPymXM9GszNNfnBWQrpIgJFtnRps&#10;J+Hwvn3IgfmAVqF2liR8k4d1dXtTYqHcxe7ovA8diyXWFyihD2EsOPdtTwb9wo1ko3d0k8EQ5dRx&#10;NeEllhvNRZIsucHBxoUeR6p7aj/3JyPhpd6+4a4RJv/R9fPrcTN+HT4yKe/v5s0TsEBz+AvDFT+i&#10;QxWZGneyyjMdtUgjepAglimwa+BxlQtgjYRslQGvSv7/QvULAAD//wMAUEsBAi0AFAAGAAgAAAAh&#10;ALaDOJL+AAAA4QEAABMAAAAAAAAAAAAAAAAAAAAAAFtDb250ZW50X1R5cGVzXS54bWxQSwECLQAU&#10;AAYACAAAACEAOP0h/9YAAACUAQAACwAAAAAAAAAAAAAAAAAvAQAAX3JlbHMvLnJlbHNQSwECLQAU&#10;AAYACAAAACEADOrkxxsCAAAzBAAADgAAAAAAAAAAAAAAAAAuAgAAZHJzL2Uyb0RvYy54bWxQSwEC&#10;LQAUAAYACAAAACEAUAhmbuAAAAAKAQAADwAAAAAAAAAAAAAAAAB1BAAAZHJzL2Rvd25yZXYueG1s&#10;UEsFBgAAAAAEAAQA8wAAAIIFAAAAAA==&#10;" filled="f" stroked="f" strokeweight=".5pt">
                <v:textbox>
                  <w:txbxContent>
                    <w:p w14:paraId="6D1C0845" w14:textId="77777777" w:rsidR="00153E35" w:rsidRPr="003907A4" w:rsidRDefault="00153E35" w:rsidP="00153E35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67763933" w14:textId="77777777" w:rsidR="00153E35" w:rsidRDefault="00153E35" w:rsidP="00153E35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415B440A" w14:textId="77777777" w:rsidR="00153E35" w:rsidRDefault="00153E35" w:rsidP="00153E3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54E0407" wp14:editId="7CFD7CEC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25140" w14:textId="72658D7D" w:rsidR="00153E35" w:rsidRPr="001F64B1" w:rsidRDefault="00153E35" w:rsidP="00153E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04 – DIA 03.2 – 5to </w:t>
                            </w:r>
                            <w:r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E0407" id="Cuadro de texto 3" o:spid="_x0000_s1029" style="position:absolute;left:0;text-align:left;margin-left:5.8pt;margin-top:2.1pt;width:688.25pt;height:3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61IAIAADgEAAAOAAAAZHJzL2Uyb0RvYy54bWysU8tu2zAQvBfoPxC815IcOXEFy4GbwEUB&#10;IwnqFDnTFGkJoLgsSVtyv75Lyi+kPRW9ULvc1T5mhrP7vlVkL6xrQJc0G6WUCM2havS2pD9el5+m&#10;lDjPdMUUaFHSg3D0fv7xw6wzhRhDDaoSlmAR7YrOlLT23hRJ4ngtWuZGYITGoATbMo+u3SaVZR1W&#10;b1UyTtPbpANbGQtcOIe3j0OQzmN9KQX3z1I64YkqKc7m42njuQlnMp+xYmuZqRt+HIP9wxQtazQ2&#10;PZd6ZJ6RnW3+KNU23IID6Ucc2gSkbLiIO+A2Wfpum3XNjIi7IDjOnGFy/68sf9qvzYslvv8CPRIY&#10;AOmMKxxehn16advwxUkJxhHCwxk20XvC8XJ6l2fpJKeEYyxP02w6DmWSy9/GOv9VQEuCUVILO119&#10;R24iZGy/cn7IP+WFjhqWjVKRH6VJV9Lbm0kafzhHsIPS2OgycLB8v+lJU5X05rTMBqoD7mhhoN8Z&#10;vmxwkBVz/oVZ5BvXQg37ZzykAuwFR4uSGuyvv92HfKQBo5R0qJ+Sup87ZgUl6ptGgj5neR4EF518&#10;cjdGx15HNtcRvWsfACWa4WsxPJoh36uTKS20byj1ReiKIaY59i6pP5kPflA1PhUuFouYhBIzzK/0&#10;2vBQOqAaEH7t35g1Ry48svgEJ6Wx4h0bQ+7Ax2LnQTaRqoDzgOoRfpRnZPz4lIL+r/2YdXnw898A&#10;AAD//wMAUEsDBBQABgAIAAAAIQD86zsi3AAAAAgBAAAPAAAAZHJzL2Rvd25yZXYueG1sTI9BTsMw&#10;EEX3SNzBGiR21EmAEIU4FUJUCIkNpQeYxkMSNR6H2G1DT890Bcuv//XmTbWc3aAONIXes4F0kYAi&#10;brztuTWw+VzdFKBCRLY4eCYDPxRgWV9eVFhaf+QPOqxjqwTCoUQDXYxjqXVoOnIYFn4klu7LTw6j&#10;xKnVdsKjwN2gsyTJtcOe5UKHIz131OzWe2cgD+/NKbyddFe84H3cfKe717gy5vpqfnoEFWmOf2M4&#10;64s61OK09Xu2QQ2S01yWBu4yUOf6tihSUFuBP2Sg60r/f6D+BQAA//8DAFBLAQItABQABgAIAAAA&#10;IQC2gziS/gAAAOEBAAATAAAAAAAAAAAAAAAAAAAAAABbQ29udGVudF9UeXBlc10ueG1sUEsBAi0A&#10;FAAGAAgAAAAhADj9If/WAAAAlAEAAAsAAAAAAAAAAAAAAAAALwEAAF9yZWxzLy5yZWxzUEsBAi0A&#10;FAAGAAgAAAAhAN8M7rUgAgAAOAQAAA4AAAAAAAAAAAAAAAAALgIAAGRycy9lMm9Eb2MueG1sUEsB&#10;Ai0AFAAGAAgAAAAhAPzrOyLcAAAACAEAAA8AAAAAAAAAAAAAAAAAegQAAGRycy9kb3ducmV2Lnht&#10;bFBLBQYAAAAABAAEAPMAAACDBQAAAAA=&#10;" filled="f" stroked="f" strokeweight=".5pt">
                <v:textbox>
                  <w:txbxContent>
                    <w:p w14:paraId="07125140" w14:textId="72658D7D" w:rsidR="00153E35" w:rsidRPr="001F64B1" w:rsidRDefault="00153E35" w:rsidP="00153E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04 – DIA 03.2 – 5to </w:t>
                      </w:r>
                      <w:r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EC7818" w14:textId="77777777" w:rsidR="0089771C" w:rsidRDefault="0089771C" w:rsidP="00153E35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3839B6">
      <w:pgSz w:w="16838" w:h="11906" w:orient="landscape"/>
      <w:pgMar w:top="1702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6B6B" w14:textId="77777777" w:rsidR="00031694" w:rsidRDefault="00031694" w:rsidP="00CE47D8">
      <w:r>
        <w:separator/>
      </w:r>
    </w:p>
  </w:endnote>
  <w:endnote w:type="continuationSeparator" w:id="0">
    <w:p w14:paraId="2FAA4864" w14:textId="77777777" w:rsidR="00031694" w:rsidRDefault="00031694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726A" w14:textId="77777777" w:rsidR="00031694" w:rsidRDefault="00031694" w:rsidP="00CE47D8">
      <w:r>
        <w:separator/>
      </w:r>
    </w:p>
  </w:footnote>
  <w:footnote w:type="continuationSeparator" w:id="0">
    <w:p w14:paraId="07BF7F02" w14:textId="77777777" w:rsidR="00031694" w:rsidRDefault="00031694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7"/>
  </w:num>
  <w:num w:numId="6" w16cid:durableId="1093430882">
    <w:abstractNumId w:val="4"/>
  </w:num>
  <w:num w:numId="7" w16cid:durableId="1109852807">
    <w:abstractNumId w:val="6"/>
  </w:num>
  <w:num w:numId="8" w16cid:durableId="171542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3794"/>
    <w:rsid w:val="00012CFC"/>
    <w:rsid w:val="00025436"/>
    <w:rsid w:val="00031694"/>
    <w:rsid w:val="00035D98"/>
    <w:rsid w:val="00037FB4"/>
    <w:rsid w:val="00046BDE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92C31"/>
    <w:rsid w:val="001B1CD2"/>
    <w:rsid w:val="001C0BD2"/>
    <w:rsid w:val="001D261A"/>
    <w:rsid w:val="001D2E68"/>
    <w:rsid w:val="00206150"/>
    <w:rsid w:val="00211942"/>
    <w:rsid w:val="00215C5C"/>
    <w:rsid w:val="002172E2"/>
    <w:rsid w:val="00232531"/>
    <w:rsid w:val="00241BE4"/>
    <w:rsid w:val="00257B5A"/>
    <w:rsid w:val="00264EA8"/>
    <w:rsid w:val="00273E47"/>
    <w:rsid w:val="00274BAE"/>
    <w:rsid w:val="002813BC"/>
    <w:rsid w:val="00296BDC"/>
    <w:rsid w:val="002B0803"/>
    <w:rsid w:val="002B563A"/>
    <w:rsid w:val="002C12D7"/>
    <w:rsid w:val="002D0ED3"/>
    <w:rsid w:val="002D46E3"/>
    <w:rsid w:val="002D5A15"/>
    <w:rsid w:val="002F7EFF"/>
    <w:rsid w:val="00302254"/>
    <w:rsid w:val="003171F8"/>
    <w:rsid w:val="00317328"/>
    <w:rsid w:val="00320300"/>
    <w:rsid w:val="00334A7D"/>
    <w:rsid w:val="00341ED8"/>
    <w:rsid w:val="003469F5"/>
    <w:rsid w:val="00352C62"/>
    <w:rsid w:val="00362C30"/>
    <w:rsid w:val="003839B6"/>
    <w:rsid w:val="003B100F"/>
    <w:rsid w:val="003C16DB"/>
    <w:rsid w:val="003E1841"/>
    <w:rsid w:val="003F5889"/>
    <w:rsid w:val="00413921"/>
    <w:rsid w:val="00415374"/>
    <w:rsid w:val="00426BF3"/>
    <w:rsid w:val="00427504"/>
    <w:rsid w:val="00452B2A"/>
    <w:rsid w:val="00456753"/>
    <w:rsid w:val="004829C1"/>
    <w:rsid w:val="00484B74"/>
    <w:rsid w:val="0048736C"/>
    <w:rsid w:val="00490037"/>
    <w:rsid w:val="0049290A"/>
    <w:rsid w:val="004A24F4"/>
    <w:rsid w:val="004A69EE"/>
    <w:rsid w:val="004B4DF2"/>
    <w:rsid w:val="004B708B"/>
    <w:rsid w:val="004D3CFD"/>
    <w:rsid w:val="004E509D"/>
    <w:rsid w:val="00506DF4"/>
    <w:rsid w:val="0050714C"/>
    <w:rsid w:val="00520147"/>
    <w:rsid w:val="00522672"/>
    <w:rsid w:val="00523905"/>
    <w:rsid w:val="00547EA4"/>
    <w:rsid w:val="00553845"/>
    <w:rsid w:val="005702F9"/>
    <w:rsid w:val="00571525"/>
    <w:rsid w:val="00572BFB"/>
    <w:rsid w:val="00587C26"/>
    <w:rsid w:val="00591CC5"/>
    <w:rsid w:val="005A55E2"/>
    <w:rsid w:val="005C2784"/>
    <w:rsid w:val="005E35DC"/>
    <w:rsid w:val="005E3BA0"/>
    <w:rsid w:val="005E5845"/>
    <w:rsid w:val="005F20C3"/>
    <w:rsid w:val="00603018"/>
    <w:rsid w:val="00612668"/>
    <w:rsid w:val="006139A3"/>
    <w:rsid w:val="00615A76"/>
    <w:rsid w:val="00640D67"/>
    <w:rsid w:val="00644D21"/>
    <w:rsid w:val="0065114A"/>
    <w:rsid w:val="006519CE"/>
    <w:rsid w:val="00652AD8"/>
    <w:rsid w:val="00657A64"/>
    <w:rsid w:val="00662A00"/>
    <w:rsid w:val="00676466"/>
    <w:rsid w:val="006A4AD9"/>
    <w:rsid w:val="006A6151"/>
    <w:rsid w:val="006D661A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F73CE"/>
    <w:rsid w:val="0080569F"/>
    <w:rsid w:val="00821769"/>
    <w:rsid w:val="00831AAF"/>
    <w:rsid w:val="0083464A"/>
    <w:rsid w:val="00835A8B"/>
    <w:rsid w:val="00856D98"/>
    <w:rsid w:val="0088303C"/>
    <w:rsid w:val="0089771C"/>
    <w:rsid w:val="008A1D55"/>
    <w:rsid w:val="008A2E44"/>
    <w:rsid w:val="008A758D"/>
    <w:rsid w:val="008A7A53"/>
    <w:rsid w:val="008B0AFE"/>
    <w:rsid w:val="008C26F7"/>
    <w:rsid w:val="00904A79"/>
    <w:rsid w:val="00906C6C"/>
    <w:rsid w:val="00917ED4"/>
    <w:rsid w:val="00921E8B"/>
    <w:rsid w:val="009307D5"/>
    <w:rsid w:val="00935383"/>
    <w:rsid w:val="00950427"/>
    <w:rsid w:val="0096033F"/>
    <w:rsid w:val="009804C3"/>
    <w:rsid w:val="009846D9"/>
    <w:rsid w:val="009A37CC"/>
    <w:rsid w:val="009B0D55"/>
    <w:rsid w:val="009B4AEB"/>
    <w:rsid w:val="009C04EE"/>
    <w:rsid w:val="009D1AB4"/>
    <w:rsid w:val="009D71B3"/>
    <w:rsid w:val="009E288B"/>
    <w:rsid w:val="00A15489"/>
    <w:rsid w:val="00A21898"/>
    <w:rsid w:val="00A221EB"/>
    <w:rsid w:val="00A43E6F"/>
    <w:rsid w:val="00A45DF4"/>
    <w:rsid w:val="00A615B8"/>
    <w:rsid w:val="00A70199"/>
    <w:rsid w:val="00A8224E"/>
    <w:rsid w:val="00A866CE"/>
    <w:rsid w:val="00AA1C7D"/>
    <w:rsid w:val="00AC2C8D"/>
    <w:rsid w:val="00AC3BE3"/>
    <w:rsid w:val="00AD11C7"/>
    <w:rsid w:val="00AF5163"/>
    <w:rsid w:val="00B00354"/>
    <w:rsid w:val="00B16656"/>
    <w:rsid w:val="00B31094"/>
    <w:rsid w:val="00B41E0F"/>
    <w:rsid w:val="00B63BC0"/>
    <w:rsid w:val="00B850A8"/>
    <w:rsid w:val="00B8627C"/>
    <w:rsid w:val="00BA0CE2"/>
    <w:rsid w:val="00BA7BF4"/>
    <w:rsid w:val="00BC11D9"/>
    <w:rsid w:val="00BC45A0"/>
    <w:rsid w:val="00BC4B2C"/>
    <w:rsid w:val="00BC6423"/>
    <w:rsid w:val="00BC6C9B"/>
    <w:rsid w:val="00BD51FB"/>
    <w:rsid w:val="00BD70EA"/>
    <w:rsid w:val="00BF798E"/>
    <w:rsid w:val="00C0246F"/>
    <w:rsid w:val="00C03795"/>
    <w:rsid w:val="00C056F3"/>
    <w:rsid w:val="00C33A90"/>
    <w:rsid w:val="00C441CD"/>
    <w:rsid w:val="00C65981"/>
    <w:rsid w:val="00C8226C"/>
    <w:rsid w:val="00C8325F"/>
    <w:rsid w:val="00CB0B60"/>
    <w:rsid w:val="00CB5D86"/>
    <w:rsid w:val="00CE47D8"/>
    <w:rsid w:val="00CF735B"/>
    <w:rsid w:val="00D0346D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617B"/>
    <w:rsid w:val="00D843A6"/>
    <w:rsid w:val="00D84A1F"/>
    <w:rsid w:val="00D9238B"/>
    <w:rsid w:val="00DA3F70"/>
    <w:rsid w:val="00DC02EF"/>
    <w:rsid w:val="00DC2B53"/>
    <w:rsid w:val="00DD588B"/>
    <w:rsid w:val="00DD7D94"/>
    <w:rsid w:val="00E0791F"/>
    <w:rsid w:val="00E10112"/>
    <w:rsid w:val="00E210E5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E5CC9"/>
    <w:rsid w:val="00EF0C71"/>
    <w:rsid w:val="00EF34B5"/>
    <w:rsid w:val="00EF541D"/>
    <w:rsid w:val="00F001EB"/>
    <w:rsid w:val="00F13710"/>
    <w:rsid w:val="00F17451"/>
    <w:rsid w:val="00F2180D"/>
    <w:rsid w:val="00F57EFB"/>
    <w:rsid w:val="00F72684"/>
    <w:rsid w:val="00F87D95"/>
    <w:rsid w:val="00FB0942"/>
    <w:rsid w:val="00FB3DC9"/>
    <w:rsid w:val="00FC7FB2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16656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1716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105</cp:revision>
  <cp:lastPrinted>2023-05-07T22:06:00Z</cp:lastPrinted>
  <dcterms:created xsi:type="dcterms:W3CDTF">2023-03-23T03:57:00Z</dcterms:created>
  <dcterms:modified xsi:type="dcterms:W3CDTF">2023-05-07T22:13:00Z</dcterms:modified>
</cp:coreProperties>
</file>