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0EF8D7B3" w:rsidR="00C03795" w:rsidRDefault="00C03795" w:rsidP="0008048B">
      <w:pPr>
        <w:pStyle w:val="Ttulo"/>
        <w:ind w:right="-1135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>SEMANA 0</w:t>
      </w:r>
      <w:r w:rsidR="00C644AE">
        <w:rPr>
          <w:rFonts w:ascii="Arial Rounded MT Bold" w:hAnsi="Arial Rounded MT Bold"/>
          <w:b w:val="0"/>
          <w:bCs/>
          <w:u w:val="single"/>
        </w:rPr>
        <w:t>9</w:t>
      </w:r>
      <w:r>
        <w:rPr>
          <w:rFonts w:ascii="Arial Rounded MT Bold" w:hAnsi="Arial Rounded MT Bold"/>
          <w:b w:val="0"/>
          <w:bCs/>
          <w:u w:val="single"/>
        </w:rPr>
        <w:t>/1º-BIM</w:t>
      </w:r>
      <w:r w:rsidR="003352A4">
        <w:rPr>
          <w:rFonts w:ascii="Arial Rounded MT Bold" w:hAnsi="Arial Rounded MT Bold"/>
          <w:b w:val="0"/>
          <w:bCs/>
          <w:u w:val="single"/>
        </w:rPr>
        <w:t>/D-0</w:t>
      </w:r>
      <w:r w:rsidR="003F4E07">
        <w:rPr>
          <w:rFonts w:ascii="Arial Rounded MT Bold" w:hAnsi="Arial Rounded MT Bold"/>
          <w:b w:val="0"/>
          <w:bCs/>
          <w:u w:val="single"/>
        </w:rPr>
        <w:t>3</w:t>
      </w:r>
    </w:p>
    <w:p w14:paraId="3C2A7A47" w14:textId="16F600D6" w:rsidR="00944D75" w:rsidRDefault="00396761" w:rsidP="0001107B">
      <w:pPr>
        <w:ind w:right="-1135"/>
        <w:jc w:val="center"/>
        <w:rPr>
          <w:rFonts w:ascii="Arial Narrow" w:hAnsi="Arial Narrow"/>
          <w:b/>
          <w:bCs/>
          <w:sz w:val="17"/>
          <w:szCs w:val="17"/>
          <w:u w:val="single"/>
          <w:lang w:val="es-ES"/>
        </w:rPr>
      </w:pP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CONOCEMOS 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CIRCUITOS </w:t>
      </w:r>
      <w:r w:rsidR="00A0182B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ELÉCTRICOS Y 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ELECTRÓNICOS </w:t>
      </w:r>
      <w:r w:rsidR="004B5449">
        <w:rPr>
          <w:rFonts w:ascii="Arial Narrow" w:hAnsi="Arial Narrow"/>
          <w:b/>
          <w:bCs/>
          <w:sz w:val="17"/>
          <w:szCs w:val="17"/>
          <w:u w:val="single"/>
          <w:lang w:val="es-ES"/>
        </w:rPr>
        <w:t>EN</w:t>
      </w:r>
      <w:r w:rsidR="005E64B8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</w:t>
      </w:r>
      <w:r w:rsidR="004B5449">
        <w:rPr>
          <w:rFonts w:ascii="Arial Narrow" w:hAnsi="Arial Narrow"/>
          <w:b/>
          <w:bCs/>
          <w:sz w:val="17"/>
          <w:szCs w:val="17"/>
          <w:u w:val="single"/>
          <w:lang w:val="es-ES"/>
        </w:rPr>
        <w:t>PARALELO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</w:t>
      </w: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QUE 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>APLI</w:t>
      </w:r>
      <w:r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QUEN 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>LA LEY DE OHM</w:t>
      </w:r>
      <w:r w:rsidR="005E64B8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, </w:t>
      </w:r>
      <w:r w:rsidR="004B5449">
        <w:rPr>
          <w:rFonts w:ascii="Arial Narrow" w:hAnsi="Arial Narrow"/>
          <w:b/>
          <w:bCs/>
          <w:sz w:val="17"/>
          <w:szCs w:val="17"/>
          <w:u w:val="single"/>
          <w:lang w:val="es-ES"/>
        </w:rPr>
        <w:t>WATT</w:t>
      </w:r>
      <w:r w:rsidR="003927FE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Y KIRCHHOFF</w:t>
      </w:r>
      <w:r w:rsidR="0001107B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</w:t>
      </w:r>
      <w:r w:rsidR="004B5449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DIFERENCIANDO </w:t>
      </w:r>
      <w:r w:rsidR="00B310C1">
        <w:rPr>
          <w:rFonts w:ascii="Arial Narrow" w:hAnsi="Arial Narrow"/>
          <w:b/>
          <w:bCs/>
          <w:sz w:val="17"/>
          <w:szCs w:val="17"/>
          <w:u w:val="single"/>
          <w:lang w:val="es-ES"/>
        </w:rPr>
        <w:t>SU</w:t>
      </w:r>
      <w:r w:rsidR="00124A51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COMPORTAMIENTO ELÉCTRICO</w:t>
      </w:r>
      <w:r w:rsidR="003927FE">
        <w:rPr>
          <w:rFonts w:ascii="Arial Narrow" w:hAnsi="Arial Narrow"/>
          <w:b/>
          <w:bCs/>
          <w:sz w:val="17"/>
          <w:szCs w:val="17"/>
          <w:u w:val="single"/>
          <w:lang w:val="es-ES"/>
        </w:rPr>
        <w:t xml:space="preserve"> Y </w:t>
      </w:r>
      <w:r w:rsidR="007F38C3">
        <w:rPr>
          <w:rFonts w:ascii="Arial Narrow" w:hAnsi="Arial Narrow"/>
          <w:b/>
          <w:bCs/>
          <w:sz w:val="17"/>
          <w:szCs w:val="17"/>
          <w:u w:val="single"/>
          <w:lang w:val="es-ES"/>
        </w:rPr>
        <w:t>ELECTRÓNICO</w:t>
      </w:r>
      <w:r w:rsidR="003927FE">
        <w:rPr>
          <w:rFonts w:ascii="Arial Narrow" w:hAnsi="Arial Narrow"/>
          <w:b/>
          <w:bCs/>
          <w:sz w:val="17"/>
          <w:szCs w:val="17"/>
          <w:u w:val="single"/>
          <w:lang w:val="es-ES"/>
        </w:rPr>
        <w:t>.</w:t>
      </w:r>
    </w:p>
    <w:p w14:paraId="768AD074" w14:textId="6F0E79C2" w:rsidR="00B310C1" w:rsidRPr="00B310C1" w:rsidRDefault="00B310C1" w:rsidP="0001107B">
      <w:pPr>
        <w:ind w:right="-1135"/>
        <w:jc w:val="center"/>
        <w:rPr>
          <w:rFonts w:ascii="Arial Narrow" w:hAnsi="Arial Narrow"/>
          <w:b/>
          <w:bCs/>
          <w:sz w:val="14"/>
          <w:szCs w:val="14"/>
          <w:lang w:val="es-ES"/>
        </w:rPr>
      </w:pPr>
      <w:r w:rsidRPr="00B310C1">
        <w:rPr>
          <w:rFonts w:ascii="Arial Narrow" w:hAnsi="Arial Narrow"/>
          <w:b/>
          <w:bCs/>
          <w:sz w:val="14"/>
          <w:szCs w:val="14"/>
          <w:lang w:val="es-ES"/>
        </w:rPr>
        <w:t>PRACTICA: RECONOCE Y UTILIZA EL EQUIPO DE SOLDAR (CAUTÍN) Y PONE EN PRACTICA</w:t>
      </w:r>
      <w:r w:rsidR="00CC770B">
        <w:rPr>
          <w:rFonts w:ascii="Arial Narrow" w:hAnsi="Arial Narrow"/>
          <w:b/>
          <w:bCs/>
          <w:sz w:val="14"/>
          <w:szCs w:val="14"/>
          <w:lang w:val="es-ES"/>
        </w:rPr>
        <w:t xml:space="preserve"> INICIAL </w:t>
      </w:r>
      <w:r w:rsidRPr="00B310C1">
        <w:rPr>
          <w:rFonts w:ascii="Arial Narrow" w:hAnsi="Arial Narrow"/>
          <w:b/>
          <w:bCs/>
          <w:sz w:val="14"/>
          <w:szCs w:val="14"/>
          <w:lang w:val="es-ES"/>
        </w:rPr>
        <w:t xml:space="preserve">LA SOLDADURA CON ESTAÑO. 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50860FD2" w:rsidR="00C03795" w:rsidRPr="00C03795" w:rsidRDefault="00EB056F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3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>
              <w:rPr>
                <w:rFonts w:ascii="Arial Narrow" w:hAnsi="Arial Narrow" w:cs="Arial"/>
              </w:rPr>
              <w:t>I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743E0B7F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2D04908B" w:rsidR="00C03795" w:rsidRPr="004E4819" w:rsidRDefault="003F4E07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38D773E3" w:rsidR="00C03795" w:rsidRPr="00F92AED" w:rsidRDefault="00C96124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</w:t>
            </w:r>
            <w:r w:rsidR="00C644AE">
              <w:rPr>
                <w:rFonts w:ascii="Arial Narrow" w:hAnsi="Arial Narrow" w:cs="Arial"/>
                <w:sz w:val="18"/>
                <w:szCs w:val="18"/>
              </w:rPr>
              <w:t>8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5B28ECE1" w:rsidR="00C03795" w:rsidRPr="004E4819" w:rsidRDefault="00F754CF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MAYO</w:t>
            </w:r>
          </w:p>
        </w:tc>
        <w:tc>
          <w:tcPr>
            <w:tcW w:w="757" w:type="dxa"/>
          </w:tcPr>
          <w:p w14:paraId="5B43CFCF" w14:textId="5C546B20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EB056F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0953A209" w:rsidR="00C03795" w:rsidRPr="004E4819" w:rsidRDefault="004C6448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Dra. </w:t>
            </w:r>
            <w:r w:rsidR="00224550">
              <w:rPr>
                <w:rFonts w:ascii="Arial Narrow" w:hAnsi="Arial Narrow" w:cs="Arial"/>
                <w:sz w:val="18"/>
                <w:szCs w:val="18"/>
              </w:rPr>
              <w:t xml:space="preserve">MILLIE </w:t>
            </w:r>
            <w:proofErr w:type="spellStart"/>
            <w:r w:rsidR="00224550">
              <w:rPr>
                <w:rFonts w:ascii="Arial Narrow" w:hAnsi="Arial Narrow" w:cs="Arial"/>
                <w:sz w:val="18"/>
                <w:szCs w:val="18"/>
              </w:rPr>
              <w:t>EDIT</w:t>
            </w:r>
            <w:proofErr w:type="spellEnd"/>
            <w:r w:rsidR="00224550">
              <w:rPr>
                <w:rFonts w:ascii="Arial Narrow" w:hAnsi="Arial Narrow" w:cs="Arial"/>
                <w:sz w:val="18"/>
                <w:szCs w:val="18"/>
              </w:rPr>
              <w:t xml:space="preserve">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cooperativ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– Evalúa los </w:t>
            </w:r>
            <w:proofErr w:type="spellStart"/>
            <w:r w:rsidR="00484B74">
              <w:rPr>
                <w:rFonts w:ascii="Arial Narrow" w:hAnsi="Arial Narrow" w:cs="Arial"/>
                <w:sz w:val="18"/>
                <w:szCs w:val="18"/>
              </w:rPr>
              <w:t>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</w:t>
            </w:r>
            <w:proofErr w:type="spellEnd"/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794443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6BEE0B39" w14:textId="77777777" w:rsidR="00794443" w:rsidRPr="00211942" w:rsidRDefault="00794443" w:rsidP="007944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26316DE3" w14:textId="77777777" w:rsidR="00794443" w:rsidRDefault="00794443" w:rsidP="007944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D6693D">
              <w:rPr>
                <w:rFonts w:ascii="Arial Narrow" w:hAnsi="Arial Narrow" w:cs="Arial"/>
                <w:sz w:val="18"/>
                <w:szCs w:val="18"/>
              </w:rPr>
              <w:t>Elabora y diseña diagramas de sistemas eléctricos y electrónicos, de acuerdo con los requerimientos funcionales y las magnitudes eléctricas que intervienen de acuerdo a la disposición de los materiales.</w:t>
            </w:r>
          </w:p>
          <w:p w14:paraId="515171C2" w14:textId="2430A71B" w:rsidR="00794443" w:rsidRDefault="00794443" w:rsidP="0079444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</w:t>
            </w:r>
            <w:r w:rsidRPr="00D6693D">
              <w:rPr>
                <w:rFonts w:ascii="Arial Narrow" w:hAnsi="Arial Narrow" w:cs="Arial"/>
                <w:sz w:val="18"/>
                <w:szCs w:val="18"/>
              </w:rPr>
              <w:t xml:space="preserve">iseña diagramas de sistemas eléctricos y electrónicos, </w:t>
            </w:r>
            <w:r>
              <w:rPr>
                <w:rFonts w:ascii="Arial Narrow" w:hAnsi="Arial Narrow" w:cs="Arial"/>
                <w:sz w:val="18"/>
                <w:szCs w:val="18"/>
              </w:rPr>
              <w:t>utilizado componentes y herramientas adecuadas con los requerimientos funcionales y especificaciones.</w:t>
            </w:r>
          </w:p>
          <w:p w14:paraId="7987797E" w14:textId="38F9C072" w:rsidR="00C96124" w:rsidRDefault="00C96124" w:rsidP="0079444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Desarrolla habilidades técnicas reconociendo y utilizando el cautín como equipo de soldadura con estaño. </w:t>
            </w:r>
          </w:p>
          <w:p w14:paraId="3C860694" w14:textId="77777777" w:rsidR="00794443" w:rsidRPr="008D4CC4" w:rsidRDefault="00794443" w:rsidP="00794443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8D4CC4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7CB73334" w14:textId="77777777" w:rsidR="00794443" w:rsidRDefault="00794443" w:rsidP="0079444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y simula circuitos eléctricos y electrónicos básicos aplicando leyes básicas y sus características utilizando componentes electrónicos pasivos y activos.   </w:t>
            </w:r>
          </w:p>
          <w:p w14:paraId="4488FA90" w14:textId="77777777" w:rsidR="00794443" w:rsidRDefault="00794443" w:rsidP="0079444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y contrasta información técnica en los diagramas de sistemas electrónicos utilizando instrumentos de medición. </w:t>
            </w:r>
          </w:p>
          <w:p w14:paraId="186D0418" w14:textId="5377F1ED" w:rsidR="00F754CF" w:rsidRPr="0017222E" w:rsidRDefault="00F754CF" w:rsidP="00794443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Diseña el circuito digital de un juguete seguidor de línea utilizando componentes eléctricos y </w:t>
            </w:r>
            <w:r w:rsidR="00C96124">
              <w:rPr>
                <w:rFonts w:ascii="Arial Narrow" w:hAnsi="Arial Narrow" w:cs="Arial"/>
                <w:sz w:val="18"/>
                <w:szCs w:val="18"/>
              </w:rPr>
              <w:t>electrónicos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</w:tr>
      <w:tr w:rsidR="00794443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3D8BB563" w14:textId="77777777" w:rsidR="00794443" w:rsidRPr="006A4AD9" w:rsidRDefault="00794443" w:rsidP="0079444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3BA650B" w14:textId="4B1FCFCD" w:rsidR="00794443" w:rsidRDefault="00794443" w:rsidP="007944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DE4752">
              <w:rPr>
                <w:rFonts w:ascii="Arial Narrow" w:hAnsi="Arial Narrow" w:cs="Arial"/>
                <w:sz w:val="18"/>
                <w:szCs w:val="18"/>
              </w:rPr>
              <w:t>A</w:t>
            </w:r>
            <w:r>
              <w:rPr>
                <w:rFonts w:ascii="Arial Narrow" w:hAnsi="Arial Narrow" w:cs="Arial"/>
                <w:sz w:val="18"/>
                <w:szCs w:val="18"/>
              </w:rPr>
              <w:t>plica L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 xml:space="preserve">eyes básicas de los circuitos eléctrico y electrónicos: Ley de Ohm y Watt;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Primera </w:t>
            </w:r>
            <w:r w:rsidR="007F38C3">
              <w:rPr>
                <w:rFonts w:ascii="Arial Narrow" w:hAnsi="Arial Narrow" w:cs="Arial"/>
                <w:sz w:val="18"/>
                <w:szCs w:val="18"/>
              </w:rPr>
              <w:t xml:space="preserve">y Segunda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Ley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de Kirc</w:t>
            </w:r>
            <w:r>
              <w:rPr>
                <w:rFonts w:ascii="Arial Narrow" w:hAnsi="Arial Narrow" w:cs="Arial"/>
                <w:sz w:val="18"/>
                <w:szCs w:val="18"/>
              </w:rPr>
              <w:t>h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hoff</w:t>
            </w:r>
            <w:r w:rsidR="007F38C3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0C314D1" w14:textId="79FF9893" w:rsidR="00794443" w:rsidRPr="006A37F6" w:rsidRDefault="00794443" w:rsidP="007944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 xml:space="preserve">Aplica habilidades técnicas para la solución de circuitos eléctricos y electrónicos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en </w:t>
            </w:r>
            <w:r w:rsidR="00B2205B">
              <w:rPr>
                <w:rFonts w:ascii="Arial Narrow" w:hAnsi="Arial Narrow" w:cs="Arial"/>
                <w:sz w:val="18"/>
                <w:szCs w:val="18"/>
              </w:rPr>
              <w:t>paralelo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considerando leyes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>principios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y características</w:t>
            </w:r>
            <w:r w:rsidRPr="00413694">
              <w:rPr>
                <w:rFonts w:ascii="Arial Narrow" w:hAnsi="Arial Narrow" w:cs="Arial"/>
                <w:sz w:val="18"/>
                <w:szCs w:val="18"/>
              </w:rPr>
              <w:t xml:space="preserve"> que rigen y regulan su funcionamiento óptimo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los circuitos serie y paralelo </w:t>
            </w:r>
          </w:p>
          <w:p w14:paraId="5A4BAB5B" w14:textId="77777777" w:rsidR="00794443" w:rsidRDefault="00794443" w:rsidP="007944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6A37F6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3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Simula en PCB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WIZARD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Circuit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18"/>
                <w:szCs w:val="18"/>
              </w:rPr>
              <w:t>Simulatos</w:t>
            </w:r>
            <w:proofErr w:type="spellEnd"/>
            <w:r>
              <w:rPr>
                <w:rFonts w:ascii="Arial Narrow" w:hAnsi="Arial Narrow" w:cs="Arial"/>
                <w:sz w:val="18"/>
                <w:szCs w:val="18"/>
              </w:rPr>
              <w:t xml:space="preserve"> Online o Apps 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>circuitos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serie y paralelo y que permita identificar sus Leyes y características</w:t>
            </w:r>
            <w:r w:rsidRPr="006A37F6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667EF8E8" w14:textId="77777777" w:rsidR="003D6246" w:rsidRDefault="003D6246" w:rsidP="007944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4</w:t>
            </w:r>
            <w:r>
              <w:rPr>
                <w:rFonts w:ascii="Arial Narrow" w:hAnsi="Arial Narrow" w:cs="Arial"/>
                <w:sz w:val="18"/>
                <w:szCs w:val="18"/>
              </w:rPr>
              <w:t>: Interpreta la ficha técnica para elaborar un robot seguidor de línea básico.</w:t>
            </w:r>
          </w:p>
          <w:p w14:paraId="5D3F7EE2" w14:textId="77777777" w:rsidR="00DE4752" w:rsidRDefault="00B2205B" w:rsidP="007944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5</w:t>
            </w:r>
            <w:r>
              <w:rPr>
                <w:rFonts w:ascii="Arial Narrow" w:hAnsi="Arial Narrow" w:cs="Arial"/>
                <w:sz w:val="18"/>
                <w:szCs w:val="18"/>
              </w:rPr>
              <w:t>: Diseña un circuito electrónico para un seguidor de línea básico</w:t>
            </w:r>
            <w:r w:rsidR="00487EBE">
              <w:rPr>
                <w:rFonts w:ascii="Arial Narrow" w:hAnsi="Arial Narrow" w:cs="Arial"/>
                <w:sz w:val="18"/>
                <w:szCs w:val="18"/>
              </w:rPr>
              <w:t xml:space="preserve"> utilizando App y/o Software de diseño electrónico online o local</w:t>
            </w:r>
            <w:r w:rsidR="00C43AC8">
              <w:rPr>
                <w:rFonts w:ascii="Arial Narrow" w:hAnsi="Arial Narrow" w:cs="Arial"/>
                <w:sz w:val="18"/>
                <w:szCs w:val="18"/>
              </w:rPr>
              <w:t xml:space="preserve"> en PC.</w:t>
            </w:r>
          </w:p>
          <w:p w14:paraId="29F8EB9F" w14:textId="5C73199C" w:rsidR="00B2205B" w:rsidRPr="006A4AD9" w:rsidRDefault="00DE4752" w:rsidP="00794443">
            <w:pPr>
              <w:rPr>
                <w:rFonts w:ascii="Arial Narrow" w:hAnsi="Arial Narrow" w:cs="Arial"/>
                <w:sz w:val="18"/>
                <w:szCs w:val="18"/>
              </w:rPr>
            </w:pPr>
            <w:r w:rsidRPr="00413694">
              <w:rPr>
                <w:rFonts w:ascii="Arial Narrow" w:hAnsi="Arial Narrow" w:cs="Arial"/>
                <w:b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6</w:t>
            </w:r>
            <w:r>
              <w:rPr>
                <w:rFonts w:ascii="Arial Narrow" w:hAnsi="Arial Narrow" w:cs="Arial"/>
                <w:sz w:val="18"/>
                <w:szCs w:val="18"/>
              </w:rPr>
              <w:t>: Implementa un circuito electrónico con resistores utilizando equipos y aditivos de soldadura con estaño.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AE4D00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AE4D00" w:rsidRPr="004E4819" w:rsidRDefault="00AE4D00" w:rsidP="00AE4D0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7DE39A7F" w14:textId="77777777" w:rsidR="00AE4D00" w:rsidRPr="004E4819" w:rsidRDefault="00AE4D00" w:rsidP="00AE4D0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40F078E6" w14:textId="5C62AA84" w:rsidR="00AE4D00" w:rsidRPr="007652EC" w:rsidRDefault="00AE4D00" w:rsidP="007652EC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Dialogamos sobre </w:t>
            </w:r>
            <w:r w:rsidR="00D32887">
              <w:rPr>
                <w:rFonts w:ascii="Arial Narrow" w:hAnsi="Arial Narrow" w:cs="Arial"/>
                <w:sz w:val="18"/>
                <w:szCs w:val="18"/>
              </w:rPr>
              <w:t>los</w:t>
            </w:r>
            <w:r w:rsidR="007652EC">
              <w:rPr>
                <w:rFonts w:ascii="Arial Narrow" w:hAnsi="Arial Narrow" w:cs="Arial"/>
                <w:sz w:val="18"/>
                <w:szCs w:val="18"/>
              </w:rPr>
              <w:t xml:space="preserve"> circuitos eléctricos y electrónicos: simple serie y paralelo. Además, reconocemos formas de instalación en serie y paralelo en nuestro hogar, aulas y diagramas de circuitos eléctricos y electrónicos. </w:t>
            </w:r>
            <w:r w:rsidR="007652EC" w:rsidRPr="007652EC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645AE57F" w14:textId="77777777" w:rsidR="00AE4D00" w:rsidRPr="00DD5FC4" w:rsidRDefault="00AE4D00" w:rsidP="00AE4D0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2A681F8C" w14:textId="678E8B33" w:rsidR="006D0AB8" w:rsidRPr="00C12BCC" w:rsidRDefault="006D0AB8" w:rsidP="006D0AB8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 w:rsidRPr="0066749F"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preguntamos abiertamente: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¿Qué es un circuito eléctrico y electrónico? </w:t>
            </w:r>
            <w:r w:rsidRPr="0066749F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>magnitudes eléctricas intervienen en un circuito eléctrico? ¿Cómo defines la Ley de OHM y la Ley de WATT? ¿Qué otras Leyes pueden intervenir en un circuito eléctrico o electrónico</w:t>
            </w:r>
            <w:r w:rsidR="00DB4767">
              <w:rPr>
                <w:rFonts w:ascii="Arial Narrow" w:hAnsi="Arial Narrow" w:cs="Arial"/>
                <w:sz w:val="18"/>
                <w:szCs w:val="18"/>
              </w:rPr>
              <w:t xml:space="preserve"> serie y paralelo</w:t>
            </w:r>
            <w:r>
              <w:rPr>
                <w:rFonts w:ascii="Arial Narrow" w:hAnsi="Arial Narrow" w:cs="Arial"/>
                <w:sz w:val="18"/>
                <w:szCs w:val="18"/>
              </w:rPr>
              <w:t>?, etc.</w:t>
            </w:r>
          </w:p>
          <w:p w14:paraId="41096807" w14:textId="77777777" w:rsidR="00AE4D00" w:rsidRPr="004E4819" w:rsidRDefault="00AE4D00" w:rsidP="00AE4D0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56C1E973" w:rsidR="00AE4D00" w:rsidRPr="008B0AFE" w:rsidRDefault="006B5F18" w:rsidP="00AE4D00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lo importante que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tiene los circuitos eléctricos y electrónicos y que elementos lo constituyen.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 Considerando estos temas, preguntamos a la sala: ¿Cómo reconocemos si un circuito eléctrico o electrónico </w:t>
            </w:r>
            <w:r w:rsidR="007652EC">
              <w:rPr>
                <w:rFonts w:ascii="Arial Narrow" w:hAnsi="Arial Narrow" w:cs="Arial"/>
                <w:bCs/>
                <w:sz w:val="18"/>
                <w:szCs w:val="18"/>
              </w:rPr>
              <w:t xml:space="preserve">está 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>en serie</w:t>
            </w:r>
            <w:r w:rsidR="00DB4767">
              <w:rPr>
                <w:rFonts w:ascii="Arial Narrow" w:hAnsi="Arial Narrow" w:cs="Arial"/>
                <w:bCs/>
                <w:sz w:val="18"/>
                <w:szCs w:val="18"/>
              </w:rPr>
              <w:t xml:space="preserve"> y paralelo</w:t>
            </w: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, </w:t>
            </w:r>
            <w:r w:rsidRPr="00E92D9A">
              <w:rPr>
                <w:rFonts w:ascii="Arial Narrow" w:hAnsi="Arial Narrow" w:cs="Arial"/>
                <w:bCs/>
                <w:sz w:val="18"/>
                <w:szCs w:val="18"/>
              </w:rPr>
              <w:t xml:space="preserve">que magnitudes y leyes intervienen en él? </w:t>
            </w:r>
          </w:p>
        </w:tc>
        <w:tc>
          <w:tcPr>
            <w:tcW w:w="1276" w:type="dxa"/>
            <w:vAlign w:val="center"/>
          </w:tcPr>
          <w:p w14:paraId="15120D09" w14:textId="77777777" w:rsidR="00AE4D00" w:rsidRPr="00C71CA8" w:rsidRDefault="00AE4D00" w:rsidP="00AE4D00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50348C5A" w:rsidR="00AE4D00" w:rsidRPr="004E4819" w:rsidRDefault="007D4FED" w:rsidP="00AE4D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AE4D00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  <w:tr w:rsidR="00AE4D00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AE4D00" w:rsidRPr="004E4819" w:rsidRDefault="00AE4D00" w:rsidP="00AE4D0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0CEE854B" w14:textId="77777777" w:rsidR="00AE4D00" w:rsidRPr="004E4819" w:rsidRDefault="00AE4D00" w:rsidP="00AE4D0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357C49E4" w14:textId="77777777" w:rsidR="00AE4D00" w:rsidRDefault="00AE4D00" w:rsidP="00AE4D0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030B0669" w14:textId="0C988480" w:rsidR="006065A5" w:rsidRDefault="006065A5" w:rsidP="00AE4D0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El docente juntamente con los estudiantes revisa rápidamente las actividades </w:t>
            </w:r>
            <w:r w:rsidR="002C5AB6">
              <w:rPr>
                <w:rFonts w:ascii="Arial Narrow" w:hAnsi="Arial Narrow" w:cs="Arial"/>
                <w:sz w:val="18"/>
                <w:szCs w:val="18"/>
              </w:rPr>
              <w:t xml:space="preserve">realizadas en la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clase anterior, a fin de 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>hacer una guida rápida y retroalimentación grupal aprovechando los errores y dificultades de aprendizaje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86CC84D" w14:textId="28F0BA0C" w:rsidR="006065A5" w:rsidRDefault="006065A5" w:rsidP="00AE4D0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El docente da a conocer </w:t>
            </w:r>
            <w:r w:rsidR="0089535B" w:rsidRPr="006065A5">
              <w:rPr>
                <w:rFonts w:ascii="Arial Narrow" w:hAnsi="Arial Narrow" w:cs="Arial"/>
                <w:sz w:val="18"/>
                <w:szCs w:val="18"/>
              </w:rPr>
              <w:t>los materiales escritos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y</w:t>
            </w:r>
            <w:r w:rsidR="0089535B"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digitales a utilizar en la sesión de la semana 0</w:t>
            </w:r>
            <w:r w:rsidR="002C5AB6">
              <w:rPr>
                <w:rFonts w:ascii="Arial Narrow" w:hAnsi="Arial Narrow" w:cs="Arial"/>
                <w:sz w:val="18"/>
                <w:szCs w:val="18"/>
              </w:rPr>
              <w:t>8</w:t>
            </w:r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de manera rápida (</w:t>
            </w:r>
            <w:proofErr w:type="spellStart"/>
            <w:r w:rsidRPr="006065A5">
              <w:rPr>
                <w:rFonts w:ascii="Arial Narrow" w:hAnsi="Arial Narrow" w:cs="Arial"/>
                <w:sz w:val="18"/>
                <w:szCs w:val="18"/>
              </w:rPr>
              <w:t>Class</w:t>
            </w:r>
            <w:proofErr w:type="spellEnd"/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6065A5">
              <w:rPr>
                <w:rFonts w:ascii="Arial Narrow" w:hAnsi="Arial Narrow" w:cs="Arial"/>
                <w:sz w:val="18"/>
                <w:szCs w:val="18"/>
              </w:rPr>
              <w:t>Romm</w:t>
            </w:r>
            <w:proofErr w:type="spellEnd"/>
            <w:r w:rsidRPr="006065A5">
              <w:rPr>
                <w:rFonts w:ascii="Arial Narrow" w:hAnsi="Arial Narrow" w:cs="Arial"/>
                <w:sz w:val="18"/>
                <w:szCs w:val="18"/>
              </w:rPr>
              <w:t xml:space="preserve"> y </w:t>
            </w:r>
            <w:proofErr w:type="spellStart"/>
            <w:r w:rsidRPr="006065A5">
              <w:rPr>
                <w:rFonts w:ascii="Arial Narrow" w:hAnsi="Arial Narrow" w:cs="Arial"/>
                <w:sz w:val="18"/>
                <w:szCs w:val="18"/>
              </w:rPr>
              <w:t>WhatApp</w:t>
            </w:r>
            <w:proofErr w:type="spellEnd"/>
            <w:r w:rsidRPr="006065A5">
              <w:rPr>
                <w:rFonts w:ascii="Arial Narrow" w:hAnsi="Arial Narrow" w:cs="Arial"/>
                <w:sz w:val="18"/>
                <w:szCs w:val="18"/>
              </w:rPr>
              <w:t>)</w:t>
            </w:r>
          </w:p>
          <w:p w14:paraId="5E4CFED3" w14:textId="7CC3316C" w:rsidR="00190894" w:rsidRPr="001917B7" w:rsidRDefault="00190894" w:rsidP="0019089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1917B7">
              <w:rPr>
                <w:rFonts w:ascii="Arial Narrow" w:hAnsi="Arial Narrow" w:cs="Arial"/>
                <w:sz w:val="18"/>
                <w:szCs w:val="18"/>
              </w:rPr>
              <w:t>Luego el docente procede a guiar la actividad A-1, A-2, A-3</w:t>
            </w:r>
            <w:r w:rsidR="00E025FD">
              <w:rPr>
                <w:rFonts w:ascii="Arial Narrow" w:hAnsi="Arial Narrow" w:cs="Arial"/>
                <w:sz w:val="18"/>
                <w:szCs w:val="18"/>
              </w:rPr>
              <w:t>, A4</w:t>
            </w:r>
            <w:r w:rsidR="00C43AC8">
              <w:rPr>
                <w:rFonts w:ascii="Arial Narrow" w:hAnsi="Arial Narrow" w:cs="Arial"/>
                <w:sz w:val="18"/>
                <w:szCs w:val="18"/>
              </w:rPr>
              <w:t>, A5</w:t>
            </w:r>
            <w:r w:rsidR="002C5AB6">
              <w:rPr>
                <w:rFonts w:ascii="Arial Narrow" w:hAnsi="Arial Narrow" w:cs="Arial"/>
                <w:sz w:val="18"/>
                <w:szCs w:val="18"/>
              </w:rPr>
              <w:t>, A6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 xml:space="preserve">; todo sobre: analizamos circuitos eléctricos y electrónicos en </w:t>
            </w:r>
            <w:r w:rsidR="00E025FD">
              <w:rPr>
                <w:rFonts w:ascii="Arial Narrow" w:hAnsi="Arial Narrow" w:cs="Arial"/>
                <w:sz w:val="18"/>
                <w:szCs w:val="18"/>
              </w:rPr>
              <w:t>paralelo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>, sus características y las relacionamos con las leyes y principios eléctricos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70D913A4" w14:textId="77777777" w:rsidR="00190894" w:rsidRPr="000C6A3A" w:rsidRDefault="00190894" w:rsidP="00190894">
            <w:pPr>
              <w:pStyle w:val="Prrafodelista"/>
              <w:numPr>
                <w:ilvl w:val="0"/>
                <w:numId w:val="3"/>
              </w:numPr>
              <w:spacing w:before="60" w:after="60"/>
              <w:ind w:left="209" w:hanging="209"/>
              <w:rPr>
                <w:rFonts w:ascii="Arial Narrow" w:hAnsi="Arial Narrow" w:cs="Arial"/>
                <w:b/>
                <w:i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El docente está atento en la presencialidad </w:t>
            </w:r>
            <w:r>
              <w:rPr>
                <w:rFonts w:ascii="Arial Narrow" w:hAnsi="Arial Narrow" w:cs="Arial"/>
                <w:sz w:val="18"/>
                <w:szCs w:val="16"/>
              </w:rPr>
              <w:t>de los estudiantes y a l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as interrogantes iniciales que pueda tener el estudiante</w:t>
            </w:r>
            <w:r>
              <w:rPr>
                <w:rFonts w:ascii="Arial Narrow" w:hAnsi="Arial Narrow" w:cs="Arial"/>
                <w:sz w:val="18"/>
                <w:szCs w:val="16"/>
              </w:rPr>
              <w:t>, a fin de 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rientarlo sobre el tema y las actividades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que estamos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realiza</w:t>
            </w:r>
            <w:r>
              <w:rPr>
                <w:rFonts w:ascii="Arial Narrow" w:hAnsi="Arial Narrow" w:cs="Arial"/>
                <w:sz w:val="18"/>
                <w:szCs w:val="16"/>
              </w:rPr>
              <w:t>ndo</w:t>
            </w:r>
          </w:p>
          <w:p w14:paraId="0758D8B3" w14:textId="77777777" w:rsidR="00AE4D00" w:rsidRPr="004E4819" w:rsidRDefault="00AE4D00" w:rsidP="00AE4D00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24938123" w14:textId="02087649" w:rsidR="00B64B52" w:rsidRPr="001917B7" w:rsidRDefault="00B64B52" w:rsidP="00B64B5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y conoce la información adecuada de como 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>analizamos circuitos eléctricos y electrónicos en serie</w:t>
            </w:r>
            <w:r w:rsidR="00CB6855">
              <w:rPr>
                <w:rFonts w:ascii="Arial Narrow" w:hAnsi="Arial Narrow" w:cs="Arial"/>
                <w:sz w:val="18"/>
                <w:szCs w:val="18"/>
              </w:rPr>
              <w:t xml:space="preserve"> y paralelo</w:t>
            </w:r>
            <w:r w:rsidRPr="001917B7">
              <w:rPr>
                <w:rFonts w:ascii="Arial Narrow" w:hAnsi="Arial Narrow" w:cs="Arial"/>
                <w:sz w:val="18"/>
                <w:szCs w:val="18"/>
              </w:rPr>
              <w:t>, sus características y las relacionamos con las leyes y principios eléctricos</w:t>
            </w:r>
            <w:r>
              <w:rPr>
                <w:rFonts w:ascii="Arial Narrow" w:hAnsi="Arial Narrow" w:cs="Arial"/>
                <w:sz w:val="18"/>
                <w:szCs w:val="18"/>
              </w:rPr>
              <w:t>, aplicando simuladores e instrumentos de medición.</w:t>
            </w:r>
          </w:p>
          <w:p w14:paraId="4EA1C68F" w14:textId="4DDA6609" w:rsidR="00AE4D00" w:rsidRDefault="00B64B52" w:rsidP="00B64B5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>Aplica leyes y principios de la electricidad en el análisis de los circuitos electicos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serie</w:t>
            </w:r>
            <w:r w:rsidR="00CB6855">
              <w:rPr>
                <w:rFonts w:ascii="Arial Narrow" w:hAnsi="Arial Narrow" w:cs="Arial"/>
                <w:sz w:val="18"/>
                <w:szCs w:val="16"/>
              </w:rPr>
              <w:t xml:space="preserve"> y paralelo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. </w:t>
            </w:r>
          </w:p>
          <w:p w14:paraId="1B6CBA37" w14:textId="77777777" w:rsidR="00270AB7" w:rsidRDefault="00270AB7" w:rsidP="00CB685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Reconoce magnitudes eléctricas básicas </w:t>
            </w:r>
            <w:r w:rsidR="00CB6855">
              <w:rPr>
                <w:rFonts w:ascii="Arial Narrow" w:hAnsi="Arial Narrow" w:cs="Arial"/>
                <w:sz w:val="18"/>
                <w:szCs w:val="16"/>
              </w:rPr>
              <w:t xml:space="preserve">y unidades de medida en los circuitos serie y </w:t>
            </w:r>
            <w:r w:rsidR="00306A1B">
              <w:rPr>
                <w:rFonts w:ascii="Arial Narrow" w:hAnsi="Arial Narrow" w:cs="Arial"/>
                <w:sz w:val="18"/>
                <w:szCs w:val="16"/>
              </w:rPr>
              <w:t>paralelo.</w:t>
            </w:r>
          </w:p>
          <w:p w14:paraId="1B4AC56F" w14:textId="65562646" w:rsidR="007F38C3" w:rsidRPr="007F38C3" w:rsidRDefault="007F38C3" w:rsidP="007F38C3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B64B52">
              <w:rPr>
                <w:rFonts w:ascii="Arial Narrow" w:hAnsi="Arial Narrow" w:cs="Arial"/>
                <w:sz w:val="18"/>
                <w:szCs w:val="16"/>
              </w:rPr>
              <w:t xml:space="preserve">Reconoce las etapas de la metodología </w:t>
            </w:r>
            <w:proofErr w:type="spellStart"/>
            <w:r w:rsidRPr="00B64B52">
              <w:rPr>
                <w:rFonts w:ascii="Arial Narrow" w:hAnsi="Arial Narrow" w:cs="Arial"/>
                <w:sz w:val="18"/>
                <w:szCs w:val="16"/>
              </w:rPr>
              <w:t>Desing</w:t>
            </w:r>
            <w:proofErr w:type="spellEnd"/>
            <w:r w:rsidRPr="00B64B52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proofErr w:type="spellStart"/>
            <w:r w:rsidRPr="00B64B52">
              <w:rPr>
                <w:rFonts w:ascii="Arial Narrow" w:hAnsi="Arial Narrow" w:cs="Arial"/>
                <w:sz w:val="18"/>
                <w:szCs w:val="16"/>
              </w:rPr>
              <w:t>Thinking</w:t>
            </w:r>
            <w:proofErr w:type="spellEnd"/>
            <w:r w:rsidRPr="00B64B52">
              <w:rPr>
                <w:rFonts w:ascii="Arial Narrow" w:hAnsi="Arial Narrow" w:cs="Arial"/>
                <w:sz w:val="18"/>
                <w:szCs w:val="16"/>
              </w:rPr>
              <w:t xml:space="preserve"> para generar pequeños negocios o emprendimientos.</w:t>
            </w:r>
          </w:p>
        </w:tc>
        <w:tc>
          <w:tcPr>
            <w:tcW w:w="1276" w:type="dxa"/>
            <w:vAlign w:val="center"/>
          </w:tcPr>
          <w:p w14:paraId="77264AE9" w14:textId="77777777" w:rsidR="00AE4D00" w:rsidRDefault="00AE4D00" w:rsidP="00AE4D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AE4D00" w:rsidRDefault="00AE4D00" w:rsidP="00AE4D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AE4D00" w:rsidRDefault="00AE4D00" w:rsidP="00AE4D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AE4D00" w:rsidRDefault="00AE4D00" w:rsidP="00AE4D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AE4D00" w:rsidRDefault="00AE4D00" w:rsidP="00AE4D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AE4D00" w:rsidRDefault="00AE4D00" w:rsidP="00AE4D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E4D00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AE4D00" w:rsidRPr="004E4819" w:rsidRDefault="00AE4D00" w:rsidP="00AE4D0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6436959B" w14:textId="77777777" w:rsidR="00AE4D00" w:rsidRPr="004E4819" w:rsidRDefault="00AE4D00" w:rsidP="00AE4D0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0E2A7AE8" w14:textId="3C4117BC" w:rsidR="00AE4D00" w:rsidRDefault="00B64B52" w:rsidP="007F38C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="00AE4D00"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0BE64249" w14:textId="06546CCA" w:rsidR="00C40D19" w:rsidRPr="00C40D19" w:rsidRDefault="00C40D19" w:rsidP="00DB7ED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51EF9">
              <w:rPr>
                <w:rFonts w:ascii="Arial Narrow" w:hAnsi="Arial Narrow" w:cs="Arial"/>
                <w:sz w:val="18"/>
                <w:szCs w:val="16"/>
              </w:rPr>
              <w:t>Desarrolla la actividad A-1, A-2, A-3</w:t>
            </w:r>
            <w:r w:rsidR="00E025FD">
              <w:rPr>
                <w:rFonts w:ascii="Arial Narrow" w:hAnsi="Arial Narrow" w:cs="Arial"/>
                <w:sz w:val="18"/>
                <w:szCs w:val="16"/>
              </w:rPr>
              <w:t>, A4</w:t>
            </w:r>
            <w:r w:rsidR="00C43AC8">
              <w:rPr>
                <w:rFonts w:ascii="Arial Narrow" w:hAnsi="Arial Narrow" w:cs="Arial"/>
                <w:sz w:val="18"/>
                <w:szCs w:val="16"/>
              </w:rPr>
              <w:t>, A5</w:t>
            </w:r>
            <w:r w:rsidR="002C5AB6">
              <w:rPr>
                <w:rFonts w:ascii="Arial Narrow" w:hAnsi="Arial Narrow" w:cs="Arial"/>
                <w:sz w:val="18"/>
                <w:szCs w:val="16"/>
              </w:rPr>
              <w:t>, A6</w:t>
            </w:r>
            <w:r w:rsidRPr="00951EF9">
              <w:rPr>
                <w:rFonts w:ascii="Arial Narrow" w:hAnsi="Arial Narrow" w:cs="Arial"/>
                <w:sz w:val="18"/>
                <w:szCs w:val="16"/>
              </w:rPr>
              <w:t xml:space="preserve"> de una mera secuencial y progresiva para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</w:t>
            </w:r>
            <w:r w:rsidR="00E025FD">
              <w:rPr>
                <w:rFonts w:ascii="Arial Narrow" w:hAnsi="Arial Narrow" w:cs="Arial"/>
                <w:sz w:val="18"/>
                <w:szCs w:val="16"/>
              </w:rPr>
              <w:t>paralelo</w:t>
            </w:r>
            <w:r>
              <w:rPr>
                <w:rFonts w:ascii="Arial Narrow" w:hAnsi="Arial Narrow" w:cs="Arial"/>
                <w:sz w:val="18"/>
                <w:szCs w:val="16"/>
              </w:rPr>
              <w:t>.</w:t>
            </w:r>
          </w:p>
          <w:p w14:paraId="75DA24F6" w14:textId="097CAF55" w:rsidR="00C40D19" w:rsidRPr="00743219" w:rsidRDefault="00C40D19" w:rsidP="00C40D1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En las simulaciones 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el estudiante </w:t>
            </w:r>
            <w:r w:rsidR="00CB6855">
              <w:rPr>
                <w:rFonts w:ascii="Arial Narrow" w:hAnsi="Arial Narrow" w:cs="Arial"/>
                <w:sz w:val="18"/>
                <w:szCs w:val="16"/>
              </w:rPr>
              <w:t xml:space="preserve">serie y paralelo se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expli</w:t>
            </w:r>
            <w:r>
              <w:rPr>
                <w:rFonts w:ascii="Arial Narrow" w:hAnsi="Arial Narrow" w:cs="Arial"/>
                <w:sz w:val="18"/>
                <w:szCs w:val="16"/>
              </w:rPr>
              <w:t>ca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la</w:t>
            </w:r>
            <w:r>
              <w:rPr>
                <w:rFonts w:ascii="Arial Narrow" w:hAnsi="Arial Narrow" w:cs="Arial"/>
                <w:sz w:val="18"/>
                <w:szCs w:val="16"/>
              </w:rPr>
              <w:t>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6"/>
              </w:rPr>
              <w:t>leyes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de OHM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– WATT – Kirchhoff; implementado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con herramientas </w:t>
            </w:r>
            <w:proofErr w:type="spellStart"/>
            <w:r w:rsidRPr="00743219">
              <w:rPr>
                <w:rFonts w:ascii="Arial Narrow" w:hAnsi="Arial Narrow" w:cs="Arial"/>
                <w:sz w:val="18"/>
                <w:szCs w:val="16"/>
              </w:rPr>
              <w:t>TICs</w:t>
            </w:r>
            <w:proofErr w:type="spellEnd"/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 por medio de un software en su laptop o PC o con Apps en su equipo móvil. </w:t>
            </w:r>
          </w:p>
          <w:p w14:paraId="6252E65F" w14:textId="03F77F64" w:rsidR="00C40D19" w:rsidRDefault="00C40D19" w:rsidP="00C40D1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Analiza las diferentes magnitudes eléctricas que intervienen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en los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 xml:space="preserve">circuitos eléctricos 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y 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serie</w:t>
            </w:r>
            <w:r w:rsidR="00CB6855">
              <w:rPr>
                <w:rFonts w:ascii="Arial Narrow" w:hAnsi="Arial Narrow" w:cs="Arial"/>
                <w:sz w:val="18"/>
                <w:szCs w:val="16"/>
              </w:rPr>
              <w:t xml:space="preserve"> y paralelo</w:t>
            </w:r>
            <w:r w:rsidRPr="00743219">
              <w:rPr>
                <w:rFonts w:ascii="Arial Narrow" w:hAnsi="Arial Narrow" w:cs="Arial"/>
                <w:sz w:val="18"/>
                <w:szCs w:val="16"/>
              </w:rPr>
              <w:t>.</w:t>
            </w:r>
          </w:p>
          <w:p w14:paraId="255E8DB3" w14:textId="77777777" w:rsidR="003927FE" w:rsidRDefault="00E025FD" w:rsidP="00C40D1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6"/>
              </w:rPr>
              <w:t>Interpreta la ficha técnica de un robot seguidor de línea básico</w:t>
            </w:r>
          </w:p>
          <w:p w14:paraId="48DED7D3" w14:textId="6FDE2BDD" w:rsidR="00E025FD" w:rsidRPr="002C5AB6" w:rsidRDefault="003927FE" w:rsidP="00C40D1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un circuito electrónico para un seguidor de línea básico utilizando App y/o Software de diseño electrónico online o local en PC.</w:t>
            </w:r>
          </w:p>
          <w:p w14:paraId="3945BD1D" w14:textId="46A9D9CF" w:rsidR="002C5AB6" w:rsidRPr="008A037A" w:rsidRDefault="002C5AB6" w:rsidP="00C40D1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un circuito electrónico con resistores utilizando equipos y aditivos de soldadura con estaño.</w:t>
            </w:r>
          </w:p>
          <w:p w14:paraId="3FEA43CF" w14:textId="77777777" w:rsidR="00AE4D00" w:rsidRPr="004E4819" w:rsidRDefault="00AE4D00" w:rsidP="00AE4D0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77EDC22" w14:textId="2AB9FA6C" w:rsidR="00C40D19" w:rsidRPr="00C40D19" w:rsidRDefault="00AE4D00" w:rsidP="0096718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967187">
              <w:rPr>
                <w:rFonts w:ascii="Arial Narrow" w:hAnsi="Arial Narrow" w:cs="Arial"/>
                <w:sz w:val="18"/>
                <w:szCs w:val="18"/>
              </w:rPr>
              <w:t>Implementa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>, simula</w:t>
            </w:r>
            <w:r w:rsidRPr="00967187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967187">
              <w:rPr>
                <w:rFonts w:ascii="Arial Narrow" w:hAnsi="Arial Narrow" w:cs="Arial"/>
                <w:sz w:val="18"/>
                <w:szCs w:val="18"/>
              </w:rPr>
              <w:t xml:space="preserve">e idéntica las características de un circuito eléctrico y/o electrónico </w:t>
            </w:r>
            <w:r w:rsidR="00C40D19">
              <w:rPr>
                <w:rFonts w:ascii="Arial Narrow" w:hAnsi="Arial Narrow" w:cs="Arial"/>
                <w:sz w:val="18"/>
                <w:szCs w:val="18"/>
              </w:rPr>
              <w:t>serie</w:t>
            </w:r>
            <w:r w:rsidR="00CB6855">
              <w:rPr>
                <w:rFonts w:ascii="Arial Narrow" w:hAnsi="Arial Narrow" w:cs="Arial"/>
                <w:sz w:val="18"/>
                <w:szCs w:val="18"/>
              </w:rPr>
              <w:t xml:space="preserve"> y paralelo</w:t>
            </w:r>
            <w:r w:rsidR="00967187">
              <w:rPr>
                <w:rFonts w:ascii="Arial Narrow" w:hAnsi="Arial Narrow" w:cs="Arial"/>
                <w:sz w:val="18"/>
                <w:szCs w:val="18"/>
              </w:rPr>
              <w:t>, reconociendo y relacionado sus magnitudes: voltaje, corriente y resistencia electica.</w:t>
            </w:r>
          </w:p>
          <w:p w14:paraId="19382AF4" w14:textId="46A816E0" w:rsidR="00AE4D00" w:rsidRPr="00C40D19" w:rsidRDefault="00C40D19" w:rsidP="00C40D1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6"/>
              </w:rPr>
            </w:pPr>
            <w:r w:rsidRPr="00DC5B43">
              <w:rPr>
                <w:rFonts w:ascii="Arial Narrow" w:hAnsi="Arial Narrow" w:cs="Arial"/>
                <w:sz w:val="18"/>
                <w:szCs w:val="16"/>
              </w:rPr>
              <w:t>Implementa las actividades que nos permite conocer los fundamentos de la electricidad, sus leyes y principios aplicados a los circuitos eléctricos y electrónicos</w:t>
            </w:r>
            <w:r>
              <w:rPr>
                <w:rFonts w:ascii="Arial Narrow" w:hAnsi="Arial Narrow" w:cs="Arial"/>
                <w:sz w:val="18"/>
                <w:szCs w:val="16"/>
              </w:rPr>
              <w:t xml:space="preserve"> en serie</w:t>
            </w:r>
            <w:r w:rsidR="00CB6855">
              <w:rPr>
                <w:rFonts w:ascii="Arial Narrow" w:hAnsi="Arial Narrow" w:cs="Arial"/>
                <w:sz w:val="18"/>
                <w:szCs w:val="16"/>
              </w:rPr>
              <w:t xml:space="preserve"> y paralelo</w:t>
            </w:r>
          </w:p>
          <w:p w14:paraId="1AD48273" w14:textId="77777777" w:rsidR="00AE4D00" w:rsidRPr="00B24EC6" w:rsidRDefault="00AE4D00" w:rsidP="00AE4D0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B24EC6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659D24E8" w14:textId="77777777" w:rsidR="00AE4D00" w:rsidRPr="00967187" w:rsidRDefault="00AE4D00" w:rsidP="00AE4D0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7187"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siempre respetando el protocolo de bio-seguridad establecida para esta presencialidad.</w:t>
            </w:r>
          </w:p>
          <w:p w14:paraId="2A71EA8D" w14:textId="589DBBC9" w:rsidR="00AE4D00" w:rsidRPr="004D3CFD" w:rsidRDefault="00AE4D00" w:rsidP="00AE4D00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967187"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</w:t>
            </w:r>
            <w:proofErr w:type="spellStart"/>
            <w:r w:rsidRPr="00967187">
              <w:rPr>
                <w:rFonts w:ascii="Arial Narrow" w:hAnsi="Arial Narrow"/>
                <w:bCs/>
                <w:sz w:val="18"/>
                <w:szCs w:val="18"/>
              </w:rPr>
              <w:t>PADLET</w:t>
            </w:r>
            <w:proofErr w:type="spellEnd"/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) o </w:t>
            </w:r>
            <w:proofErr w:type="spellStart"/>
            <w:r w:rsidRPr="00967187">
              <w:rPr>
                <w:rFonts w:ascii="Arial Narrow" w:hAnsi="Arial Narrow"/>
                <w:bCs/>
                <w:sz w:val="18"/>
                <w:szCs w:val="18"/>
              </w:rPr>
              <w:t>ClassRomm</w:t>
            </w:r>
            <w:proofErr w:type="spellEnd"/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 en formato PDF, Imágenes (</w:t>
            </w:r>
            <w:proofErr w:type="spellStart"/>
            <w:r w:rsidRPr="00967187">
              <w:rPr>
                <w:rFonts w:ascii="Arial Narrow" w:hAnsi="Arial Narrow"/>
                <w:bCs/>
                <w:sz w:val="18"/>
                <w:szCs w:val="18"/>
              </w:rPr>
              <w:t>JPG</w:t>
            </w:r>
            <w:proofErr w:type="spellEnd"/>
            <w:r w:rsidRPr="00967187">
              <w:rPr>
                <w:rFonts w:ascii="Arial Narrow" w:hAnsi="Arial Narrow"/>
                <w:bCs/>
                <w:sz w:val="18"/>
                <w:szCs w:val="18"/>
              </w:rPr>
              <w:t xml:space="preserve">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AE4D00" w:rsidRDefault="00AE4D00" w:rsidP="00AE4D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AE4D00" w:rsidRDefault="00AE4D00" w:rsidP="00AE4D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AE4D00" w:rsidRPr="00C71CA8" w:rsidRDefault="00AE4D00" w:rsidP="00AE4D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06A73EDE" w:rsidR="00AE4D00" w:rsidRPr="004E4819" w:rsidRDefault="007D4FED" w:rsidP="00AE4D0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</w:t>
            </w:r>
            <w:r w:rsidR="00AE4D00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1701510D" w14:textId="77777777" w:rsidR="00AE4D00" w:rsidRPr="004C6734" w:rsidRDefault="00AE4D00" w:rsidP="00AE4D00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6999F1F2" w14:textId="49A4FCD2" w:rsidR="00001EF8" w:rsidRPr="00D26FC1" w:rsidRDefault="00001EF8" w:rsidP="00001EF8">
            <w:pPr>
              <w:pStyle w:val="Prrafodelista"/>
              <w:numPr>
                <w:ilvl w:val="0"/>
                <w:numId w:val="2"/>
              </w:numPr>
              <w:spacing w:before="60" w:after="60"/>
              <w:ind w:left="207" w:hanging="207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factibilidad 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 xml:space="preserve">de 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realizar una propuesta de valor sobre como 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 xml:space="preserve">implementar un circuito eléctrico simple 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>en su hogar</w:t>
            </w:r>
            <w:r w:rsidR="00D26FC1">
              <w:rPr>
                <w:rFonts w:ascii="Arial Narrow" w:hAnsi="Arial Narrow" w:cs="Arial"/>
                <w:sz w:val="18"/>
                <w:szCs w:val="18"/>
              </w:rPr>
              <w:t>, identificando materiales aislantes y conductores de la electricidad</w:t>
            </w:r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 y lo fortalece con las etapas de la metodología </w:t>
            </w:r>
            <w:proofErr w:type="spellStart"/>
            <w:r w:rsidRPr="00D26FC1">
              <w:rPr>
                <w:rFonts w:ascii="Arial Narrow" w:hAnsi="Arial Narrow" w:cs="Arial"/>
                <w:sz w:val="18"/>
                <w:szCs w:val="18"/>
              </w:rPr>
              <w:t>Desing</w:t>
            </w:r>
            <w:proofErr w:type="spellEnd"/>
            <w:r w:rsidRPr="00D26FC1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proofErr w:type="spellStart"/>
            <w:r w:rsidRPr="00D26FC1">
              <w:rPr>
                <w:rFonts w:ascii="Arial Narrow" w:hAnsi="Arial Narrow" w:cs="Arial"/>
                <w:sz w:val="18"/>
                <w:szCs w:val="18"/>
              </w:rPr>
              <w:t>Thinking</w:t>
            </w:r>
            <w:proofErr w:type="spellEnd"/>
            <w:r w:rsidRPr="00D26FC1"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308C6E7" w14:textId="51E3C3DA" w:rsidR="00AE4D00" w:rsidRPr="00001EF8" w:rsidRDefault="00AE4D00" w:rsidP="00001EF8">
            <w:pPr>
              <w:pStyle w:val="Prrafodelista"/>
              <w:spacing w:before="60" w:after="60"/>
              <w:ind w:left="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001EF8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 w14:textId="33348C5B" w:rsidR="00997904" w:rsidRPr="001738B1" w:rsidRDefault="00997904" w:rsidP="0099790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sz w:val="16"/>
                <w:szCs w:val="16"/>
              </w:rPr>
            </w:pPr>
            <w:r w:rsidRPr="00D26FC1">
              <w:rPr>
                <w:rFonts w:ascii="Arial Narrow" w:hAnsi="Arial Narrow"/>
                <w:sz w:val="18"/>
                <w:szCs w:val="18"/>
              </w:rPr>
              <w:t xml:space="preserve">Se deja como tarea averiguar autónomamente con uso de </w:t>
            </w:r>
            <w:proofErr w:type="spellStart"/>
            <w:r w:rsidRPr="00D26FC1">
              <w:rPr>
                <w:rFonts w:ascii="Arial Narrow" w:hAnsi="Arial Narrow"/>
                <w:sz w:val="18"/>
                <w:szCs w:val="18"/>
              </w:rPr>
              <w:t>Tic’s</w:t>
            </w:r>
            <w:proofErr w:type="spellEnd"/>
            <w:r w:rsidRPr="00D26FC1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="00D26FC1">
              <w:rPr>
                <w:rFonts w:ascii="Arial Narrow" w:hAnsi="Arial Narrow"/>
                <w:sz w:val="18"/>
                <w:szCs w:val="18"/>
              </w:rPr>
              <w:t>y APP como se puede realizar rápidamente las conversiones de múltiplos y sub múltiplos de las diferentes magnitudes eléctricas aprendidas.</w:t>
            </w:r>
            <w:r w:rsidRPr="00D26FC1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68EFCC2D" w:rsidR="00302254" w:rsidRPr="004E4819" w:rsidRDefault="007D4FED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Pr="00A46E93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7D4FED" w:rsidRPr="004E4819" w14:paraId="339DE3CC" w14:textId="77777777" w:rsidTr="007434A2">
        <w:tc>
          <w:tcPr>
            <w:tcW w:w="1809" w:type="dxa"/>
            <w:vAlign w:val="center"/>
          </w:tcPr>
          <w:p w14:paraId="7EB3D209" w14:textId="32F4D672" w:rsidR="007D4FED" w:rsidRPr="00A221EB" w:rsidRDefault="007D4FED" w:rsidP="007D4FED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0C15A2">
              <w:rPr>
                <w:rFonts w:ascii="Arial Narrow" w:hAnsi="Arial Narrow"/>
                <w:sz w:val="14"/>
                <w:szCs w:val="14"/>
              </w:rPr>
              <w:t>Utilizo App o softwares adecuadamente para realizar la simulación y análisis de los circuitos eléctricos y electrónicos</w:t>
            </w:r>
            <w:r>
              <w:rPr>
                <w:rFonts w:ascii="Arial Narrow" w:hAnsi="Arial Narrow"/>
                <w:sz w:val="14"/>
                <w:szCs w:val="14"/>
              </w:rPr>
              <w:t xml:space="preserve"> en </w:t>
            </w:r>
            <w:r w:rsidR="00CB6855">
              <w:rPr>
                <w:rFonts w:ascii="Arial Narrow" w:hAnsi="Arial Narrow"/>
                <w:sz w:val="14"/>
                <w:szCs w:val="14"/>
              </w:rPr>
              <w:t>paralelo</w:t>
            </w:r>
            <w:r w:rsidRPr="000C15A2">
              <w:rPr>
                <w:rFonts w:ascii="Arial Narrow" w:hAnsi="Arial Narrow"/>
                <w:sz w:val="14"/>
                <w:szCs w:val="14"/>
              </w:rPr>
              <w:t xml:space="preserve">.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7D4FED" w:rsidRPr="00BF1270" w:rsidRDefault="007D4FED" w:rsidP="007D4FE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7D4FED" w:rsidRPr="00BF1270" w:rsidRDefault="007D4FED" w:rsidP="007D4FE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7D4FED" w:rsidRPr="00BF1270" w:rsidRDefault="007D4FED" w:rsidP="007D4FE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7D4FED" w:rsidRPr="004E4819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7D4FED" w:rsidRPr="004E4819" w14:paraId="71F61EAD" w14:textId="77777777" w:rsidTr="007434A2">
        <w:tc>
          <w:tcPr>
            <w:tcW w:w="1809" w:type="dxa"/>
            <w:vAlign w:val="center"/>
          </w:tcPr>
          <w:p w14:paraId="4B38DBAE" w14:textId="5725FB0A" w:rsidR="007D4FED" w:rsidRPr="004E4819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Simulo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adecuadamente 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un 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>circuito eléctrico</w:t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 y/o electrónico en </w:t>
            </w:r>
            <w:r w:rsidR="00CB6855">
              <w:rPr>
                <w:rFonts w:ascii="Arial Narrow" w:hAnsi="Arial Narrow" w:cs="Arial"/>
                <w:sz w:val="14"/>
                <w:szCs w:val="14"/>
              </w:rPr>
              <w:t>paralelo</w:t>
            </w:r>
            <w:r>
              <w:rPr>
                <w:rFonts w:ascii="Arial Narrow" w:hAnsi="Arial Narrow" w:cs="Arial"/>
                <w:sz w:val="14"/>
                <w:szCs w:val="14"/>
              </w:rPr>
              <w:t>, reconociendo sus características principales.</w:t>
            </w:r>
            <w:r w:rsidRPr="000C15A2">
              <w:rPr>
                <w:rFonts w:ascii="Arial Narrow" w:hAnsi="Arial Narrow" w:cs="Arial"/>
                <w:sz w:val="14"/>
                <w:szCs w:val="14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7D4FED" w:rsidRPr="004E4819" w:rsidRDefault="007D4FED" w:rsidP="007D4FE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7D4FED" w:rsidRPr="004E4819" w:rsidRDefault="007D4FED" w:rsidP="007D4FE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7D4FED" w:rsidRPr="004E4819" w:rsidRDefault="007D4FED" w:rsidP="007D4FE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7D4FED" w:rsidRPr="004E4819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A46E93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CB6855" w:rsidRPr="004E4819" w14:paraId="3690F08A" w14:textId="77777777" w:rsidTr="00CB6855">
        <w:trPr>
          <w:trHeight w:val="994"/>
        </w:trPr>
        <w:tc>
          <w:tcPr>
            <w:tcW w:w="1809" w:type="dxa"/>
            <w:vAlign w:val="center"/>
          </w:tcPr>
          <w:p w14:paraId="6FFFA6D0" w14:textId="0D6AF2D7" w:rsidR="00CB6855" w:rsidRPr="004E4819" w:rsidRDefault="00CB6855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36BB246C" w14:textId="3FE5F6DE" w:rsidR="00CB6855" w:rsidRPr="00211C4B" w:rsidRDefault="00CB6855" w:rsidP="007D4FED">
            <w:pPr>
              <w:rPr>
                <w:rFonts w:ascii="Arial Narrow" w:hAnsi="Arial Narrow"/>
                <w:sz w:val="14"/>
                <w:szCs w:val="14"/>
              </w:rPr>
            </w:pPr>
            <w:r w:rsidRPr="00211C4B">
              <w:rPr>
                <w:rFonts w:ascii="Arial Narrow" w:hAnsi="Arial Narrow"/>
                <w:sz w:val="14"/>
                <w:szCs w:val="14"/>
              </w:rPr>
              <w:t>Identifica las principales características</w:t>
            </w:r>
            <w:r>
              <w:rPr>
                <w:rFonts w:ascii="Arial Narrow" w:hAnsi="Arial Narrow"/>
                <w:sz w:val="14"/>
                <w:szCs w:val="14"/>
              </w:rPr>
              <w:t xml:space="preserve"> de un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circuito eléctrico </w:t>
            </w:r>
            <w:r>
              <w:rPr>
                <w:rFonts w:ascii="Arial Narrow" w:hAnsi="Arial Narrow"/>
                <w:sz w:val="14"/>
                <w:szCs w:val="14"/>
              </w:rPr>
              <w:t xml:space="preserve">– electrónico en serie </w:t>
            </w:r>
            <w:r w:rsidRPr="00211C4B">
              <w:rPr>
                <w:rFonts w:ascii="Arial Narrow" w:hAnsi="Arial Narrow"/>
                <w:sz w:val="14"/>
                <w:szCs w:val="14"/>
              </w:rPr>
              <w:t xml:space="preserve">y reconoce las magnitudes que interactúan, </w:t>
            </w:r>
            <w:r>
              <w:rPr>
                <w:rFonts w:ascii="Arial Narrow" w:hAnsi="Arial Narrow"/>
                <w:sz w:val="14"/>
                <w:szCs w:val="14"/>
              </w:rPr>
              <w:t>así como las Leyes que actúan sobre este circuito serie y paralelo.</w:t>
            </w:r>
          </w:p>
          <w:p w14:paraId="3E9CA837" w14:textId="77777777" w:rsidR="00CB6855" w:rsidRDefault="00CB6855" w:rsidP="007D4FED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Simula </w:t>
            </w:r>
            <w:r w:rsidRPr="00211C4B">
              <w:rPr>
                <w:rFonts w:ascii="Arial Narrow" w:hAnsi="Arial Narrow"/>
                <w:sz w:val="14"/>
                <w:szCs w:val="14"/>
              </w:rPr>
              <w:t>circuitos</w:t>
            </w:r>
            <w:r>
              <w:rPr>
                <w:rFonts w:ascii="Arial Narrow" w:hAnsi="Arial Narrow"/>
                <w:sz w:val="14"/>
                <w:szCs w:val="14"/>
              </w:rPr>
              <w:t xml:space="preserve"> serie y paralelo </w:t>
            </w:r>
            <w:r w:rsidRPr="00211C4B">
              <w:rPr>
                <w:rFonts w:ascii="Arial Narrow" w:hAnsi="Arial Narrow"/>
                <w:sz w:val="14"/>
                <w:szCs w:val="14"/>
              </w:rPr>
              <w:t>para demostrar</w:t>
            </w:r>
            <w:r>
              <w:rPr>
                <w:rFonts w:ascii="Arial Narrow" w:hAnsi="Arial Narrow"/>
                <w:sz w:val="14"/>
                <w:szCs w:val="14"/>
              </w:rPr>
              <w:t xml:space="preserve"> sus características y Leyes que lo gobiernan.</w:t>
            </w:r>
          </w:p>
          <w:p w14:paraId="1AEE2631" w14:textId="44A051C4" w:rsidR="00CB6855" w:rsidRDefault="00CB6855" w:rsidP="00CB6855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Ejecuta análisis de circuitos eléctricos y/o electrónicos en paralelo para determinar la R equivalente, voltajes y la corriente.</w:t>
            </w:r>
          </w:p>
          <w:p w14:paraId="3DAF5F04" w14:textId="1E165FC7" w:rsidR="00CB6855" w:rsidRPr="004E4819" w:rsidRDefault="00CB6855" w:rsidP="00CB6855">
            <w:pPr>
              <w:rPr>
                <w:rFonts w:ascii="Arial Narrow" w:hAnsi="Arial Narrow" w:cs="Arial"/>
                <w:sz w:val="18"/>
                <w:szCs w:val="18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>Ejecuta simulaciones de circuitos eléctricos y/o electrónicos en</w:t>
            </w:r>
            <w:r>
              <w:rPr>
                <w:rFonts w:ascii="Arial Narrow" w:hAnsi="Arial Narrow"/>
                <w:sz w:val="14"/>
                <w:szCs w:val="14"/>
              </w:rPr>
              <w:t xml:space="preserve"> paralelo con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circuit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sim</w:t>
            </w:r>
            <w:r>
              <w:rPr>
                <w:rFonts w:ascii="Arial Narrow" w:hAnsi="Arial Narrow"/>
                <w:sz w:val="14"/>
                <w:szCs w:val="14"/>
              </w:rPr>
              <w:t>ulator</w:t>
            </w:r>
            <w:proofErr w:type="spellEnd"/>
            <w:r w:rsidRPr="00D95FC4">
              <w:rPr>
                <w:rFonts w:ascii="Arial Narrow" w:hAnsi="Arial Narrow"/>
                <w:sz w:val="14"/>
                <w:szCs w:val="14"/>
              </w:rPr>
              <w:t xml:space="preserve"> o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DcAcLab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 xml:space="preserve"> o PCB </w:t>
            </w:r>
            <w:proofErr w:type="spellStart"/>
            <w:r>
              <w:rPr>
                <w:rFonts w:ascii="Arial Narrow" w:hAnsi="Arial Narrow"/>
                <w:sz w:val="14"/>
                <w:szCs w:val="14"/>
              </w:rPr>
              <w:t>Wizard</w:t>
            </w:r>
            <w:proofErr w:type="spellEnd"/>
            <w:r w:rsidR="00973D4D">
              <w:rPr>
                <w:rFonts w:ascii="Arial Narrow" w:hAnsi="Arial Narrow"/>
                <w:sz w:val="14"/>
                <w:szCs w:val="14"/>
              </w:rPr>
              <w:t xml:space="preserve"> o Apps como Proto y/o </w:t>
            </w:r>
            <w:proofErr w:type="spellStart"/>
            <w:r w:rsidR="00973D4D">
              <w:rPr>
                <w:rFonts w:ascii="Arial Narrow" w:hAnsi="Arial Narrow"/>
                <w:sz w:val="14"/>
                <w:szCs w:val="14"/>
              </w:rPr>
              <w:t>Every</w:t>
            </w:r>
            <w:proofErr w:type="spellEnd"/>
            <w:r w:rsidR="00973D4D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="00973D4D">
              <w:rPr>
                <w:rFonts w:ascii="Arial Narrow" w:hAnsi="Arial Narrow"/>
                <w:sz w:val="14"/>
                <w:szCs w:val="14"/>
              </w:rPr>
              <w:t>Circuit</w:t>
            </w:r>
            <w:proofErr w:type="spellEnd"/>
          </w:p>
        </w:tc>
        <w:tc>
          <w:tcPr>
            <w:tcW w:w="2410" w:type="dxa"/>
            <w:vMerge w:val="restart"/>
            <w:vAlign w:val="center"/>
          </w:tcPr>
          <w:p w14:paraId="0BDCF433" w14:textId="77777777" w:rsidR="00CB6855" w:rsidRPr="004E4819" w:rsidRDefault="00CB6855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7D4FED" w:rsidRPr="004E4819" w14:paraId="526A10E8" w14:textId="77777777" w:rsidTr="00FC40F5">
        <w:tc>
          <w:tcPr>
            <w:tcW w:w="1809" w:type="dxa"/>
            <w:vAlign w:val="center"/>
          </w:tcPr>
          <w:p w14:paraId="41D3FF6A" w14:textId="14653664" w:rsidR="007D4FED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7CFA68EF" w14:textId="184175B9" w:rsidR="007D4FED" w:rsidRPr="00452B2A" w:rsidRDefault="007D4FED" w:rsidP="007D4FED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2C1CA7"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7D4FED" w:rsidRPr="004E4819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7D4FED" w:rsidRPr="004E4819" w14:paraId="50B3F471" w14:textId="77777777" w:rsidTr="00FC40F5">
        <w:tc>
          <w:tcPr>
            <w:tcW w:w="1809" w:type="dxa"/>
            <w:vAlign w:val="center"/>
          </w:tcPr>
          <w:p w14:paraId="3A650B16" w14:textId="224E02E4" w:rsidR="007D4FED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resultados</w:t>
            </w:r>
          </w:p>
        </w:tc>
        <w:tc>
          <w:tcPr>
            <w:tcW w:w="5387" w:type="dxa"/>
            <w:vAlign w:val="center"/>
          </w:tcPr>
          <w:p w14:paraId="51672967" w14:textId="25D19FA6" w:rsidR="007D4FED" w:rsidRPr="0002650F" w:rsidRDefault="007D4FED" w:rsidP="007D4FED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 w:rsidRPr="00D95FC4">
              <w:rPr>
                <w:rFonts w:ascii="Arial Narrow" w:hAnsi="Arial Narrow"/>
                <w:sz w:val="14"/>
                <w:szCs w:val="14"/>
              </w:rPr>
              <w:t xml:space="preserve">Realiza su autoevaluación sobre circuitos eléctricos </w:t>
            </w:r>
            <w:r>
              <w:rPr>
                <w:rFonts w:ascii="Arial Narrow" w:hAnsi="Arial Narrow"/>
                <w:sz w:val="14"/>
                <w:szCs w:val="14"/>
              </w:rPr>
              <w:t xml:space="preserve">en serie, </w:t>
            </w:r>
            <w:r w:rsidRPr="00D95FC4">
              <w:rPr>
                <w:rFonts w:ascii="Arial Narrow" w:hAnsi="Arial Narrow"/>
                <w:sz w:val="14"/>
                <w:szCs w:val="14"/>
              </w:rPr>
              <w:t>la Ley de OHM, WATT</w:t>
            </w:r>
            <w:r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Arial Narrow" w:hAnsi="Arial Narrow"/>
                <w:sz w:val="14"/>
                <w:szCs w:val="14"/>
              </w:rPr>
              <w:t xml:space="preserve">y </w:t>
            </w:r>
            <w:r w:rsidRPr="00D95FC4">
              <w:rPr>
                <w:rFonts w:ascii="Arial Narrow" w:hAnsi="Arial Narrow"/>
                <w:sz w:val="14"/>
                <w:szCs w:val="14"/>
              </w:rPr>
              <w:t xml:space="preserve"> </w:t>
            </w:r>
            <w:proofErr w:type="spellStart"/>
            <w:r w:rsidRPr="00D95FC4">
              <w:rPr>
                <w:rFonts w:ascii="Arial Narrow" w:hAnsi="Arial Narrow"/>
                <w:sz w:val="14"/>
                <w:szCs w:val="14"/>
              </w:rPr>
              <w:t>LVK</w:t>
            </w:r>
            <w:proofErr w:type="spellEnd"/>
            <w:r>
              <w:rPr>
                <w:rFonts w:ascii="Arial Narrow" w:hAnsi="Arial Narrow"/>
                <w:sz w:val="14"/>
                <w:szCs w:val="14"/>
              </w:rPr>
              <w:t>.</w:t>
            </w:r>
            <w:r w:rsidRPr="00D95FC4">
              <w:rPr>
                <w:rFonts w:ascii="Arial Narrow" w:hAnsi="Arial Narrow"/>
                <w:sz w:val="14"/>
                <w:szCs w:val="14"/>
              </w:rPr>
              <w:t>.</w:t>
            </w:r>
            <w:proofErr w:type="gramEnd"/>
          </w:p>
        </w:tc>
        <w:tc>
          <w:tcPr>
            <w:tcW w:w="2410" w:type="dxa"/>
            <w:vMerge/>
            <w:vAlign w:val="center"/>
          </w:tcPr>
          <w:p w14:paraId="7DAC2929" w14:textId="77777777" w:rsidR="007D4FED" w:rsidRPr="004E4819" w:rsidRDefault="007D4FED" w:rsidP="007D4FE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A46E93" w:rsidRDefault="00C03795" w:rsidP="00C03795">
      <w:pPr>
        <w:rPr>
          <w:sz w:val="6"/>
          <w:szCs w:val="6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7F38C3" w14:paraId="75E05C73" w14:textId="77777777" w:rsidTr="0070588A">
        <w:tc>
          <w:tcPr>
            <w:tcW w:w="5000" w:type="pct"/>
          </w:tcPr>
          <w:p w14:paraId="4F8C2586" w14:textId="77777777" w:rsidR="00B31094" w:rsidRPr="007F38C3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38C3">
              <w:rPr>
                <w:rFonts w:ascii="Arial Narrow" w:hAnsi="Arial Narrow" w:cs="Arial"/>
                <w:sz w:val="16"/>
                <w:szCs w:val="16"/>
              </w:rPr>
              <w:t>FASCÍCULOS 01 Y 02 BIENESTAR SOCIO EMOCIONAL</w:t>
            </w:r>
            <w:r w:rsidR="00DA3F70" w:rsidRPr="007F38C3">
              <w:rPr>
                <w:rFonts w:ascii="Arial Narrow" w:hAnsi="Arial Narrow" w:cs="Arial"/>
                <w:sz w:val="16"/>
                <w:szCs w:val="16"/>
              </w:rPr>
              <w:tab/>
            </w:r>
            <w:r w:rsidRPr="007F38C3">
              <w:rPr>
                <w:rFonts w:ascii="Arial Narrow" w:hAnsi="Arial Narrow" w:cs="Arial"/>
                <w:sz w:val="16"/>
                <w:szCs w:val="16"/>
              </w:rPr>
              <w:t>Perú Educa</w:t>
            </w:r>
            <w:r w:rsidR="00C03795" w:rsidRPr="007F38C3">
              <w:rPr>
                <w:rFonts w:ascii="Arial Narrow" w:hAnsi="Arial Narrow" w:cs="Arial"/>
                <w:sz w:val="16"/>
                <w:szCs w:val="16"/>
              </w:rPr>
              <w:t xml:space="preserve">, </w:t>
            </w:r>
          </w:p>
          <w:p w14:paraId="1F360166" w14:textId="675D49E1" w:rsidR="00DA3F70" w:rsidRPr="007F38C3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6"/>
                <w:szCs w:val="16"/>
              </w:rPr>
            </w:pPr>
            <w:r w:rsidRPr="007F38C3">
              <w:rPr>
                <w:rFonts w:ascii="Arial Narrow" w:hAnsi="Arial Narrow" w:cs="Arial"/>
                <w:sz w:val="16"/>
                <w:szCs w:val="16"/>
              </w:rPr>
              <w:t xml:space="preserve">ACTIVIDADES DE EMPRENDIMIENTO </w:t>
            </w:r>
            <w:proofErr w:type="spellStart"/>
            <w:r w:rsidRPr="007F38C3">
              <w:rPr>
                <w:rFonts w:ascii="Arial Narrow" w:hAnsi="Arial Narrow" w:cs="Arial"/>
                <w:sz w:val="16"/>
                <w:szCs w:val="16"/>
              </w:rPr>
              <w:t>DESING</w:t>
            </w:r>
            <w:proofErr w:type="spellEnd"/>
            <w:r w:rsidRPr="007F38C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7F38C3">
              <w:rPr>
                <w:rFonts w:ascii="Arial Narrow" w:hAnsi="Arial Narrow" w:cs="Arial"/>
                <w:sz w:val="16"/>
                <w:szCs w:val="16"/>
              </w:rPr>
              <w:t>THINKING</w:t>
            </w:r>
            <w:proofErr w:type="spellEnd"/>
            <w:r w:rsidRPr="007F38C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DA3F70" w:rsidRPr="007F38C3">
              <w:rPr>
                <w:rFonts w:ascii="Arial Narrow" w:hAnsi="Arial Narrow" w:cs="Arial"/>
                <w:sz w:val="16"/>
                <w:szCs w:val="16"/>
              </w:rPr>
              <w:tab/>
            </w:r>
            <w:r w:rsidRPr="007F38C3">
              <w:rPr>
                <w:rFonts w:ascii="Arial Narrow" w:hAnsi="Arial Narrow" w:cs="Arial"/>
                <w:sz w:val="16"/>
                <w:szCs w:val="16"/>
              </w:rPr>
              <w:t>Aprendo en Casa - 2021</w:t>
            </w:r>
            <w:r w:rsidR="00DA3F70" w:rsidRPr="007F38C3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</w:tc>
      </w:tr>
      <w:bookmarkEnd w:id="0"/>
    </w:tbl>
    <w:p w14:paraId="4A64F7D7" w14:textId="19D31610" w:rsidR="00724319" w:rsidRPr="00A46E93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7019B7EE" w:rsidR="004E509D" w:rsidRDefault="00AA3791" w:rsidP="00A46E9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3217EFE4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/>
                        </pic:blipFill>
                        <pic:spPr bwMode="auto"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Docente de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EPT</w:t>
            </w:r>
            <w:proofErr w:type="spellEnd"/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Sub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>Director</w:t>
            </w:r>
            <w:proofErr w:type="gramEnd"/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</w:rPr>
              <w:t>VºBº</w:t>
            </w:r>
            <w:proofErr w:type="spellEnd"/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7F38C3">
          <w:headerReference w:type="default" r:id="rId8"/>
          <w:pgSz w:w="11906" w:h="16838"/>
          <w:pgMar w:top="993" w:right="1701" w:bottom="0" w:left="1701" w:header="0" w:footer="708" w:gutter="0"/>
          <w:cols w:space="708"/>
          <w:docGrid w:linePitch="360"/>
        </w:sectPr>
      </w:pPr>
    </w:p>
    <w:p w14:paraId="468980D4" w14:textId="51B983B3" w:rsidR="0096033F" w:rsidRPr="00D80A75" w:rsidRDefault="0096033F" w:rsidP="0096033F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3767FF5C" wp14:editId="2FF47262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24200F7F" w14:textId="06C29E66" w:rsidR="0096033F" w:rsidRDefault="00317328" w:rsidP="0096033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58D5F" wp14:editId="1CBDFB04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 w14:textId="6E17F386" w:rsidR="0096033F" w:rsidRPr="003352A4" w:rsidRDefault="0096033F" w:rsidP="00C84211">
                            <w:pPr>
                              <w:ind w:left="708" w:hanging="708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</w:t>
                            </w:r>
                            <w:r w:rsidR="0002227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0</w:t>
                            </w:r>
                            <w:r w:rsidR="00C644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9</w:t>
                            </w:r>
                            <w:r w:rsidR="003352A4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 w:rsidR="0082563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</w:t>
                            </w:r>
                            <w:r w:rsidR="00C21A7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.1 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 w:rsidR="00B0436A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3r</w:t>
                            </w:r>
                            <w:r w:rsidR="00317328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o </w:t>
                            </w:r>
                            <w:r w:rsidR="00B0436A"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58D5F" id="Cuadro de texto 17" o:spid="_x0000_s1026" style="position:absolute;left:0;text-align:left;margin-left:5.7pt;margin-top:7.65pt;width:687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" filled="f" stroked="f" strokeweight=".5pt">
                <v:textbox>
                  <w:txbxContent>
                    <w:p w14:paraId="5033D6A0" w14:textId="6E17F386" w:rsidR="0096033F" w:rsidRPr="003352A4" w:rsidRDefault="0096033F" w:rsidP="00C84211">
                      <w:pPr>
                        <w:ind w:left="708" w:hanging="708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</w:t>
                      </w:r>
                      <w:r w:rsidR="0002227F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0</w:t>
                      </w:r>
                      <w:r w:rsidR="00C644AE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9</w:t>
                      </w:r>
                      <w:r w:rsidR="003352A4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 w:rsidR="00825639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</w:t>
                      </w:r>
                      <w:r w:rsidR="00C21A7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.1 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– </w:t>
                      </w:r>
                      <w:r w:rsidR="00B0436A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3r</w:t>
                      </w:r>
                      <w:r w:rsidR="00317328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o </w:t>
                      </w:r>
                      <w:r w:rsidR="00B0436A"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807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8A0EAA" w:rsidRPr="001F64B1" w14:paraId="7194415F" w14:textId="77777777" w:rsidTr="008A0EAA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AF85D28" w14:textId="77777777" w:rsidR="008A0EAA" w:rsidRDefault="008A0EAA" w:rsidP="008A0EAA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42D51122" w14:textId="77777777" w:rsidR="00091E90" w:rsidRDefault="00091E90" w:rsidP="008A0EAA">
            <w:pPr>
              <w:pStyle w:val="Prrafodelista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Circuito electrónico con resistores en paralelo implementados en un </w:t>
            </w:r>
            <w:proofErr w:type="spellStart"/>
            <w:r>
              <w:rPr>
                <w:sz w:val="12"/>
                <w:szCs w:val="12"/>
              </w:rPr>
              <w:t>protoboard</w:t>
            </w:r>
            <w:proofErr w:type="spellEnd"/>
          </w:p>
          <w:p w14:paraId="7E74D7C3" w14:textId="4B313A24" w:rsidR="00091E90" w:rsidRDefault="00091E90" w:rsidP="008A0EAA">
            <w:pPr>
              <w:pStyle w:val="Prrafodelista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Simulación de un circuito electrónico con resistores en un App o Software de diseño electrónico</w:t>
            </w:r>
          </w:p>
          <w:p w14:paraId="57C9BB8E" w14:textId="77777777" w:rsidR="008A0EAA" w:rsidRPr="002C5AB6" w:rsidRDefault="00091E90" w:rsidP="00091E9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Simulación de circuito electrónico de seguidor de línea básico en un App o Software de diseño electrónico.</w:t>
            </w:r>
          </w:p>
          <w:p w14:paraId="47D62065" w14:textId="206A4991" w:rsidR="002C5AB6" w:rsidRPr="00B37AFF" w:rsidRDefault="002C5AB6" w:rsidP="00091E90">
            <w:pPr>
              <w:pStyle w:val="Prrafodelista"/>
              <w:numPr>
                <w:ilvl w:val="0"/>
                <w:numId w:val="6"/>
              </w:numPr>
            </w:pPr>
            <w:r>
              <w:rPr>
                <w:sz w:val="12"/>
                <w:szCs w:val="12"/>
              </w:rPr>
              <w:t>Implementa un circuito electrónico resistivo utilizando el cautín y la soldadura de estaño.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7CA58D64" w14:textId="77777777" w:rsidR="008A0EAA" w:rsidRPr="00FB0B23" w:rsidRDefault="008A0EAA" w:rsidP="008A0EAA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762E3933" w14:textId="77777777" w:rsidR="008A0EAA" w:rsidRPr="00FB0B23" w:rsidRDefault="008A0EAA" w:rsidP="008A0EAA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66554DBD" w14:textId="77777777" w:rsidR="008A0EAA" w:rsidRPr="00B35A99" w:rsidRDefault="008A0EAA" w:rsidP="008A0EAA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A0EAA" w:rsidRPr="001F64B1" w14:paraId="45BC9120" w14:textId="77777777" w:rsidTr="008A0EAA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5F9CC110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1BA75DDA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EC84244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3A3353E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73E862F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4AE79D1" w14:textId="77777777" w:rsidR="008A0EAA" w:rsidRPr="007F04B7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483F801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45CE173A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0E5DF63F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A0EAA" w14:paraId="232560E4" w14:textId="77777777" w:rsidTr="008A0EAA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E1841FA" w14:textId="77777777" w:rsidR="008A0EAA" w:rsidRDefault="008A0EAA" w:rsidP="008A0EA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3A80D5B" w14:textId="77777777" w:rsidR="008A0EAA" w:rsidRDefault="008A0EAA" w:rsidP="008A0EA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51152783" w14:textId="5A6EBB21" w:rsidR="008A0EAA" w:rsidRPr="00973D4D" w:rsidRDefault="00973D4D" w:rsidP="008A0EAA">
            <w:pPr>
              <w:jc w:val="both"/>
              <w:rPr>
                <w:color w:val="00B050"/>
                <w:sz w:val="15"/>
                <w:szCs w:val="15"/>
              </w:rPr>
            </w:pPr>
            <w:r w:rsidRPr="00973D4D">
              <w:rPr>
                <w:color w:val="00B050"/>
                <w:sz w:val="15"/>
                <w:szCs w:val="15"/>
              </w:rPr>
              <w:t>Identifica las principales características de un circuito eléctrico – electrónico en serie y reconoce las magnitudes que interactúan, así como las Leyes que actúan sobre este circuito serie y paralelo.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399A30F" w14:textId="4C37F57D" w:rsidR="008A0EAA" w:rsidRPr="00973D4D" w:rsidRDefault="00973D4D" w:rsidP="008A0EAA">
            <w:pPr>
              <w:jc w:val="both"/>
              <w:rPr>
                <w:color w:val="00B050"/>
                <w:sz w:val="14"/>
                <w:szCs w:val="14"/>
              </w:rPr>
            </w:pPr>
            <w:r w:rsidRPr="00973D4D">
              <w:rPr>
                <w:color w:val="00B050"/>
                <w:sz w:val="16"/>
                <w:szCs w:val="16"/>
              </w:rPr>
              <w:t>Simula circuitos serie y paralelo para demostrar sus características y Leyes que lo gobiernan</w:t>
            </w:r>
            <w:r w:rsidRPr="00973D4D">
              <w:rPr>
                <w:color w:val="00B050"/>
                <w:sz w:val="14"/>
                <w:szCs w:val="14"/>
              </w:rPr>
              <w:t>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8114174" w14:textId="5A346AE1" w:rsidR="008A0EAA" w:rsidRPr="00973D4D" w:rsidRDefault="00973D4D" w:rsidP="008A0EAA">
            <w:pPr>
              <w:jc w:val="both"/>
              <w:rPr>
                <w:color w:val="00B050"/>
                <w:sz w:val="16"/>
                <w:szCs w:val="16"/>
              </w:rPr>
            </w:pPr>
            <w:r w:rsidRPr="00973D4D">
              <w:rPr>
                <w:color w:val="00B050"/>
                <w:sz w:val="16"/>
                <w:szCs w:val="16"/>
              </w:rPr>
              <w:t xml:space="preserve">Ejecuta simulaciones de circuitos eléctricos y/o electrónicos en paralelo con </w:t>
            </w:r>
            <w:proofErr w:type="spellStart"/>
            <w:r w:rsidRPr="00973D4D">
              <w:rPr>
                <w:color w:val="00B050"/>
                <w:sz w:val="16"/>
                <w:szCs w:val="16"/>
              </w:rPr>
              <w:t>circuit</w:t>
            </w:r>
            <w:proofErr w:type="spellEnd"/>
            <w:r w:rsidRPr="00973D4D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973D4D">
              <w:rPr>
                <w:color w:val="00B050"/>
                <w:sz w:val="16"/>
                <w:szCs w:val="16"/>
              </w:rPr>
              <w:t>simulator</w:t>
            </w:r>
            <w:proofErr w:type="spellEnd"/>
            <w:r w:rsidRPr="00973D4D">
              <w:rPr>
                <w:color w:val="00B050"/>
                <w:sz w:val="16"/>
                <w:szCs w:val="16"/>
              </w:rPr>
              <w:t xml:space="preserve"> o </w:t>
            </w:r>
            <w:proofErr w:type="spellStart"/>
            <w:r w:rsidRPr="00973D4D">
              <w:rPr>
                <w:color w:val="00B050"/>
                <w:sz w:val="16"/>
                <w:szCs w:val="16"/>
              </w:rPr>
              <w:t>DcAcLab</w:t>
            </w:r>
            <w:proofErr w:type="spellEnd"/>
            <w:r w:rsidRPr="00973D4D">
              <w:rPr>
                <w:color w:val="00B050"/>
                <w:sz w:val="16"/>
                <w:szCs w:val="16"/>
              </w:rPr>
              <w:t xml:space="preserve"> o PCB </w:t>
            </w:r>
            <w:proofErr w:type="spellStart"/>
            <w:r w:rsidRPr="00973D4D">
              <w:rPr>
                <w:color w:val="00B050"/>
                <w:sz w:val="16"/>
                <w:szCs w:val="16"/>
              </w:rPr>
              <w:t>Wizard</w:t>
            </w:r>
            <w:proofErr w:type="spellEnd"/>
            <w:r w:rsidRPr="00973D4D">
              <w:rPr>
                <w:color w:val="00B050"/>
                <w:sz w:val="16"/>
                <w:szCs w:val="16"/>
              </w:rPr>
              <w:t xml:space="preserve"> o Apps como Proto y/o </w:t>
            </w:r>
            <w:proofErr w:type="spellStart"/>
            <w:r w:rsidRPr="00973D4D">
              <w:rPr>
                <w:color w:val="00B050"/>
                <w:sz w:val="16"/>
                <w:szCs w:val="16"/>
              </w:rPr>
              <w:t>Every</w:t>
            </w:r>
            <w:proofErr w:type="spellEnd"/>
            <w:r w:rsidRPr="00973D4D"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 w:rsidRPr="00973D4D">
              <w:rPr>
                <w:color w:val="00B050"/>
                <w:sz w:val="16"/>
                <w:szCs w:val="16"/>
              </w:rPr>
              <w:t>Circuit</w:t>
            </w:r>
            <w:proofErr w:type="spellEnd"/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908D229" w14:textId="77777777" w:rsidR="008A0EAA" w:rsidRPr="0007495D" w:rsidRDefault="008A0EAA" w:rsidP="008A0EAA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27352A0" w14:textId="62D4BB84" w:rsidR="008A0EAA" w:rsidRPr="008849CA" w:rsidRDefault="007C6B5D" w:rsidP="008A0EAA">
            <w:pPr>
              <w:jc w:val="both"/>
              <w:rPr>
                <w:color w:val="7030A0"/>
                <w:sz w:val="14"/>
                <w:szCs w:val="14"/>
              </w:rPr>
            </w:pPr>
            <w:r w:rsidRPr="007C6B5D">
              <w:rPr>
                <w:color w:val="7030A0"/>
                <w:sz w:val="14"/>
                <w:szCs w:val="14"/>
              </w:rPr>
              <w:t xml:space="preserve">Realiza su autoevaluación sobre circuitos eléctricos en serie, la Ley de OHM, WATT </w:t>
            </w:r>
            <w:proofErr w:type="gramStart"/>
            <w:r w:rsidRPr="007C6B5D">
              <w:rPr>
                <w:color w:val="7030A0"/>
                <w:sz w:val="14"/>
                <w:szCs w:val="14"/>
              </w:rPr>
              <w:t xml:space="preserve">y  </w:t>
            </w:r>
            <w:proofErr w:type="spellStart"/>
            <w:r w:rsidRPr="007C6B5D">
              <w:rPr>
                <w:color w:val="7030A0"/>
                <w:sz w:val="14"/>
                <w:szCs w:val="14"/>
              </w:rPr>
              <w:t>LVK</w:t>
            </w:r>
            <w:proofErr w:type="spellEnd"/>
            <w:r w:rsidRPr="007C6B5D">
              <w:rPr>
                <w:color w:val="7030A0"/>
                <w:sz w:val="14"/>
                <w:szCs w:val="14"/>
              </w:rPr>
              <w:t>..</w:t>
            </w:r>
            <w:proofErr w:type="gramEnd"/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D3594E6" w14:textId="5BF98597" w:rsidR="008A0EAA" w:rsidRPr="008849CA" w:rsidRDefault="00973D4D" w:rsidP="008A0EAA">
            <w:pPr>
              <w:jc w:val="both"/>
              <w:rPr>
                <w:color w:val="00B050"/>
                <w:sz w:val="16"/>
                <w:szCs w:val="16"/>
              </w:rPr>
            </w:pPr>
            <w:r w:rsidRPr="00973D4D">
              <w:rPr>
                <w:color w:val="00B050"/>
                <w:sz w:val="16"/>
                <w:szCs w:val="16"/>
              </w:rPr>
              <w:t>Ejecuta análisis de circuitos eléctricos y/o electrónicos en paralelo para determinar la R equivalente, voltajes y la corriente.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4B9E0E0D" w14:textId="77777777" w:rsidR="008A0EAA" w:rsidRPr="00226080" w:rsidRDefault="008A0EAA" w:rsidP="008A0EA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98DE20A" w14:textId="77777777" w:rsidR="008A0EAA" w:rsidRPr="00226080" w:rsidRDefault="008A0EAA" w:rsidP="008A0EAA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A0EAA" w:rsidRPr="001F64B1" w14:paraId="4B4D967A" w14:textId="77777777" w:rsidTr="008A0EAA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6C02DAB3" w14:textId="77777777" w:rsidR="008A0EAA" w:rsidRPr="001F64B1" w:rsidRDefault="008A0EAA" w:rsidP="008A0E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448CF6FE" w14:textId="77777777" w:rsidR="008A0EAA" w:rsidRPr="001F64B1" w:rsidRDefault="008A0EAA" w:rsidP="008A0E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6EEC52C0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7B2F7FD7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6848511E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95CC909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7992FA4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AC58A76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75D8936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65CD3C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E7F50DC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54DEE80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C3719A" w14:textId="77777777" w:rsidR="008A0EAA" w:rsidRPr="001F64B1" w:rsidRDefault="008A0EAA" w:rsidP="008A0E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9E9F744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FBFA8C5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6BA68D4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8546FFF" w14:textId="77777777" w:rsidR="008A0EAA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4A596174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1FC747B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D0D8E9E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7C250781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339DE456" w14:textId="77777777" w:rsidR="008A0EAA" w:rsidRPr="001F64B1" w:rsidRDefault="008A0EAA" w:rsidP="008A0E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BF3D8A" w:rsidRPr="00E36138" w14:paraId="2242ACFA" w14:textId="77777777" w:rsidTr="008A0EAA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A929AFC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50BF7D" w14:textId="2D85DC8E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CALDERON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FALCON,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DORIAM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5CF07A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266A64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05EC9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529E9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9C08F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A109EF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AFE65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237C4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639B3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475F2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196B6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391B6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DD8DA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90C32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9B3D1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584066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F6963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ED1B3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D3ABE8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1AC83A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1714E673" w14:textId="77777777" w:rsidTr="008A0EAA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F2C577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8E4D7B" w14:textId="3A1D60BB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CAMPOS PALOMINO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MAXIMO</w:t>
            </w:r>
            <w:proofErr w:type="spellEnd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NASSIR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C3F4D3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381EF2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AC1742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92D29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5C87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C076BF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C4F51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FC16F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30A4C9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7FEB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27FA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C7073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CF75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59921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B46026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7D7DE6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7CB25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3B7E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E423CF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E2A47E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6B6EE530" w14:textId="77777777" w:rsidTr="008A0EAA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7D97D7B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AF97E7" w14:textId="7AC603D5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CHUQUIZUTA VALENCIA FRANKLIN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631F9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BF667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ECB3DE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116EE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D8540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1D898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3113B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CD7AD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EE688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2C64B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1FEB3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8F5BB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BD96C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4E255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FB344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112429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90914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9228AD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35347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2ABBA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7585A5E3" w14:textId="77777777" w:rsidTr="008A0EAA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85B60B2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9942B1" w14:textId="7625D565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COTAQUISPE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GALVEZ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YOJAN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6A0325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AB88D6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16433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1CC2A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63A92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5D110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6283B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65005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CAEE2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1F6B9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6F71B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86B89D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932A8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39D2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41347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5869BC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8125C3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684B5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31E827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480353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43B54117" w14:textId="77777777" w:rsidTr="008A0EAA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339F6DE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C070CE" w14:textId="3DFE5ECC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HUAMANI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PAUCAR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, LUIS ALFREDO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EB42D4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390D1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4B7896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1F769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1417A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DB407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463B8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66796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4BD8E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CC0AA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C082A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E60208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CD6E5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0E73D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7EEB8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D1E6D9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5F01A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ECEA48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89BDF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74A2D3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41F66972" w14:textId="77777777" w:rsidTr="008A0EAA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B8EEC58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0DAF67" w14:textId="07D6F35B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HUARCAYA BACAS, HENRY VICENTE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90EEE8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CE2021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77240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AD8A5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1F49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321B4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D506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16E0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B8009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BF4F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F1FD5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E913A2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045C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0D7C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D2BEE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DF2033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873809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1938F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AB04D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7E687D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0334332F" w14:textId="77777777" w:rsidTr="008A0EAA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381D8C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D2433F" w14:textId="02EA3F36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HUAYHUAMEZA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LEÑAN, DEYVIS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16ABB5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A2421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9CE306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23437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035F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827F9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64EB2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9D9B8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64162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B3CCE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7E2B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50DCB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315E9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055F6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29C8E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30C777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50177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A177D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C7F5FC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D89314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2D03AB9D" w14:textId="77777777" w:rsidTr="008A0EAA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49C4302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C3484A" w14:textId="44EC2C59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JUSCAMAYTA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HUARACC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YOSSIMAR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BAYRON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3B9484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61734E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355124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AA120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820B7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FE3F7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D5F91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C1FC8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02066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BCC08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33322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61872C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F7863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E4007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F26F9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CB07BD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98B4AC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C0D88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43FDF9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71FD0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1C2355C0" w14:textId="77777777" w:rsidTr="008A0EAA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0DB6BDF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C60893" w14:textId="244569CC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LEVANO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GALINDO, CRISTOPHER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443E2F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B66206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7F4E12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6DC28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CC5B1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CFFF2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7BC3D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1619E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EC8F3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3F9BE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4BF19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7FE21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10A4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C35C8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C12C4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6CCE1E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04598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EA6ED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EAC460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206DB9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355356F7" w14:textId="77777777" w:rsidTr="008A0EAA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29D6013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7B6AA8" w14:textId="789071F8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LINARES ZAPATA, CARLOS ALBERTO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BB779E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8CBBE8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B59ECD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DF776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F483F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72A2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9774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81DFD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2744CE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B672E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6240D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5D36F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18B0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1040D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94A5D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EAB39C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9D4F0E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2B4EF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826E7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FD5BA2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490430F6" w14:textId="77777777" w:rsidTr="008A0EAA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93C11AE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7F12C7" w14:textId="07EACCD0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5C789D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MOZO HUAIRA PEDRO CALEB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60062F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7E07AC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9D2620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89D6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8B955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EC2BE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5D10E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5EAC3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0261B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BCD9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BA524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F41BE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DF552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D2396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F0A01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39D54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B8505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F03A3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CF5DA1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EBCB8A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4F757FE3" w14:textId="77777777" w:rsidTr="008A0EAA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D72ED9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2D20BD" w14:textId="3FEC2D5E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NECOCHEA CASTILLO, ANTHONY ORLANDO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04DA75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E195C5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DF7739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1AD58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E7C2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06EA5E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DFB44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1429C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493F92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C9638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FBBAD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3A7AB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822D9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D0B9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53AAF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FD2247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CDAA3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C07062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83AC4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A7617A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7C07D94A" w14:textId="77777777" w:rsidTr="008A0EAA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B7FFBA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DA81B9" w14:textId="132F4E52" w:rsidR="00BF3D8A" w:rsidRPr="00E53822" w:rsidRDefault="00BF3D8A" w:rsidP="00BF3D8A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ÑAÑEZ</w:t>
            </w:r>
            <w:proofErr w:type="spellEnd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CARRASQUEL, DIEGO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3AF796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D19DD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A216A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4AF52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ACC59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262B6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5C8CB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8F81C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37290B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2601F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26198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AE1DB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7E9B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E470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47DC2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AD6246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40736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979E9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EABE9D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368E8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0AF3BE58" w14:textId="77777777" w:rsidTr="008A0EAA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427E7D0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F50130" w14:textId="56E64FB6" w:rsidR="00BF3D8A" w:rsidRPr="005C789D" w:rsidRDefault="00BF3D8A" w:rsidP="00BF3D8A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PEREZ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MUÑOZ,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SAMIER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73B541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A17004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F71930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22767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26B36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BD54E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6EFDA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04EFE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74C98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46B5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76583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722587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A8D96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A9E3C4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93C6B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3C60A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53F91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89053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D98BDA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7AFB65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36154654" w14:textId="77777777" w:rsidTr="008A0EAA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3D9DE0E" w14:textId="77777777" w:rsidR="00BF3D8A" w:rsidRPr="00E36138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289FBF" w14:textId="22F8A1FF" w:rsidR="00BF3D8A" w:rsidRPr="00BB0530" w:rsidRDefault="00BF3D8A" w:rsidP="00BF3D8A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PICHARDE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AQUINO, CARLOS GABRIEL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985220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3763C0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9E8E2A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4D11C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AF5CE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8BD57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8853D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05991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CE67C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15E57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3D3043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B71292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45449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662DC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F5FC1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0D5A47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F12A74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9A8C81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B108D5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50A456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BF3D8A" w:rsidRPr="00E36138" w14:paraId="4F0A9244" w14:textId="77777777" w:rsidTr="008A0EAA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937CA0C" w14:textId="77777777" w:rsidR="00BF3D8A" w:rsidRDefault="00BF3D8A" w:rsidP="00BF3D8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4F1DC8" w14:textId="376B6C22" w:rsidR="00BF3D8A" w:rsidRPr="00BB0530" w:rsidRDefault="00BF3D8A" w:rsidP="00BF3D8A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VEGA CANALES, ALVEIRO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CRISTOBAL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23638F5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33C46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E0376F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F8CF9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41455A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0E519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5C8A56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33CA7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6EB7DD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48756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CDD73F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CC7875E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1082C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C376D2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B2336D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D6BADF8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FDE6F9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92BD2B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96FE4E0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4AC3F71" w14:textId="77777777" w:rsidR="00BF3D8A" w:rsidRPr="00E36138" w:rsidRDefault="00BF3D8A" w:rsidP="00BF3D8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</w:tbl>
    <w:p w14:paraId="7CFF43BD" w14:textId="3946597C" w:rsidR="0096033F" w:rsidRDefault="0096033F" w:rsidP="0096033F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50EC7818" w14:textId="44A8B223" w:rsidR="0089771C" w:rsidRDefault="0089771C" w:rsidP="00B3109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p w14:paraId="16C6BFEF" w14:textId="61BDF7C8" w:rsidR="00C21A74" w:rsidRDefault="00C21A74" w:rsidP="00B3109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p w14:paraId="4EC734BD" w14:textId="77777777" w:rsidR="00C21A74" w:rsidRPr="00D80A75" w:rsidRDefault="00C21A74" w:rsidP="00C21A74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29FFE771" wp14:editId="595EA4AE">
            <wp:simplePos x="0" y="0"/>
            <wp:positionH relativeFrom="page">
              <wp:posOffset>970026</wp:posOffset>
            </wp:positionH>
            <wp:positionV relativeFrom="paragraph">
              <wp:posOffset>9830</wp:posOffset>
            </wp:positionV>
            <wp:extent cx="8736965" cy="603762"/>
            <wp:effectExtent l="19050" t="19050" r="6985" b="2540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4B3F22B5" w14:textId="77777777" w:rsidR="00C21A74" w:rsidRDefault="00C21A74" w:rsidP="00C21A74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E07DC1" wp14:editId="25452716">
                <wp:simplePos x="0" y="0"/>
                <wp:positionH relativeFrom="column">
                  <wp:posOffset>72491</wp:posOffset>
                </wp:positionH>
                <wp:positionV relativeFrom="paragraph">
                  <wp:posOffset>97333</wp:posOffset>
                </wp:positionV>
                <wp:extent cx="8734069" cy="32893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90147" w14:textId="48072563" w:rsidR="00C21A74" w:rsidRPr="003352A4" w:rsidRDefault="00C21A74" w:rsidP="00C21A74">
                            <w:pPr>
                              <w:ind w:left="708" w:hanging="708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A</w:t>
                            </w: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0</w:t>
                            </w:r>
                            <w:r w:rsidR="00C644A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9</w:t>
                            </w: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3.2</w:t>
                            </w:r>
                            <w:r w:rsidRPr="003352A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3ro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07DC1" id="Cuadro de texto 1" o:spid="_x0000_s1027" style="position:absolute;left:0;text-align:left;margin-left:5.7pt;margin-top:7.65pt;width:687.7pt;height:25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" filled="f" stroked="f" strokeweight=".5pt">
                <v:textbox>
                  <w:txbxContent>
                    <w:p w14:paraId="1FA90147" w14:textId="48072563" w:rsidR="00C21A74" w:rsidRPr="003352A4" w:rsidRDefault="00C21A74" w:rsidP="00C21A74">
                      <w:pPr>
                        <w:ind w:left="708" w:hanging="708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A</w:t>
                      </w: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0</w:t>
                      </w:r>
                      <w:r w:rsidR="00C644AE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9</w:t>
                      </w: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3.2</w:t>
                      </w:r>
                      <w:r w:rsidRPr="003352A4">
                        <w:rPr>
                          <w:rFonts w:asciiTheme="minorHAnsi" w:hAnsiTheme="minorHAns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3ro I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2807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C21A74" w:rsidRPr="001F64B1" w14:paraId="453EBDAF" w14:textId="77777777" w:rsidTr="00877D84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02350BF" w14:textId="77777777" w:rsidR="00C21A74" w:rsidRDefault="00C21A74" w:rsidP="00877D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75DD84CD" w14:textId="77777777" w:rsidR="00C21A74" w:rsidRDefault="00C21A74" w:rsidP="00C21A74">
            <w:pPr>
              <w:pStyle w:val="Prrafodelista"/>
              <w:numPr>
                <w:ilvl w:val="0"/>
                <w:numId w:val="8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Circuito electrónico con resistores en paralelo implementados en un </w:t>
            </w:r>
            <w:proofErr w:type="spellStart"/>
            <w:r>
              <w:rPr>
                <w:sz w:val="12"/>
                <w:szCs w:val="12"/>
              </w:rPr>
              <w:t>protoboard</w:t>
            </w:r>
            <w:proofErr w:type="spellEnd"/>
          </w:p>
          <w:p w14:paraId="46F09DA4" w14:textId="77777777" w:rsidR="00C21A74" w:rsidRPr="00B37AFF" w:rsidRDefault="00C21A74" w:rsidP="00C21A74">
            <w:pPr>
              <w:pStyle w:val="Prrafodelista"/>
              <w:numPr>
                <w:ilvl w:val="0"/>
                <w:numId w:val="8"/>
              </w:numPr>
            </w:pPr>
            <w:r>
              <w:rPr>
                <w:sz w:val="12"/>
                <w:szCs w:val="12"/>
              </w:rPr>
              <w:t>Implementa un circuito electrónico resistivo utilizando el cautín y la soldadura de estaño.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A257FFE" w14:textId="77777777" w:rsidR="00C21A74" w:rsidRDefault="00C21A74" w:rsidP="00877D84"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  <w:p w14:paraId="17DC742C" w14:textId="02541981" w:rsidR="008C1D61" w:rsidRPr="00FB0B23" w:rsidRDefault="008C1D61" w:rsidP="00877D84">
            <w:pPr>
              <w:rPr>
                <w:sz w:val="18"/>
                <w:szCs w:val="18"/>
              </w:rPr>
            </w:pPr>
            <w:r w:rsidRPr="008C1D61">
              <w:rPr>
                <w:b/>
                <w:bCs/>
                <w:sz w:val="18"/>
                <w:szCs w:val="18"/>
              </w:rPr>
              <w:t>CAPACIDAD:</w:t>
            </w:r>
            <w:r>
              <w:rPr>
                <w:sz w:val="18"/>
                <w:szCs w:val="18"/>
              </w:rPr>
              <w:t xml:space="preserve"> Habilidades técnicas 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7F617C6B" w14:textId="77777777" w:rsidR="00C21A74" w:rsidRPr="00FB0B23" w:rsidRDefault="00C21A74" w:rsidP="00877D84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59EF1D2A" w14:textId="77777777" w:rsidR="00C21A74" w:rsidRPr="00B35A99" w:rsidRDefault="00C21A74" w:rsidP="00877D84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C21A74" w:rsidRPr="001F64B1" w14:paraId="3F075735" w14:textId="77777777" w:rsidTr="00877D84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12FFABDB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7570BCC2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1065445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ADB7CDB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151DAB2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C3F845B" w14:textId="77777777" w:rsidR="00C21A74" w:rsidRPr="007F04B7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6BC5588B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CE2CEBA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74215D5B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C21A74" w14:paraId="0CE6C22D" w14:textId="77777777" w:rsidTr="00877D84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7A95C81" w14:textId="77777777" w:rsidR="00C21A74" w:rsidRDefault="00C21A74" w:rsidP="00877D8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proofErr w:type="spellStart"/>
            <w:r w:rsidRPr="001F64B1">
              <w:rPr>
                <w:rFonts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574E88F1" w14:textId="77777777" w:rsidR="00C21A74" w:rsidRDefault="00C21A74" w:rsidP="00877D8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AE87BB6" w14:textId="1B659758" w:rsidR="00C21A74" w:rsidRPr="00973D4D" w:rsidRDefault="008C1D61" w:rsidP="00877D84">
            <w:pPr>
              <w:jc w:val="both"/>
              <w:rPr>
                <w:color w:val="00B050"/>
                <w:sz w:val="15"/>
                <w:szCs w:val="15"/>
              </w:rPr>
            </w:pPr>
            <w:r>
              <w:rPr>
                <w:color w:val="00B050"/>
                <w:sz w:val="15"/>
                <w:szCs w:val="15"/>
              </w:rPr>
              <w:t>Reconoce los materiales y equipos de soldar, realizando un breve comentario de como usarlo.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3DEE01D" w14:textId="208668D6" w:rsidR="00C21A74" w:rsidRPr="00973D4D" w:rsidRDefault="008C1D61" w:rsidP="00877D84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6"/>
                <w:szCs w:val="16"/>
              </w:rPr>
              <w:t xml:space="preserve">Suelda en un alambre de cobre o galvanizado componentes electrónicos reciclados considerando las medidas de seguridad 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888B31" w14:textId="57F1A821" w:rsidR="008C1D61" w:rsidRDefault="008C1D61" w:rsidP="00877D84">
            <w:pPr>
              <w:jc w:val="both"/>
              <w:rPr>
                <w:color w:val="00B050"/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>Implementa un circuito electrónico resistivo utilizando adecuadamente el equipo de soldar y los aditivos para soldar con estaño.</w:t>
            </w:r>
          </w:p>
          <w:p w14:paraId="5848A10F" w14:textId="6CCBED9A" w:rsidR="00C21A74" w:rsidRPr="00973D4D" w:rsidRDefault="008C1D61" w:rsidP="00877D84">
            <w:pPr>
              <w:jc w:val="both"/>
              <w:rPr>
                <w:color w:val="00B050"/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7557A532" w14:textId="3031BBCD" w:rsidR="00C21A74" w:rsidRPr="0007495D" w:rsidRDefault="008C1D61" w:rsidP="00877D84">
            <w:pPr>
              <w:jc w:val="both"/>
              <w:rPr>
                <w:color w:val="00B050"/>
                <w:sz w:val="14"/>
                <w:szCs w:val="14"/>
              </w:rPr>
            </w:pPr>
            <w:r w:rsidRPr="008C1D61">
              <w:rPr>
                <w:color w:val="00B050"/>
                <w:sz w:val="16"/>
                <w:szCs w:val="16"/>
              </w:rPr>
              <w:t>Realiza mediciones con el multímetro en las resistencias (Caída de Voltaje) y determina el valor de las resistencias con su código de colores.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E696CD2" w14:textId="48ED2DF1" w:rsidR="00C21A74" w:rsidRPr="008849CA" w:rsidRDefault="008C1D61" w:rsidP="00877D84">
            <w:pPr>
              <w:jc w:val="both"/>
              <w:rPr>
                <w:color w:val="7030A0"/>
                <w:sz w:val="14"/>
                <w:szCs w:val="14"/>
              </w:rPr>
            </w:pPr>
            <w:r w:rsidRPr="00973D4D">
              <w:rPr>
                <w:color w:val="00B050"/>
                <w:sz w:val="16"/>
                <w:szCs w:val="16"/>
              </w:rPr>
              <w:t>Ejecuta análisis de</w:t>
            </w:r>
            <w:r>
              <w:rPr>
                <w:color w:val="00B050"/>
                <w:sz w:val="16"/>
                <w:szCs w:val="16"/>
              </w:rPr>
              <w:t>l circuito i9mplenmetado y determina las diferencias de potenciales en diferentes puntos del circuito.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D807F4A" w14:textId="7EFE8787" w:rsidR="00C21A74" w:rsidRPr="008849CA" w:rsidRDefault="00C21A74" w:rsidP="00877D84">
            <w:pPr>
              <w:jc w:val="both"/>
              <w:rPr>
                <w:color w:val="00B050"/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75A03344" w14:textId="77777777" w:rsidR="00C21A74" w:rsidRPr="00226080" w:rsidRDefault="00C21A74" w:rsidP="00877D84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1DDB9B6F" w14:textId="77777777" w:rsidR="00C21A74" w:rsidRPr="00226080" w:rsidRDefault="00C21A74" w:rsidP="00877D84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C21A74" w:rsidRPr="001F64B1" w14:paraId="55D817CE" w14:textId="77777777" w:rsidTr="00877D84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0BB3EB74" w14:textId="77777777" w:rsidR="00C21A74" w:rsidRPr="001F64B1" w:rsidRDefault="00C21A74" w:rsidP="00877D8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105C6FF9" w14:textId="77777777" w:rsidR="00C21A74" w:rsidRPr="001F64B1" w:rsidRDefault="00C21A74" w:rsidP="00877D8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5406B17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3591DB5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1CD5861E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686ECD0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137BF14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12AA421A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8B69F23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03C455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88F905A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A18B44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7E686204" w14:textId="77777777" w:rsidR="00C21A74" w:rsidRPr="001F64B1" w:rsidRDefault="00C21A74" w:rsidP="00877D8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05851F64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5F11F8CC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4F829029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EE15DDE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06DAF9D9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9AFB866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541EE3C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4D5D2AB8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0A3CB428" w14:textId="77777777" w:rsidR="00C21A74" w:rsidRPr="001F64B1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C21A74" w:rsidRPr="00E36138" w14:paraId="6C673C2A" w14:textId="77777777" w:rsidTr="00877D84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E16194B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D53BD3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CALDERON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FALCON,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DORIAM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JOSUE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F64BE8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ED453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84129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CAD22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ECCFB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AE9D6D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36F2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2B6FC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AF10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ACFF3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8D0B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2FC5C4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6D723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C3F1C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1EBCC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53BF5B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4DE01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E99D8A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1A18E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3AF8C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671CCE4E" w14:textId="77777777" w:rsidTr="00877D84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F7C0ED8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524A69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CAMPOS PALOMINO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MAXIMO</w:t>
            </w:r>
            <w:proofErr w:type="spellEnd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B053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NASSIR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0FD851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8E7D99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93309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6BC470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FCE10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50D61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9AA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05D26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6590E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7600A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4132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35FD57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8D6B0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4FF73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0CB9C4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E36F21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F2FD5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EE561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269758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CE158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7C16D9E3" w14:textId="77777777" w:rsidTr="00877D84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72386B0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F2ED8D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CHUQUIZUTA VALENCIA FRANKLIN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A8FE50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D514CB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F85A1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A5609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76CC0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7E269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9A9CC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7E8F1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944095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266FD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CADC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C245C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FC223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B9448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88251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6031EF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C709F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D66A0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2AF515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AD0173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0090623A" w14:textId="77777777" w:rsidTr="00877D84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3B1DBEB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4E82FD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COTAQUISPE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GALVEZ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YOJAN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403FBB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7DCE3E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0205D9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2BAE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B8017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91DD14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F28BD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B013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9B1DA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CCAA9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B93B7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2C4C7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7EE04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6DE1B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79545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BA486A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CED61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6F7076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E3708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960C5C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03FD495F" w14:textId="77777777" w:rsidTr="00877D84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E14F302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BB6673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HUAMANI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PAUCAR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, LUIS ALFREDO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4561D1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A7215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4B62D7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FA1C0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2C39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BE6396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35953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B170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2A0626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B0B7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23A12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AEB507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7A5DD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6DCF1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ADF5E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C05FC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268D7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0CD42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034E86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8C40B9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246F7F89" w14:textId="77777777" w:rsidTr="00877D84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6F466C1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16B828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HUARCAYA BACAS, HENRY VICENTE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7A3994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A3CA60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3B9C42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A6670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CA679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F581D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8321D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553C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E5BAEA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47B00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37FBD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1C4588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84A6C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FE1C0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86D25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9407FF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7911B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A8CF0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41A1E1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900880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6B668D06" w14:textId="77777777" w:rsidTr="00877D84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47C8282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7A9F8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HUAYHUAMEZA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LEÑAN, DEYVIS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630426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470ECF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B3FC7B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DDF80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81B72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5C485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50A83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51578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9806A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43ED0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E87CB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10505D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D098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2266E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D213A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F485A1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B5D4B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BAE439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63491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F8371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4404DBDE" w14:textId="77777777" w:rsidTr="00877D84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83D224E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59DF61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JUSCAMAYTA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HUARACC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YOSSIMAR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BAYRON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EDB6C4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2D6743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834CB8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6FDAD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2A84A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2FD6C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4E8D0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84C9A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39583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FA57E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0B008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521049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9760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F3048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5026CA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90F8EA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DF53F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6A3E06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7E57EF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A4429D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6C7B155E" w14:textId="77777777" w:rsidTr="00877D84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9739C2F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3B63F5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LEVANO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GALINDO, CRISTOPHER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ANDRES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876804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523E83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8FE68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8AFE5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4C25C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51F26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CDFCB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5C0E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A5C9C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3A1CF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7756B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45F8B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63E06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460F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2845D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20B326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9A4EB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CAE1D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6474F7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8BFADC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5BF74774" w14:textId="77777777" w:rsidTr="00877D84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8EFA212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296E2C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LINARES ZAPATA, CARLOS ALBERTO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C745B7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6E590A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FEB989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49694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58271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BDFE7C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CBC25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C5A6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54FB8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43642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65354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4B8F4B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905B0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0214B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E2325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5B0DB9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E4EFF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5D7CFB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347B32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B0068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11F7583A" w14:textId="77777777" w:rsidTr="00877D84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87D01E3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BE25A7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5C789D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MOZO HUAIRA PEDRO CALEB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FB7366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2AE28B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E5CC98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ABF9B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989C4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AF463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25E60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F674E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EFC45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4D2D0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642E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202A44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65803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F506A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0C85A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718F0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899E9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19601E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2D3453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125FF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3F75B217" w14:textId="77777777" w:rsidTr="00877D84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9005AF9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AEDB3E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NECOCHEA CASTILLO, ANTHONY ORLANDO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81DE31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D9DD61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B2A863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6CF5B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BCE6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9CA9D4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00DF1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7C8DC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6585CF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F26C3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EF5B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96397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8447C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D7F50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DDFFF4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51630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5085F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2F413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9E5026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9A81E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7E8F0A6C" w14:textId="77777777" w:rsidTr="00877D84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13DE0EB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EA5290" w14:textId="77777777" w:rsidR="00C21A74" w:rsidRPr="00E53822" w:rsidRDefault="00C21A74" w:rsidP="00877D84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proofErr w:type="spellStart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ÑAÑEZ</w:t>
            </w:r>
            <w:proofErr w:type="spellEnd"/>
            <w:r w:rsidRPr="00FA13F4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CARRASQUEL, DIEGO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016E4B3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F4720F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C97EB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0F6B7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B133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3D146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446AC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1AA2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A8E9F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25709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5E31D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AB112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BDA4E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6D65A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E08E4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BBE397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BAE781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430F7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AB4DF5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E7B17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0C5E925C" w14:textId="77777777" w:rsidTr="00877D84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08FD149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5CC7B2" w14:textId="77777777" w:rsidR="00C21A74" w:rsidRPr="005C789D" w:rsidRDefault="00C21A74" w:rsidP="00877D84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PEREZ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MUÑOZ,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SAMIER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ALEJANDRO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A65B9E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999C4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0CFC9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436B3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763EC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45351E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9DD3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27653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629C5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137EC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F390B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2031F4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D3126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6A53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ACB24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E402755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31C40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3A9D8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B950F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D637A7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5259E62E" w14:textId="77777777" w:rsidTr="00877D84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3218673" w14:textId="77777777" w:rsidR="00C21A74" w:rsidRPr="00E36138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2FB800" w14:textId="77777777" w:rsidR="00C21A74" w:rsidRPr="00BB0530" w:rsidRDefault="00C21A74" w:rsidP="00877D84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PICHARDE</w:t>
            </w:r>
            <w:proofErr w:type="spellEnd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 AQUINO, CARLOS GABRIEL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9B2CA1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B00ACE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3F4EE4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652E7E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B593C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F32AB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BB484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D0F82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FCBDB2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A29CB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61F70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84DF73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1203F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F3F2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95762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BE3AE7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8A89FF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80E6C73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C6352D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96CEA0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C21A74" w:rsidRPr="00E36138" w14:paraId="73E1036E" w14:textId="77777777" w:rsidTr="00877D84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5DE046EE" w14:textId="77777777" w:rsidR="00C21A74" w:rsidRDefault="00C21A74" w:rsidP="00877D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0DF899" w14:textId="77777777" w:rsidR="00C21A74" w:rsidRPr="00BB0530" w:rsidRDefault="00C21A74" w:rsidP="00877D84">
            <w:pPr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</w:pPr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 xml:space="preserve">VEGA CANALES, ALVEIRO </w:t>
            </w:r>
            <w:proofErr w:type="spellStart"/>
            <w:r w:rsidRPr="00E53822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CRISTOBAL</w:t>
            </w:r>
            <w:proofErr w:type="spellEnd"/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06BAC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438632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407DC7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5EE06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290E8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1F53A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D8AB6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3516F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BFD024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A09B98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7DD7A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C62B49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77434B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5D81CA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491D1D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0EECFC1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A5005F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0C0D8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E6F1BA2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783BC70" w14:textId="77777777" w:rsidR="00C21A74" w:rsidRPr="00E36138" w:rsidRDefault="00C21A74" w:rsidP="00877D8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1A4D7EA3" w14:textId="77777777" w:rsidR="00C21A74" w:rsidRDefault="00C21A74" w:rsidP="00C21A74">
      <w:pPr>
        <w:jc w:val="both"/>
        <w:rPr>
          <w:rFonts w:ascii="Bittermilk" w:hAnsi="Bittermilk"/>
          <w:color w:val="00B0F0"/>
          <w:sz w:val="28"/>
          <w:szCs w:val="28"/>
        </w:rPr>
      </w:pPr>
    </w:p>
    <w:p w14:paraId="4FD7AA31" w14:textId="77777777" w:rsidR="00C21A74" w:rsidRDefault="00C21A74" w:rsidP="00B3109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C21A74" w:rsidSect="00374823">
      <w:pgSz w:w="16838" w:h="11906" w:orient="landscape"/>
      <w:pgMar w:top="1702" w:right="1418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6314C" w14:textId="77777777" w:rsidR="00C734A1" w:rsidRDefault="00C734A1" w:rsidP="00CE47D8">
      <w:r>
        <w:separator/>
      </w:r>
    </w:p>
  </w:endnote>
  <w:endnote w:type="continuationSeparator" w:id="0">
    <w:p w14:paraId="4063C001" w14:textId="77777777" w:rsidR="00C734A1" w:rsidRDefault="00C734A1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6A6D3" w14:textId="77777777" w:rsidR="00C734A1" w:rsidRDefault="00C734A1" w:rsidP="00CE47D8">
      <w:r>
        <w:separator/>
      </w:r>
    </w:p>
  </w:footnote>
  <w:footnote w:type="continuationSeparator" w:id="0">
    <w:p w14:paraId="45523284" w14:textId="77777777" w:rsidR="00C734A1" w:rsidRDefault="00C734A1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C7859"/>
    <w:multiLevelType w:val="hybridMultilevel"/>
    <w:tmpl w:val="2E7A8B30"/>
    <w:lvl w:ilvl="0" w:tplc="47F28D52">
      <w:start w:val="1"/>
      <w:numFmt w:val="bullet"/>
      <w:lvlText w:val="-"/>
      <w:lvlJc w:val="left"/>
      <w:pPr>
        <w:ind w:left="705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8668F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C1842"/>
    <w:multiLevelType w:val="hybridMultilevel"/>
    <w:tmpl w:val="FBBE66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6005">
    <w:abstractNumId w:val="0"/>
  </w:num>
  <w:num w:numId="2" w16cid:durableId="1137457717">
    <w:abstractNumId w:val="1"/>
  </w:num>
  <w:num w:numId="3" w16cid:durableId="1920283404">
    <w:abstractNumId w:val="2"/>
  </w:num>
  <w:num w:numId="4" w16cid:durableId="1168594686">
    <w:abstractNumId w:val="3"/>
  </w:num>
  <w:num w:numId="5" w16cid:durableId="1000278984">
    <w:abstractNumId w:val="4"/>
  </w:num>
  <w:num w:numId="6" w16cid:durableId="658576986">
    <w:abstractNumId w:val="5"/>
  </w:num>
  <w:num w:numId="7" w16cid:durableId="1595356304">
    <w:abstractNumId w:val="6"/>
  </w:num>
  <w:num w:numId="8" w16cid:durableId="1159535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01EF8"/>
    <w:rsid w:val="0001107B"/>
    <w:rsid w:val="0002227F"/>
    <w:rsid w:val="00035D98"/>
    <w:rsid w:val="00066186"/>
    <w:rsid w:val="0008048B"/>
    <w:rsid w:val="00091E90"/>
    <w:rsid w:val="00092227"/>
    <w:rsid w:val="000A7E0E"/>
    <w:rsid w:val="000B74B7"/>
    <w:rsid w:val="000F4906"/>
    <w:rsid w:val="00100EA3"/>
    <w:rsid w:val="00124A51"/>
    <w:rsid w:val="00140877"/>
    <w:rsid w:val="001709D3"/>
    <w:rsid w:val="0017222E"/>
    <w:rsid w:val="001738B1"/>
    <w:rsid w:val="00181E2D"/>
    <w:rsid w:val="00190894"/>
    <w:rsid w:val="00192C31"/>
    <w:rsid w:val="00196B4B"/>
    <w:rsid w:val="001B1CD2"/>
    <w:rsid w:val="001D2E68"/>
    <w:rsid w:val="001E507C"/>
    <w:rsid w:val="00211942"/>
    <w:rsid w:val="00224550"/>
    <w:rsid w:val="00241BE4"/>
    <w:rsid w:val="002437AF"/>
    <w:rsid w:val="00257B5A"/>
    <w:rsid w:val="00264EA8"/>
    <w:rsid w:val="00270AB7"/>
    <w:rsid w:val="00274B69"/>
    <w:rsid w:val="00296BDC"/>
    <w:rsid w:val="002A53CA"/>
    <w:rsid w:val="002B0803"/>
    <w:rsid w:val="002C5AB6"/>
    <w:rsid w:val="002C7670"/>
    <w:rsid w:val="002D46E3"/>
    <w:rsid w:val="002D5A15"/>
    <w:rsid w:val="002F3C16"/>
    <w:rsid w:val="00302254"/>
    <w:rsid w:val="00306A1B"/>
    <w:rsid w:val="003171F8"/>
    <w:rsid w:val="00317328"/>
    <w:rsid w:val="00334A7D"/>
    <w:rsid w:val="003352A4"/>
    <w:rsid w:val="00341ED8"/>
    <w:rsid w:val="00362C30"/>
    <w:rsid w:val="00363A35"/>
    <w:rsid w:val="00374823"/>
    <w:rsid w:val="003927FE"/>
    <w:rsid w:val="00396761"/>
    <w:rsid w:val="003C16DB"/>
    <w:rsid w:val="003D6246"/>
    <w:rsid w:val="003F394A"/>
    <w:rsid w:val="003F4E07"/>
    <w:rsid w:val="003F5889"/>
    <w:rsid w:val="00402277"/>
    <w:rsid w:val="00426BF3"/>
    <w:rsid w:val="00427504"/>
    <w:rsid w:val="00437EEB"/>
    <w:rsid w:val="00452B2A"/>
    <w:rsid w:val="00480CCB"/>
    <w:rsid w:val="004829C1"/>
    <w:rsid w:val="00484B74"/>
    <w:rsid w:val="0048736C"/>
    <w:rsid w:val="00487EBE"/>
    <w:rsid w:val="0049290A"/>
    <w:rsid w:val="004A69EE"/>
    <w:rsid w:val="004B4DF2"/>
    <w:rsid w:val="004B5449"/>
    <w:rsid w:val="004B69E9"/>
    <w:rsid w:val="004B6BAF"/>
    <w:rsid w:val="004C6448"/>
    <w:rsid w:val="004D3CFD"/>
    <w:rsid w:val="004E509D"/>
    <w:rsid w:val="0050714C"/>
    <w:rsid w:val="00522672"/>
    <w:rsid w:val="00522B1E"/>
    <w:rsid w:val="0052655F"/>
    <w:rsid w:val="005349E7"/>
    <w:rsid w:val="00543151"/>
    <w:rsid w:val="0055263C"/>
    <w:rsid w:val="00553845"/>
    <w:rsid w:val="005661FD"/>
    <w:rsid w:val="00571C36"/>
    <w:rsid w:val="00582D5D"/>
    <w:rsid w:val="005B46F5"/>
    <w:rsid w:val="005C2784"/>
    <w:rsid w:val="005C4341"/>
    <w:rsid w:val="005C789D"/>
    <w:rsid w:val="005E3BA0"/>
    <w:rsid w:val="005E5845"/>
    <w:rsid w:val="005E64B8"/>
    <w:rsid w:val="005E6ECD"/>
    <w:rsid w:val="005F20C3"/>
    <w:rsid w:val="006065A5"/>
    <w:rsid w:val="006139A3"/>
    <w:rsid w:val="00615A76"/>
    <w:rsid w:val="00644D21"/>
    <w:rsid w:val="0065114A"/>
    <w:rsid w:val="00662A00"/>
    <w:rsid w:val="006A4AD9"/>
    <w:rsid w:val="006B5F18"/>
    <w:rsid w:val="006D0AB8"/>
    <w:rsid w:val="006F1E99"/>
    <w:rsid w:val="00703354"/>
    <w:rsid w:val="00705422"/>
    <w:rsid w:val="0070588A"/>
    <w:rsid w:val="00712197"/>
    <w:rsid w:val="00715A43"/>
    <w:rsid w:val="00724319"/>
    <w:rsid w:val="00725E3E"/>
    <w:rsid w:val="00727292"/>
    <w:rsid w:val="00756878"/>
    <w:rsid w:val="00761DD3"/>
    <w:rsid w:val="007652EC"/>
    <w:rsid w:val="00780268"/>
    <w:rsid w:val="00794443"/>
    <w:rsid w:val="00796930"/>
    <w:rsid w:val="007C6B5D"/>
    <w:rsid w:val="007C77D4"/>
    <w:rsid w:val="007D4FED"/>
    <w:rsid w:val="007F38C3"/>
    <w:rsid w:val="007F73CE"/>
    <w:rsid w:val="0080569F"/>
    <w:rsid w:val="00821769"/>
    <w:rsid w:val="00825639"/>
    <w:rsid w:val="00825774"/>
    <w:rsid w:val="00831AAF"/>
    <w:rsid w:val="0083464A"/>
    <w:rsid w:val="00835A8B"/>
    <w:rsid w:val="00841561"/>
    <w:rsid w:val="008849CA"/>
    <w:rsid w:val="0089535B"/>
    <w:rsid w:val="0089771C"/>
    <w:rsid w:val="008A0EAA"/>
    <w:rsid w:val="008A2E44"/>
    <w:rsid w:val="008B0AFE"/>
    <w:rsid w:val="008C1D61"/>
    <w:rsid w:val="008C26F7"/>
    <w:rsid w:val="008D4CC4"/>
    <w:rsid w:val="00904A79"/>
    <w:rsid w:val="00906C6C"/>
    <w:rsid w:val="00917ED4"/>
    <w:rsid w:val="009237A8"/>
    <w:rsid w:val="00944D75"/>
    <w:rsid w:val="00950427"/>
    <w:rsid w:val="0096033F"/>
    <w:rsid w:val="009616B7"/>
    <w:rsid w:val="00967187"/>
    <w:rsid w:val="00973D4D"/>
    <w:rsid w:val="00977D85"/>
    <w:rsid w:val="009804C3"/>
    <w:rsid w:val="009901D1"/>
    <w:rsid w:val="009963F6"/>
    <w:rsid w:val="00997904"/>
    <w:rsid w:val="009E288B"/>
    <w:rsid w:val="009E53A9"/>
    <w:rsid w:val="00A0182B"/>
    <w:rsid w:val="00A15489"/>
    <w:rsid w:val="00A221EB"/>
    <w:rsid w:val="00A34937"/>
    <w:rsid w:val="00A43E6F"/>
    <w:rsid w:val="00A45DF4"/>
    <w:rsid w:val="00A46E93"/>
    <w:rsid w:val="00A52A75"/>
    <w:rsid w:val="00A54C60"/>
    <w:rsid w:val="00A615B8"/>
    <w:rsid w:val="00AA1C7D"/>
    <w:rsid w:val="00AA3791"/>
    <w:rsid w:val="00AC3BE3"/>
    <w:rsid w:val="00AD11C7"/>
    <w:rsid w:val="00AE4D00"/>
    <w:rsid w:val="00B0436A"/>
    <w:rsid w:val="00B2205B"/>
    <w:rsid w:val="00B24096"/>
    <w:rsid w:val="00B27950"/>
    <w:rsid w:val="00B31094"/>
    <w:rsid w:val="00B310C1"/>
    <w:rsid w:val="00B41E0F"/>
    <w:rsid w:val="00B56951"/>
    <w:rsid w:val="00B64B52"/>
    <w:rsid w:val="00B74C6D"/>
    <w:rsid w:val="00BB0530"/>
    <w:rsid w:val="00BC45A0"/>
    <w:rsid w:val="00BC4B2C"/>
    <w:rsid w:val="00BC592C"/>
    <w:rsid w:val="00BC6423"/>
    <w:rsid w:val="00BC6C9B"/>
    <w:rsid w:val="00BD70EA"/>
    <w:rsid w:val="00BF3D8A"/>
    <w:rsid w:val="00BF798E"/>
    <w:rsid w:val="00C028E4"/>
    <w:rsid w:val="00C03795"/>
    <w:rsid w:val="00C056F3"/>
    <w:rsid w:val="00C21A74"/>
    <w:rsid w:val="00C40D19"/>
    <w:rsid w:val="00C43AC8"/>
    <w:rsid w:val="00C441CD"/>
    <w:rsid w:val="00C644AE"/>
    <w:rsid w:val="00C65981"/>
    <w:rsid w:val="00C734A1"/>
    <w:rsid w:val="00C8325F"/>
    <w:rsid w:val="00C84211"/>
    <w:rsid w:val="00C96124"/>
    <w:rsid w:val="00CA1F81"/>
    <w:rsid w:val="00CB0B60"/>
    <w:rsid w:val="00CB1592"/>
    <w:rsid w:val="00CB5D86"/>
    <w:rsid w:val="00CB6855"/>
    <w:rsid w:val="00CC770B"/>
    <w:rsid w:val="00CE47D8"/>
    <w:rsid w:val="00CF542A"/>
    <w:rsid w:val="00D15724"/>
    <w:rsid w:val="00D169E9"/>
    <w:rsid w:val="00D26FC1"/>
    <w:rsid w:val="00D32887"/>
    <w:rsid w:val="00D32C38"/>
    <w:rsid w:val="00D40686"/>
    <w:rsid w:val="00D40FE4"/>
    <w:rsid w:val="00D42553"/>
    <w:rsid w:val="00D50A07"/>
    <w:rsid w:val="00D6693D"/>
    <w:rsid w:val="00D7617B"/>
    <w:rsid w:val="00D843A6"/>
    <w:rsid w:val="00D84A1F"/>
    <w:rsid w:val="00D9238B"/>
    <w:rsid w:val="00DA3F70"/>
    <w:rsid w:val="00DB4767"/>
    <w:rsid w:val="00DB7ED5"/>
    <w:rsid w:val="00DC02EF"/>
    <w:rsid w:val="00DD7D94"/>
    <w:rsid w:val="00DE4752"/>
    <w:rsid w:val="00DF7445"/>
    <w:rsid w:val="00E025FD"/>
    <w:rsid w:val="00E0791F"/>
    <w:rsid w:val="00E37C8C"/>
    <w:rsid w:val="00E53822"/>
    <w:rsid w:val="00E702C6"/>
    <w:rsid w:val="00E71647"/>
    <w:rsid w:val="00E960A6"/>
    <w:rsid w:val="00EB056F"/>
    <w:rsid w:val="00EB2D18"/>
    <w:rsid w:val="00EC7377"/>
    <w:rsid w:val="00ED0D8F"/>
    <w:rsid w:val="00EE1ED7"/>
    <w:rsid w:val="00EF0C71"/>
    <w:rsid w:val="00EF34B5"/>
    <w:rsid w:val="00EF3582"/>
    <w:rsid w:val="00F50C12"/>
    <w:rsid w:val="00F72684"/>
    <w:rsid w:val="00F754CF"/>
    <w:rsid w:val="00F77548"/>
    <w:rsid w:val="00FA497C"/>
    <w:rsid w:val="00FB0942"/>
    <w:rsid w:val="00FC1BFE"/>
    <w:rsid w:val="00FC4987"/>
    <w:rsid w:val="00FE6664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FC498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FC4987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Default">
    <w:name w:val="Default"/>
    <w:rsid w:val="009979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2089</Words>
  <Characters>11494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50</cp:revision>
  <cp:lastPrinted>2023-05-08T01:05:00Z</cp:lastPrinted>
  <dcterms:created xsi:type="dcterms:W3CDTF">2023-04-03T01:22:00Z</dcterms:created>
  <dcterms:modified xsi:type="dcterms:W3CDTF">2023-05-14T03:45:00Z</dcterms:modified>
</cp:coreProperties>
</file>