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3CED916D" w:rsidR="00C03795" w:rsidRDefault="00C03795" w:rsidP="0008048B">
      <w:pPr>
        <w:pStyle w:val="Ttulo"/>
        <w:ind w:right="-1135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A44C21">
        <w:rPr>
          <w:rFonts w:ascii="Arial Rounded MT Bold" w:hAnsi="Arial Rounded MT Bold"/>
          <w:b w:val="0"/>
          <w:bCs/>
          <w:u w:val="single"/>
        </w:rPr>
        <w:t>1</w:t>
      </w:r>
      <w:r w:rsidR="00093DFB">
        <w:rPr>
          <w:rFonts w:ascii="Arial Rounded MT Bold" w:hAnsi="Arial Rounded MT Bold"/>
          <w:b w:val="0"/>
          <w:bCs/>
          <w:u w:val="single"/>
        </w:rPr>
        <w:t>4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A44C21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3352A4">
        <w:rPr>
          <w:rFonts w:ascii="Arial Rounded MT Bold" w:hAnsi="Arial Rounded MT Bold"/>
          <w:b w:val="0"/>
          <w:bCs/>
          <w:u w:val="single"/>
        </w:rPr>
        <w:t>/D-0</w:t>
      </w:r>
      <w:r w:rsidR="003F4E07">
        <w:rPr>
          <w:rFonts w:ascii="Arial Rounded MT Bold" w:hAnsi="Arial Rounded MT Bold"/>
          <w:b w:val="0"/>
          <w:bCs/>
          <w:u w:val="single"/>
        </w:rPr>
        <w:t>3</w:t>
      </w:r>
    </w:p>
    <w:p w14:paraId="390B0BAF" w14:textId="77777777" w:rsidR="00D37E90" w:rsidRPr="00196B4B" w:rsidRDefault="00D37E90" w:rsidP="00D37E90">
      <w:pPr>
        <w:ind w:right="-1135"/>
        <w:jc w:val="center"/>
        <w:rPr>
          <w:rFonts w:ascii="Arial Narrow" w:hAnsi="Arial Narrow"/>
          <w:b/>
          <w:bCs/>
          <w:sz w:val="17"/>
          <w:szCs w:val="17"/>
          <w:u w:val="single"/>
        </w:rPr>
      </w:pPr>
      <w:r>
        <w:rPr>
          <w:rFonts w:ascii="Arial Narrow" w:hAnsi="Arial Narrow"/>
          <w:b/>
          <w:bCs/>
          <w:sz w:val="17"/>
          <w:szCs w:val="17"/>
          <w:u w:val="single"/>
          <w:lang w:val="es-ES"/>
        </w:rPr>
        <w:t>DISEÑA Y SIMULA SISTEMAS ELÉCTRICOS Y ELECTRÓNICOS EN SERIE Y PARALELO QUE APLIQUEN LAS LEYES DE KIRCHHOFF UTILIZANDO HERRAMIENTAS, SOFTWARES, INFORMACIÓN TÉCNICA, DIAGRAMAS ESQUEMÁTICOS Y PICTÓRICOS.</w:t>
      </w:r>
    </w:p>
    <w:p w14:paraId="768AD074" w14:textId="273426DE" w:rsidR="00B310C1" w:rsidRPr="00B310C1" w:rsidRDefault="00B310C1" w:rsidP="0001107B">
      <w:pPr>
        <w:ind w:right="-1135"/>
        <w:jc w:val="center"/>
        <w:rPr>
          <w:rFonts w:ascii="Arial Narrow" w:hAnsi="Arial Narrow"/>
          <w:b/>
          <w:bCs/>
          <w:sz w:val="14"/>
          <w:szCs w:val="14"/>
          <w:lang w:val="es-ES"/>
        </w:rPr>
      </w:pPr>
      <w:r w:rsidRPr="00B310C1">
        <w:rPr>
          <w:rFonts w:ascii="Arial Narrow" w:hAnsi="Arial Narrow"/>
          <w:b/>
          <w:bCs/>
          <w:sz w:val="14"/>
          <w:szCs w:val="14"/>
          <w:lang w:val="es-ES"/>
        </w:rPr>
        <w:t>PONE EN PRACTICA</w:t>
      </w:r>
      <w:r w:rsidR="00CC770B">
        <w:rPr>
          <w:rFonts w:ascii="Arial Narrow" w:hAnsi="Arial Narrow"/>
          <w:b/>
          <w:bCs/>
          <w:sz w:val="14"/>
          <w:szCs w:val="14"/>
          <w:lang w:val="es-ES"/>
        </w:rPr>
        <w:t xml:space="preserve"> </w:t>
      </w:r>
      <w:r w:rsidR="00D37E90">
        <w:rPr>
          <w:rFonts w:ascii="Arial Narrow" w:hAnsi="Arial Narrow"/>
          <w:b/>
          <w:bCs/>
          <w:sz w:val="14"/>
          <w:szCs w:val="14"/>
          <w:lang w:val="es-ES"/>
        </w:rPr>
        <w:t>MEDICIONES CON MULTÍMETRO DIGITAL (V – R)</w:t>
      </w:r>
      <w:r w:rsidR="00093DFB">
        <w:rPr>
          <w:rFonts w:ascii="Arial Narrow" w:hAnsi="Arial Narrow"/>
          <w:b/>
          <w:bCs/>
          <w:sz w:val="14"/>
          <w:szCs w:val="14"/>
          <w:lang w:val="es-ES"/>
        </w:rPr>
        <w:t xml:space="preserve"> Y ARMA CIRCUITO BÁSICO DE SEGUIDOR DE </w:t>
      </w:r>
      <w:r w:rsidR="003A482B">
        <w:rPr>
          <w:rFonts w:ascii="Arial Narrow" w:hAnsi="Arial Narrow"/>
          <w:b/>
          <w:bCs/>
          <w:sz w:val="14"/>
          <w:szCs w:val="14"/>
          <w:lang w:val="es-ES"/>
        </w:rPr>
        <w:t>LÍNEA</w:t>
      </w:r>
      <w:r w:rsidRPr="00B310C1">
        <w:rPr>
          <w:rFonts w:ascii="Arial Narrow" w:hAnsi="Arial Narrow"/>
          <w:b/>
          <w:bCs/>
          <w:sz w:val="14"/>
          <w:szCs w:val="14"/>
          <w:lang w:val="es-ES"/>
        </w:rPr>
        <w:t xml:space="preserve">.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50860FD2" w:rsidR="00C03795" w:rsidRPr="00C03795" w:rsidRDefault="00EB056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I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743E0B7F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2D04908B" w:rsidR="00C03795" w:rsidRPr="004E4819" w:rsidRDefault="003F4E07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180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280E4F10" w:rsidR="00C03795" w:rsidRPr="00F92AED" w:rsidRDefault="003A482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22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6238E4B1" w:rsidR="00C03795" w:rsidRPr="004E4819" w:rsidRDefault="003D4554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JUNIO</w:t>
            </w:r>
          </w:p>
        </w:tc>
        <w:tc>
          <w:tcPr>
            <w:tcW w:w="757" w:type="dxa"/>
          </w:tcPr>
          <w:p w14:paraId="5B43CFCF" w14:textId="5C546B2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B056F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0953A209" w:rsidR="00C03795" w:rsidRPr="004E4819" w:rsidRDefault="004C6448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 xml:space="preserve">MILLIE </w:t>
            </w:r>
            <w:proofErr w:type="spellStart"/>
            <w:r w:rsidR="00224550"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 w:rsidR="00224550"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D37E90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1B39A8C9" w14:textId="77777777" w:rsidR="00D37E90" w:rsidRPr="00211942" w:rsidRDefault="00D37E90" w:rsidP="00D37E9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E0CDE3F" w14:textId="77777777" w:rsidR="00D37E90" w:rsidRDefault="00D37E90" w:rsidP="00D37E9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</w:t>
            </w:r>
            <w:r w:rsidRPr="00D6693D">
              <w:rPr>
                <w:rFonts w:ascii="Arial Narrow" w:hAnsi="Arial Narrow" w:cs="Arial"/>
                <w:sz w:val="18"/>
                <w:szCs w:val="18"/>
              </w:rPr>
              <w:t>iseña sistemas eléctricos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D6693D">
              <w:rPr>
                <w:rFonts w:ascii="Arial Narrow" w:hAnsi="Arial Narrow" w:cs="Arial"/>
                <w:sz w:val="18"/>
                <w:szCs w:val="18"/>
              </w:rPr>
              <w:t xml:space="preserve"> electrónicos, de acuerdo con los requerimientos funcionales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EB6C558" w14:textId="77777777" w:rsidR="00D37E90" w:rsidRDefault="00D37E90" w:rsidP="00D37E9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Monta sistemas electrónicos básicos de acuerdo al diseño y características técnicas del proyecto, utilizando las herramientas e instrumentos adecuados.</w:t>
            </w:r>
          </w:p>
          <w:p w14:paraId="64BD8C1F" w14:textId="77777777" w:rsidR="00D37E90" w:rsidRPr="008D4CC4" w:rsidRDefault="00D37E90" w:rsidP="00D37E90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8D4CC4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56B56238" w14:textId="77777777" w:rsidR="00D37E90" w:rsidRDefault="00D37E90" w:rsidP="00D37E9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el circuito digital de un juguete seguidor de línea utilizando componentes electrónicos pasivos y activos e instalado en serie y/o paralelo </w:t>
            </w:r>
          </w:p>
          <w:p w14:paraId="0785D9D6" w14:textId="77777777" w:rsidR="00D37E90" w:rsidRDefault="00D37E90" w:rsidP="00D37E9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físico del circuito electrónico de acuerdo con el diseño elaborado utilizando las herramientas e instrumentos adecuados. (Circuito serie y Juguete seguidor de línea)</w:t>
            </w:r>
          </w:p>
          <w:p w14:paraId="186D0418" w14:textId="350291E7" w:rsidR="00D37E90" w:rsidRPr="0017222E" w:rsidRDefault="00D37E90" w:rsidP="00D37E9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Genera procedimiento de impresión de circuitos electrónicos de acorde al diseño, utilizando herramientas adecuadas (Software CAD).</w:t>
            </w:r>
          </w:p>
        </w:tc>
      </w:tr>
      <w:tr w:rsidR="00D37E90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33372556" w14:textId="77777777" w:rsidR="00D37E90" w:rsidRPr="006A4AD9" w:rsidRDefault="00D37E90" w:rsidP="00D37E9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65A034E6" w14:textId="77777777" w:rsidR="00D37E90" w:rsidRDefault="00D37E90" w:rsidP="00D37E90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Simula en PCB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Simulatos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Online o Apps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serie y paralelo y que permita identificar sus Leyes y características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4E1A4188" w14:textId="77777777" w:rsidR="00D37E90" w:rsidRDefault="00D37E90" w:rsidP="00D37E90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>: Interpreta la ficha técnica para elaborar un robot seguidor de línea básico.</w:t>
            </w:r>
          </w:p>
          <w:p w14:paraId="6050E069" w14:textId="77777777" w:rsidR="00D37E90" w:rsidRDefault="00D37E90" w:rsidP="00D37E90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3</w:t>
            </w:r>
            <w:r>
              <w:rPr>
                <w:rFonts w:ascii="Arial Narrow" w:hAnsi="Arial Narrow" w:cs="Arial"/>
                <w:sz w:val="18"/>
                <w:szCs w:val="18"/>
              </w:rPr>
              <w:t>: Diseña un circuito electrónico para un seguidor de línea básico utilizando App y/o Software de diseño electrónico online o local en PC.</w:t>
            </w:r>
          </w:p>
          <w:p w14:paraId="19BE0C77" w14:textId="77777777" w:rsidR="00D37E90" w:rsidRDefault="00D37E90" w:rsidP="00D37E90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4</w:t>
            </w:r>
            <w:r>
              <w:rPr>
                <w:rFonts w:ascii="Arial Narrow" w:hAnsi="Arial Narrow" w:cs="Arial"/>
                <w:sz w:val="18"/>
                <w:szCs w:val="18"/>
              </w:rPr>
              <w:t>: Verifica el circuito diseñado con los componentes necesarios tales como: motores, sensores infrarrojos, transistores, leds, circuitos integrados, resistencias, condensadores, etc.)</w:t>
            </w:r>
          </w:p>
          <w:p w14:paraId="2AF0EF6C" w14:textId="77777777" w:rsidR="00D37E90" w:rsidRDefault="00D37E90" w:rsidP="00D37E90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5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: Aplica serigrafias y verificación de placas utilizando herramientas adecuadas y haciendo uso de marcadores (Opcional Placa Universal)</w:t>
            </w:r>
          </w:p>
          <w:p w14:paraId="29F8EB9F" w14:textId="781DD2EE" w:rsidR="00D37E90" w:rsidRPr="006A4AD9" w:rsidRDefault="00D37E90" w:rsidP="00D37E90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6</w:t>
            </w:r>
            <w:r>
              <w:rPr>
                <w:rFonts w:ascii="Arial Narrow" w:hAnsi="Arial Narrow" w:cs="Arial"/>
                <w:sz w:val="18"/>
                <w:szCs w:val="18"/>
              </w:rPr>
              <w:t>: Implementa un circuito electrónico con resistores utilizando equipos y aditivos de soldadura con estaño.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D37E90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D37E90" w:rsidRPr="004E4819" w:rsidRDefault="00D37E90" w:rsidP="00D37E9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332B0766" w14:textId="77777777" w:rsidR="00D37E90" w:rsidRPr="004E4819" w:rsidRDefault="00D37E90" w:rsidP="00D37E9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14C7AF78" w14:textId="51AE580E" w:rsidR="00D37E90" w:rsidRDefault="00D37E90" w:rsidP="00D37E9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los circuitos electrónicos que forman parte de los artefactos eléctricos y electrónicos y les preguntamos: ¿Qué creen que contiene un artefacto eléctrico o electrónico internamente? ¿Conocen internamente un artefacto electrónico? </w:t>
            </w:r>
            <w:r w:rsidR="00DD3B65">
              <w:rPr>
                <w:rFonts w:ascii="Arial Narrow" w:hAnsi="Arial Narrow" w:cs="Arial"/>
                <w:sz w:val="18"/>
                <w:szCs w:val="18"/>
              </w:rPr>
              <w:t>….</w:t>
            </w:r>
          </w:p>
          <w:p w14:paraId="4BA35926" w14:textId="68F9A3C4" w:rsidR="00D37E90" w:rsidRDefault="00D37E90" w:rsidP="00D37E9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Dialogamos sobre los artefactos eléctricos y que dispositivos contienen en su circuitería.</w:t>
            </w:r>
          </w:p>
          <w:p w14:paraId="549FD661" w14:textId="77777777" w:rsidR="00D37E90" w:rsidRPr="00402277" w:rsidRDefault="00D37E90" w:rsidP="00D37E9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Preguntamos sobre que nuevas magnitudes eléctricas conoces y tipos de circuitos.</w:t>
            </w:r>
          </w:p>
          <w:p w14:paraId="12F01D55" w14:textId="77777777" w:rsidR="00D37E90" w:rsidRPr="00DD5FC4" w:rsidRDefault="00D37E90" w:rsidP="00D37E9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20A21468" w14:textId="77777777" w:rsidR="00D37E90" w:rsidRPr="00C12BCC" w:rsidRDefault="00D37E90" w:rsidP="00D37E9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¿Qué es un circuito eléctrico y electrónico?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magnitudes eléctricas intervienen en un circuito eléctrico en paralelo? ¿Cómo aplicas la Ley de Corriente de Kirchhoff en un circuito paralelo? ¿Qué otras Leyes pueden intervenir en un circuito eléctrico o electrónico en paralelo?;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¿Qué elementos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tiene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un circuito eléctrico y/o electrónico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resistivos en paralelo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>, ¿Qué es un software CAD?, ¿Qué es una serigrafía de impreso electrónico?, etc.</w:t>
            </w:r>
          </w:p>
          <w:p w14:paraId="04F59B0C" w14:textId="77777777" w:rsidR="00D37E90" w:rsidRPr="004E4819" w:rsidRDefault="00D37E90" w:rsidP="00D37E9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5D49D6DA" w:rsidR="00D37E90" w:rsidRPr="008B0AFE" w:rsidRDefault="00D37E90" w:rsidP="00D37E9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que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tiene los circuitos eléctricos y electrónicos y que elementos lo constituyen.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 Considerando estos temas, preguntamos a la sala: ¿Cómo reconocemos si un circuito eléctrico o electrónico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está en paralelo,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y que magnitudes y leyes intervienen en él?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¿Qué otros tipos de circuitos eléctricos y/o electrónicos conoces? ¿Qué se entiendo por un diseño de circuito impreso con software </w:t>
            </w:r>
            <w:proofErr w:type="gramStart"/>
            <w:r>
              <w:rPr>
                <w:rFonts w:ascii="Arial Narrow" w:hAnsi="Arial Narrow" w:cs="Arial"/>
                <w:bCs/>
                <w:sz w:val="18"/>
                <w:szCs w:val="18"/>
              </w:rPr>
              <w:t>CAD?.</w:t>
            </w:r>
            <w:proofErr w:type="gramEnd"/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5120D09" w14:textId="77777777" w:rsidR="00D37E90" w:rsidRPr="00C71CA8" w:rsidRDefault="00D37E90" w:rsidP="00D37E90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50348C5A" w:rsidR="00D37E90" w:rsidRPr="004E4819" w:rsidRDefault="00D37E90" w:rsidP="00D37E9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:rsidR="00D37E90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D37E90" w:rsidRPr="004E4819" w:rsidRDefault="00D37E90" w:rsidP="00D37E9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6856BA1" w14:textId="77777777" w:rsidR="00D37E90" w:rsidRPr="004E4819" w:rsidRDefault="00D37E90" w:rsidP="00D37E9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377ED941" w14:textId="77777777" w:rsidR="00D37E90" w:rsidRDefault="00D37E90" w:rsidP="00D37E9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18615D52" w14:textId="77777777" w:rsidR="00D37E90" w:rsidRDefault="00D37E90" w:rsidP="00D37E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El docente juntamente con los estudiantes revisa rápidamente las actividades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hechas en casa dejadas la clase anterior, a fin de realizar la 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>retroalimentación grupal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6A45C9EF" w14:textId="77777777" w:rsidR="00D37E90" w:rsidRDefault="00D37E90" w:rsidP="00D37E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6065A5">
              <w:rPr>
                <w:rFonts w:ascii="Arial Narrow" w:hAnsi="Arial Narrow" w:cs="Arial"/>
                <w:sz w:val="18"/>
                <w:szCs w:val="18"/>
              </w:rPr>
              <w:t>El docente da a conocer los materiales escritos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digitales a utilizar en la sesión de la semana </w:t>
            </w:r>
            <w:r>
              <w:rPr>
                <w:rFonts w:ascii="Arial Narrow" w:hAnsi="Arial Narrow" w:cs="Arial"/>
                <w:sz w:val="18"/>
                <w:szCs w:val="18"/>
              </w:rPr>
              <w:t>12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de manera rápida (</w:t>
            </w:r>
            <w:proofErr w:type="spellStart"/>
            <w:r w:rsidRPr="006065A5">
              <w:rPr>
                <w:rFonts w:ascii="Arial Narrow" w:hAnsi="Arial Narrow" w:cs="Arial"/>
                <w:sz w:val="18"/>
                <w:szCs w:val="18"/>
              </w:rPr>
              <w:t>Class</w:t>
            </w:r>
            <w:proofErr w:type="spellEnd"/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6065A5">
              <w:rPr>
                <w:rFonts w:ascii="Arial Narrow" w:hAnsi="Arial Narrow" w:cs="Arial"/>
                <w:sz w:val="18"/>
                <w:szCs w:val="18"/>
              </w:rPr>
              <w:t>Romm</w:t>
            </w:r>
            <w:proofErr w:type="spellEnd"/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y </w:t>
            </w:r>
            <w:proofErr w:type="spellStart"/>
            <w:r w:rsidRPr="006065A5">
              <w:rPr>
                <w:rFonts w:ascii="Arial Narrow" w:hAnsi="Arial Narrow" w:cs="Arial"/>
                <w:sz w:val="18"/>
                <w:szCs w:val="18"/>
              </w:rPr>
              <w:t>WhatApp</w:t>
            </w:r>
            <w:proofErr w:type="spellEnd"/>
            <w:r w:rsidRPr="006065A5"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1260CA0B" w14:textId="3F57D48C" w:rsidR="00D37E90" w:rsidRPr="001917B7" w:rsidRDefault="00D37E90" w:rsidP="00D37E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917B7">
              <w:rPr>
                <w:rFonts w:ascii="Arial Narrow" w:hAnsi="Arial Narrow" w:cs="Arial"/>
                <w:sz w:val="18"/>
                <w:szCs w:val="18"/>
              </w:rPr>
              <w:t>Luego el docente procede a guiar la actividad A-1, A-2, A-3</w:t>
            </w:r>
            <w:r>
              <w:rPr>
                <w:rFonts w:ascii="Arial Narrow" w:hAnsi="Arial Narrow" w:cs="Arial"/>
                <w:sz w:val="18"/>
                <w:szCs w:val="18"/>
              </w:rPr>
              <w:t>, A-4</w:t>
            </w:r>
            <w:r w:rsidR="00DD3B65">
              <w:rPr>
                <w:rFonts w:ascii="Arial Narrow" w:hAnsi="Arial Narrow" w:cs="Arial"/>
                <w:sz w:val="18"/>
                <w:szCs w:val="18"/>
              </w:rPr>
              <w:t>, A5, A6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; todo sobre: </w:t>
            </w:r>
            <w:r>
              <w:rPr>
                <w:rFonts w:ascii="Arial Narrow" w:hAnsi="Arial Narrow" w:cs="Arial"/>
                <w:sz w:val="18"/>
                <w:szCs w:val="18"/>
              </w:rPr>
              <w:t>simulación de circuitos en paralelo, deseño de circuitos electrónicos, verificación del circuito diseñado en software CAD, impresión de serigrafia para transferencia a una placa base donde se encontrar el diseño del circuito impreso (Opcional utilizarnos placas universales).</w:t>
            </w:r>
          </w:p>
          <w:p w14:paraId="2633B0E9" w14:textId="77777777" w:rsidR="00D37E90" w:rsidRPr="000C6A3A" w:rsidRDefault="00D37E90" w:rsidP="00D37E90">
            <w:pPr>
              <w:pStyle w:val="Prrafodelista"/>
              <w:numPr>
                <w:ilvl w:val="0"/>
                <w:numId w:val="3"/>
              </w:numPr>
              <w:spacing w:before="60" w:after="60"/>
              <w:ind w:left="209" w:hanging="209"/>
              <w:rPr>
                <w:rFonts w:ascii="Arial Narrow" w:hAnsi="Arial Narrow" w:cs="Arial"/>
                <w:b/>
                <w:i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está atento en la presencialidad </w:t>
            </w:r>
            <w:r>
              <w:rPr>
                <w:rFonts w:ascii="Arial Narrow" w:hAnsi="Arial Narrow" w:cs="Arial"/>
                <w:sz w:val="18"/>
                <w:szCs w:val="16"/>
              </w:rPr>
              <w:t>de los estudiantes y a l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as interrogantes que pueda tener el estudiante</w:t>
            </w:r>
            <w:r>
              <w:rPr>
                <w:rFonts w:ascii="Arial Narrow" w:hAnsi="Arial Narrow" w:cs="Arial"/>
                <w:sz w:val="18"/>
                <w:szCs w:val="16"/>
              </w:rPr>
              <w:t>, a fin de 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rientarlo sobre las actividades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que estamos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realiza</w:t>
            </w:r>
            <w:r>
              <w:rPr>
                <w:rFonts w:ascii="Arial Narrow" w:hAnsi="Arial Narrow" w:cs="Arial"/>
                <w:sz w:val="18"/>
                <w:szCs w:val="16"/>
              </w:rPr>
              <w:t>ndo</w:t>
            </w:r>
          </w:p>
          <w:p w14:paraId="281694DE" w14:textId="77777777" w:rsidR="00D37E90" w:rsidRPr="004E4819" w:rsidRDefault="00D37E90" w:rsidP="00D37E9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0559C14C" w14:textId="50284512" w:rsidR="00D37E90" w:rsidRDefault="00D37E90" w:rsidP="00D37E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adecuada de como 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analizamos circuitos eléctricos y electrónicos en </w:t>
            </w:r>
            <w:r w:rsidR="00DD3B65">
              <w:rPr>
                <w:rFonts w:ascii="Arial Narrow" w:hAnsi="Arial Narrow" w:cs="Arial"/>
                <w:sz w:val="18"/>
                <w:szCs w:val="18"/>
              </w:rPr>
              <w:t xml:space="preserve">serie y </w:t>
            </w:r>
            <w:r>
              <w:rPr>
                <w:rFonts w:ascii="Arial Narrow" w:hAnsi="Arial Narrow" w:cs="Arial"/>
                <w:sz w:val="18"/>
                <w:szCs w:val="18"/>
              </w:rPr>
              <w:t>paralelo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, sus características y las relacionamos con las leyes y principios </w:t>
            </w:r>
            <w:r>
              <w:rPr>
                <w:rFonts w:ascii="Arial Narrow" w:hAnsi="Arial Narrow" w:cs="Arial"/>
                <w:sz w:val="18"/>
                <w:szCs w:val="18"/>
              </w:rPr>
              <w:t>que la rigen.</w:t>
            </w:r>
          </w:p>
          <w:p w14:paraId="1B4AC56F" w14:textId="5F59405F" w:rsidR="00D37E90" w:rsidRPr="007F38C3" w:rsidRDefault="00D37E90" w:rsidP="00D37E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Aplica leyes y principios de la electricidad en el análisis de los circuitos electicos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conectados en serie y paralelo para el juguete electrónico seguidor de línea.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7264AE9" w14:textId="77777777" w:rsidR="00D37E90" w:rsidRDefault="00D37E90" w:rsidP="00D37E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D37E90" w:rsidRDefault="00D37E90" w:rsidP="00D37E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D37E90" w:rsidRDefault="00D37E90" w:rsidP="00D37E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D37E90" w:rsidRDefault="00D37E90" w:rsidP="00D37E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D37E90" w:rsidRDefault="00D37E90" w:rsidP="00D37E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D37E90" w:rsidRDefault="00D37E90" w:rsidP="00D37E9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37E90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D37E90" w:rsidRPr="004E4819" w:rsidRDefault="00D37E90" w:rsidP="00D37E9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2731BE8A" w14:textId="77777777" w:rsidR="00D37E90" w:rsidRPr="004E4819" w:rsidRDefault="00D37E90" w:rsidP="00D37E9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    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3A6786B4" w14:textId="77777777" w:rsidR="00D37E90" w:rsidRPr="004E4819" w:rsidRDefault="00D37E90" w:rsidP="00D37E9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30A787AD" w14:textId="77777777" w:rsidR="00D37E90" w:rsidRPr="005653F9" w:rsidRDefault="00D37E90" w:rsidP="00D37E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Reconoce magnitudes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y dispositivos electrónicos en </w:t>
            </w:r>
            <w:proofErr w:type="spellStart"/>
            <w:r>
              <w:rPr>
                <w:rFonts w:ascii="Arial Narrow" w:hAnsi="Arial Narrow" w:cs="Arial"/>
                <w:sz w:val="18"/>
                <w:szCs w:val="16"/>
              </w:rPr>
              <w:t>le</w:t>
            </w:r>
            <w:proofErr w:type="spellEnd"/>
            <w:r>
              <w:rPr>
                <w:rFonts w:ascii="Arial Narrow" w:hAnsi="Arial Narrow" w:cs="Arial"/>
                <w:sz w:val="18"/>
                <w:szCs w:val="16"/>
              </w:rPr>
              <w:t xml:space="preserve"> diseño con software CAD y en la implementación del circuito del seguidor de línea.</w:t>
            </w:r>
          </w:p>
          <w:p w14:paraId="260CBAFC" w14:textId="77777777" w:rsidR="00D37E90" w:rsidRDefault="00D37E90" w:rsidP="00D37E9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516E25CB" w14:textId="52172F66" w:rsidR="00D37E90" w:rsidRPr="00C40D19" w:rsidRDefault="00D37E90" w:rsidP="00D37E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51EF9">
              <w:rPr>
                <w:rFonts w:ascii="Arial Narrow" w:hAnsi="Arial Narrow" w:cs="Arial"/>
                <w:sz w:val="18"/>
                <w:szCs w:val="16"/>
              </w:rPr>
              <w:t>Desarrolla la actividad A-1, A-2, A-3</w:t>
            </w:r>
            <w:r>
              <w:rPr>
                <w:rFonts w:ascii="Arial Narrow" w:hAnsi="Arial Narrow" w:cs="Arial"/>
                <w:sz w:val="18"/>
                <w:szCs w:val="16"/>
              </w:rPr>
              <w:t>, A4</w:t>
            </w:r>
            <w:r w:rsidR="00DD3B65">
              <w:rPr>
                <w:rFonts w:ascii="Arial Narrow" w:hAnsi="Arial Narrow" w:cs="Arial"/>
                <w:sz w:val="18"/>
                <w:szCs w:val="16"/>
              </w:rPr>
              <w:t>, A5, A6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de una mera secuencial y progresiva para conocer los fundamentos de la electricidad, sus leyes y principios aplicados a los circuitos eléctricos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en serie y paralelo.</w:t>
            </w:r>
          </w:p>
          <w:p w14:paraId="09ACCB32" w14:textId="77777777" w:rsidR="00D37E90" w:rsidRPr="00743219" w:rsidRDefault="00D37E90" w:rsidP="00D37E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En las simulaciones 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>el estudiante identifica algunas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6"/>
              </w:rPr>
              <w:t>leyes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OHM </w:t>
            </w:r>
            <w:r>
              <w:rPr>
                <w:rFonts w:ascii="Arial Narrow" w:hAnsi="Arial Narrow" w:cs="Arial"/>
                <w:sz w:val="18"/>
                <w:szCs w:val="16"/>
              </w:rPr>
              <w:t>– WATT – Kirchhoff (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software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CAD electrónico o Apps).</w:t>
            </w:r>
          </w:p>
          <w:p w14:paraId="44FBE699" w14:textId="77777777" w:rsidR="00D37E90" w:rsidRPr="008A037A" w:rsidRDefault="00D37E90" w:rsidP="00D37E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</w:rPr>
              <w:t xml:space="preserve">Diseña en un software CAD el circuito electrónico del juguete seguido de línea y concluye obteniendo el impreso para la serigrafía o transferencia de calor a una placa base.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las </w:t>
            </w:r>
          </w:p>
          <w:p w14:paraId="0ECA6695" w14:textId="77777777" w:rsidR="00D37E90" w:rsidRPr="004E4819" w:rsidRDefault="00D37E90" w:rsidP="00D37E9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5CE244B" w14:textId="77777777" w:rsidR="00D37E90" w:rsidRPr="00C40D19" w:rsidRDefault="00D37E90" w:rsidP="00D37E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967187">
              <w:rPr>
                <w:rFonts w:ascii="Arial Narrow" w:hAnsi="Arial Narrow" w:cs="Arial"/>
                <w:sz w:val="18"/>
                <w:szCs w:val="18"/>
              </w:rPr>
              <w:t>Implementa</w:t>
            </w:r>
            <w:r>
              <w:rPr>
                <w:rFonts w:ascii="Arial Narrow" w:hAnsi="Arial Narrow" w:cs="Arial"/>
                <w:sz w:val="18"/>
                <w:szCs w:val="18"/>
              </w:rPr>
              <w:t>, simula</w:t>
            </w:r>
            <w:r w:rsidRPr="0096718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 idéntica las características de un circuito eléctrico y/o electrónico en serie y paralelo, reconociendo y relacionado sus magnitudes: voltaje, corriente, resistencia y potencia electica.</w:t>
            </w:r>
          </w:p>
          <w:p w14:paraId="505313A2" w14:textId="77777777" w:rsidR="00D37E90" w:rsidRPr="00212BB2" w:rsidRDefault="00D37E90" w:rsidP="00D37E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</w:t>
            </w:r>
            <w:r w:rsidRPr="00212BB2">
              <w:rPr>
                <w:rFonts w:ascii="Arial Narrow" w:hAnsi="Arial Narrow" w:cs="Arial"/>
                <w:sz w:val="18"/>
                <w:szCs w:val="18"/>
              </w:rPr>
              <w:t xml:space="preserve">circuito diseñado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para los componentes </w:t>
            </w:r>
            <w:r w:rsidRPr="00212BB2">
              <w:rPr>
                <w:rFonts w:ascii="Arial Narrow" w:hAnsi="Arial Narrow" w:cs="Arial"/>
                <w:sz w:val="18"/>
                <w:szCs w:val="18"/>
              </w:rPr>
              <w:t>necesarios tales como: motores, sensores infrarrojos, transistores, leds, circuitos integrados, resistencias, condensadores, etc.</w:t>
            </w:r>
          </w:p>
          <w:p w14:paraId="1E250525" w14:textId="77777777" w:rsidR="00D37E90" w:rsidRPr="00C40D19" w:rsidRDefault="00D37E90" w:rsidP="00D37E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6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Aplica serigrafias y verificación de placas utilizando herramientas adecuadas y haciendo uso de marcadores (Opcional Placa Universal)</w:t>
            </w:r>
          </w:p>
          <w:p w14:paraId="0D432760" w14:textId="77777777" w:rsidR="00D37E90" w:rsidRPr="00B24EC6" w:rsidRDefault="00D37E90" w:rsidP="00D37E9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B24EC6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644A3390" w14:textId="77777777" w:rsidR="00D37E90" w:rsidRPr="00967187" w:rsidRDefault="00D37E90" w:rsidP="00D37E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7187"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0DA9032B" w:rsidR="00D37E90" w:rsidRPr="004D3CFD" w:rsidRDefault="00D37E90" w:rsidP="00D37E9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7187"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 w:rsidRPr="00967187"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 w:rsidRPr="00967187"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 w:rsidRPr="00967187"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 w:rsidRPr="00967187"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 w:rsidRPr="00967187"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 w:rsidRPr="00967187">
              <w:rPr>
                <w:rFonts w:ascii="Arial Narrow" w:hAnsi="Arial Narrow"/>
                <w:bCs/>
                <w:sz w:val="18"/>
                <w:szCs w:val="18"/>
              </w:rPr>
              <w:t xml:space="preserve">, PNG) o DOC. </w:t>
            </w:r>
          </w:p>
        </w:tc>
        <w:tc>
          <w:tcPr>
            <w:tcW w:w="1276" w:type="dxa"/>
            <w:vAlign w:val="center"/>
          </w:tcPr>
          <w:p w14:paraId="2F6A3DF3" w14:textId="77777777" w:rsidR="00D37E90" w:rsidRDefault="00D37E90" w:rsidP="00D37E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D37E90" w:rsidRDefault="00D37E90" w:rsidP="00D37E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D37E90" w:rsidRPr="00C71CA8" w:rsidRDefault="00D37E90" w:rsidP="00D37E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06A73EDE" w:rsidR="00D37E90" w:rsidRPr="004E4819" w:rsidRDefault="00D37E90" w:rsidP="00D37E9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1701510D" w14:textId="77777777" w:rsidR="00AE4D00" w:rsidRPr="004C6734" w:rsidRDefault="00AE4D00" w:rsidP="00AE4D00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6999F1F2" w14:textId="49A4FCD2" w:rsidR="00001EF8" w:rsidRPr="00D26FC1" w:rsidRDefault="00001EF8" w:rsidP="00001EF8">
            <w:pPr>
              <w:pStyle w:val="Prrafodelista"/>
              <w:numPr>
                <w:ilvl w:val="0"/>
                <w:numId w:val="2"/>
              </w:numPr>
              <w:spacing w:before="60" w:after="60"/>
              <w:ind w:left="207" w:hanging="207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El alumno conoce y reflexiona sobre la factibilidad 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 xml:space="preserve">de 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realizar una propuesta de valor sobre como 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 xml:space="preserve">implementar un circuito eléctrico simple 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>en su hogar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>, identificando materiales aislantes y conductores de la electricidad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 y lo fortalece con las etapas de la metodología </w:t>
            </w:r>
            <w:proofErr w:type="spellStart"/>
            <w:r w:rsidRPr="00D26FC1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D26FC1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D26FC1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308C6E7" w14:textId="51E3C3DA" w:rsidR="00AE4D00" w:rsidRPr="00001EF8" w:rsidRDefault="00AE4D00" w:rsidP="00001EF8">
            <w:pPr>
              <w:pStyle w:val="Prrafodelista"/>
              <w:spacing w:before="60" w:after="60"/>
              <w:ind w:left="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001EF8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33348C5B" w:rsidR="00997904" w:rsidRPr="001738B1" w:rsidRDefault="00997904" w:rsidP="0099790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sz w:val="16"/>
                <w:szCs w:val="16"/>
              </w:rPr>
            </w:pPr>
            <w:r w:rsidRPr="00D26FC1">
              <w:rPr>
                <w:rFonts w:ascii="Arial Narrow" w:hAnsi="Arial Narrow"/>
                <w:sz w:val="18"/>
                <w:szCs w:val="18"/>
              </w:rPr>
              <w:t xml:space="preserve">Se deja como tarea averiguar autónomamente con uso de </w:t>
            </w:r>
            <w:proofErr w:type="spellStart"/>
            <w:r w:rsidRPr="00D26FC1">
              <w:rPr>
                <w:rFonts w:ascii="Arial Narrow" w:hAnsi="Arial Narrow"/>
                <w:sz w:val="18"/>
                <w:szCs w:val="18"/>
              </w:rPr>
              <w:t>Tic’s</w:t>
            </w:r>
            <w:proofErr w:type="spellEnd"/>
            <w:r w:rsidRPr="00D26FC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D26FC1">
              <w:rPr>
                <w:rFonts w:ascii="Arial Narrow" w:hAnsi="Arial Narrow"/>
                <w:sz w:val="18"/>
                <w:szCs w:val="18"/>
              </w:rPr>
              <w:t>y APP como se puede realizar rápidamente las conversiones de múltiplos y sub múltiplos de las diferentes magnitudes eléctricas aprendidas.</w:t>
            </w:r>
            <w:r w:rsidRPr="00D26FC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68EFCC2D" w:rsidR="00302254" w:rsidRPr="004E4819" w:rsidRDefault="007D4FED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A46E93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7D4FED" w:rsidRPr="004E4819" w14:paraId="339DE3CC" w14:textId="77777777" w:rsidTr="007434A2">
        <w:tc>
          <w:tcPr>
            <w:tcW w:w="1809" w:type="dxa"/>
            <w:vAlign w:val="center"/>
          </w:tcPr>
          <w:p w14:paraId="7EB3D209" w14:textId="32F4D672" w:rsidR="007D4FED" w:rsidRPr="00A221EB" w:rsidRDefault="007D4FED" w:rsidP="007D4FE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>Utilizo App o softwares adecuadamente para realizar la simulación y análisis de los circuitos eléctricos y electrónicos</w:t>
            </w:r>
            <w:r>
              <w:rPr>
                <w:rFonts w:ascii="Arial Narrow" w:hAnsi="Arial Narrow"/>
                <w:sz w:val="14"/>
                <w:szCs w:val="14"/>
              </w:rPr>
              <w:t xml:space="preserve"> en </w:t>
            </w:r>
            <w:r w:rsidR="00CB6855">
              <w:rPr>
                <w:rFonts w:ascii="Arial Narrow" w:hAnsi="Arial Narrow"/>
                <w:sz w:val="14"/>
                <w:szCs w:val="14"/>
              </w:rPr>
              <w:t>paralelo</w:t>
            </w:r>
            <w:r w:rsidRPr="000C15A2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7D4FED" w:rsidRPr="00BF1270" w:rsidRDefault="007D4FED" w:rsidP="007D4FE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7D4FED" w:rsidRPr="00BF1270" w:rsidRDefault="007D4FED" w:rsidP="007D4FE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7D4FED" w:rsidRPr="00BF1270" w:rsidRDefault="007D4FED" w:rsidP="007D4FE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7D4FED" w:rsidRPr="004E4819" w:rsidRDefault="007D4FED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7D4FED" w:rsidRPr="004E4819" w14:paraId="71F61EAD" w14:textId="77777777" w:rsidTr="007434A2">
        <w:tc>
          <w:tcPr>
            <w:tcW w:w="1809" w:type="dxa"/>
            <w:vAlign w:val="center"/>
          </w:tcPr>
          <w:p w14:paraId="4B38DBAE" w14:textId="5725FB0A" w:rsidR="007D4FED" w:rsidRPr="004E4819" w:rsidRDefault="007D4FED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Simulo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adecuadamente 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un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>circuito eléctrico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 y/o electrónico en </w:t>
            </w:r>
            <w:r w:rsidR="00CB6855">
              <w:rPr>
                <w:rFonts w:ascii="Arial Narrow" w:hAnsi="Arial Narrow" w:cs="Arial"/>
                <w:sz w:val="14"/>
                <w:szCs w:val="14"/>
              </w:rPr>
              <w:t>paralelo</w:t>
            </w:r>
            <w:r>
              <w:rPr>
                <w:rFonts w:ascii="Arial Narrow" w:hAnsi="Arial Narrow" w:cs="Arial"/>
                <w:sz w:val="14"/>
                <w:szCs w:val="14"/>
              </w:rPr>
              <w:t>, reconociendo sus características principales.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7D4FED" w:rsidRPr="004E4819" w:rsidRDefault="007D4FED" w:rsidP="007D4FE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7D4FED" w:rsidRPr="004E4819" w:rsidRDefault="007D4FED" w:rsidP="007D4FE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7D4FED" w:rsidRPr="004E4819" w:rsidRDefault="007D4FED" w:rsidP="007D4FE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7D4FED" w:rsidRPr="004E4819" w:rsidRDefault="007D4FED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A46E93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CB6855" w:rsidRPr="004E4819" w14:paraId="3690F08A" w14:textId="77777777" w:rsidTr="00CB6855">
        <w:trPr>
          <w:trHeight w:val="994"/>
        </w:trPr>
        <w:tc>
          <w:tcPr>
            <w:tcW w:w="1809" w:type="dxa"/>
            <w:vAlign w:val="center"/>
          </w:tcPr>
          <w:p w14:paraId="6FFFA6D0" w14:textId="0D6AF2D7" w:rsidR="00CB6855" w:rsidRPr="004E4819" w:rsidRDefault="00CB6855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36BB246C" w14:textId="3FE5F6DE" w:rsidR="00CB6855" w:rsidRPr="00211C4B" w:rsidRDefault="00CB6855" w:rsidP="007D4FED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Identifica las principales características</w:t>
            </w:r>
            <w:r>
              <w:rPr>
                <w:rFonts w:ascii="Arial Narrow" w:hAnsi="Arial Narrow"/>
                <w:sz w:val="14"/>
                <w:szCs w:val="14"/>
              </w:rPr>
              <w:t xml:space="preserve"> de un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circuito eléctrico </w:t>
            </w:r>
            <w:r>
              <w:rPr>
                <w:rFonts w:ascii="Arial Narrow" w:hAnsi="Arial Narrow"/>
                <w:sz w:val="14"/>
                <w:szCs w:val="14"/>
              </w:rPr>
              <w:t xml:space="preserve">– electrónico en serie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y reconoce las magnitudes que interactúan, </w:t>
            </w:r>
            <w:r>
              <w:rPr>
                <w:rFonts w:ascii="Arial Narrow" w:hAnsi="Arial Narrow"/>
                <w:sz w:val="14"/>
                <w:szCs w:val="14"/>
              </w:rPr>
              <w:t>así como las Leyes que actúan sobre este circuito serie y paralelo.</w:t>
            </w:r>
          </w:p>
          <w:p w14:paraId="3E9CA837" w14:textId="77777777" w:rsidR="00CB6855" w:rsidRDefault="00CB6855" w:rsidP="007D4FED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Simula </w:t>
            </w:r>
            <w:r w:rsidRPr="00211C4B">
              <w:rPr>
                <w:rFonts w:ascii="Arial Narrow" w:hAnsi="Arial Narrow"/>
                <w:sz w:val="14"/>
                <w:szCs w:val="14"/>
              </w:rPr>
              <w:t>circuitos</w:t>
            </w:r>
            <w:r>
              <w:rPr>
                <w:rFonts w:ascii="Arial Narrow" w:hAnsi="Arial Narrow"/>
                <w:sz w:val="14"/>
                <w:szCs w:val="14"/>
              </w:rPr>
              <w:t xml:space="preserve"> serie y paralelo </w:t>
            </w:r>
            <w:r w:rsidRPr="00211C4B">
              <w:rPr>
                <w:rFonts w:ascii="Arial Narrow" w:hAnsi="Arial Narrow"/>
                <w:sz w:val="14"/>
                <w:szCs w:val="14"/>
              </w:rPr>
              <w:t>para demostrar</w:t>
            </w:r>
            <w:r>
              <w:rPr>
                <w:rFonts w:ascii="Arial Narrow" w:hAnsi="Arial Narrow"/>
                <w:sz w:val="14"/>
                <w:szCs w:val="14"/>
              </w:rPr>
              <w:t xml:space="preserve"> sus características y Leyes que lo gobiernan.</w:t>
            </w:r>
          </w:p>
          <w:p w14:paraId="1AEE2631" w14:textId="18075C3E" w:rsidR="00CB6855" w:rsidRDefault="00CB6855" w:rsidP="00CB6855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Ejecuta </w:t>
            </w:r>
            <w:r w:rsidR="005065FE">
              <w:rPr>
                <w:rFonts w:ascii="Arial Narrow" w:hAnsi="Arial Narrow"/>
                <w:sz w:val="14"/>
                <w:szCs w:val="14"/>
              </w:rPr>
              <w:t xml:space="preserve">mediciones en los </w:t>
            </w:r>
            <w:r>
              <w:rPr>
                <w:rFonts w:ascii="Arial Narrow" w:hAnsi="Arial Narrow"/>
                <w:sz w:val="14"/>
                <w:szCs w:val="14"/>
              </w:rPr>
              <w:t>circuitos eléctricos y/o electrónicos en</w:t>
            </w:r>
            <w:r w:rsidR="00B151AF">
              <w:rPr>
                <w:rFonts w:ascii="Arial Narrow" w:hAnsi="Arial Narrow"/>
                <w:sz w:val="14"/>
                <w:szCs w:val="14"/>
              </w:rPr>
              <w:t xml:space="preserve"> serie y </w:t>
            </w:r>
            <w:r>
              <w:rPr>
                <w:rFonts w:ascii="Arial Narrow" w:hAnsi="Arial Narrow"/>
                <w:sz w:val="14"/>
                <w:szCs w:val="14"/>
              </w:rPr>
              <w:t>paralelo para determinar la R equivalente, voltajes y la corriente.</w:t>
            </w:r>
          </w:p>
          <w:p w14:paraId="3DAF5F04" w14:textId="6CA1107F" w:rsidR="00CB6855" w:rsidRPr="004E4819" w:rsidRDefault="00CB6855" w:rsidP="00CB6855">
            <w:pPr>
              <w:rPr>
                <w:rFonts w:ascii="Arial Narrow" w:hAnsi="Arial Narrow" w:cs="Arial"/>
                <w:sz w:val="18"/>
                <w:szCs w:val="18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>Ejecuta simulaciones de circuitos eléctricos y/o electrónicos en</w:t>
            </w:r>
            <w:r w:rsidR="005065FE">
              <w:rPr>
                <w:rFonts w:ascii="Arial Narrow" w:hAnsi="Arial Narrow"/>
                <w:sz w:val="14"/>
                <w:szCs w:val="14"/>
              </w:rPr>
              <w:t xml:space="preserve"> serie y</w:t>
            </w:r>
            <w:r>
              <w:rPr>
                <w:rFonts w:ascii="Arial Narrow" w:hAnsi="Arial Narrow"/>
                <w:sz w:val="14"/>
                <w:szCs w:val="14"/>
              </w:rPr>
              <w:t xml:space="preserve"> paralelo con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circuit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sim</w:t>
            </w:r>
            <w:r>
              <w:rPr>
                <w:rFonts w:ascii="Arial Narrow" w:hAnsi="Arial Narrow"/>
                <w:sz w:val="14"/>
                <w:szCs w:val="14"/>
              </w:rPr>
              <w:t>ulator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o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DcAcLab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 xml:space="preserve"> o PCB </w:t>
            </w:r>
            <w:proofErr w:type="spellStart"/>
            <w:r>
              <w:rPr>
                <w:rFonts w:ascii="Arial Narrow" w:hAnsi="Arial Narrow"/>
                <w:sz w:val="14"/>
                <w:szCs w:val="14"/>
              </w:rPr>
              <w:t>Wizard</w:t>
            </w:r>
            <w:proofErr w:type="spellEnd"/>
            <w:r w:rsidR="00973D4D">
              <w:rPr>
                <w:rFonts w:ascii="Arial Narrow" w:hAnsi="Arial Narrow"/>
                <w:sz w:val="14"/>
                <w:szCs w:val="14"/>
              </w:rPr>
              <w:t xml:space="preserve"> o Apps como Proto y/o </w:t>
            </w:r>
            <w:proofErr w:type="spellStart"/>
            <w:r w:rsidR="00973D4D">
              <w:rPr>
                <w:rFonts w:ascii="Arial Narrow" w:hAnsi="Arial Narrow"/>
                <w:sz w:val="14"/>
                <w:szCs w:val="14"/>
              </w:rPr>
              <w:t>Every</w:t>
            </w:r>
            <w:proofErr w:type="spellEnd"/>
            <w:r w:rsidR="00973D4D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="00973D4D">
              <w:rPr>
                <w:rFonts w:ascii="Arial Narrow" w:hAnsi="Arial Narrow"/>
                <w:sz w:val="14"/>
                <w:szCs w:val="14"/>
              </w:rPr>
              <w:t>Circuit</w:t>
            </w:r>
            <w:proofErr w:type="spellEnd"/>
            <w:r w:rsidR="005065FE">
              <w:rPr>
                <w:rFonts w:ascii="Arial Narrow" w:hAnsi="Arial Narrow"/>
                <w:sz w:val="14"/>
                <w:szCs w:val="14"/>
              </w:rPr>
              <w:t xml:space="preserve"> a fin de determinar V – I y R </w:t>
            </w:r>
            <w:proofErr w:type="spellStart"/>
            <w:r w:rsidR="005065FE">
              <w:rPr>
                <w:rFonts w:ascii="Arial Narrow" w:hAnsi="Arial Narrow"/>
                <w:sz w:val="14"/>
                <w:szCs w:val="14"/>
              </w:rPr>
              <w:t>equiv</w:t>
            </w:r>
            <w:proofErr w:type="spellEnd"/>
            <w:r w:rsidR="005065FE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2410" w:type="dxa"/>
            <w:vMerge w:val="restart"/>
            <w:vAlign w:val="center"/>
          </w:tcPr>
          <w:p w14:paraId="0BDCF433" w14:textId="77777777" w:rsidR="00CB6855" w:rsidRPr="004E4819" w:rsidRDefault="00CB6855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7D4FED" w:rsidRPr="004E4819" w14:paraId="526A10E8" w14:textId="77777777" w:rsidTr="00FC40F5">
        <w:tc>
          <w:tcPr>
            <w:tcW w:w="1809" w:type="dxa"/>
            <w:vAlign w:val="center"/>
          </w:tcPr>
          <w:p w14:paraId="41D3FF6A" w14:textId="14653664" w:rsidR="007D4FED" w:rsidRDefault="007D4FED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7CFA68EF" w14:textId="184175B9" w:rsidR="007D4FED" w:rsidRPr="00452B2A" w:rsidRDefault="007D4FED" w:rsidP="007D4FE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7D4FED" w:rsidRPr="004E4819" w:rsidRDefault="007D4FED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7D4FED" w:rsidRPr="004E4819" w14:paraId="50B3F471" w14:textId="77777777" w:rsidTr="00FC40F5">
        <w:tc>
          <w:tcPr>
            <w:tcW w:w="1809" w:type="dxa"/>
            <w:vAlign w:val="center"/>
          </w:tcPr>
          <w:p w14:paraId="3A650B16" w14:textId="224E02E4" w:rsidR="007D4FED" w:rsidRDefault="007D4FED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51672967" w14:textId="25D19FA6" w:rsidR="007D4FED" w:rsidRPr="0002650F" w:rsidRDefault="007D4FED" w:rsidP="007D4FED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circuitos eléctricos </w:t>
            </w:r>
            <w:r>
              <w:rPr>
                <w:rFonts w:ascii="Arial Narrow" w:hAnsi="Arial Narrow"/>
                <w:sz w:val="14"/>
                <w:szCs w:val="14"/>
              </w:rPr>
              <w:t xml:space="preserve">en serie, </w:t>
            </w:r>
            <w:r w:rsidRPr="00D95FC4">
              <w:rPr>
                <w:rFonts w:ascii="Arial Narrow" w:hAnsi="Arial Narrow"/>
                <w:sz w:val="14"/>
                <w:szCs w:val="14"/>
              </w:rPr>
              <w:t>la Ley de OHM, WATT</w:t>
            </w:r>
            <w:r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14"/>
                <w:szCs w:val="14"/>
              </w:rPr>
              <w:t xml:space="preserve">y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LVK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>.</w:t>
            </w:r>
            <w:r w:rsidRPr="00D95FC4">
              <w:rPr>
                <w:rFonts w:ascii="Arial Narrow" w:hAnsi="Arial Narrow"/>
                <w:sz w:val="14"/>
                <w:szCs w:val="14"/>
              </w:rPr>
              <w:t>.</w:t>
            </w:r>
            <w:proofErr w:type="gramEnd"/>
          </w:p>
        </w:tc>
        <w:tc>
          <w:tcPr>
            <w:tcW w:w="2410" w:type="dxa"/>
            <w:vMerge/>
            <w:vAlign w:val="center"/>
          </w:tcPr>
          <w:p w14:paraId="7DAC2929" w14:textId="77777777" w:rsidR="007D4FED" w:rsidRPr="004E4819" w:rsidRDefault="007D4FED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A46E93" w:rsidRDefault="00C03795" w:rsidP="00C03795">
      <w:pPr>
        <w:rPr>
          <w:sz w:val="6"/>
          <w:szCs w:val="6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7F38C3" w14:paraId="75E05C73" w14:textId="77777777" w:rsidTr="0070588A">
        <w:tc>
          <w:tcPr>
            <w:tcW w:w="5000" w:type="pct"/>
          </w:tcPr>
          <w:p w14:paraId="4F8C2586" w14:textId="77777777" w:rsidR="00B31094" w:rsidRPr="007F38C3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38C3"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 w:rsidR="00DA3F70" w:rsidRPr="007F38C3">
              <w:rPr>
                <w:rFonts w:ascii="Arial Narrow" w:hAnsi="Arial Narrow" w:cs="Arial"/>
                <w:sz w:val="16"/>
                <w:szCs w:val="16"/>
              </w:rPr>
              <w:tab/>
            </w:r>
            <w:r w:rsidRPr="007F38C3">
              <w:rPr>
                <w:rFonts w:ascii="Arial Narrow" w:hAnsi="Arial Narrow" w:cs="Arial"/>
                <w:sz w:val="16"/>
                <w:szCs w:val="16"/>
              </w:rPr>
              <w:t>Perú Educa</w:t>
            </w:r>
            <w:r w:rsidR="00C03795" w:rsidRPr="007F38C3"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</w:p>
          <w:p w14:paraId="1F360166" w14:textId="675D49E1" w:rsidR="00DA3F70" w:rsidRPr="007F38C3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38C3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7F38C3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7F38C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7F38C3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7F38C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DA3F70" w:rsidRPr="007F38C3">
              <w:rPr>
                <w:rFonts w:ascii="Arial Narrow" w:hAnsi="Arial Narrow" w:cs="Arial"/>
                <w:sz w:val="16"/>
                <w:szCs w:val="16"/>
              </w:rPr>
              <w:tab/>
            </w:r>
            <w:r w:rsidRPr="007F38C3"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  <w:r w:rsidR="00DA3F70" w:rsidRPr="007F38C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</w:tr>
      <w:bookmarkEnd w:id="0"/>
    </w:tbl>
    <w:p w14:paraId="4A64F7D7" w14:textId="19D31610" w:rsidR="00724319" w:rsidRPr="00A46E93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7019B7EE" w:rsidR="004E509D" w:rsidRDefault="00AA3791" w:rsidP="00A46E9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3217EFE4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86360</wp:posOffset>
                  </wp:positionV>
                  <wp:extent cx="620395" cy="634365"/>
                  <wp:effectExtent l="0" t="0" r="825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/>
                        </pic:blipFill>
                        <pic:spPr bwMode="auto">
                          <a:xfrm>
                            <a:off x="0" y="0"/>
                            <a:ext cx="620395" cy="63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7F38C3">
          <w:headerReference w:type="default" r:id="rId8"/>
          <w:pgSz w:w="11906" w:h="16838"/>
          <w:pgMar w:top="993" w:right="1701" w:bottom="0" w:left="1701" w:header="0" w:footer="708" w:gutter="0"/>
          <w:cols w:space="708"/>
          <w:docGrid w:linePitch="360"/>
        </w:sectPr>
      </w:pPr>
    </w:p>
    <w:p w14:paraId="468980D4" w14:textId="51B983B3" w:rsidR="0096033F" w:rsidRPr="00D80A75" w:rsidRDefault="0096033F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767FF5C" wp14:editId="2FF47262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5C794CCE" w:rsidR="0096033F" w:rsidRPr="003352A4" w:rsidRDefault="0096033F" w:rsidP="00C84211">
                            <w:pPr>
                              <w:ind w:left="708" w:hanging="708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02227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4C2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99251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4</w:t>
                            </w:r>
                            <w:r w:rsidR="003352A4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</w:t>
                            </w:r>
                            <w:r w:rsidR="0082563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C21A7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.1 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B0436A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3r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o </w:t>
                            </w:r>
                            <w:r w:rsidR="00B0436A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" filled="f" stroked="f" strokeweight=".5pt">
                <v:textbox>
                  <w:txbxContent>
                    <w:p w14:paraId="5033D6A0" w14:textId="5C794CCE" w:rsidR="0096033F" w:rsidRPr="003352A4" w:rsidRDefault="0096033F" w:rsidP="00C84211">
                      <w:pPr>
                        <w:ind w:left="708" w:hanging="708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02227F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A44C21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992515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4</w:t>
                      </w:r>
                      <w:r w:rsidR="003352A4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</w:t>
                      </w:r>
                      <w:r w:rsidR="0082563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C21A7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.1 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B0436A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3r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o </w:t>
                      </w:r>
                      <w:r w:rsidR="00B0436A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807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8A0EAA" w:rsidRPr="001F64B1" w14:paraId="7194415F" w14:textId="77777777" w:rsidTr="008A0EAA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AF85D28" w14:textId="77777777" w:rsidR="008A0EAA" w:rsidRDefault="008A0EAA" w:rsidP="008A0EAA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2D51122" w14:textId="77777777" w:rsidR="00091E90" w:rsidRDefault="00091E90" w:rsidP="008A0EAA">
            <w:pPr>
              <w:pStyle w:val="Prrafodelista"/>
              <w:numPr>
                <w:ilvl w:val="0"/>
                <w:numId w:val="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Circuito electrónico con resistores en paralelo implementados en un </w:t>
            </w:r>
            <w:proofErr w:type="spellStart"/>
            <w:r>
              <w:rPr>
                <w:sz w:val="12"/>
                <w:szCs w:val="12"/>
              </w:rPr>
              <w:t>protoboard</w:t>
            </w:r>
            <w:proofErr w:type="spellEnd"/>
          </w:p>
          <w:p w14:paraId="7E74D7C3" w14:textId="4B313A24" w:rsidR="00091E90" w:rsidRDefault="00091E90" w:rsidP="008A0EAA">
            <w:pPr>
              <w:pStyle w:val="Prrafodelista"/>
              <w:numPr>
                <w:ilvl w:val="0"/>
                <w:numId w:val="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Simulación de un circuito electrónico con resistores en un App o Software de diseño electrónico</w:t>
            </w:r>
          </w:p>
          <w:p w14:paraId="57C9BB8E" w14:textId="77777777" w:rsidR="008A0EAA" w:rsidRPr="002C5AB6" w:rsidRDefault="00091E90" w:rsidP="00091E9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>Simulación de circuito electrónico de seguidor de línea básico en un App o Software de diseño electrónico.</w:t>
            </w:r>
          </w:p>
          <w:p w14:paraId="47D62065" w14:textId="206A4991" w:rsidR="002C5AB6" w:rsidRPr="00B37AFF" w:rsidRDefault="002C5AB6" w:rsidP="00091E9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>Implementa un circuito electrónico resistivo utilizando el cautín y la soldadura de estaño.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7CA58D64" w14:textId="77777777" w:rsidR="008A0EAA" w:rsidRPr="00FB0B23" w:rsidRDefault="008A0EAA" w:rsidP="008A0EAA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762E3933" w14:textId="77777777" w:rsidR="008A0EAA" w:rsidRPr="00FB0B23" w:rsidRDefault="008A0EAA" w:rsidP="008A0EAA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66554DBD" w14:textId="77777777" w:rsidR="008A0EAA" w:rsidRPr="00B35A99" w:rsidRDefault="008A0EAA" w:rsidP="008A0EAA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8A0EAA" w:rsidRPr="001F64B1" w14:paraId="45BC9120" w14:textId="77777777" w:rsidTr="008A0EAA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5F9CC110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BA75DDA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EC84244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3A3353E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73E862F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4AE79D1" w14:textId="77777777" w:rsidR="008A0EAA" w:rsidRPr="007F04B7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483F801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45CE173A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0E5DF63F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A0EAA" w14:paraId="232560E4" w14:textId="77777777" w:rsidTr="008A0EAA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E1841FA" w14:textId="77777777" w:rsidR="008A0EAA" w:rsidRDefault="008A0EAA" w:rsidP="008A0EA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3A80D5B" w14:textId="77777777" w:rsidR="008A0EAA" w:rsidRDefault="008A0EAA" w:rsidP="008A0EA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51152783" w14:textId="5A6EBB21" w:rsidR="008A0EAA" w:rsidRPr="00973D4D" w:rsidRDefault="00973D4D" w:rsidP="008A0EAA">
            <w:pPr>
              <w:jc w:val="both"/>
              <w:rPr>
                <w:color w:val="00B050"/>
                <w:sz w:val="15"/>
                <w:szCs w:val="15"/>
              </w:rPr>
            </w:pPr>
            <w:r w:rsidRPr="00973D4D">
              <w:rPr>
                <w:color w:val="00B050"/>
                <w:sz w:val="15"/>
                <w:szCs w:val="15"/>
              </w:rPr>
              <w:t>Identifica las principales características de un circuito eléctrico – electrónico en serie y reconoce las magnitudes que interactúan, así como las Leyes que actúan sobre este circuito serie y paralelo.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399A30F" w14:textId="4C37F57D" w:rsidR="008A0EAA" w:rsidRPr="00973D4D" w:rsidRDefault="00973D4D" w:rsidP="008A0EAA">
            <w:pPr>
              <w:jc w:val="both"/>
              <w:rPr>
                <w:color w:val="00B050"/>
                <w:sz w:val="14"/>
                <w:szCs w:val="14"/>
              </w:rPr>
            </w:pPr>
            <w:r w:rsidRPr="00973D4D">
              <w:rPr>
                <w:color w:val="00B050"/>
                <w:sz w:val="16"/>
                <w:szCs w:val="16"/>
              </w:rPr>
              <w:t>Simula circuitos serie y paralelo para demostrar sus características y Leyes que lo gobiernan</w:t>
            </w:r>
            <w:r w:rsidRPr="00973D4D">
              <w:rPr>
                <w:color w:val="00B050"/>
                <w:sz w:val="14"/>
                <w:szCs w:val="14"/>
              </w:rPr>
              <w:t>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8114174" w14:textId="5A346AE1" w:rsidR="008A0EAA" w:rsidRPr="00973D4D" w:rsidRDefault="00973D4D" w:rsidP="008A0EAA">
            <w:pPr>
              <w:jc w:val="both"/>
              <w:rPr>
                <w:color w:val="00B050"/>
                <w:sz w:val="16"/>
                <w:szCs w:val="16"/>
              </w:rPr>
            </w:pPr>
            <w:r w:rsidRPr="00973D4D">
              <w:rPr>
                <w:color w:val="00B050"/>
                <w:sz w:val="16"/>
                <w:szCs w:val="16"/>
              </w:rPr>
              <w:t xml:space="preserve">Ejecuta simulaciones de circuitos eléctricos y/o electrónicos en paralelo con </w:t>
            </w:r>
            <w:proofErr w:type="spellStart"/>
            <w:r w:rsidRPr="00973D4D">
              <w:rPr>
                <w:color w:val="00B050"/>
                <w:sz w:val="16"/>
                <w:szCs w:val="16"/>
              </w:rPr>
              <w:t>circuit</w:t>
            </w:r>
            <w:proofErr w:type="spellEnd"/>
            <w:r w:rsidRPr="00973D4D">
              <w:rPr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973D4D">
              <w:rPr>
                <w:color w:val="00B050"/>
                <w:sz w:val="16"/>
                <w:szCs w:val="16"/>
              </w:rPr>
              <w:t>simulator</w:t>
            </w:r>
            <w:proofErr w:type="spellEnd"/>
            <w:r w:rsidRPr="00973D4D">
              <w:rPr>
                <w:color w:val="00B050"/>
                <w:sz w:val="16"/>
                <w:szCs w:val="16"/>
              </w:rPr>
              <w:t xml:space="preserve"> o </w:t>
            </w:r>
            <w:proofErr w:type="spellStart"/>
            <w:r w:rsidRPr="00973D4D">
              <w:rPr>
                <w:color w:val="00B050"/>
                <w:sz w:val="16"/>
                <w:szCs w:val="16"/>
              </w:rPr>
              <w:t>DcAcLab</w:t>
            </w:r>
            <w:proofErr w:type="spellEnd"/>
            <w:r w:rsidRPr="00973D4D">
              <w:rPr>
                <w:color w:val="00B050"/>
                <w:sz w:val="16"/>
                <w:szCs w:val="16"/>
              </w:rPr>
              <w:t xml:space="preserve"> o PCB </w:t>
            </w:r>
            <w:proofErr w:type="spellStart"/>
            <w:r w:rsidRPr="00973D4D">
              <w:rPr>
                <w:color w:val="00B050"/>
                <w:sz w:val="16"/>
                <w:szCs w:val="16"/>
              </w:rPr>
              <w:t>Wizard</w:t>
            </w:r>
            <w:proofErr w:type="spellEnd"/>
            <w:r w:rsidRPr="00973D4D">
              <w:rPr>
                <w:color w:val="00B050"/>
                <w:sz w:val="16"/>
                <w:szCs w:val="16"/>
              </w:rPr>
              <w:t xml:space="preserve"> o Apps como Proto y/o </w:t>
            </w:r>
            <w:proofErr w:type="spellStart"/>
            <w:r w:rsidRPr="00973D4D">
              <w:rPr>
                <w:color w:val="00B050"/>
                <w:sz w:val="16"/>
                <w:szCs w:val="16"/>
              </w:rPr>
              <w:t>Every</w:t>
            </w:r>
            <w:proofErr w:type="spellEnd"/>
            <w:r w:rsidRPr="00973D4D">
              <w:rPr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973D4D">
              <w:rPr>
                <w:color w:val="00B050"/>
                <w:sz w:val="16"/>
                <w:szCs w:val="16"/>
              </w:rPr>
              <w:t>Circuit</w:t>
            </w:r>
            <w:proofErr w:type="spellEnd"/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908D229" w14:textId="77777777" w:rsidR="008A0EAA" w:rsidRPr="0007495D" w:rsidRDefault="008A0EAA" w:rsidP="008A0EAA">
            <w:pPr>
              <w:jc w:val="both"/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27352A0" w14:textId="62D4BB84" w:rsidR="008A0EAA" w:rsidRPr="008849CA" w:rsidRDefault="007C6B5D" w:rsidP="008A0EAA">
            <w:pPr>
              <w:jc w:val="both"/>
              <w:rPr>
                <w:color w:val="7030A0"/>
                <w:sz w:val="14"/>
                <w:szCs w:val="14"/>
              </w:rPr>
            </w:pPr>
            <w:r w:rsidRPr="007C6B5D">
              <w:rPr>
                <w:color w:val="7030A0"/>
                <w:sz w:val="14"/>
                <w:szCs w:val="14"/>
              </w:rPr>
              <w:t xml:space="preserve">Realiza su autoevaluación sobre circuitos eléctricos en serie, la Ley de OHM, WATT </w:t>
            </w:r>
            <w:proofErr w:type="gramStart"/>
            <w:r w:rsidRPr="007C6B5D">
              <w:rPr>
                <w:color w:val="7030A0"/>
                <w:sz w:val="14"/>
                <w:szCs w:val="14"/>
              </w:rPr>
              <w:t xml:space="preserve">y  </w:t>
            </w:r>
            <w:proofErr w:type="spellStart"/>
            <w:r w:rsidRPr="007C6B5D">
              <w:rPr>
                <w:color w:val="7030A0"/>
                <w:sz w:val="14"/>
                <w:szCs w:val="14"/>
              </w:rPr>
              <w:t>LVK</w:t>
            </w:r>
            <w:proofErr w:type="spellEnd"/>
            <w:r w:rsidRPr="007C6B5D">
              <w:rPr>
                <w:color w:val="7030A0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D3594E6" w14:textId="5BF98597" w:rsidR="008A0EAA" w:rsidRPr="008849CA" w:rsidRDefault="00973D4D" w:rsidP="008A0EAA">
            <w:pPr>
              <w:jc w:val="both"/>
              <w:rPr>
                <w:color w:val="00B050"/>
                <w:sz w:val="16"/>
                <w:szCs w:val="16"/>
              </w:rPr>
            </w:pPr>
            <w:r w:rsidRPr="00973D4D">
              <w:rPr>
                <w:color w:val="00B050"/>
                <w:sz w:val="16"/>
                <w:szCs w:val="16"/>
              </w:rPr>
              <w:t>Ejecuta análisis de circuitos eléctricos y/o electrónicos en paralelo para determinar la R equivalente, voltajes y la corriente.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4B9E0E0D" w14:textId="77777777" w:rsidR="008A0EAA" w:rsidRPr="00226080" w:rsidRDefault="008A0EAA" w:rsidP="008A0EAA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098DE20A" w14:textId="77777777" w:rsidR="008A0EAA" w:rsidRPr="00226080" w:rsidRDefault="008A0EAA" w:rsidP="008A0EAA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8A0EAA" w:rsidRPr="001F64B1" w14:paraId="4B4D967A" w14:textId="77777777" w:rsidTr="008A0EAA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6C02DAB3" w14:textId="77777777" w:rsidR="008A0EAA" w:rsidRPr="001F64B1" w:rsidRDefault="008A0EAA" w:rsidP="008A0E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448CF6FE" w14:textId="77777777" w:rsidR="008A0EAA" w:rsidRPr="001F64B1" w:rsidRDefault="008A0EAA" w:rsidP="008A0E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6EEC52C0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7B2F7FD7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6848511E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95CC909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7992FA4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AC58A76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75D8936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65CD3C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E7F50DC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54DEE80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C3719A" w14:textId="77777777" w:rsidR="008A0EAA" w:rsidRPr="001F64B1" w:rsidRDefault="008A0EAA" w:rsidP="008A0E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19E9F744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FBFA8C5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6BA68D4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8546FFF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4A596174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1FC747B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D0D8E9E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7C250781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339DE456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F3D8A" w:rsidRPr="00E36138" w14:paraId="2242ACFA" w14:textId="77777777" w:rsidTr="008A0EAA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A929AFC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50BF7D" w14:textId="2D85DC8E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CALDERON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FALCON,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DORIAM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5CF07A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266A64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05EC9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529E9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9C08F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A109EF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AFE65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237C4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639B3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475F2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196B6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391B6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DD8DA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90C32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9B3D1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584066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F6963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ED1B3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D3ABE8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1AC83A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1714E673" w14:textId="77777777" w:rsidTr="008A0EAA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F2C577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8E4D7B" w14:textId="3A1D60BB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CAMPOS PALOMINO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MAXIMO</w:t>
            </w:r>
            <w:proofErr w:type="spellEnd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NASSIR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C3F4D3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381EF2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AC1742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92D29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5C87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C076BF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C4F51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FC16F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30A4C9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7FEB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27FA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C7073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6CF75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59921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B46026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7D7DE6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7CB25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D3B7E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E423CF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E2A47E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6B6EE530" w14:textId="77777777" w:rsidTr="008A0EAA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7D97D7B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AF97E7" w14:textId="7AC603D5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CHUQUIZUTA VALENCIA FRANKLIN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4631F9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9BF667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ECB3DE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116EE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D8540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1D898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3113B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CD7AD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EE688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2C64B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1FEB3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8F5BB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BD96C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4E255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FB344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112429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90914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9228AD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35347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2ABBA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7585A5E3" w14:textId="77777777" w:rsidTr="008A0EAA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85B60B2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9942B1" w14:textId="7625D565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COTAQUISPE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GALVEZ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YOJAN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6A0325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AB88D6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16433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1CC2A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63A92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5D110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6283B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65005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CAEE2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1F6B9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6F71B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86B89D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932A8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D39D2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41347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5869BC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8125C3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684B5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1E827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480353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43B54117" w14:textId="77777777" w:rsidTr="008A0EAA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339F6DE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070CE" w14:textId="3DFE5ECC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HUAMANI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PAUCAR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, LUIS ALFREDO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EB42D4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390D1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4B7896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1F769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1417A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DB407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463B8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66796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C4BD8E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CC0AA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C082A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E60208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CD6E5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0E73D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7EEB8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D1E6D9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5F01A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ECEA48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89BDF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74A2D3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41F66972" w14:textId="77777777" w:rsidTr="008A0EAA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B8EEC58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0DAF67" w14:textId="07D6F35B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HUARCAYA BACAS, HENRY VICENTE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90EEE8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CE2021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77240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AD8A5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A1F49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321B4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D506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16E0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B8009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BF4F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F1FD5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E913A2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7045C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0D7C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D2BEE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DF2033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873809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1938F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AB04D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7E687D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0334332F" w14:textId="77777777" w:rsidTr="008A0EAA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381D8C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D2433F" w14:textId="02EA3F36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HUAYHUAMEZA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LEÑAN, DEYVIS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16ABB5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A2421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9CE306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23437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035F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1827F9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64EB2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9D9B8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164162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B3CCE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C7E2B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A50DCB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315E9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055F6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29C8E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30C777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50177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A177D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C7F5FC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D89314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2D03AB9D" w14:textId="77777777" w:rsidTr="008A0EAA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49C4302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3484A" w14:textId="44EC2C59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JUSCAMAYTA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HUARACC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YOSSIMAR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BAYRON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3B9484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61734E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355124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AA120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820B7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FE3F7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D5F91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C1FC8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02066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BCC08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33322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61872C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F7863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E4007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F26F9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CB07BD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98B4AC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C0D88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43FDF9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171FD0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1C2355C0" w14:textId="77777777" w:rsidTr="008A0EAA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0DB6BDF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C60893" w14:textId="244569CC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LEVANO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GALINDO, CRISTOPHER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443E2F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B66206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7F4E12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6DC28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CC5B1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CFFF2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7BC3D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1619E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EC8F3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3F9BE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4BF19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7FE21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10A4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C35C8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C12C4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6CCE1E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04598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EA6ED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EAC460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206DB9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355356F7" w14:textId="77777777" w:rsidTr="008A0EAA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29D6013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7B6AA8" w14:textId="789071F8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LINARES ZAPATA, CARLOS ALBERTO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BB779E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8CBBE8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B59ECD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DF776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F483F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72A2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9774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81DFD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2744CE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B672E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6240D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5D36F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18B0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1040D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94A5D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EAB39C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9D4F0E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2B4EF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826E7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FD5BA2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490430F6" w14:textId="77777777" w:rsidTr="008A0EAA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93C11AE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7F12C7" w14:textId="07EACCD0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5C789D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MOZO HUAIRA PEDRO CALEB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60062F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7E07AC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9D2620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89D6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8B955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EC2BE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5D10E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5EAC3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0261B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BCD9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BA524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AF41BE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DF552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D2396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F0A01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39D54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B8505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F03A3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CF5DA1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EBCB8A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4F757FE3" w14:textId="77777777" w:rsidTr="008A0EAA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0D72ED9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2D20BD" w14:textId="3FEC2D5E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NECOCHEA CASTILLO, ANTHONY ORLANDO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04DA75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E195C5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DF7739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1AD58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E7C2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06EA5E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DFB44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1429C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93F92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C9638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FBBAD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3A7AB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822D9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D0B9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53AAF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FD2247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CDAA3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07062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483AC4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A7617A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7C07D94A" w14:textId="77777777" w:rsidTr="008A0EAA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B7FFBA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DA81B9" w14:textId="132F4E52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ÑAÑEZ</w:t>
            </w:r>
            <w:proofErr w:type="spellEnd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CARRASQUEL, DIEGO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3AF796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D19DD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DA216A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4AF52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ACC59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262B6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5C8CB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8F81C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37290B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2601F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26198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AE1DB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7E9B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8E470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47DC2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AD6246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40736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979E9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EABE9D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368E8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0AF3BE58" w14:textId="77777777" w:rsidTr="008A0EAA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427E7D0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F50130" w14:textId="56E64FB6" w:rsidR="00BF3D8A" w:rsidRPr="005C789D" w:rsidRDefault="00BF3D8A" w:rsidP="00BF3D8A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PEREZ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MUÑOZ,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SAMIER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73B541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A17004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F71930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22767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26B36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BD54E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6EFDA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04EFE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74C98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46B5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76583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722587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A8D96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A9E3C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93C6B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3C60A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53F91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89053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D98BDA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7AFB65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36154654" w14:textId="77777777" w:rsidTr="008A0EAA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3D9DE0E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289FBF" w14:textId="22F8A1FF" w:rsidR="00BF3D8A" w:rsidRPr="00BB0530" w:rsidRDefault="00BF3D8A" w:rsidP="00BF3D8A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PICHARDE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AQUINO, CARLOS GABRIEL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985220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3763C0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9E8E2A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4D11C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AF5CE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8BD57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8853D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05991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CE67C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15E5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3D304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B71292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45449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662DC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F5FC1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0D5A47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F12A74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9A8C81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B108D5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50A456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4F0A9244" w14:textId="77777777" w:rsidTr="008A0EAA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37CA0C" w14:textId="77777777" w:rsidR="00BF3D8A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4F1DC8" w14:textId="376B6C22" w:rsidR="00BF3D8A" w:rsidRPr="00BB0530" w:rsidRDefault="00BF3D8A" w:rsidP="00BF3D8A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VEGA CANALES, ALVEIRO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CRISTOBAL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23638F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33C46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E0376F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F8CF9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41455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0E519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5C8A5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33CA7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6EB7DD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48756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CDD73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CC7875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1082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C376D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B2336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D6BADF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FDE6F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92BD2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96FE4E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4AC3F7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</w:tbl>
    <w:p w14:paraId="7CFF43BD" w14:textId="3946597C" w:rsidR="0096033F" w:rsidRDefault="0096033F" w:rsidP="0096033F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0EC7818" w14:textId="44A8B223" w:rsidR="0089771C" w:rsidRDefault="0089771C" w:rsidP="00B31094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p w14:paraId="16C6BFEF" w14:textId="61BDF7C8" w:rsidR="00C21A74" w:rsidRDefault="00C21A74" w:rsidP="00B31094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p w14:paraId="4EC734BD" w14:textId="77777777" w:rsidR="00C21A74" w:rsidRPr="00D80A75" w:rsidRDefault="00C21A74" w:rsidP="00C21A74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29FFE771" wp14:editId="595EA4AE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4B3F22B5" w14:textId="77777777" w:rsidR="00C21A74" w:rsidRDefault="00C21A74" w:rsidP="00C21A74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E07DC1" wp14:editId="25452716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90147" w14:textId="5443DBEC" w:rsidR="00C21A74" w:rsidRPr="003352A4" w:rsidRDefault="00C21A74" w:rsidP="00C21A74">
                            <w:pPr>
                              <w:ind w:left="708" w:hanging="708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4C2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99251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4</w:t>
                            </w:r>
                            <w:r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3.2</w:t>
                            </w:r>
                            <w:r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3ro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07DC1" id="Cuadro de texto 1" o:spid="_x0000_s1027" style="position:absolute;left:0;text-align:left;margin-left:5.7pt;margin-top:7.65pt;width:687.7pt;height:25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ILHw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" filled="f" stroked="f" strokeweight=".5pt">
                <v:textbox>
                  <w:txbxContent>
                    <w:p w14:paraId="1FA90147" w14:textId="5443DBEC" w:rsidR="00C21A74" w:rsidRPr="003352A4" w:rsidRDefault="00C21A74" w:rsidP="00C21A74">
                      <w:pPr>
                        <w:ind w:left="708" w:hanging="708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A44C21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992515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4</w:t>
                      </w:r>
                      <w:r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3.2</w:t>
                      </w:r>
                      <w:r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3ro I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807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867A52" w:rsidRPr="001F64B1" w14:paraId="453EBDAF" w14:textId="77777777" w:rsidTr="00877D84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77CBBBD4" w14:textId="77777777" w:rsidR="00867A52" w:rsidRDefault="00867A52" w:rsidP="00867A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5DF1A156" w14:textId="77777777" w:rsidR="00867A52" w:rsidRPr="008826A4" w:rsidRDefault="00867A52" w:rsidP="00867A52">
            <w:pPr>
              <w:pStyle w:val="Prrafodelista"/>
              <w:numPr>
                <w:ilvl w:val="0"/>
                <w:numId w:val="9"/>
              </w:numPr>
            </w:pPr>
            <w:r>
              <w:rPr>
                <w:sz w:val="12"/>
                <w:szCs w:val="12"/>
              </w:rPr>
              <w:t>Circuito diseñado con la utilización de los componentes electrónicos necesarios verificados en serie y paralelo</w:t>
            </w:r>
          </w:p>
          <w:p w14:paraId="19C73AAF" w14:textId="77777777" w:rsidR="00867A52" w:rsidRPr="007C602E" w:rsidRDefault="00867A52" w:rsidP="00867A52">
            <w:pPr>
              <w:pStyle w:val="Prrafodelista"/>
              <w:numPr>
                <w:ilvl w:val="0"/>
                <w:numId w:val="9"/>
              </w:numPr>
            </w:pPr>
            <w:r>
              <w:rPr>
                <w:sz w:val="12"/>
                <w:szCs w:val="12"/>
              </w:rPr>
              <w:t>Circuito seguidor de línea básico impreso en hojas.</w:t>
            </w:r>
          </w:p>
          <w:p w14:paraId="0B230845" w14:textId="77777777" w:rsidR="00867A52" w:rsidRPr="001345D2" w:rsidRDefault="00867A52" w:rsidP="00867A52">
            <w:pPr>
              <w:pStyle w:val="Prrafodelista"/>
              <w:numPr>
                <w:ilvl w:val="0"/>
                <w:numId w:val="9"/>
              </w:numPr>
            </w:pPr>
            <w:r>
              <w:rPr>
                <w:sz w:val="12"/>
                <w:szCs w:val="12"/>
              </w:rPr>
              <w:t>Circuito electrónico para serigrafía o transferencia a calor.</w:t>
            </w:r>
          </w:p>
          <w:p w14:paraId="46F09DA4" w14:textId="1463F195" w:rsidR="00867A52" w:rsidRPr="00B37AFF" w:rsidRDefault="00867A52" w:rsidP="00867A52">
            <w:pPr>
              <w:pStyle w:val="Prrafodelista"/>
              <w:numPr>
                <w:ilvl w:val="0"/>
                <w:numId w:val="9"/>
              </w:numPr>
            </w:pPr>
            <w:r w:rsidRPr="00867A52">
              <w:rPr>
                <w:sz w:val="12"/>
                <w:szCs w:val="12"/>
              </w:rPr>
              <w:t xml:space="preserve">Verificación de pistas impresas del diseño </w:t>
            </w:r>
            <w:proofErr w:type="spellStart"/>
            <w:r w:rsidRPr="00867A52">
              <w:rPr>
                <w:sz w:val="12"/>
                <w:szCs w:val="12"/>
              </w:rPr>
              <w:t>electronico</w:t>
            </w:r>
            <w:proofErr w:type="spellEnd"/>
            <w:r w:rsidRPr="00867A52">
              <w:rPr>
                <w:sz w:val="12"/>
                <w:szCs w:val="12"/>
              </w:rPr>
              <w:t xml:space="preserve">. 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A257FFE" w14:textId="77777777" w:rsidR="00867A52" w:rsidRDefault="00867A52" w:rsidP="00867A52"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  <w:p w14:paraId="17DC742C" w14:textId="02541981" w:rsidR="00867A52" w:rsidRPr="00FB0B23" w:rsidRDefault="00867A52" w:rsidP="00867A52">
            <w:pPr>
              <w:rPr>
                <w:sz w:val="18"/>
                <w:szCs w:val="18"/>
              </w:rPr>
            </w:pPr>
            <w:r w:rsidRPr="008C1D61">
              <w:rPr>
                <w:b/>
                <w:bCs/>
                <w:sz w:val="18"/>
                <w:szCs w:val="18"/>
              </w:rPr>
              <w:t>CAPACIDAD:</w:t>
            </w:r>
            <w:r>
              <w:rPr>
                <w:sz w:val="18"/>
                <w:szCs w:val="18"/>
              </w:rPr>
              <w:t xml:space="preserve"> Habilidades técnicas 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7F617C6B" w14:textId="77777777" w:rsidR="00867A52" w:rsidRPr="00FB0B23" w:rsidRDefault="00867A52" w:rsidP="00867A52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59EF1D2A" w14:textId="77777777" w:rsidR="00867A52" w:rsidRPr="00B35A99" w:rsidRDefault="00867A52" w:rsidP="00867A52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C21A74" w:rsidRPr="001F64B1" w14:paraId="3F075735" w14:textId="77777777" w:rsidTr="00877D84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12FFABDB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7570BCC2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1065445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ADB7CDB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151DAB2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C3F845B" w14:textId="77777777" w:rsidR="00C21A74" w:rsidRPr="007F04B7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6BC5588B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0CE2CEBA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4215D5B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C21A74" w14:paraId="0CE6C22D" w14:textId="77777777" w:rsidTr="00877D84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7A95C81" w14:textId="77777777" w:rsidR="00C21A74" w:rsidRDefault="00C21A74" w:rsidP="00877D8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574E88F1" w14:textId="77777777" w:rsidR="00C21A74" w:rsidRDefault="00C21A74" w:rsidP="00877D8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7AE87BB6" w14:textId="1B659758" w:rsidR="00C21A74" w:rsidRPr="00973D4D" w:rsidRDefault="008C1D61" w:rsidP="00877D84">
            <w:pPr>
              <w:jc w:val="both"/>
              <w:rPr>
                <w:color w:val="00B050"/>
                <w:sz w:val="15"/>
                <w:szCs w:val="15"/>
              </w:rPr>
            </w:pPr>
            <w:r>
              <w:rPr>
                <w:color w:val="00B050"/>
                <w:sz w:val="15"/>
                <w:szCs w:val="15"/>
              </w:rPr>
              <w:t>Reconoce los materiales y equipos de soldar, realizando un breve comentario de como usarlo.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43DEE01D" w14:textId="208668D6" w:rsidR="00C21A74" w:rsidRPr="00973D4D" w:rsidRDefault="008C1D61" w:rsidP="00877D84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6"/>
                <w:szCs w:val="16"/>
              </w:rPr>
              <w:t xml:space="preserve">Suelda en un alambre de cobre o galvanizado componentes electrónicos reciclados considerando las medidas de seguridad 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888B31" w14:textId="57F1A821" w:rsidR="008C1D61" w:rsidRDefault="008C1D61" w:rsidP="00877D84">
            <w:pPr>
              <w:jc w:val="both"/>
              <w:rPr>
                <w:color w:val="00B050"/>
                <w:sz w:val="16"/>
                <w:szCs w:val="16"/>
              </w:rPr>
            </w:pPr>
            <w:r>
              <w:rPr>
                <w:color w:val="00B050"/>
                <w:sz w:val="16"/>
                <w:szCs w:val="16"/>
              </w:rPr>
              <w:t>Implementa un circuito electrónico resistivo utilizando adecuadamente el equipo de soldar y los aditivos para soldar con estaño.</w:t>
            </w:r>
          </w:p>
          <w:p w14:paraId="5848A10F" w14:textId="6CCBED9A" w:rsidR="00C21A74" w:rsidRPr="00973D4D" w:rsidRDefault="008C1D61" w:rsidP="00877D84">
            <w:pPr>
              <w:jc w:val="both"/>
              <w:rPr>
                <w:color w:val="00B050"/>
                <w:sz w:val="16"/>
                <w:szCs w:val="16"/>
              </w:rPr>
            </w:pPr>
            <w:r>
              <w:rPr>
                <w:color w:val="00B050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7557A532" w14:textId="3031BBCD" w:rsidR="00C21A74" w:rsidRPr="0007495D" w:rsidRDefault="008C1D61" w:rsidP="00877D84">
            <w:pPr>
              <w:jc w:val="both"/>
              <w:rPr>
                <w:color w:val="00B050"/>
                <w:sz w:val="14"/>
                <w:szCs w:val="14"/>
              </w:rPr>
            </w:pPr>
            <w:r w:rsidRPr="008C1D61">
              <w:rPr>
                <w:color w:val="00B050"/>
                <w:sz w:val="16"/>
                <w:szCs w:val="16"/>
              </w:rPr>
              <w:t>Realiza mediciones con el multímetro en las resistencias (Caída de Voltaje) y determina el valor de las resistencias con su código de colores.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E696CD2" w14:textId="48ED2DF1" w:rsidR="00C21A74" w:rsidRPr="008849CA" w:rsidRDefault="008C1D61" w:rsidP="00877D84">
            <w:pPr>
              <w:jc w:val="both"/>
              <w:rPr>
                <w:color w:val="7030A0"/>
                <w:sz w:val="14"/>
                <w:szCs w:val="14"/>
              </w:rPr>
            </w:pPr>
            <w:r w:rsidRPr="00973D4D">
              <w:rPr>
                <w:color w:val="00B050"/>
                <w:sz w:val="16"/>
                <w:szCs w:val="16"/>
              </w:rPr>
              <w:t>Ejecuta análisis de</w:t>
            </w:r>
            <w:r>
              <w:rPr>
                <w:color w:val="00B050"/>
                <w:sz w:val="16"/>
                <w:szCs w:val="16"/>
              </w:rPr>
              <w:t>l circuito i9mplenmetado y determina las diferencias de potenciales en diferentes puntos del circuito.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D807F4A" w14:textId="7EFE8787" w:rsidR="00C21A74" w:rsidRPr="008849CA" w:rsidRDefault="00C21A74" w:rsidP="00877D84">
            <w:pPr>
              <w:jc w:val="both"/>
              <w:rPr>
                <w:color w:val="00B05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75A03344" w14:textId="77777777" w:rsidR="00C21A74" w:rsidRPr="00226080" w:rsidRDefault="00C21A74" w:rsidP="00877D84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1DDB9B6F" w14:textId="77777777" w:rsidR="00C21A74" w:rsidRPr="00226080" w:rsidRDefault="00C21A74" w:rsidP="00877D84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C21A74" w:rsidRPr="001F64B1" w14:paraId="55D817CE" w14:textId="77777777" w:rsidTr="00877D84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0BB3EB74" w14:textId="77777777" w:rsidR="00C21A74" w:rsidRPr="001F64B1" w:rsidRDefault="00C21A74" w:rsidP="00877D8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105C6FF9" w14:textId="77777777" w:rsidR="00C21A74" w:rsidRPr="001F64B1" w:rsidRDefault="00C21A74" w:rsidP="00877D8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5406B17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3591DB5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1CD5861E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686ECD0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137BF14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12AA421A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8B69F23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03C455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88F905A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A18B44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E686204" w14:textId="77777777" w:rsidR="00C21A74" w:rsidRPr="001F64B1" w:rsidRDefault="00C21A74" w:rsidP="00877D8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05851F64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F11F8CC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F829029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EE15DDE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06DAF9D9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9AFB866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541EE3C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4D5D2AB8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0A3CB428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C21A74" w:rsidRPr="00E36138" w14:paraId="6C673C2A" w14:textId="77777777" w:rsidTr="00877D84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E16194B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D53BD3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CALDERON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FALCON,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DORIAM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F64BE8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ED453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84129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CAD22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ECCFB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AE9D6D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36F2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2B6FC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AF10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ACFF3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C8D0B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2FC5C4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6D723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C3F1C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1EBCC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53BF5B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4DE01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E99D8A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1A18E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3AF8C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671CCE4E" w14:textId="77777777" w:rsidTr="00877D84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F7C0ED8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524A69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CAMPOS PALOMINO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MAXIMO</w:t>
            </w:r>
            <w:proofErr w:type="spellEnd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NASSIR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0FD851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8E7D99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93309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BC470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FCE10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50D61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9AA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05D26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6590E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7600A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04132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35FD57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8D6B0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4FF73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0CB9C4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E36F21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F2FD5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EE561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269758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CE158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7C16D9E3" w14:textId="77777777" w:rsidTr="00877D84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72386B0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F2ED8D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CHUQUIZUTA VALENCIA FRANKLIN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A8FE50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D514CB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F85A1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A5609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76CC0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7E269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9A9CC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7E8F1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944095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266FD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9CADC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C245C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FC223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B9448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88251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6031EF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C709F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D66A0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2AF515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AD0173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0090623A" w14:textId="77777777" w:rsidTr="00877D84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3B1DBEB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4E82FD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COTAQUISPE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GALVEZ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YOJAN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403FBB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7DCE3E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0205D9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2BAE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B8017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91DD14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F28BD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EB013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9B1DA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CCAA9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B93B7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2C4C7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7EE04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6DE1B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79545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BA486A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CED61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6F7076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E3708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960C5C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03FD495F" w14:textId="77777777" w:rsidTr="00877D84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E14F302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BB6673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HUAMANI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PAUCAR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, LUIS ALFREDO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4561D1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A7215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4B62D7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FA1C0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2C39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BE6396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35953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B170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2A0626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EB0B7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23A12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AEB507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7A5DD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6DCF1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ADF5E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C05FC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268D7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0CD42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034E86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8C40B9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246F7F89" w14:textId="77777777" w:rsidTr="00877D84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6F466C1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16B828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HUARCAYA BACAS, HENRY VICENTE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7A3994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A3CA60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3B9C42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A6670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CA679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F581D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8321D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553C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E5BAEA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47B00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37FBD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1C4588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84A6C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FE1C0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86D25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9407FF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7911B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A8CF0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41A1E1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900880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6B668D06" w14:textId="77777777" w:rsidTr="00877D84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47C8282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7A9F8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HUAYHUAMEZA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LEÑAN, DEYVIS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630426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470ECF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B3FC7B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DDF80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81B72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5C485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50A83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51578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9806A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43ED0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E87CB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10505D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D098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2266E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D213A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F485A1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B5D4B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AE439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63491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F8371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4404DBDE" w14:textId="77777777" w:rsidTr="00877D84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83D224E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59DF61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JUSCAMAYTA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HUARACC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YOSSIMAR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BAYRON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EDB6C4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2D6743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834CB8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6FDAD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2A84A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2FD6C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4E8D0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84C9A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39583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FA57E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0B008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521049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9760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F3048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026CA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90F8EA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DF53F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6A3E06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7E57EF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A4429D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6C7B155E" w14:textId="77777777" w:rsidTr="00877D84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9739C2F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3B63F5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LEVANO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GALINDO, CRISTOPHER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876804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523E83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D8FE68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8AFE5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4C25C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51F26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CDFCB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5C0E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A5C9C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3A1CF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7756B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45F8B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63E06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460F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2845D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20B326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9A4EB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CAE1D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6474F7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8BFADC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5BF74774" w14:textId="77777777" w:rsidTr="00877D84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8EFA212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296E2C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LINARES ZAPATA, CARLOS ALBERTO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C745B7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6E590A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FEB989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49694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58271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BDFE7C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CBC25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EC5A6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54FB8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43642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65354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4B8F4B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905B0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0214B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E2325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5B0DB9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E4EFF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D7CFB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347B32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B0068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11F7583A" w14:textId="77777777" w:rsidTr="00877D84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87D01E3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BE25A7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5C789D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MOZO HUAIRA PEDRO CALEB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FB7366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2AE28B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E5CC98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ABF9B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989C4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AF463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25E60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F674E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EFC45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4D2D0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642E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202A44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65803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F506A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0C85A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718F0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899E9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19601E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2D3453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125FF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3F75B217" w14:textId="77777777" w:rsidTr="00877D84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9005AF9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AEDB3E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NECOCHEA CASTILLO, ANTHONY ORLANDO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81DE31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D9DD61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B2A863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6CF5B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BCE6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9CA9D4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00DF1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7C8DC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6585CF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F26C3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EF5B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D96397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8447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D7F50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DDFFF4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51630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5085F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2F413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9E5026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19A81E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7E8F0A6C" w14:textId="77777777" w:rsidTr="00877D84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13DE0EB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EA5290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ÑAÑEZ</w:t>
            </w:r>
            <w:proofErr w:type="spellEnd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CARRASQUEL, DIEGO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16E4B3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F4720F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C97EB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0F6B7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9B133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3D146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446AC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C1AA2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A8E9F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25709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5E31D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AB112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BDA4E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6D65A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2E08E4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BBE397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BAE781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430F7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AB4DF5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7E7B17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0C5E925C" w14:textId="77777777" w:rsidTr="00877D84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08FD149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5CC7B2" w14:textId="77777777" w:rsidR="00C21A74" w:rsidRPr="005C789D" w:rsidRDefault="00C21A74" w:rsidP="00877D84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PEREZ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MUÑOZ,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SAMIER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A65B9E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999C4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0CFC9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436B3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763EC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45351E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9DD3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27653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629C5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137EC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F390B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2031F4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D3126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6A53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ACB24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E40275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31C40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3A9D8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B950F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D637A7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5259E62E" w14:textId="77777777" w:rsidTr="00877D84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3218673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2FB800" w14:textId="77777777" w:rsidR="00C21A74" w:rsidRPr="00BB0530" w:rsidRDefault="00C21A74" w:rsidP="00877D84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PICHARDE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AQUINO, CARLOS GABRIEL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9B2CA1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B00ACE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3F4EE4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652E7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B593C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F32AB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BB484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D0F82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FCBDB2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A29CB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61F70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84DF73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1203F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F3F2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95762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BE3AE7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8A89FF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80E6C7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C6352D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96CEA0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73E1036E" w14:textId="77777777" w:rsidTr="00877D84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DE046EE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0DF899" w14:textId="77777777" w:rsidR="00C21A74" w:rsidRPr="00BB0530" w:rsidRDefault="00C21A74" w:rsidP="00877D84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VEGA CANALES, ALVEIRO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CRISTOBAL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306BAC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438632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407DC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5EE0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290E8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1F53A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D8AB6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3516F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BFD02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A09B9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7DD7A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C62B4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77434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5D81C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491D1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0EECFC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A5005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0C0D8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E6F1BA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783BC7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1A4D7EA3" w14:textId="77777777" w:rsidR="00C21A74" w:rsidRDefault="00C21A74" w:rsidP="00C21A74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4FD7AA31" w14:textId="77777777" w:rsidR="00C21A74" w:rsidRDefault="00C21A74" w:rsidP="00B31094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sectPr w:rsidR="00C21A74" w:rsidSect="00374823">
      <w:pgSz w:w="16838" w:h="11906" w:orient="landscape"/>
      <w:pgMar w:top="1702" w:right="1418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0CAC3" w14:textId="77777777" w:rsidR="00BE1420" w:rsidRDefault="00BE1420" w:rsidP="00CE47D8">
      <w:r>
        <w:separator/>
      </w:r>
    </w:p>
  </w:endnote>
  <w:endnote w:type="continuationSeparator" w:id="0">
    <w:p w14:paraId="16D59D01" w14:textId="77777777" w:rsidR="00BE1420" w:rsidRDefault="00BE1420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6657E" w14:textId="77777777" w:rsidR="00BE1420" w:rsidRDefault="00BE1420" w:rsidP="00CE47D8">
      <w:r>
        <w:separator/>
      </w:r>
    </w:p>
  </w:footnote>
  <w:footnote w:type="continuationSeparator" w:id="0">
    <w:p w14:paraId="551379C0" w14:textId="77777777" w:rsidR="00BE1420" w:rsidRDefault="00BE1420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E2867CD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C1842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96005">
    <w:abstractNumId w:val="0"/>
  </w:num>
  <w:num w:numId="2" w16cid:durableId="1137457717">
    <w:abstractNumId w:val="1"/>
  </w:num>
  <w:num w:numId="3" w16cid:durableId="1920283404">
    <w:abstractNumId w:val="2"/>
  </w:num>
  <w:num w:numId="4" w16cid:durableId="1168594686">
    <w:abstractNumId w:val="3"/>
  </w:num>
  <w:num w:numId="5" w16cid:durableId="1000278984">
    <w:abstractNumId w:val="4"/>
  </w:num>
  <w:num w:numId="6" w16cid:durableId="658576986">
    <w:abstractNumId w:val="6"/>
  </w:num>
  <w:num w:numId="7" w16cid:durableId="1595356304">
    <w:abstractNumId w:val="7"/>
  </w:num>
  <w:num w:numId="8" w16cid:durableId="1159535789">
    <w:abstractNumId w:val="8"/>
  </w:num>
  <w:num w:numId="9" w16cid:durableId="1744840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1EF8"/>
    <w:rsid w:val="0001107B"/>
    <w:rsid w:val="0002227F"/>
    <w:rsid w:val="00035D98"/>
    <w:rsid w:val="00066186"/>
    <w:rsid w:val="0008048B"/>
    <w:rsid w:val="00091E90"/>
    <w:rsid w:val="00092227"/>
    <w:rsid w:val="00093DFB"/>
    <w:rsid w:val="000A7E0E"/>
    <w:rsid w:val="000B74B7"/>
    <w:rsid w:val="000F4906"/>
    <w:rsid w:val="00100EA3"/>
    <w:rsid w:val="00124A51"/>
    <w:rsid w:val="00140877"/>
    <w:rsid w:val="001709D3"/>
    <w:rsid w:val="0017222E"/>
    <w:rsid w:val="001738B1"/>
    <w:rsid w:val="00181E2D"/>
    <w:rsid w:val="00190894"/>
    <w:rsid w:val="00192C31"/>
    <w:rsid w:val="00196B4B"/>
    <w:rsid w:val="001B1CD2"/>
    <w:rsid w:val="001D2E68"/>
    <w:rsid w:val="001E507C"/>
    <w:rsid w:val="00211942"/>
    <w:rsid w:val="00224550"/>
    <w:rsid w:val="00241BE4"/>
    <w:rsid w:val="002437AF"/>
    <w:rsid w:val="00257B5A"/>
    <w:rsid w:val="00264EA8"/>
    <w:rsid w:val="00270AB7"/>
    <w:rsid w:val="00274B69"/>
    <w:rsid w:val="00296BDC"/>
    <w:rsid w:val="002A53CA"/>
    <w:rsid w:val="002B0803"/>
    <w:rsid w:val="002C5AB6"/>
    <w:rsid w:val="002C7670"/>
    <w:rsid w:val="002D46E3"/>
    <w:rsid w:val="002D5A15"/>
    <w:rsid w:val="002F3C16"/>
    <w:rsid w:val="00302254"/>
    <w:rsid w:val="00306A1B"/>
    <w:rsid w:val="003171F8"/>
    <w:rsid w:val="00317328"/>
    <w:rsid w:val="00334A7D"/>
    <w:rsid w:val="003352A4"/>
    <w:rsid w:val="00341ED8"/>
    <w:rsid w:val="00362C30"/>
    <w:rsid w:val="003636B0"/>
    <w:rsid w:val="00363A35"/>
    <w:rsid w:val="00374823"/>
    <w:rsid w:val="003927FE"/>
    <w:rsid w:val="00396761"/>
    <w:rsid w:val="00397012"/>
    <w:rsid w:val="003A482B"/>
    <w:rsid w:val="003C16DB"/>
    <w:rsid w:val="003D4554"/>
    <w:rsid w:val="003D6246"/>
    <w:rsid w:val="003F394A"/>
    <w:rsid w:val="003F4E07"/>
    <w:rsid w:val="003F5889"/>
    <w:rsid w:val="00402277"/>
    <w:rsid w:val="00426BF3"/>
    <w:rsid w:val="00427504"/>
    <w:rsid w:val="00437EEB"/>
    <w:rsid w:val="00452B2A"/>
    <w:rsid w:val="00480CCB"/>
    <w:rsid w:val="004829C1"/>
    <w:rsid w:val="00484B74"/>
    <w:rsid w:val="0048736C"/>
    <w:rsid w:val="00487EBE"/>
    <w:rsid w:val="0049290A"/>
    <w:rsid w:val="004A69EE"/>
    <w:rsid w:val="004B4DF2"/>
    <w:rsid w:val="004B5449"/>
    <w:rsid w:val="004B69E9"/>
    <w:rsid w:val="004B6BAF"/>
    <w:rsid w:val="004C6448"/>
    <w:rsid w:val="004D3CFD"/>
    <w:rsid w:val="004E509D"/>
    <w:rsid w:val="005065FE"/>
    <w:rsid w:val="0050714C"/>
    <w:rsid w:val="00522672"/>
    <w:rsid w:val="00522B1E"/>
    <w:rsid w:val="0052655F"/>
    <w:rsid w:val="005349E7"/>
    <w:rsid w:val="00543151"/>
    <w:rsid w:val="0055263C"/>
    <w:rsid w:val="00553845"/>
    <w:rsid w:val="005661FD"/>
    <w:rsid w:val="00571C36"/>
    <w:rsid w:val="00582D5D"/>
    <w:rsid w:val="005B46F5"/>
    <w:rsid w:val="005C2784"/>
    <w:rsid w:val="005C4341"/>
    <w:rsid w:val="005C789D"/>
    <w:rsid w:val="005E3BA0"/>
    <w:rsid w:val="005E5845"/>
    <w:rsid w:val="005E64B8"/>
    <w:rsid w:val="005E6ECD"/>
    <w:rsid w:val="005F20C3"/>
    <w:rsid w:val="006065A5"/>
    <w:rsid w:val="006139A3"/>
    <w:rsid w:val="00615A76"/>
    <w:rsid w:val="00644D21"/>
    <w:rsid w:val="0065114A"/>
    <w:rsid w:val="00662A00"/>
    <w:rsid w:val="006A4AD9"/>
    <w:rsid w:val="006B5F18"/>
    <w:rsid w:val="006D0AB8"/>
    <w:rsid w:val="006F1E99"/>
    <w:rsid w:val="00703354"/>
    <w:rsid w:val="00705422"/>
    <w:rsid w:val="0070588A"/>
    <w:rsid w:val="00712197"/>
    <w:rsid w:val="00715A43"/>
    <w:rsid w:val="00724319"/>
    <w:rsid w:val="00725E3E"/>
    <w:rsid w:val="00727292"/>
    <w:rsid w:val="00756878"/>
    <w:rsid w:val="00761DD3"/>
    <w:rsid w:val="007652EC"/>
    <w:rsid w:val="00780268"/>
    <w:rsid w:val="00794443"/>
    <w:rsid w:val="00796930"/>
    <w:rsid w:val="007C6B5D"/>
    <w:rsid w:val="007C77D4"/>
    <w:rsid w:val="007D4FED"/>
    <w:rsid w:val="007F38C3"/>
    <w:rsid w:val="007F73CE"/>
    <w:rsid w:val="0080569F"/>
    <w:rsid w:val="00821769"/>
    <w:rsid w:val="00825639"/>
    <w:rsid w:val="00825774"/>
    <w:rsid w:val="00831AAF"/>
    <w:rsid w:val="0083464A"/>
    <w:rsid w:val="00835A8B"/>
    <w:rsid w:val="00841561"/>
    <w:rsid w:val="00867A52"/>
    <w:rsid w:val="008849CA"/>
    <w:rsid w:val="0089535B"/>
    <w:rsid w:val="0089771C"/>
    <w:rsid w:val="008A0EAA"/>
    <w:rsid w:val="008A2E44"/>
    <w:rsid w:val="008B0AFE"/>
    <w:rsid w:val="008C1D61"/>
    <w:rsid w:val="008C26F7"/>
    <w:rsid w:val="008D4CC4"/>
    <w:rsid w:val="00904A79"/>
    <w:rsid w:val="00906C6C"/>
    <w:rsid w:val="00917ED4"/>
    <w:rsid w:val="009237A8"/>
    <w:rsid w:val="00944D75"/>
    <w:rsid w:val="00950427"/>
    <w:rsid w:val="0096033F"/>
    <w:rsid w:val="009616B7"/>
    <w:rsid w:val="00967187"/>
    <w:rsid w:val="00973D4D"/>
    <w:rsid w:val="00977D85"/>
    <w:rsid w:val="009804C3"/>
    <w:rsid w:val="009901D1"/>
    <w:rsid w:val="00992515"/>
    <w:rsid w:val="009963F6"/>
    <w:rsid w:val="00997904"/>
    <w:rsid w:val="009E288B"/>
    <w:rsid w:val="009E53A9"/>
    <w:rsid w:val="009F086E"/>
    <w:rsid w:val="00A0182B"/>
    <w:rsid w:val="00A15489"/>
    <w:rsid w:val="00A221EB"/>
    <w:rsid w:val="00A34937"/>
    <w:rsid w:val="00A43E6F"/>
    <w:rsid w:val="00A44C21"/>
    <w:rsid w:val="00A45DF4"/>
    <w:rsid w:val="00A46E93"/>
    <w:rsid w:val="00A52A75"/>
    <w:rsid w:val="00A54C60"/>
    <w:rsid w:val="00A615B8"/>
    <w:rsid w:val="00AA1C7D"/>
    <w:rsid w:val="00AA3791"/>
    <w:rsid w:val="00AC3BE3"/>
    <w:rsid w:val="00AC5A88"/>
    <w:rsid w:val="00AD11C7"/>
    <w:rsid w:val="00AE4D00"/>
    <w:rsid w:val="00B0436A"/>
    <w:rsid w:val="00B151AF"/>
    <w:rsid w:val="00B15A0F"/>
    <w:rsid w:val="00B2205B"/>
    <w:rsid w:val="00B24096"/>
    <w:rsid w:val="00B27950"/>
    <w:rsid w:val="00B31094"/>
    <w:rsid w:val="00B310C1"/>
    <w:rsid w:val="00B41E0F"/>
    <w:rsid w:val="00B56951"/>
    <w:rsid w:val="00B64B52"/>
    <w:rsid w:val="00B74C6D"/>
    <w:rsid w:val="00BB0530"/>
    <w:rsid w:val="00BC45A0"/>
    <w:rsid w:val="00BC4B2C"/>
    <w:rsid w:val="00BC592C"/>
    <w:rsid w:val="00BC6423"/>
    <w:rsid w:val="00BC6C9B"/>
    <w:rsid w:val="00BD70EA"/>
    <w:rsid w:val="00BE1420"/>
    <w:rsid w:val="00BF3D8A"/>
    <w:rsid w:val="00BF798E"/>
    <w:rsid w:val="00C028E4"/>
    <w:rsid w:val="00C03795"/>
    <w:rsid w:val="00C056F3"/>
    <w:rsid w:val="00C21A74"/>
    <w:rsid w:val="00C40D19"/>
    <w:rsid w:val="00C43AC8"/>
    <w:rsid w:val="00C441CD"/>
    <w:rsid w:val="00C644AE"/>
    <w:rsid w:val="00C65981"/>
    <w:rsid w:val="00C734A1"/>
    <w:rsid w:val="00C8325F"/>
    <w:rsid w:val="00C84211"/>
    <w:rsid w:val="00C926A0"/>
    <w:rsid w:val="00C96124"/>
    <w:rsid w:val="00CA1F81"/>
    <w:rsid w:val="00CB0B60"/>
    <w:rsid w:val="00CB1592"/>
    <w:rsid w:val="00CB5D86"/>
    <w:rsid w:val="00CB6855"/>
    <w:rsid w:val="00CC770B"/>
    <w:rsid w:val="00CE47D8"/>
    <w:rsid w:val="00CF542A"/>
    <w:rsid w:val="00D15724"/>
    <w:rsid w:val="00D169E9"/>
    <w:rsid w:val="00D26FC1"/>
    <w:rsid w:val="00D32887"/>
    <w:rsid w:val="00D32C38"/>
    <w:rsid w:val="00D37E90"/>
    <w:rsid w:val="00D40686"/>
    <w:rsid w:val="00D40FE4"/>
    <w:rsid w:val="00D42553"/>
    <w:rsid w:val="00D50A07"/>
    <w:rsid w:val="00D6693D"/>
    <w:rsid w:val="00D7617B"/>
    <w:rsid w:val="00D843A6"/>
    <w:rsid w:val="00D84A1F"/>
    <w:rsid w:val="00D9238B"/>
    <w:rsid w:val="00DA3F70"/>
    <w:rsid w:val="00DB4767"/>
    <w:rsid w:val="00DB7ED5"/>
    <w:rsid w:val="00DC02EF"/>
    <w:rsid w:val="00DD3B65"/>
    <w:rsid w:val="00DD7D94"/>
    <w:rsid w:val="00DE4752"/>
    <w:rsid w:val="00DF7445"/>
    <w:rsid w:val="00E025FD"/>
    <w:rsid w:val="00E0791F"/>
    <w:rsid w:val="00E37C8C"/>
    <w:rsid w:val="00E53822"/>
    <w:rsid w:val="00E702C6"/>
    <w:rsid w:val="00E71647"/>
    <w:rsid w:val="00E960A6"/>
    <w:rsid w:val="00EB056F"/>
    <w:rsid w:val="00EB2D18"/>
    <w:rsid w:val="00EC7377"/>
    <w:rsid w:val="00ED0D8F"/>
    <w:rsid w:val="00EE1ED7"/>
    <w:rsid w:val="00EF0C71"/>
    <w:rsid w:val="00EF34B5"/>
    <w:rsid w:val="00EF3582"/>
    <w:rsid w:val="00F50C12"/>
    <w:rsid w:val="00F72684"/>
    <w:rsid w:val="00F754CF"/>
    <w:rsid w:val="00F77548"/>
    <w:rsid w:val="00FA497C"/>
    <w:rsid w:val="00FB0942"/>
    <w:rsid w:val="00FC1BFE"/>
    <w:rsid w:val="00FC4987"/>
    <w:rsid w:val="00FC5703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FC498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FC498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9979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2155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63</cp:revision>
  <cp:lastPrinted>2023-05-08T01:05:00Z</cp:lastPrinted>
  <dcterms:created xsi:type="dcterms:W3CDTF">2023-04-03T01:22:00Z</dcterms:created>
  <dcterms:modified xsi:type="dcterms:W3CDTF">2023-06-16T11:46:00Z</dcterms:modified>
</cp:coreProperties>
</file>