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107BF753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243F8C">
        <w:rPr>
          <w:rFonts w:ascii="Arial Rounded MT Bold" w:hAnsi="Arial Rounded MT Bold"/>
          <w:b w:val="0"/>
          <w:bCs/>
          <w:u w:val="single"/>
        </w:rPr>
        <w:t>1</w:t>
      </w:r>
      <w:r w:rsidR="008F48F9">
        <w:rPr>
          <w:rFonts w:ascii="Arial Rounded MT Bold" w:hAnsi="Arial Rounded MT Bold"/>
          <w:b w:val="0"/>
          <w:bCs/>
          <w:u w:val="single"/>
        </w:rPr>
        <w:t>8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243F8C">
        <w:rPr>
          <w:rFonts w:ascii="Arial Rounded MT Bold" w:hAnsi="Arial Rounded MT Bold"/>
          <w:b w:val="0"/>
          <w:bCs/>
          <w:u w:val="single"/>
        </w:rPr>
        <w:t>2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A8224E">
        <w:rPr>
          <w:rFonts w:ascii="Arial Rounded MT Bold" w:hAnsi="Arial Rounded MT Bold"/>
          <w:b w:val="0"/>
          <w:bCs/>
          <w:u w:val="single"/>
        </w:rPr>
        <w:t>/</w:t>
      </w:r>
      <w:r w:rsidR="007B4F7B">
        <w:rPr>
          <w:rFonts w:ascii="Arial Rounded MT Bold" w:hAnsi="Arial Rounded MT Bold"/>
          <w:b w:val="0"/>
          <w:bCs/>
          <w:u w:val="single"/>
        </w:rPr>
        <w:t>D-0</w:t>
      </w:r>
      <w:r w:rsidR="00B16656">
        <w:rPr>
          <w:rFonts w:ascii="Arial Rounded MT Bold" w:hAnsi="Arial Rounded MT Bold"/>
          <w:b w:val="0"/>
          <w:bCs/>
          <w:u w:val="single"/>
        </w:rPr>
        <w:t>3</w:t>
      </w:r>
    </w:p>
    <w:p w14:paraId="000F9F30" w14:textId="62DC3E54" w:rsidR="00243F8C" w:rsidRDefault="00CA0CBD" w:rsidP="00206150">
      <w:pPr>
        <w:pStyle w:val="Ttulo"/>
        <w:ind w:right="-1135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 xml:space="preserve">GENERAMOS PROTOTIPOS PARA EMPRENDEDORES DE NUESTRA LOCALIDAD Y DEN A CONOCER SUS PRODUCTOS EN LAS REDES SOCIALES </w:t>
      </w:r>
      <w:r w:rsidR="00597563">
        <w:rPr>
          <w:rFonts w:ascii="Arial Rounded MT Bold" w:hAnsi="Arial Rounded MT Bold"/>
          <w:b w:val="0"/>
          <w:bCs/>
          <w:sz w:val="18"/>
          <w:szCs w:val="18"/>
          <w:u w:val="single"/>
        </w:rPr>
        <w:t>(FASE EVALUAR)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340E9228" w:rsidR="00C03795" w:rsidRPr="004E4819" w:rsidRDefault="00C0379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“SAN LUIS GONZAGA” </w:t>
            </w:r>
            <w:r w:rsidR="001C0BD2">
              <w:rPr>
                <w:rFonts w:ascii="Arial Narrow" w:hAnsi="Arial Narrow" w:cs="Arial"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00BB12F2" w:rsidR="00C03795" w:rsidRPr="00C03795" w:rsidRDefault="000F540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 w:rsidR="00AC2C8D">
              <w:rPr>
                <w:rFonts w:ascii="Arial Narrow" w:hAnsi="Arial Narrow" w:cs="Arial"/>
              </w:rPr>
              <w:t>Q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617C6A72" w:rsidR="00C03795" w:rsidRPr="004E4819" w:rsidRDefault="00B850A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1A30BC6B" w:rsidR="00C03795" w:rsidRPr="00F92AED" w:rsidRDefault="008F48F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21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4E74A52D" w:rsidR="00C03795" w:rsidRPr="004E4819" w:rsidRDefault="00BE5616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JU</w:t>
            </w:r>
            <w:r w:rsidR="000022AF">
              <w:rPr>
                <w:rFonts w:ascii="Arial Narrow" w:hAnsi="Arial Narrow" w:cs="Arial"/>
                <w:sz w:val="18"/>
                <w:szCs w:val="18"/>
              </w:rPr>
              <w:t>LIO</w:t>
            </w:r>
          </w:p>
        </w:tc>
        <w:tc>
          <w:tcPr>
            <w:tcW w:w="757" w:type="dxa"/>
          </w:tcPr>
          <w:p w14:paraId="5B43CFCF" w14:textId="6AB9966B" w:rsidR="00C03795" w:rsidRPr="004E4819" w:rsidRDefault="00C0379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0F5402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0F5402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0F5402" w:rsidRPr="00831AAF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1E69121C" w:rsidR="000F5402" w:rsidRPr="004E4819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Dra. MILLIE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EDIT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0F5402" w:rsidRPr="004E4819" w:rsidRDefault="000F5402" w:rsidP="000F54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0F5402" w:rsidRPr="00831AAF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0F5402" w:rsidRPr="004E4819" w:rsidRDefault="000F5402" w:rsidP="000F540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5C0A22" w:rsidRPr="004E4819" w14:paraId="2942D6C0" w14:textId="77777777">
        <w:trPr>
          <w:trHeight w:val="299"/>
        </w:trPr>
        <w:tc>
          <w:tcPr>
            <w:tcW w:w="9606" w:type="dxa"/>
            <w:vAlign w:val="center"/>
          </w:tcPr>
          <w:p w14:paraId="7F8EC017" w14:textId="77777777" w:rsidR="005C0A22" w:rsidRDefault="005C0A22" w:rsidP="005C0A22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226C2393" w14:textId="77777777" w:rsidR="005C0A22" w:rsidRDefault="005C0A22" w:rsidP="005C0A2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Elaborar el prototipo de plantilla para que los emprendedores de nuestra localidad vendan sus productos por las redes sociales; para ello evaluamos lo prototipado utilizando diversas técnicas en la fase evaluar todo dentro del marco de la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299D8390" w14:textId="77777777" w:rsidR="005C0A22" w:rsidRDefault="005C0A22" w:rsidP="005C0A2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alternativas de propuesta de valor creativas y las representa a través de prototipos para su validación con posibles usuarios.</w:t>
            </w:r>
          </w:p>
          <w:p w14:paraId="1ACCF7E4" w14:textId="77777777" w:rsidR="005C0A22" w:rsidRDefault="005C0A22" w:rsidP="005C0A2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una propuesta de valor en función de su implicancia ética, ambiental y social, y de su resultado económico.</w:t>
            </w:r>
          </w:p>
          <w:p w14:paraId="444EB1BB" w14:textId="77777777" w:rsidR="005C0A22" w:rsidRPr="004D039D" w:rsidRDefault="005C0A22" w:rsidP="005C0A22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4D039D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1A052CDA" w14:textId="77777777" w:rsidR="005C0A22" w:rsidRDefault="005C0A22" w:rsidP="005C0A2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17 semanas de avance del proyecto de emprendimiento.</w:t>
            </w:r>
          </w:p>
          <w:p w14:paraId="186D0418" w14:textId="53965979" w:rsidR="005C0A22" w:rsidRPr="0017222E" w:rsidRDefault="005C0A22" w:rsidP="005C0A2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prototipo y realiza mejoras finales con expertos e Implementa el portafolio de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</w:p>
        </w:tc>
      </w:tr>
      <w:tr w:rsidR="005C0A22" w:rsidRPr="004E4819" w14:paraId="4D740CFA" w14:textId="77777777">
        <w:trPr>
          <w:trHeight w:val="299"/>
        </w:trPr>
        <w:tc>
          <w:tcPr>
            <w:tcW w:w="9606" w:type="dxa"/>
            <w:vAlign w:val="center"/>
          </w:tcPr>
          <w:p w14:paraId="0F67176D" w14:textId="77777777" w:rsidR="005C0A22" w:rsidRPr="006A4AD9" w:rsidRDefault="005C0A22" w:rsidP="005C0A22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00FA5CBC" w14:textId="77777777" w:rsidR="005C0A22" w:rsidRPr="00BE7034" w:rsidRDefault="005C0A22" w:rsidP="005C0A2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>Evalúa el prototipado e incorporamos mejoras para obtener el prototipo-solución.</w:t>
            </w:r>
            <w:r w:rsidRPr="00BE703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1FC44B40" w14:textId="77777777" w:rsidR="005C0A22" w:rsidRDefault="005C0A22" w:rsidP="005C0A22">
            <w:pPr>
              <w:pStyle w:val="Prrafodelista"/>
              <w:numPr>
                <w:ilvl w:val="0"/>
                <w:numId w:val="6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la fase evaluar </w:t>
            </w:r>
          </w:p>
          <w:p w14:paraId="48879D82" w14:textId="77777777" w:rsidR="005C0A22" w:rsidRDefault="005C0A22" w:rsidP="005C0A22">
            <w:pPr>
              <w:pStyle w:val="Prrafodelista"/>
              <w:numPr>
                <w:ilvl w:val="0"/>
                <w:numId w:val="6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Evaluamos el prototipo e incorporamos mejoras aplicando la técnica malla receptora de información </w:t>
            </w:r>
          </w:p>
          <w:p w14:paraId="15B25F9B" w14:textId="77777777" w:rsidR="005C0A22" w:rsidRDefault="005C0A22" w:rsidP="005C0A22">
            <w:pPr>
              <w:pStyle w:val="Prrafodelista"/>
              <w:numPr>
                <w:ilvl w:val="0"/>
                <w:numId w:val="6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Autoevaluación de la fase prototipar. </w:t>
            </w:r>
          </w:p>
          <w:p w14:paraId="770A7128" w14:textId="77777777" w:rsidR="005C0A22" w:rsidRDefault="005C0A22" w:rsidP="005C0A22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1B00B7"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 w:rsidRPr="001B00B7">
              <w:rPr>
                <w:rFonts w:ascii="Arial Narrow" w:hAnsi="Arial Narrow" w:cs="Arial"/>
                <w:sz w:val="18"/>
                <w:szCs w:val="18"/>
              </w:rPr>
              <w:t xml:space="preserve"> Implementa, analiza y evalúa el diagrama de Gantt con las actividades realizadas y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 portafolio de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29F8EB9F" w14:textId="66A4000B" w:rsidR="005C0A22" w:rsidRPr="006A4AD9" w:rsidRDefault="005C0A22" w:rsidP="005C0A22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1B00B7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3</w:t>
            </w:r>
            <w:r w:rsidRPr="001B00B7">
              <w:rPr>
                <w:rFonts w:ascii="Arial Narrow" w:hAnsi="Arial Narrow" w:cs="Arial"/>
                <w:b/>
                <w:bCs/>
                <w:sz w:val="18"/>
                <w:szCs w:val="18"/>
              </w:rPr>
              <w:t>:</w:t>
            </w:r>
            <w:r w:rsidRPr="001B00B7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Elabora el prototipo del seguidor de línea con diversos materiales. 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5C0A22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5C0A22" w:rsidRPr="004E4819" w:rsidRDefault="005C0A22" w:rsidP="005C0A2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684B821E" w14:textId="77777777" w:rsidR="005C0A22" w:rsidRPr="004E4819" w:rsidRDefault="005C0A22" w:rsidP="005C0A2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33CBA95E" w14:textId="77777777" w:rsidR="005C0A22" w:rsidRDefault="005C0A22" w:rsidP="005C0A2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contexto en que estamos viviendo y que actividades podemos realizar para generar prototipos en las redes sociales para emprendedores que den a conocer sus productos.</w:t>
            </w:r>
          </w:p>
          <w:p w14:paraId="272D4747" w14:textId="77777777" w:rsidR="005C0A22" w:rsidRDefault="005C0A22" w:rsidP="005C0A2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aspectos resaltantes debería tener el prototipo generado para dar a conocer los productos de los emprendedores en las redes sociales?  </w:t>
            </w:r>
          </w:p>
          <w:p w14:paraId="0F143740" w14:textId="77777777" w:rsidR="005C0A22" w:rsidRPr="00DD5FC4" w:rsidRDefault="005C0A22" w:rsidP="005C0A22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15985E88" w14:textId="77777777" w:rsidR="005C0A22" w:rsidRPr="002D44C1" w:rsidRDefault="005C0A22" w:rsidP="005C0A2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2D44C1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preguntamos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 ¿Qué aspectos positivos y negativos en el ámbito económico o social trajo </w:t>
            </w:r>
            <w:r>
              <w:rPr>
                <w:rFonts w:ascii="Arial Narrow" w:hAnsi="Arial Narrow" w:cs="Arial"/>
                <w:sz w:val="18"/>
                <w:szCs w:val="18"/>
              </w:rPr>
              <w:t>la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 COVID-19?, ¿Qué emprendimientos nuevos surgieron para mejorar la economía familiar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a partir de la virtualidad vivida durante el COVID-19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?, etc.</w:t>
            </w:r>
          </w:p>
          <w:p w14:paraId="116F3770" w14:textId="77777777" w:rsidR="005C0A22" w:rsidRPr="004E4819" w:rsidRDefault="005C0A22" w:rsidP="005C0A2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72AE87B8" w:rsidR="005C0A22" w:rsidRPr="008B0AFE" w:rsidRDefault="005C0A22" w:rsidP="005C0A2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de la importante que es crear e innovar para emprender y apoyar en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 w14:textId="77777777" w:rsidR="005C0A22" w:rsidRPr="00C71CA8" w:rsidRDefault="005C0A22" w:rsidP="005C0A22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6CF561DE" w:rsidR="005C0A22" w:rsidRPr="004E4819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5C0A22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5C0A22" w:rsidRPr="004E4819" w:rsidRDefault="005C0A22" w:rsidP="005C0A2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30F120F" w14:textId="77777777" w:rsidR="005C0A22" w:rsidRPr="004E4819" w:rsidRDefault="005C0A22" w:rsidP="005C0A2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44347595" w14:textId="77777777" w:rsidR="005C0A22" w:rsidRDefault="005C0A22" w:rsidP="005C0A22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2B8FAE72" w14:textId="77777777" w:rsidR="005C0A22" w:rsidRPr="002C12D7" w:rsidRDefault="005C0A22" w:rsidP="005C0A2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C7F7B"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</w:t>
            </w:r>
            <w:r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a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>ctividad</w:t>
            </w:r>
            <w:r>
              <w:rPr>
                <w:rFonts w:ascii="Arial Narrow" w:hAnsi="Arial Narrow" w:cs="Arial"/>
                <w:sz w:val="18"/>
                <w:szCs w:val="18"/>
              </w:rPr>
              <w:t>es donde el estudiante debe desarrollar la fase evaluar realizando las actividades como: lectura del PDF para sintetizar la técnica malla receptora de información, luego realizar mejoras al prototipo para presentarla nuevamente, todo</w:t>
            </w:r>
            <w:r w:rsidRPr="002C12D7">
              <w:rPr>
                <w:rFonts w:ascii="Arial Narrow" w:hAnsi="Arial Narrow" w:cs="Arial"/>
                <w:sz w:val="18"/>
                <w:szCs w:val="18"/>
              </w:rPr>
              <w:t xml:space="preserve"> esto dentro del marco de la metodología </w:t>
            </w:r>
            <w:proofErr w:type="spellStart"/>
            <w:r w:rsidRPr="002C12D7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2C12D7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2C12D7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Pr="002C12D7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422412AC" w14:textId="77777777" w:rsidR="005C0A22" w:rsidRPr="004E4819" w:rsidRDefault="005C0A22" w:rsidP="005C0A22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CED205B" w14:textId="77777777" w:rsidR="005C0A22" w:rsidRPr="0039173E" w:rsidRDefault="005C0A22" w:rsidP="005C0A2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Aplica la metodología </w:t>
            </w:r>
            <w:proofErr w:type="spellStart"/>
            <w:r w:rsidRPr="008F7DF9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8F7DF9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 y las técnicas que se utilizan en la fase </w:t>
            </w:r>
            <w:r>
              <w:rPr>
                <w:rFonts w:ascii="Arial Narrow" w:hAnsi="Arial Narrow" w:cs="Arial"/>
                <w:sz w:val="18"/>
                <w:szCs w:val="18"/>
              </w:rPr>
              <w:t>evaluar.</w:t>
            </w:r>
          </w:p>
          <w:p w14:paraId="2FFF3507" w14:textId="77777777" w:rsidR="005C0A22" w:rsidRPr="00FE4C30" w:rsidRDefault="005C0A22" w:rsidP="005C0A2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evaluamos el diagrama Gantt de nuestro emprendimiento</w:t>
            </w:r>
          </w:p>
          <w:p w14:paraId="6CA20BA8" w14:textId="77777777" w:rsidR="005C0A22" w:rsidRPr="0039173E" w:rsidRDefault="005C0A22" w:rsidP="005C0A2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Evaluamos el prototipo para realizar mejoras y seguimos implementa el portafolio de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1FA61C20" w14:textId="77777777" w:rsidR="005C0A22" w:rsidRPr="008F7DF9" w:rsidRDefault="005C0A22" w:rsidP="005C0A22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291C746" w14:textId="77777777" w:rsidR="005C0A22" w:rsidRDefault="005C0A22" w:rsidP="005C0A2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 esta quinta sesión, se procederá a realizar las siguientes actividades dentro del marco de la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</w:p>
          <w:p w14:paraId="6D96A57D" w14:textId="77777777" w:rsidR="005C0A22" w:rsidRDefault="005C0A22" w:rsidP="005C0A2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F4C49">
              <w:rPr>
                <w:rFonts w:ascii="Arial Narrow" w:hAnsi="Arial Narrow" w:cs="Arial"/>
                <w:sz w:val="18"/>
                <w:szCs w:val="18"/>
              </w:rPr>
              <w:t xml:space="preserve">Evalúa el prototipado e incorporamos mejoras para obtener el prototipo-solución. </w:t>
            </w:r>
          </w:p>
          <w:p w14:paraId="47579D2D" w14:textId="77777777" w:rsidR="005C0A22" w:rsidRDefault="005C0A22" w:rsidP="005C0A2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F4C49">
              <w:rPr>
                <w:rFonts w:ascii="Arial Narrow" w:hAnsi="Arial Narrow" w:cs="Arial"/>
                <w:sz w:val="18"/>
                <w:szCs w:val="18"/>
              </w:rPr>
              <w:t xml:space="preserve">Nos informamos sobre la fase evaluar </w:t>
            </w:r>
          </w:p>
          <w:p w14:paraId="0735AF6D" w14:textId="77777777" w:rsidR="005C0A22" w:rsidRDefault="005C0A22" w:rsidP="005C0A2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F4C49">
              <w:rPr>
                <w:rFonts w:ascii="Arial Narrow" w:hAnsi="Arial Narrow" w:cs="Arial"/>
                <w:sz w:val="18"/>
                <w:szCs w:val="18"/>
              </w:rPr>
              <w:t xml:space="preserve">Evaluamos el prototipo e incorporamos mejoras aplicando la técnica malla receptora de información </w:t>
            </w:r>
          </w:p>
          <w:p w14:paraId="3197A78A" w14:textId="77777777" w:rsidR="005C0A22" w:rsidRDefault="005C0A22" w:rsidP="005C0A2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F4C49">
              <w:rPr>
                <w:rFonts w:ascii="Arial Narrow" w:hAnsi="Arial Narrow" w:cs="Arial"/>
                <w:sz w:val="18"/>
                <w:szCs w:val="18"/>
              </w:rPr>
              <w:t xml:space="preserve">Autoevaluación de la fase prototipar. </w:t>
            </w:r>
          </w:p>
          <w:p w14:paraId="220322CA" w14:textId="77777777" w:rsidR="005C0A22" w:rsidRDefault="005C0A22" w:rsidP="005C0A2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F4C49">
              <w:rPr>
                <w:rFonts w:ascii="Arial Narrow" w:hAnsi="Arial Narrow" w:cs="Arial"/>
                <w:sz w:val="18"/>
                <w:szCs w:val="18"/>
              </w:rPr>
              <w:t xml:space="preserve">Implementa, analiza y evalúa el diagrama de Gantt con las actividades realizadas y el portafolio de </w:t>
            </w:r>
            <w:proofErr w:type="spellStart"/>
            <w:r w:rsidRPr="009F4C49"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 w:rsidRPr="009F4C49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6D5A6810" w14:textId="77777777" w:rsidR="005C0A22" w:rsidRPr="009F4C49" w:rsidRDefault="005C0A22" w:rsidP="005C0A2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F4C49">
              <w:rPr>
                <w:rFonts w:ascii="Arial Narrow" w:hAnsi="Arial Narrow" w:cs="Arial"/>
                <w:sz w:val="18"/>
                <w:szCs w:val="18"/>
              </w:rPr>
              <w:t>Elabora el prototipo del seguidor de línea con diversos materiales.</w:t>
            </w:r>
          </w:p>
          <w:p w14:paraId="1B4AC56F" w14:textId="40570EFF" w:rsidR="005C0A22" w:rsidRPr="00D5193A" w:rsidRDefault="005C0A22" w:rsidP="005C0A2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</w:tc>
        <w:tc>
          <w:tcPr>
            <w:tcW w:w="1276" w:type="dxa"/>
            <w:vAlign w:val="center"/>
          </w:tcPr>
          <w:p w14:paraId="77264AE9" w14:textId="77777777" w:rsidR="005C0A22" w:rsidRDefault="005C0A22" w:rsidP="005C0A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5C0A22" w:rsidRDefault="005C0A22" w:rsidP="005C0A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5C0A22" w:rsidRDefault="005C0A22" w:rsidP="005C0A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5C0A22" w:rsidRDefault="005C0A22" w:rsidP="005C0A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5C0A22" w:rsidRDefault="005C0A22" w:rsidP="005C0A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5C0A22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C0A22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5C0A22" w:rsidRPr="004E4819" w:rsidRDefault="005C0A22" w:rsidP="005C0A2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1B77A39A" w14:textId="77777777" w:rsidR="005C0A22" w:rsidRPr="004E4819" w:rsidRDefault="005C0A22" w:rsidP="005C0A22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57CC00D1" w14:textId="77777777" w:rsidR="005C0A22" w:rsidRPr="004E4819" w:rsidRDefault="005C0A22" w:rsidP="005C0A22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484842C5" w14:textId="77777777" w:rsidR="005C0A22" w:rsidRDefault="005C0A22" w:rsidP="005C0A22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 w:rsidRPr="002C5A94">
              <w:rPr>
                <w:rFonts w:ascii="Arial Narrow" w:hAnsi="Arial Narrow" w:cs="Arial"/>
                <w:sz w:val="18"/>
                <w:szCs w:val="18"/>
              </w:rPr>
              <w:t xml:space="preserve">Implementa las actividades siguiendo la metodología </w:t>
            </w:r>
            <w:proofErr w:type="spellStart"/>
            <w:r w:rsidRPr="002C5A94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2C5A9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2C5A94">
              <w:rPr>
                <w:rFonts w:ascii="Arial Narrow" w:hAnsi="Arial Narrow" w:cs="Arial"/>
                <w:sz w:val="18"/>
                <w:szCs w:val="18"/>
              </w:rPr>
              <w:t>Thinkin</w:t>
            </w:r>
            <w:proofErr w:type="spellEnd"/>
            <w:r w:rsidRPr="002C5A94">
              <w:rPr>
                <w:rFonts w:ascii="Arial Narrow" w:hAnsi="Arial Narrow" w:cs="Arial"/>
                <w:sz w:val="18"/>
                <w:szCs w:val="18"/>
              </w:rPr>
              <w:t xml:space="preserve"> a fin de crear e innovar un emprendimiento que mejore la economía familiar.</w:t>
            </w:r>
          </w:p>
          <w:p w14:paraId="1736482D" w14:textId="77777777" w:rsidR="005C0A22" w:rsidRDefault="005C0A22" w:rsidP="005C0A22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Identifica aspectos de lo que quiere saber sobre su reto inicial con información seleccionada</w:t>
            </w:r>
          </w:p>
          <w:p w14:paraId="187B9A33" w14:textId="77777777" w:rsidR="005C0A22" w:rsidRDefault="005C0A22" w:rsidP="005C0A22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 implementa el diagrama de Gantt con las actividades realizadas y las que tienen retraso </w:t>
            </w:r>
            <w:r w:rsidRPr="00C33A90">
              <w:rPr>
                <w:rFonts w:ascii="Arial Narrow" w:hAnsi="Arial Narrow" w:cs="Arial"/>
                <w:sz w:val="18"/>
                <w:szCs w:val="18"/>
              </w:rPr>
              <w:t>(</w:t>
            </w:r>
            <w:proofErr w:type="spellStart"/>
            <w:r w:rsidRPr="00C33A90"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 w:rsidRPr="00C33A90">
              <w:rPr>
                <w:rFonts w:ascii="Arial Narrow" w:hAnsi="Arial Narrow" w:cs="Arial"/>
                <w:sz w:val="18"/>
                <w:szCs w:val="18"/>
              </w:rPr>
              <w:t>).</w:t>
            </w:r>
          </w:p>
          <w:p w14:paraId="58D764AD" w14:textId="77777777" w:rsidR="005C0A22" w:rsidRPr="00C33A90" w:rsidRDefault="005C0A22" w:rsidP="005C0A22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Elabora el prototipo y sigue implementando el portafolio de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</w:p>
          <w:p w14:paraId="5A3E2BFE" w14:textId="77777777" w:rsidR="005C0A22" w:rsidRPr="004E4819" w:rsidRDefault="005C0A22" w:rsidP="005C0A2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1E2AA5BD" w14:textId="77777777" w:rsidR="005C0A22" w:rsidRPr="004D3CFD" w:rsidRDefault="005C0A22" w:rsidP="005C0A2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>la información en los materiales entregados previamente de manera cooperativa entre pares o grupos de tres o cinco manteniendo el protocolo de bio-seguridad establecida para esta presencialidad.</w:t>
            </w:r>
          </w:p>
          <w:p w14:paraId="2A71EA8D" w14:textId="6524FDCD" w:rsidR="005C0A22" w:rsidRPr="004D3CFD" w:rsidRDefault="005C0A22" w:rsidP="005C0A2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PADLET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) o 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ClassRomm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en formato PDF, Imágenes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JPG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>, PNG) o DOC.</w:t>
            </w:r>
          </w:p>
        </w:tc>
        <w:tc>
          <w:tcPr>
            <w:tcW w:w="1276" w:type="dxa"/>
            <w:vAlign w:val="center"/>
          </w:tcPr>
          <w:p w14:paraId="2F6A3DF3" w14:textId="77777777" w:rsidR="005C0A22" w:rsidRDefault="005C0A22" w:rsidP="005C0A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5C0A22" w:rsidRDefault="005C0A22" w:rsidP="005C0A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5C0A22" w:rsidRPr="00C71CA8" w:rsidRDefault="005C0A22" w:rsidP="005C0A2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229B7858" w:rsidR="005C0A22" w:rsidRPr="004E4819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7D216FAA" w14:textId="77777777" w:rsidR="003E1841" w:rsidRPr="004C6734" w:rsidRDefault="003E1841" w:rsidP="003E1841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06C5C94B" w14:textId="77777777" w:rsidR="003E1841" w:rsidRPr="008727A9" w:rsidRDefault="003E1841" w:rsidP="003E184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alumno conoce, reflexiona y reafirma su aprendizaje sobre lo aprendido: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, a fin de generar nuevos emprendimientos para mejorar la economía familiar.</w:t>
            </w:r>
          </w:p>
          <w:p w14:paraId="6CC7F186" w14:textId="77777777" w:rsidR="003E1841" w:rsidRPr="004C6734" w:rsidRDefault="003E1841" w:rsidP="003E1841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4D89931F" w:rsidR="00302254" w:rsidRPr="004C6734" w:rsidRDefault="003E1841" w:rsidP="003E184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28437282" w:rsidR="00302254" w:rsidRPr="004E4819" w:rsidRDefault="00B850A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379EBC9B" w:rsidR="00BF798E" w:rsidRPr="004E4819" w:rsidRDefault="00BF798E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Fichas Socio Emocional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5C0A22" w:rsidRPr="004E4819" w14:paraId="339DE3CC" w14:textId="77777777" w:rsidTr="004A69EE">
        <w:tc>
          <w:tcPr>
            <w:tcW w:w="1809" w:type="dxa"/>
            <w:vAlign w:val="center"/>
          </w:tcPr>
          <w:p w14:paraId="7EB3D209" w14:textId="4AEBB80E" w:rsidR="005C0A22" w:rsidRPr="002813BC" w:rsidRDefault="005C0A22" w:rsidP="005C0A2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 la fase evaluar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5C0A22" w:rsidRPr="00BF1270" w:rsidRDefault="005C0A22" w:rsidP="005C0A22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5C0A22" w:rsidRPr="00BF1270" w:rsidRDefault="005C0A22" w:rsidP="005C0A22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5C0A22" w:rsidRPr="00BF1270" w:rsidRDefault="005C0A22" w:rsidP="005C0A22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5C0A22" w:rsidRPr="004E4819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C0A22" w:rsidRPr="004E4819" w14:paraId="71F61EAD" w14:textId="77777777" w:rsidTr="004A69EE">
        <w:tc>
          <w:tcPr>
            <w:tcW w:w="1809" w:type="dxa"/>
            <w:vAlign w:val="center"/>
          </w:tcPr>
          <w:p w14:paraId="4B38DBAE" w14:textId="4B220480" w:rsidR="005C0A22" w:rsidRPr="00273E47" w:rsidRDefault="005C0A22" w:rsidP="005C0A22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Evaluó mi prototipo y realizo las mejoras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5C0A22" w:rsidRPr="004E4819" w:rsidRDefault="005C0A22" w:rsidP="005C0A2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5C0A22" w:rsidRPr="004E4819" w:rsidRDefault="005C0A22" w:rsidP="005C0A2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5C0A22" w:rsidRPr="004E4819" w:rsidRDefault="005C0A22" w:rsidP="005C0A2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5C0A22" w:rsidRPr="004E4819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C0A22" w:rsidRPr="004E4819" w14:paraId="384FA1F4" w14:textId="77777777" w:rsidTr="004A69EE">
        <w:tc>
          <w:tcPr>
            <w:tcW w:w="1809" w:type="dxa"/>
            <w:vAlign w:val="center"/>
          </w:tcPr>
          <w:p w14:paraId="0A03C14C" w14:textId="4D7C0871" w:rsidR="005C0A22" w:rsidRPr="00273E47" w:rsidRDefault="005C0A22" w:rsidP="005C0A22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Evaluó mi diagrama de </w:t>
            </w:r>
            <w:proofErr w:type="spellStart"/>
            <w:r>
              <w:rPr>
                <w:rFonts w:ascii="Arial Narrow" w:hAnsi="Arial Narrow" w:cs="Arial"/>
                <w:sz w:val="14"/>
                <w:szCs w:val="14"/>
              </w:rPr>
              <w:t>Gannt</w:t>
            </w:r>
            <w:proofErr w:type="spellEnd"/>
            <w:r>
              <w:rPr>
                <w:rFonts w:ascii="Arial Narrow" w:hAnsi="Arial Narrow" w:cs="Arial"/>
                <w:sz w:val="14"/>
                <w:szCs w:val="14"/>
              </w:rPr>
              <w:t xml:space="preserve"> para realizar mejoras.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63C01694" w14:textId="54C086A7" w:rsidR="005C0A22" w:rsidRDefault="005C0A22" w:rsidP="005C0A2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1C367" w14:textId="77777777" w:rsidR="005C0A22" w:rsidRDefault="005C0A22" w:rsidP="005C0A2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11228C7A" w14:textId="77777777" w:rsidR="005C0A22" w:rsidRDefault="005C0A22" w:rsidP="005C0A2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5B2F1543" w14:textId="45CE29B3" w:rsidR="005C0A22" w:rsidRPr="004E4819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 w14:textId="65D83860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5C0A22" w:rsidRPr="004E4819" w14:paraId="0C6A95C0" w14:textId="77777777" w:rsidTr="00A221EB">
        <w:tc>
          <w:tcPr>
            <w:tcW w:w="1809" w:type="dxa"/>
            <w:vAlign w:val="center"/>
          </w:tcPr>
          <w:p w14:paraId="671C1316" w14:textId="0CCA8D45" w:rsidR="005C0A22" w:rsidRPr="00A221EB" w:rsidRDefault="005C0A22" w:rsidP="005C0A2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 w14:textId="4025A452" w:rsidR="005C0A22" w:rsidRPr="00B00354" w:rsidRDefault="005C0A22" w:rsidP="005C0A22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ejecución del emprendimiento en la fase evaluar.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5C0A22" w:rsidRPr="004E4819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5C0A22" w:rsidRPr="004E4819" w14:paraId="3690F08A" w14:textId="77777777">
        <w:tc>
          <w:tcPr>
            <w:tcW w:w="1809" w:type="dxa"/>
            <w:vAlign w:val="center"/>
          </w:tcPr>
          <w:p w14:paraId="6FFFA6D0" w14:textId="47978C4E" w:rsidR="005C0A22" w:rsidRPr="004E4819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221EB"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3253EA93" w:rsidR="005C0A22" w:rsidRPr="00273E47" w:rsidRDefault="005C0A22" w:rsidP="005C0A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BA4EBA">
              <w:rPr>
                <w:rFonts w:ascii="Arial Narrow" w:hAnsi="Arial Narrow"/>
                <w:sz w:val="16"/>
                <w:szCs w:val="16"/>
              </w:rPr>
              <w:t>Realiza acciones en equipo o pares</w:t>
            </w:r>
            <w:r>
              <w:rPr>
                <w:rFonts w:ascii="Arial Narrow" w:hAnsi="Arial Narrow"/>
                <w:sz w:val="16"/>
                <w:szCs w:val="16"/>
              </w:rPr>
              <w:t xml:space="preserve"> en la fase evaluar de manera creativas e innovadora cumpliendo </w:t>
            </w:r>
            <w:r w:rsidRPr="00BA4EBA">
              <w:rPr>
                <w:rFonts w:ascii="Arial Narrow" w:hAnsi="Arial Narrow"/>
                <w:sz w:val="16"/>
                <w:szCs w:val="16"/>
              </w:rPr>
              <w:t>roles y respetando los puntos de vista que tengan los integrantes del grupo o el par con el que trabaja</w:t>
            </w:r>
            <w:r>
              <w:rPr>
                <w:rFonts w:ascii="Arial Narrow" w:hAnsi="Arial Narrow"/>
                <w:sz w:val="16"/>
                <w:szCs w:val="16"/>
              </w:rPr>
              <w:t xml:space="preserve"> en el marco de la metodología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Desing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Thinking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5C0A22" w:rsidRPr="004E4819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C0A22" w:rsidRPr="004E4819" w14:paraId="526A10E8" w14:textId="77777777">
        <w:tc>
          <w:tcPr>
            <w:tcW w:w="1809" w:type="dxa"/>
            <w:vAlign w:val="center"/>
          </w:tcPr>
          <w:p w14:paraId="41D3FF6A" w14:textId="5464785C" w:rsidR="005C0A22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30E69D8B" w14:textId="77777777" w:rsidR="005C0A22" w:rsidRDefault="005C0A22" w:rsidP="005C0A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Lee e interpreta el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pdf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para evaluar el prototipo y realizar las mejoras</w:t>
            </w:r>
          </w:p>
          <w:p w14:paraId="1A36A74E" w14:textId="77777777" w:rsidR="005C0A22" w:rsidRDefault="005C0A22" w:rsidP="005C0A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Aplica la técnica malla receptora de información </w:t>
            </w:r>
          </w:p>
          <w:p w14:paraId="3DBD0B97" w14:textId="77777777" w:rsidR="005C0A22" w:rsidRDefault="005C0A22" w:rsidP="005C0A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  <w:p w14:paraId="7CFA68EF" w14:textId="187278CC" w:rsidR="005C0A22" w:rsidRPr="00452B2A" w:rsidRDefault="005C0A22" w:rsidP="005C0A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Evalúa el prototipado del seguidor de línea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5C0A22" w:rsidRPr="004E4819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C0A22" w:rsidRPr="004E4819" w14:paraId="5C1A0FF7" w14:textId="77777777">
        <w:tc>
          <w:tcPr>
            <w:tcW w:w="1809" w:type="dxa"/>
            <w:vAlign w:val="center"/>
          </w:tcPr>
          <w:p w14:paraId="6DC59B2C" w14:textId="5035B76C" w:rsidR="005C0A22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50DEEAEF" w14:textId="260F8CF2" w:rsidR="005C0A22" w:rsidRDefault="005C0A22" w:rsidP="005C0A2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5579D">
              <w:rPr>
                <w:rFonts w:ascii="Arial Narrow" w:hAnsi="Arial Narrow"/>
                <w:sz w:val="16"/>
                <w:szCs w:val="16"/>
              </w:rPr>
              <w:t>Realiza su autoevaluación de lo prendido en esta</w:t>
            </w:r>
            <w:r>
              <w:rPr>
                <w:rFonts w:ascii="Arial Narrow" w:hAnsi="Arial Narrow"/>
                <w:sz w:val="16"/>
                <w:szCs w:val="16"/>
              </w:rPr>
              <w:t>s</w:t>
            </w:r>
            <w:r w:rsidRPr="0075579D">
              <w:rPr>
                <w:rFonts w:ascii="Arial Narrow" w:hAnsi="Arial Narrow"/>
                <w:sz w:val="16"/>
                <w:szCs w:val="16"/>
              </w:rPr>
              <w:t xml:space="preserve"> fase</w:t>
            </w:r>
            <w:r>
              <w:rPr>
                <w:rFonts w:ascii="Arial Narrow" w:hAnsi="Arial Narrow"/>
                <w:sz w:val="16"/>
                <w:szCs w:val="16"/>
              </w:rPr>
              <w:t>s</w:t>
            </w:r>
            <w:r w:rsidRPr="0075579D">
              <w:rPr>
                <w:rFonts w:ascii="Arial Narrow" w:hAnsi="Arial Narrow"/>
                <w:sz w:val="16"/>
                <w:szCs w:val="16"/>
              </w:rPr>
              <w:t xml:space="preserve"> del </w:t>
            </w:r>
            <w:proofErr w:type="spellStart"/>
            <w:r w:rsidRPr="0075579D">
              <w:rPr>
                <w:rFonts w:ascii="Arial Narrow" w:hAnsi="Arial Narrow"/>
                <w:sz w:val="16"/>
                <w:szCs w:val="16"/>
              </w:rPr>
              <w:t>Desing</w:t>
            </w:r>
            <w:proofErr w:type="spellEnd"/>
            <w:r w:rsidRPr="0075579D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75579D">
              <w:rPr>
                <w:rFonts w:ascii="Arial Narrow" w:hAnsi="Arial Narrow"/>
                <w:sz w:val="16"/>
                <w:szCs w:val="16"/>
              </w:rPr>
              <w:t>Thinking</w:t>
            </w:r>
            <w:proofErr w:type="spellEnd"/>
            <w:r w:rsidRPr="0075579D">
              <w:rPr>
                <w:rFonts w:ascii="Arial Narrow" w:hAnsi="Arial Narrow"/>
                <w:sz w:val="16"/>
                <w:szCs w:val="16"/>
              </w:rPr>
              <w:t>.</w:t>
            </w:r>
            <w:r>
              <w:rPr>
                <w:rFonts w:ascii="Arial Narrow" w:hAnsi="Arial Narrow"/>
                <w:sz w:val="16"/>
                <w:szCs w:val="16"/>
              </w:rPr>
              <w:t xml:space="preserve"> (Evaluar)</w:t>
            </w:r>
          </w:p>
        </w:tc>
        <w:tc>
          <w:tcPr>
            <w:tcW w:w="2410" w:type="dxa"/>
            <w:vMerge/>
            <w:vAlign w:val="center"/>
          </w:tcPr>
          <w:p w14:paraId="12E7A7B9" w14:textId="77777777" w:rsidR="005C0A22" w:rsidRPr="004E4819" w:rsidRDefault="005C0A22" w:rsidP="005C0A2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6D2EB8" w:rsidRDefault="00C03795" w:rsidP="00C03795">
      <w:pPr>
        <w:rPr>
          <w:sz w:val="8"/>
          <w:szCs w:val="8"/>
        </w:rPr>
      </w:pPr>
    </w:p>
    <w:tbl>
      <w:tblPr>
        <w:tblW w:w="5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0"/>
      </w:tblGrid>
      <w:tr w:rsidR="00C03795" w:rsidRPr="00533A8A" w14:paraId="741A0098" w14:textId="77777777" w:rsidTr="0070588A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70588A">
        <w:tc>
          <w:tcPr>
            <w:tcW w:w="5000" w:type="pct"/>
          </w:tcPr>
          <w:p w14:paraId="4F8C2586" w14:textId="77777777" w:rsidR="00B31094" w:rsidRDefault="00B31094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Perú Educa</w:t>
            </w:r>
            <w:r w:rsidR="00C03795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</w:p>
          <w:p w14:paraId="1F360166" w14:textId="675D49E1" w:rsidR="00DA3F70" w:rsidRPr="004C6734" w:rsidRDefault="00B31094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Aprendo en Casa - 2021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bookmarkEnd w:id="0"/>
    </w:tbl>
    <w:p w14:paraId="4A64F7D7" w14:textId="19D31610" w:rsidR="00724319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4EEA2CE5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/>
                        </pic:blipFill>
                        <pic:spPr bwMode="auto"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77777777" w:rsidR="0065114A" w:rsidRDefault="0065114A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65114A" w:rsidSect="005C0A22">
          <w:headerReference w:type="default" r:id="rId8"/>
          <w:pgSz w:w="11906" w:h="16838"/>
          <w:pgMar w:top="1134" w:right="1701" w:bottom="0" w:left="1701" w:header="142" w:footer="708" w:gutter="0"/>
          <w:cols w:space="708"/>
          <w:docGrid w:linePitch="360"/>
        </w:sectPr>
      </w:pPr>
    </w:p>
    <w:p w14:paraId="2A7FADC7" w14:textId="33893BFE" w:rsidR="0089771C" w:rsidRPr="00D80A75" w:rsidRDefault="0089771C" w:rsidP="0089771C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7C3CB814" wp14:editId="0DAA802E">
            <wp:simplePos x="0" y="0"/>
            <wp:positionH relativeFrom="page">
              <wp:posOffset>970026</wp:posOffset>
            </wp:positionH>
            <wp:positionV relativeFrom="paragraph">
              <wp:posOffset>13614</wp:posOffset>
            </wp:positionV>
            <wp:extent cx="8744560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56847BAB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" o:spid="_x0000_s2053" type="#_x0000_t202" style="position:absolute;left:0;text-align:left;margin-left:60.9pt;margin-top:13.05pt;width:638.2pt;height:1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" filled="f" stroked="f" strokeweight=".5pt">
            <v:textbox>
              <w:txbxContent>
                <w:p w14:paraId="6D6F0F5F" w14:textId="66FC7159" w:rsidR="0089771C" w:rsidRPr="003907A4" w:rsidRDefault="0089771C" w:rsidP="0089771C">
                  <w:pPr>
                    <w:jc w:val="center"/>
                    <w:rPr>
                      <w:rFonts w:ascii="Patchwork Stitchlings Color" w:hAnsi="Patchwork Stitchlings Color"/>
                      <w:noProof/>
                      <w:color w:val="C00000"/>
                      <w:sz w:val="16"/>
                      <w:szCs w:val="16"/>
                    </w:rPr>
                  </w:pPr>
                </w:p>
                <w:p w14:paraId="58AD94F7" w14:textId="77777777" w:rsidR="0089771C" w:rsidRDefault="0089771C" w:rsidP="0089771C"/>
              </w:txbxContent>
            </v:textbox>
          </v:shape>
        </w:pict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7F3A668F" w14:textId="1388A098" w:rsidR="0089771C" w:rsidRDefault="00000000" w:rsidP="0089771C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noProof/>
        </w:rPr>
        <w:pict w14:anchorId="3244C6BA">
          <v:roundrect id="Cuadro de texto 14" o:spid="_x0000_s2052" style="position:absolute;left:0;text-align:left;margin-left:5.8pt;margin-top:2.1pt;width:688.25pt;height:31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" filled="f" stroked="f" strokeweight=".5pt">
            <v:textbox>
              <w:txbxContent>
                <w:p w14:paraId="1AC80F35" w14:textId="18C84B6A" w:rsidR="0089771C" w:rsidRPr="001F64B1" w:rsidRDefault="0089771C" w:rsidP="0089771C">
                  <w:pPr>
                    <w:jc w:val="center"/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</w:pPr>
                  <w:r w:rsidRPr="001F64B1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INSTRUMENTO DE EVALUACIÓN</w:t>
                  </w:r>
                  <w:r w:rsidR="00317328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 – LISTA DE COTEJO – SEMANA </w:t>
                  </w:r>
                  <w:r w:rsidR="004019EE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1</w:t>
                  </w:r>
                  <w:r w:rsidR="005C0A22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8</w:t>
                  </w:r>
                  <w:r w:rsidR="007B4F7B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 – DIA 0</w:t>
                  </w:r>
                  <w:r w:rsidR="00B16656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3</w:t>
                  </w:r>
                  <w:r w:rsidR="00317328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 – </w:t>
                  </w:r>
                  <w:r w:rsidR="007B4F7B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5</w:t>
                  </w:r>
                  <w:r w:rsidR="00317328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to </w:t>
                  </w:r>
                  <w:r w:rsidR="00F001EB" w:rsidRPr="00F001EB">
                    <w:rPr>
                      <w:b/>
                      <w:bCs/>
                      <w:color w:val="C00000"/>
                      <w:sz w:val="32"/>
                      <w:szCs w:val="32"/>
                    </w:rPr>
                    <w:t>Q</w:t>
                  </w:r>
                </w:p>
              </w:txbxContent>
            </v:textbox>
          </v:roundrect>
        </w:pict>
      </w:r>
    </w:p>
    <w:tbl>
      <w:tblPr>
        <w:tblStyle w:val="Tablaconcuadrcula"/>
        <w:tblpPr w:leftFromText="141" w:rightFromText="141" w:vertAnchor="page" w:horzAnchor="margin" w:tblpXSpec="center" w:tblpY="2821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5C0A22" w:rsidRPr="001F64B1" w14:paraId="53D12C3B" w14:textId="77777777" w:rsidTr="00037FB4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4B3F24C5" w14:textId="77777777" w:rsidR="005C0A22" w:rsidRDefault="005C0A22" w:rsidP="005C0A2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50726565" w14:textId="77777777" w:rsidR="005C0A22" w:rsidRPr="00813C8C" w:rsidRDefault="005C0A22" w:rsidP="005C0A22">
            <w:pPr>
              <w:pStyle w:val="Prrafodelista"/>
              <w:numPr>
                <w:ilvl w:val="0"/>
                <w:numId w:val="8"/>
              </w:numPr>
            </w:pPr>
            <w:r>
              <w:rPr>
                <w:sz w:val="12"/>
                <w:szCs w:val="12"/>
              </w:rPr>
              <w:t>Evalúa el prototipo y realiza las mejoras utilizando la  técnica del malla receptora de información</w:t>
            </w:r>
            <w:r w:rsidRPr="00813C8C">
              <w:rPr>
                <w:sz w:val="12"/>
                <w:szCs w:val="12"/>
              </w:rPr>
              <w:t xml:space="preserve"> </w:t>
            </w:r>
          </w:p>
          <w:p w14:paraId="4FA8A6A3" w14:textId="77777777" w:rsidR="005C0A22" w:rsidRPr="003839B6" w:rsidRDefault="005C0A22" w:rsidP="005C0A22">
            <w:pPr>
              <w:pStyle w:val="Prrafodelista"/>
              <w:numPr>
                <w:ilvl w:val="0"/>
                <w:numId w:val="8"/>
              </w:numPr>
            </w:pPr>
            <w:r w:rsidRPr="00186443"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46CAF6C3" w14:textId="140D97FB" w:rsidR="005C0A22" w:rsidRPr="00B37AFF" w:rsidRDefault="005C0A22" w:rsidP="005C0A22"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73696FB4" w14:textId="77777777" w:rsidR="005C0A22" w:rsidRPr="00FB0B23" w:rsidRDefault="005C0A22" w:rsidP="005C0A22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2EEF3691" w14:textId="77777777" w:rsidR="005C0A22" w:rsidRPr="00FB0B23" w:rsidRDefault="005C0A22" w:rsidP="005C0A22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2A0D1AFD" w14:textId="77777777" w:rsidR="005C0A22" w:rsidRPr="00B35A99" w:rsidRDefault="005C0A22" w:rsidP="005C0A22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037FB4" w:rsidRPr="001F64B1" w14:paraId="11970F37" w14:textId="77777777" w:rsidTr="00037FB4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1A9AC8D9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F17F883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5A57E9A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8F69897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774886A2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461F461" w14:textId="77777777" w:rsidR="00037FB4" w:rsidRPr="007F04B7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2CE90D13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03A75198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44F1F6D4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5C0A22" w14:paraId="68794EA3" w14:textId="77777777" w:rsidTr="00037FB4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6B2F6F8B" w14:textId="77777777" w:rsidR="005C0A22" w:rsidRDefault="005C0A22" w:rsidP="005C0A22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15D71B0A" w14:textId="77777777" w:rsidR="005C0A22" w:rsidRDefault="005C0A22" w:rsidP="005C0A22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783505B4" w14:textId="50ED1FFF" w:rsidR="005C0A22" w:rsidRPr="00745D0F" w:rsidRDefault="005C0A22" w:rsidP="005C0A22">
            <w:pPr>
              <w:jc w:val="both"/>
              <w:rPr>
                <w:color w:val="00B0F0"/>
                <w:sz w:val="16"/>
                <w:szCs w:val="16"/>
              </w:rPr>
            </w:pPr>
            <w:r w:rsidRPr="00631EC4">
              <w:rPr>
                <w:color w:val="00B0F0"/>
                <w:sz w:val="16"/>
                <w:szCs w:val="16"/>
              </w:rPr>
              <w:t>Gestiona la ejecución del emprendimiento en la fase evaluar.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4FCB1693" w14:textId="77777777" w:rsidR="005C0A22" w:rsidRDefault="005C0A22" w:rsidP="005C0A22">
            <w:pPr>
              <w:jc w:val="both"/>
              <w:rPr>
                <w:color w:val="00B050"/>
                <w:sz w:val="14"/>
                <w:szCs w:val="14"/>
              </w:rPr>
            </w:pPr>
            <w:r w:rsidRPr="00631EC4">
              <w:rPr>
                <w:color w:val="00B050"/>
                <w:sz w:val="14"/>
                <w:szCs w:val="14"/>
              </w:rPr>
              <w:t xml:space="preserve">Lee e interpreta el </w:t>
            </w:r>
            <w:proofErr w:type="spellStart"/>
            <w:r w:rsidRPr="00631EC4">
              <w:rPr>
                <w:color w:val="00B050"/>
                <w:sz w:val="14"/>
                <w:szCs w:val="14"/>
              </w:rPr>
              <w:t>pdf</w:t>
            </w:r>
            <w:proofErr w:type="spellEnd"/>
            <w:r w:rsidRPr="00631EC4">
              <w:rPr>
                <w:color w:val="00B050"/>
                <w:sz w:val="14"/>
                <w:szCs w:val="14"/>
              </w:rPr>
              <w:t xml:space="preserve"> para evaluar el prototipo y realizar las mejoras</w:t>
            </w:r>
          </w:p>
          <w:p w14:paraId="3D2DD5CD" w14:textId="77777777" w:rsidR="005C0A22" w:rsidRPr="00631EC4" w:rsidRDefault="005C0A22" w:rsidP="005C0A22">
            <w:pPr>
              <w:jc w:val="both"/>
              <w:rPr>
                <w:color w:val="00B050"/>
                <w:sz w:val="14"/>
                <w:szCs w:val="14"/>
              </w:rPr>
            </w:pPr>
          </w:p>
          <w:p w14:paraId="2528B7A3" w14:textId="226FEF7E" w:rsidR="005C0A22" w:rsidRPr="00A72435" w:rsidRDefault="005C0A22" w:rsidP="005C0A22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631EC4">
              <w:rPr>
                <w:color w:val="00B050"/>
                <w:sz w:val="14"/>
                <w:szCs w:val="14"/>
              </w:rPr>
              <w:t>Aplica la técnica malla receptora de información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619BBC3" w14:textId="27058E44" w:rsidR="005C0A22" w:rsidRPr="001F2AAD" w:rsidRDefault="005C0A22" w:rsidP="005C0A22">
            <w:pPr>
              <w:jc w:val="both"/>
              <w:rPr>
                <w:color w:val="00B050"/>
                <w:sz w:val="14"/>
                <w:szCs w:val="14"/>
              </w:rPr>
            </w:pPr>
            <w:r w:rsidRPr="009C5DD3">
              <w:rPr>
                <w:color w:val="0070C0"/>
                <w:sz w:val="14"/>
                <w:szCs w:val="14"/>
              </w:rPr>
              <w:t>Realiza acciones en equipo o pares en la fase</w:t>
            </w:r>
            <w:r>
              <w:rPr>
                <w:color w:val="0070C0"/>
                <w:sz w:val="14"/>
                <w:szCs w:val="14"/>
              </w:rPr>
              <w:t xml:space="preserve"> idear</w:t>
            </w:r>
            <w:r w:rsidRPr="009C5DD3">
              <w:rPr>
                <w:color w:val="0070C0"/>
                <w:sz w:val="14"/>
                <w:szCs w:val="14"/>
              </w:rPr>
              <w:t xml:space="preserve"> de manera creativas e innovadora cumpliendo roles y respetando los puntos de vista que tengan los integrantes del grupo o el par con el que trabaja en el marco de la metodología </w:t>
            </w:r>
            <w:proofErr w:type="spellStart"/>
            <w:r w:rsidRPr="009C5DD3">
              <w:rPr>
                <w:color w:val="0070C0"/>
                <w:sz w:val="14"/>
                <w:szCs w:val="14"/>
              </w:rPr>
              <w:t>Desing</w:t>
            </w:r>
            <w:proofErr w:type="spellEnd"/>
            <w:r w:rsidRPr="009C5DD3"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9C5DD3">
              <w:rPr>
                <w:color w:val="0070C0"/>
                <w:sz w:val="14"/>
                <w:szCs w:val="14"/>
              </w:rPr>
              <w:t>Thinking</w:t>
            </w:r>
            <w:proofErr w:type="spellEnd"/>
            <w:r w:rsidRPr="009C5DD3">
              <w:rPr>
                <w:color w:val="0070C0"/>
                <w:sz w:val="14"/>
                <w:szCs w:val="14"/>
              </w:rPr>
              <w:t>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444EF9F" w14:textId="08943B32" w:rsidR="005C0A22" w:rsidRPr="0007495D" w:rsidRDefault="005C0A22" w:rsidP="005C0A22">
            <w:pPr>
              <w:jc w:val="both"/>
              <w:rPr>
                <w:color w:val="00B050"/>
                <w:sz w:val="14"/>
                <w:szCs w:val="14"/>
              </w:rPr>
            </w:pPr>
            <w:r w:rsidRPr="00AB5FCC">
              <w:rPr>
                <w:color w:val="00B050"/>
                <w:sz w:val="14"/>
                <w:szCs w:val="14"/>
              </w:rPr>
              <w:t>E</w:t>
            </w:r>
            <w:r>
              <w:rPr>
                <w:color w:val="00B050"/>
                <w:sz w:val="14"/>
                <w:szCs w:val="14"/>
              </w:rPr>
              <w:t xml:space="preserve">valúa </w:t>
            </w:r>
            <w:r w:rsidRPr="00AB5FCC">
              <w:rPr>
                <w:color w:val="00B050"/>
                <w:sz w:val="14"/>
                <w:szCs w:val="14"/>
              </w:rPr>
              <w:t>el prototipo inicial del seguidor de línea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3A9810D" w14:textId="21E0832F" w:rsidR="005C0A22" w:rsidRPr="00754C3B" w:rsidRDefault="005C0A22" w:rsidP="005C0A22">
            <w:pPr>
              <w:jc w:val="both"/>
              <w:rPr>
                <w:color w:val="00B050"/>
                <w:sz w:val="14"/>
                <w:szCs w:val="14"/>
              </w:rPr>
            </w:pPr>
            <w:r w:rsidRPr="00935383"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8C8A4D8" w14:textId="780C820B" w:rsidR="005C0A22" w:rsidRPr="00A72435" w:rsidRDefault="005C0A22" w:rsidP="005C0A22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E864AE">
              <w:rPr>
                <w:color w:val="7030A0"/>
                <w:sz w:val="14"/>
                <w:szCs w:val="14"/>
              </w:rPr>
              <w:t xml:space="preserve">Realiza su autoevaluación de lo prendido en esta fase del </w:t>
            </w:r>
            <w:proofErr w:type="spellStart"/>
            <w:r w:rsidRPr="00E864AE">
              <w:rPr>
                <w:color w:val="7030A0"/>
                <w:sz w:val="14"/>
                <w:szCs w:val="14"/>
              </w:rPr>
              <w:t>Desing</w:t>
            </w:r>
            <w:proofErr w:type="spellEnd"/>
            <w:r w:rsidRPr="00E864AE">
              <w:rPr>
                <w:color w:val="7030A0"/>
                <w:sz w:val="14"/>
                <w:szCs w:val="14"/>
              </w:rPr>
              <w:t xml:space="preserve"> </w:t>
            </w:r>
            <w:proofErr w:type="spellStart"/>
            <w:r w:rsidRPr="00E864AE">
              <w:rPr>
                <w:color w:val="7030A0"/>
                <w:sz w:val="14"/>
                <w:szCs w:val="14"/>
              </w:rPr>
              <w:t>Thinking</w:t>
            </w:r>
            <w:proofErr w:type="spellEnd"/>
            <w:r w:rsidRPr="00E864AE">
              <w:rPr>
                <w:color w:val="7030A0"/>
                <w:sz w:val="14"/>
                <w:szCs w:val="14"/>
              </w:rPr>
              <w:t>. (</w:t>
            </w:r>
            <w:r>
              <w:rPr>
                <w:color w:val="7030A0"/>
                <w:sz w:val="14"/>
                <w:szCs w:val="14"/>
              </w:rPr>
              <w:t>Evaluar</w:t>
            </w:r>
            <w:r w:rsidRPr="00E864AE">
              <w:rPr>
                <w:color w:val="7030A0"/>
                <w:sz w:val="14"/>
                <w:szCs w:val="14"/>
              </w:rPr>
              <w:t>)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0468B323" w14:textId="77777777" w:rsidR="005C0A22" w:rsidRPr="00226080" w:rsidRDefault="005C0A22" w:rsidP="005C0A22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3FACEFD3" w14:textId="77777777" w:rsidR="005C0A22" w:rsidRPr="00226080" w:rsidRDefault="005C0A22" w:rsidP="005C0A22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037FB4" w:rsidRPr="001F64B1" w14:paraId="4ED209EE" w14:textId="77777777" w:rsidTr="00037FB4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10CAAD04" w14:textId="77777777" w:rsidR="00037FB4" w:rsidRPr="001F64B1" w:rsidRDefault="00037FB4" w:rsidP="00037FB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4A5C3836" w14:textId="77777777" w:rsidR="00037FB4" w:rsidRPr="001F64B1" w:rsidRDefault="00037FB4" w:rsidP="00037FB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EE54D94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DDDF810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57825AB9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EDF4E0A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7C19F84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A11422C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3248D2C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C4875C7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2DB0DE3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8B0AFF4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D5B1277" w14:textId="77777777" w:rsidR="00037FB4" w:rsidRPr="001F64B1" w:rsidRDefault="00037FB4" w:rsidP="00037FB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79E00524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23232D6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AD4FFD9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682C4E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F788B92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E8F34B5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6E5E756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0CE89115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51128701" w14:textId="77777777" w:rsidR="00037FB4" w:rsidRPr="001F64B1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37FB4" w:rsidRPr="00E36138" w14:paraId="4EF303A8" w14:textId="77777777" w:rsidTr="00037FB4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AD3BDC2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23B48F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ALDERETE DONAYRE FARID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CD2C02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C2312E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89812E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195D8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55CA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5F77D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86180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53931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3F949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33D1D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05604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44A2D7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04E7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8EB8F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59D89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FD7911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E6170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50DD17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289F7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7B442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6AEF51D2" w14:textId="77777777" w:rsidTr="00037FB4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BE01C5F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AD4845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CASAVILCA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ESPLANA SAMUEL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5BA5E2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9BAC4E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D20976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5C265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371FE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D0EF3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76C1B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F2590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4F442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F7673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40506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85A211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B451B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B0861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1516A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B1370B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D7169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D8A3BA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1E5FB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74B9DB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38F7A0A0" w14:textId="77777777" w:rsidTr="00037FB4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A22D049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9D690C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ANTHONY OMAR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5D3B3D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5A65D8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FB10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174C5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D83D3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B0FC6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D0200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69D59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33869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BEA04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1691D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E5AFB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9395D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E82B2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CC4D0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B4324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1F8B55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50A5C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9F412A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37CE20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58BAA6E2" w14:textId="77777777" w:rsidTr="00037FB4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ED9E68E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6E938D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FLORES ARIAS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FERNANDO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51F6A6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140E32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156454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AD6C6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252FC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A7604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2656D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DE736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FD6B6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0EA22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700B3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96BDEC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4F4EC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8E7FE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CEEAE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515D21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28BA9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8AA8E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C7E06A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9D2D82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14B2474E" w14:textId="77777777" w:rsidTr="00037FB4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BA102B9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F225C9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FRANCO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FERNANDO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6A05AC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C8289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9C9F2A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6F140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5F9B8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DE89F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5EE51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86F3E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C48A5C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0BFB9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BF89E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1B1A2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C7D22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D585D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7C965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DA096D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C8A7E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DD256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EF1936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4B090D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68EDCA77" w14:textId="77777777" w:rsidTr="00037FB4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66626B9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E84133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TAPULLIMA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LEONARDO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41A31F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BFCCFC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CBB5AA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91D1A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58A0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008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7996D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9D0D4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4103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BF3EF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DF3E8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46FA99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CA2E8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67794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A4BE9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313F6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459953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BDB65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80A234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7F7CFD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4FCCDB2D" w14:textId="77777777" w:rsidTr="00037FB4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57D2322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B9720B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LUDEÑA MELGAR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RICARDO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158EDA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BA221D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F83C5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EF72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CB383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38EC5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D0060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83D90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2A2BC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DE2E5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A55AA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94CE8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C4F56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745C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0C1F6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1DC34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8D872B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6027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887DB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4BDF9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3A8691B2" w14:textId="77777777" w:rsidTr="00037FB4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1011FD9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2F7AC9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YEHISON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EFRAIN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F86384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B29D72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F3066E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E8CDC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2A98D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374D2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967B4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0309A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0976AB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E50C9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22279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254F6F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931CE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C9769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D7EF3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C01528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C798F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446E6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14D7A6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45DB8C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598D30DB" w14:textId="77777777" w:rsidTr="00037FB4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790269D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2643C7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MARTICORENA ESPINO JEREMY ENRIQUE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70314F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C48223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6568E8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A76B9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D7A53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EA510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34354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ED428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1D3AE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69D3C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EEA97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3E77C0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8E6E9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3654D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62048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354F7B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AF788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FAEA49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9EDD3E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E73FF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7B31E5B9" w14:textId="77777777" w:rsidTr="00037FB4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8982AC3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AD2F38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MARTINEZ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ROJAS MAURICIO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EF9298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BBAE2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6152D9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83CE4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C74D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6C600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AC142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8D02F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7B69FE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22592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C247D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BD34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F6585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A8B98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E276C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DF3074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F6C2DD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26E67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3647C5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101C00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16D78FD3" w14:textId="77777777" w:rsidTr="00037FB4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446E816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4273D3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QUISPE HEREDIA SERGIO ALESSANDRO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3624BB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CFF218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2B598B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B0CDE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D7983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F66D0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C0E46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082FB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91B851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CD24E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0EC86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E2B009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C3882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4A7F4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01BB9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08709F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962EB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78AB7C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FB87DC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3BEB94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6268DDC5" w14:textId="77777777" w:rsidTr="00037FB4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B544C0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1B754E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ARPI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ARMANDO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F701F5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B6ECC3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49DD0C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FE22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74977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E27B4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A0399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CE5E2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FEC12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44DDF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05379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033297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C9E93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56F2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85E23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452B6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09F082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09868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87BD81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21ECB4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4D7E92FF" w14:textId="77777777" w:rsidTr="00037FB4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C10C83F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DF187D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FLORES FERNANDO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JOAQUIN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BBB5A2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7DCBA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FB995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35A0B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63D36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CB26D2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12AE3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B2322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3B92A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770F1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8B35E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9EE5F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E9C7F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848D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EFEFCE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73813F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D6398F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1181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C35558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51F514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0664864F" w14:textId="77777777" w:rsidTr="00037FB4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BDA1815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DA9021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TIPIANA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TELVIN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AYRTON HARRY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3D82C2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23097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630167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DBB2F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6CB93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60A61F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5C817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E08CE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8B24E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12C23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B0FF0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734D44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C1C4F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D67A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6D850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395027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8D17A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D13BE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EF31B4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F69516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46ADD68C" w14:textId="77777777" w:rsidTr="00037FB4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981267E" w14:textId="77777777" w:rsidR="00037FB4" w:rsidRPr="00E36138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AE868A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VALDIVIA HERRERA PIERO DANIEL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46C430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538CA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6BB5A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8E54B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55F02F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EC425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B9186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E9443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EAB8F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C5A98D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06625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6F6539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23228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7B190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7AE12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1B777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C21CC4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D668A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7792276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D2BDC4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37FB4" w:rsidRPr="00E36138" w14:paraId="55B673A2" w14:textId="77777777" w:rsidTr="00037FB4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60C9B65" w14:textId="77777777" w:rsidR="00037FB4" w:rsidRDefault="00037FB4" w:rsidP="00037F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B21FB2" w14:textId="77777777" w:rsidR="00037FB4" w:rsidRPr="00472E3A" w:rsidRDefault="00037FB4" w:rsidP="00037FB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VILCA CABRERA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ADRIAN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ARTURO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876DDB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32548B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8628E8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01F3C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F12DD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878A58B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73727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AA56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A760E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3CDED2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D0FF5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799F28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FA4503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367CB9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5BB02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880C38C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DA985E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42510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6DECBA1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C3699C7" w14:textId="77777777" w:rsidR="00037FB4" w:rsidRPr="00E36138" w:rsidRDefault="00037FB4" w:rsidP="00037FB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7E7D6FC9" w14:textId="77777777" w:rsidR="0089771C" w:rsidRDefault="0089771C" w:rsidP="0089771C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2708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DC2B53" w:rsidRPr="001F64B1" w14:paraId="084BE4AD" w14:textId="77777777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43B15EAA" w14:textId="77777777" w:rsidR="00DC2B53" w:rsidRDefault="00DC2B53" w:rsidP="00DC2B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PRODUCTO:</w:t>
            </w:r>
          </w:p>
          <w:p w14:paraId="068977CD" w14:textId="77777777" w:rsidR="00DC2B53" w:rsidRPr="000D0708" w:rsidRDefault="00DC2B53" w:rsidP="00DC2B53">
            <w:pPr>
              <w:pStyle w:val="Prrafodelista"/>
              <w:numPr>
                <w:ilvl w:val="0"/>
                <w:numId w:val="7"/>
              </w:numPr>
              <w:rPr>
                <w:sz w:val="12"/>
                <w:szCs w:val="12"/>
              </w:rPr>
            </w:pPr>
            <w:r w:rsidRPr="000D0708">
              <w:rPr>
                <w:sz w:val="12"/>
                <w:szCs w:val="12"/>
              </w:rPr>
              <w:t>Organiza los equipos estableciendo el nombre, el ma</w:t>
            </w:r>
            <w:r>
              <w:rPr>
                <w:sz w:val="12"/>
                <w:szCs w:val="12"/>
              </w:rPr>
              <w:t>n</w:t>
            </w:r>
            <w:r w:rsidRPr="000D0708">
              <w:rPr>
                <w:sz w:val="12"/>
                <w:szCs w:val="12"/>
              </w:rPr>
              <w:t>tra y un personaje emprendedor local para cada equipo.</w:t>
            </w:r>
          </w:p>
          <w:p w14:paraId="0744F8D7" w14:textId="77777777" w:rsidR="00DC2B53" w:rsidRPr="0089481A" w:rsidRDefault="00DC2B53" w:rsidP="00DC2B53">
            <w:pPr>
              <w:pStyle w:val="Prrafodelista"/>
              <w:numPr>
                <w:ilvl w:val="0"/>
                <w:numId w:val="7"/>
              </w:numPr>
            </w:pPr>
            <w:r w:rsidRPr="000D0708">
              <w:rPr>
                <w:sz w:val="12"/>
                <w:szCs w:val="12"/>
              </w:rPr>
              <w:t>Selecciona la canción emprendedora que nos representa y la cantamos.</w:t>
            </w:r>
          </w:p>
          <w:p w14:paraId="0244E2AA" w14:textId="77777777" w:rsidR="0089481A" w:rsidRDefault="0089481A" w:rsidP="0089481A"/>
          <w:p w14:paraId="26A35E12" w14:textId="5BA5CA0B" w:rsidR="0089481A" w:rsidRPr="00B37AFF" w:rsidRDefault="0089481A" w:rsidP="0089481A"/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645C96BA" w14:textId="77777777" w:rsidR="00DC2B53" w:rsidRPr="00FB0B23" w:rsidRDefault="00DC2B53" w:rsidP="00DC2B53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4F0F54A1" w14:textId="77777777" w:rsidR="00DC2B53" w:rsidRPr="00FB0B23" w:rsidRDefault="00DC2B53" w:rsidP="00DC2B53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1A2E9662" w14:textId="77777777" w:rsidR="00DC2B53" w:rsidRPr="00B35A99" w:rsidRDefault="00DC2B53" w:rsidP="00DC2B53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9C04EE" w:rsidRPr="001F64B1" w14:paraId="13E94856" w14:textId="77777777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629087BA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5DB3E454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594B4AB9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87E7DBD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67AA9007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5644A9E" w14:textId="77777777" w:rsidR="009C04EE" w:rsidRPr="007F04B7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438F3C5B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690B484C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70E17242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603018" w14:paraId="22B9CEFF" w14:textId="77777777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7788D68B" w14:textId="77777777" w:rsidR="00603018" w:rsidRDefault="00603018" w:rsidP="00603018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579B8164" w14:textId="77777777" w:rsidR="00603018" w:rsidRDefault="00603018" w:rsidP="00603018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3BFAC94" w14:textId="3F1AA1E8" w:rsidR="00603018" w:rsidRPr="00745D0F" w:rsidRDefault="00037FB4" w:rsidP="00603018">
            <w:pPr>
              <w:jc w:val="both"/>
              <w:rPr>
                <w:color w:val="00B0F0"/>
                <w:sz w:val="16"/>
                <w:szCs w:val="16"/>
              </w:rPr>
            </w:pPr>
            <w:r w:rsidRPr="00037FB4">
              <w:rPr>
                <w:color w:val="00B0F0"/>
                <w:sz w:val="16"/>
                <w:szCs w:val="16"/>
              </w:rPr>
              <w:t>Gestiona la generación de ideas con diversas técnicas: Da Vinci y Lluvia de Ideas.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568E7B9A" w14:textId="77777777" w:rsidR="00603018" w:rsidRPr="00460951" w:rsidRDefault="00603018" w:rsidP="00603018">
            <w:pPr>
              <w:jc w:val="both"/>
              <w:rPr>
                <w:color w:val="00B050"/>
                <w:sz w:val="14"/>
                <w:szCs w:val="14"/>
              </w:rPr>
            </w:pPr>
            <w:r w:rsidRPr="00460951">
              <w:rPr>
                <w:color w:val="00B050"/>
                <w:sz w:val="14"/>
                <w:szCs w:val="14"/>
              </w:rPr>
              <w:t xml:space="preserve">Redacta y evalúa el desafío o reto </w:t>
            </w:r>
          </w:p>
          <w:p w14:paraId="6A7F9241" w14:textId="3328A241" w:rsidR="00603018" w:rsidRPr="00A72435" w:rsidRDefault="00603018" w:rsidP="00603018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460951">
              <w:rPr>
                <w:color w:val="00B050"/>
                <w:sz w:val="14"/>
                <w:szCs w:val="14"/>
              </w:rPr>
              <w:t>Ejecuta una entrevista en formato de audio y lo sube a la nube.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B1AC1AC" w14:textId="45D11467" w:rsidR="00603018" w:rsidRPr="001F2AAD" w:rsidRDefault="00037FB4" w:rsidP="00603018">
            <w:pPr>
              <w:jc w:val="both"/>
              <w:rPr>
                <w:color w:val="00B050"/>
                <w:sz w:val="14"/>
                <w:szCs w:val="14"/>
              </w:rPr>
            </w:pPr>
            <w:r w:rsidRPr="00037FB4">
              <w:rPr>
                <w:color w:val="0070C0"/>
                <w:sz w:val="14"/>
                <w:szCs w:val="14"/>
              </w:rPr>
              <w:t xml:space="preserve">Realiza acciones en equipo o pares en la fase idear de manera creativas e innovadora cumpliendo roles y respetando los puntos de vista que tengan los integrantes del grupo o el par con el que trabaja en el marco de la metodología </w:t>
            </w:r>
            <w:proofErr w:type="spellStart"/>
            <w:r w:rsidRPr="00037FB4">
              <w:rPr>
                <w:color w:val="0070C0"/>
                <w:sz w:val="14"/>
                <w:szCs w:val="14"/>
              </w:rPr>
              <w:t>Desing</w:t>
            </w:r>
            <w:proofErr w:type="spellEnd"/>
            <w:r w:rsidRPr="00037FB4"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037FB4">
              <w:rPr>
                <w:color w:val="0070C0"/>
                <w:sz w:val="14"/>
                <w:szCs w:val="14"/>
              </w:rPr>
              <w:t>Thinking</w:t>
            </w:r>
            <w:proofErr w:type="spellEnd"/>
            <w:r w:rsidRPr="00037FB4">
              <w:rPr>
                <w:color w:val="0070C0"/>
                <w:sz w:val="14"/>
                <w:szCs w:val="14"/>
              </w:rPr>
              <w:t>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0C84B935" w14:textId="750E97BB" w:rsidR="00603018" w:rsidRPr="0007495D" w:rsidRDefault="00603018" w:rsidP="00603018">
            <w:pPr>
              <w:jc w:val="both"/>
              <w:rPr>
                <w:color w:val="00B050"/>
                <w:sz w:val="14"/>
                <w:szCs w:val="14"/>
              </w:rPr>
            </w:pPr>
            <w:r w:rsidRPr="00F05DB7">
              <w:rPr>
                <w:color w:val="00B050"/>
                <w:sz w:val="14"/>
                <w:szCs w:val="14"/>
              </w:rPr>
              <w:t xml:space="preserve">Formula el </w:t>
            </w:r>
            <w:proofErr w:type="spellStart"/>
            <w:r w:rsidRPr="00F05DB7">
              <w:rPr>
                <w:color w:val="00B050"/>
                <w:sz w:val="14"/>
                <w:szCs w:val="14"/>
              </w:rPr>
              <w:t>POV</w:t>
            </w:r>
            <w:proofErr w:type="spellEnd"/>
            <w:r w:rsidRPr="00F05DB7">
              <w:rPr>
                <w:color w:val="00B050"/>
                <w:sz w:val="14"/>
                <w:szCs w:val="14"/>
              </w:rPr>
              <w:t xml:space="preserve"> y define el problema con la técnica ¿Cómo podríamos … ? en el marco de la metodología </w:t>
            </w:r>
            <w:proofErr w:type="spellStart"/>
            <w:r w:rsidRPr="00F05DB7">
              <w:rPr>
                <w:color w:val="00B050"/>
                <w:sz w:val="14"/>
                <w:szCs w:val="14"/>
              </w:rPr>
              <w:t>Desing</w:t>
            </w:r>
            <w:proofErr w:type="spellEnd"/>
            <w:r w:rsidRPr="00F05DB7">
              <w:rPr>
                <w:color w:val="00B050"/>
                <w:sz w:val="14"/>
                <w:szCs w:val="14"/>
              </w:rPr>
              <w:t xml:space="preserve"> </w:t>
            </w:r>
            <w:proofErr w:type="spellStart"/>
            <w:r w:rsidRPr="00F05DB7">
              <w:rPr>
                <w:color w:val="00B050"/>
                <w:sz w:val="14"/>
                <w:szCs w:val="14"/>
              </w:rPr>
              <w:t>Thinking</w:t>
            </w:r>
            <w:proofErr w:type="spellEnd"/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5AC1D1F0" w14:textId="63857339" w:rsidR="00603018" w:rsidRPr="00B91B78" w:rsidRDefault="00603018" w:rsidP="00603018">
            <w:pPr>
              <w:jc w:val="both"/>
              <w:rPr>
                <w:color w:val="7030A0"/>
                <w:sz w:val="14"/>
                <w:szCs w:val="14"/>
              </w:rPr>
            </w:pPr>
            <w:r w:rsidRPr="004C52AF">
              <w:rPr>
                <w:color w:val="00B050"/>
                <w:sz w:val="14"/>
                <w:szCs w:val="14"/>
              </w:rPr>
              <w:t>Redacta una situación problemática y establece un desafío inicial.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589FBA0E" w14:textId="3F585DC3" w:rsidR="00603018" w:rsidRPr="00A72435" w:rsidRDefault="00603018" w:rsidP="00603018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B91B78">
              <w:rPr>
                <w:color w:val="7030A0"/>
                <w:sz w:val="14"/>
                <w:szCs w:val="14"/>
              </w:rPr>
              <w:t>Realiza su autoevaluación de lo prendido en esta</w:t>
            </w:r>
            <w:r>
              <w:rPr>
                <w:color w:val="7030A0"/>
                <w:sz w:val="14"/>
                <w:szCs w:val="14"/>
              </w:rPr>
              <w:t xml:space="preserve"> fase del </w:t>
            </w:r>
            <w:proofErr w:type="spellStart"/>
            <w:r>
              <w:rPr>
                <w:color w:val="7030A0"/>
                <w:sz w:val="14"/>
                <w:szCs w:val="14"/>
              </w:rPr>
              <w:t>Desing</w:t>
            </w:r>
            <w:proofErr w:type="spellEnd"/>
            <w:r>
              <w:rPr>
                <w:color w:val="7030A0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7030A0"/>
                <w:sz w:val="14"/>
                <w:szCs w:val="14"/>
              </w:rPr>
              <w:t>Thinking</w:t>
            </w:r>
            <w:proofErr w:type="spellEnd"/>
            <w:r>
              <w:rPr>
                <w:color w:val="7030A0"/>
                <w:sz w:val="14"/>
                <w:szCs w:val="14"/>
              </w:rPr>
              <w:t>. (</w:t>
            </w:r>
            <w:r w:rsidR="00037FB4">
              <w:rPr>
                <w:color w:val="7030A0"/>
                <w:sz w:val="14"/>
                <w:szCs w:val="14"/>
              </w:rPr>
              <w:t>idear</w:t>
            </w:r>
            <w:r>
              <w:rPr>
                <w:color w:val="7030A0"/>
                <w:sz w:val="14"/>
                <w:szCs w:val="14"/>
              </w:rPr>
              <w:t>)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02B18B13" w14:textId="77777777" w:rsidR="00603018" w:rsidRPr="00226080" w:rsidRDefault="00603018" w:rsidP="00603018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7030FF2A" w14:textId="77777777" w:rsidR="00603018" w:rsidRPr="00226080" w:rsidRDefault="00603018" w:rsidP="00603018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9C04EE" w:rsidRPr="001F64B1" w14:paraId="23C60CB8" w14:textId="77777777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4D46C3DC" w14:textId="77777777" w:rsidR="009C04EE" w:rsidRPr="001F64B1" w:rsidRDefault="009C04E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2ED4A3BE" w14:textId="77777777" w:rsidR="009C04EE" w:rsidRPr="001F64B1" w:rsidRDefault="009C04E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2E9A7B2E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77744E4D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43ECE1D3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1A02D3F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8F4C2AC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0DD12D4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C2840C2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F4921FA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3A942F1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F7A108F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8DA2546" w14:textId="77777777" w:rsidR="009C04EE" w:rsidRPr="001F64B1" w:rsidRDefault="009C04E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73D4DAC6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7D9D0CB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A2BE71F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14E4EE7" w14:textId="77777777" w:rsidR="009C04EE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4435C810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5E48E6FA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DD1E481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683800FA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478A6809" w14:textId="77777777" w:rsidR="009C04EE" w:rsidRPr="001F64B1" w:rsidRDefault="009C04EE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C04EE" w:rsidRPr="00E36138" w14:paraId="312DAC5D" w14:textId="77777777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FE2B473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31962A" w14:textId="6C839626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ALDERETE DONAYRE FARID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45AA2C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424484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EF568F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C7B24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0F27A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70438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DB451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F591C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E5D7F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9A9DF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AB873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A6F2B8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E514F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1E91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737513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33D0F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E3BA9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17920A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EE731B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6AFB0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6881C28A" w14:textId="77777777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03A3DAF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5D2A82" w14:textId="0F242213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CASAVILCA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ESPLANA SAMUEL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2347F1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2FC623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51593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D8360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9E447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B6A9A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9867A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CC693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ED928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1B820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578AA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6FE3A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7DE24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5E786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3D497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837B8A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B41D3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D1771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2D2522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9A6366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7FD1728A" w14:textId="77777777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5112004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062B46" w14:textId="783BE686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ANTHONY OMAR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0B6CC8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FD16EC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09374F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FA720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F4878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FF0C0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7C0EF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566DE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C2E06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28A7B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B6E38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743C04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33746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045CE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6C84C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22D7F2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731CD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925FD5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56E1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0C4C2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04CFFA22" w14:textId="77777777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1240F59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6D7C81" w14:textId="2D07A8A7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FLORES ARIAS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FERNANDO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64E636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847B6F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243E29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57F2F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12196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66169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7D1D8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E1D3D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8A156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65343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1FE2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ED0BB0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A485C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71D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98237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9473E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92F343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2F21C6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D37BA9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DFED8C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242D993B" w14:textId="77777777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9BB8CAB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105D4D" w14:textId="19DDDFD1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FRANCO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FERNANDO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DD8435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C9D324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59FCD5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95C89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3C387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4F2CA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720E4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9B201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42C2D0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C8A21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FE19F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3366CD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F9A38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0474A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FCCE8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F8B643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1913A2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B7184C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D0065A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348353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25DA5D74" w14:textId="77777777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45C2CA7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29A954" w14:textId="6FE023E6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TAPULLIMA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LEONARDO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C51F13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EA0259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0D01FA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5B09C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94104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40878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BE78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0E540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3BA618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3CD29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687E9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CD517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BBA15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2A6A2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36BC7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EA30A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5A1CE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13FC1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FBB22A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92E074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566B8071" w14:textId="77777777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53FEE20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9F2A4D" w14:textId="04CE19A2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LUDEÑA MELGAR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RICARDO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5269C4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546DEA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AD8C51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D2EE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CD85A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C8D057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16E5F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02E3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7A8BE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565AD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E8955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AB7231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CB2C4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6EC60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B1099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1CA8FB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F77A6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1F99F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66326D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4D6258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031DDAD1" w14:textId="77777777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52B5061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B79792" w14:textId="71B9FEB1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YEHISON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EFRAIN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33E791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EB8DC1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4DF818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78A33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1A049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2E002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C7903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F33CA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69D95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C4755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D6590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4234EB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90B50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CA30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B864DA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A5EF0C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7475FE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836EC7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19AED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5A81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14912897" w14:textId="77777777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B602558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857B43" w14:textId="076CB7E7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MARTICORENA ESPINO JEREMY ENRIQUE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5D67F1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0D6C00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992377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65D4E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A5562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E6941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CB4D1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58F0A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15F2B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0D367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EF40D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B97F24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6EDD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4EBBE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8B573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89EECE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3F3D5E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C61D34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FF3859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C58C52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72160A04" w14:textId="77777777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FCEE925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D3046F" w14:textId="70D7C619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MARTINEZ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ROJAS MAURICIO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D5E07E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B6283E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D6C3F3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C10CB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0F70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1DD2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EED71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BDB19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51F45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16D62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22E41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594661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1CB11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C245E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FF74A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A2AC8B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62E81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6EFC3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CDE05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23F26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713B147C" w14:textId="77777777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28B1DAF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FEA182" w14:textId="20D79B3B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QUISPE HEREDIA SERGIO ALESSANDRO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C86D76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C01BEA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FC678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1CBC3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6CCAA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A7C94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27E3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11E03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D4B4E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2D61A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82C0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E8E7CC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56F0B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5E268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F9C94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0ABDC1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27781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37998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D09765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F0D6DD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2B6901BE" w14:textId="77777777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28DDB5A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24BA61" w14:textId="0A6ADA83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ARPI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ARMANDO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70ED4E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0BC06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0E1C2C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FA3A6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A0B4F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94BB00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AC511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AF855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09B5E5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7EA2C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381D4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C7732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9A450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57533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215DB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1540C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62B92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666FE0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82CA7C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42DC84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4A01156B" w14:textId="77777777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674A778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499170" w14:textId="404D9048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FLORES FERNANDO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JOAQUIN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55D76C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DA2FC0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0AB477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E0D56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66B27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D9835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90104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CD105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0F8BB4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36C08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8409F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07F91F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106C8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214EB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D6899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F6A4DE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3ACEF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238B5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9A6454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B999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65614C71" w14:textId="77777777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69F8D9A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081DB8" w14:textId="7AA4F8F0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TIPIANA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TELVIN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AYRTON HARRY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C68EE5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8C58E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33C1CF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310C2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ABE4E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798B5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E4955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426F7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BA226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C6E04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5C36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C7528B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A700F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DBF3F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2A4EF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23976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74C73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0BD08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44B26B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189D8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2F429AFB" w14:textId="77777777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0BE6E8E" w14:textId="77777777" w:rsidR="009C04EE" w:rsidRPr="00E36138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A41FD2" w14:textId="25EF06C6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VALDIVIA HERRERA PIERO DANIEL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76573C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A17BE3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BE8EF7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36830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4CF68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399D30F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42CDC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DD114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EC9D4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5B318B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887F87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7915CAC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9D0B6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CC1F6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DC8A5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5B48EC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D6AB0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86C2EF8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952AAA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36971E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C04EE" w:rsidRPr="00E36138" w14:paraId="3738C2C0" w14:textId="77777777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9406BB9" w14:textId="77777777" w:rsidR="009C04EE" w:rsidRDefault="009C04EE" w:rsidP="009C04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715833" w14:textId="5DE3AFDF" w:rsidR="009C04EE" w:rsidRPr="00472E3A" w:rsidRDefault="009C04EE" w:rsidP="009C04EE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VILCA CABRERA </w:t>
            </w:r>
            <w:proofErr w:type="spellStart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ADRIAN</w:t>
            </w:r>
            <w:proofErr w:type="spellEnd"/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ARTURO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25154A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5294004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89BFE1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930030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2F6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D5F635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5311C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DE579D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D3E4B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FA5A02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5BDF89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89B5853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981B8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65E14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80B16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F223D8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9FCCC6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7F824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6B68A8E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3EE477A" w14:textId="77777777" w:rsidR="009C04EE" w:rsidRPr="00E36138" w:rsidRDefault="009C04EE" w:rsidP="009C04E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079B69A7" w14:textId="68322D43" w:rsidR="00153E35" w:rsidRPr="00D80A75" w:rsidRDefault="00153E35" w:rsidP="00153E35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7030D34D" wp14:editId="1C27348D">
            <wp:simplePos x="0" y="0"/>
            <wp:positionH relativeFrom="page">
              <wp:posOffset>970026</wp:posOffset>
            </wp:positionH>
            <wp:positionV relativeFrom="paragraph">
              <wp:posOffset>13614</wp:posOffset>
            </wp:positionV>
            <wp:extent cx="8744560" cy="596265"/>
            <wp:effectExtent l="19050" t="19050" r="19050" b="133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1B6E0E95">
          <v:shape id="Cuadro de texto 1" o:spid="_x0000_s2051" type="#_x0000_t202" style="position:absolute;left:0;text-align:left;margin-left:60.9pt;margin-top:13.05pt;width:638.2pt;height:1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" filled="f" stroked="f" strokeweight=".5pt">
            <v:textbox>
              <w:txbxContent>
                <w:p w14:paraId="6D1C0845" w14:textId="77777777" w:rsidR="00153E35" w:rsidRPr="003907A4" w:rsidRDefault="00153E35" w:rsidP="00153E35">
                  <w:pPr>
                    <w:jc w:val="center"/>
                    <w:rPr>
                      <w:rFonts w:ascii="Patchwork Stitchlings Color" w:hAnsi="Patchwork Stitchlings Color"/>
                      <w:noProof/>
                      <w:color w:val="C00000"/>
                      <w:sz w:val="16"/>
                      <w:szCs w:val="16"/>
                    </w:rPr>
                  </w:pPr>
                </w:p>
                <w:p w14:paraId="67763933" w14:textId="77777777" w:rsidR="00153E35" w:rsidRDefault="00153E35" w:rsidP="00153E35"/>
              </w:txbxContent>
            </v:textbox>
          </v:shape>
        </w:pict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415B440A" w14:textId="474530CD" w:rsidR="00153E35" w:rsidRDefault="00000000" w:rsidP="00153E35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noProof/>
        </w:rPr>
        <w:pict w14:anchorId="60521038">
          <v:roundrect id="Cuadro de texto 3" o:spid="_x0000_s2050" style="position:absolute;left:0;text-align:left;margin-left:5.8pt;margin-top:2.1pt;width:688.25pt;height:31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" filled="f" stroked="f" strokeweight=".5pt">
            <v:textbox>
              <w:txbxContent>
                <w:p w14:paraId="07125140" w14:textId="72658D7D" w:rsidR="00153E35" w:rsidRPr="001F64B1" w:rsidRDefault="00153E35" w:rsidP="00153E35">
                  <w:pPr>
                    <w:jc w:val="center"/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</w:pPr>
                  <w:r w:rsidRPr="001F64B1"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>INSTRUMENTO DE EVALUACIÓN</w:t>
                  </w:r>
                  <w:r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 – LISTA DE COTEJO – SEMANA 04 – DIA 03.2 – 5to </w:t>
                  </w:r>
                  <w:r w:rsidRPr="00F001EB">
                    <w:rPr>
                      <w:b/>
                      <w:bCs/>
                      <w:color w:val="C00000"/>
                      <w:sz w:val="32"/>
                      <w:szCs w:val="32"/>
                    </w:rPr>
                    <w:t>Q</w:t>
                  </w:r>
                </w:p>
              </w:txbxContent>
            </v:textbox>
          </v:roundrect>
        </w:pict>
      </w:r>
    </w:p>
    <w:p w14:paraId="50EC7818" w14:textId="77777777" w:rsidR="0089771C" w:rsidRDefault="0089771C" w:rsidP="00153E35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</w:pPr>
    </w:p>
    <w:sectPr w:rsidR="0089771C" w:rsidSect="003839B6">
      <w:pgSz w:w="16838" w:h="11906" w:orient="landscape"/>
      <w:pgMar w:top="1702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028EA" w14:textId="77777777" w:rsidR="00D972D6" w:rsidRDefault="00D972D6" w:rsidP="00CE47D8">
      <w:r>
        <w:separator/>
      </w:r>
    </w:p>
  </w:endnote>
  <w:endnote w:type="continuationSeparator" w:id="0">
    <w:p w14:paraId="74DDBF4C" w14:textId="77777777" w:rsidR="00D972D6" w:rsidRDefault="00D972D6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Patchwork Stitchlings Color">
    <w:altName w:val="Calibri"/>
    <w:charset w:val="00"/>
    <w:family w:val="script"/>
    <w:pitch w:val="variable"/>
    <w:sig w:usb0="80000023" w:usb1="0000000A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A62D1" w14:textId="77777777" w:rsidR="00D972D6" w:rsidRDefault="00D972D6" w:rsidP="00CE47D8">
      <w:r>
        <w:separator/>
      </w:r>
    </w:p>
  </w:footnote>
  <w:footnote w:type="continuationSeparator" w:id="0">
    <w:p w14:paraId="72AAA2D6" w14:textId="77777777" w:rsidR="00D972D6" w:rsidRDefault="00D972D6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1ED07B9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D2ED1"/>
    <w:multiLevelType w:val="hybridMultilevel"/>
    <w:tmpl w:val="843C7630"/>
    <w:lvl w:ilvl="0" w:tplc="27F08B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698976">
    <w:abstractNumId w:val="0"/>
  </w:num>
  <w:num w:numId="2" w16cid:durableId="342974442">
    <w:abstractNumId w:val="1"/>
  </w:num>
  <w:num w:numId="3" w16cid:durableId="1463961028">
    <w:abstractNumId w:val="2"/>
  </w:num>
  <w:num w:numId="4" w16cid:durableId="42558347">
    <w:abstractNumId w:val="3"/>
  </w:num>
  <w:num w:numId="5" w16cid:durableId="2077781609">
    <w:abstractNumId w:val="7"/>
  </w:num>
  <w:num w:numId="6" w16cid:durableId="1093430882">
    <w:abstractNumId w:val="4"/>
  </w:num>
  <w:num w:numId="7" w16cid:durableId="1109852807">
    <w:abstractNumId w:val="6"/>
  </w:num>
  <w:num w:numId="8" w16cid:durableId="1715423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3795"/>
    <w:rsid w:val="000022AF"/>
    <w:rsid w:val="00003794"/>
    <w:rsid w:val="00007D6F"/>
    <w:rsid w:val="00012CFC"/>
    <w:rsid w:val="00025436"/>
    <w:rsid w:val="00031694"/>
    <w:rsid w:val="00035D98"/>
    <w:rsid w:val="00037FB4"/>
    <w:rsid w:val="00046BDE"/>
    <w:rsid w:val="00047D67"/>
    <w:rsid w:val="00050D13"/>
    <w:rsid w:val="000625DD"/>
    <w:rsid w:val="00066186"/>
    <w:rsid w:val="000666B5"/>
    <w:rsid w:val="00067A99"/>
    <w:rsid w:val="00086A39"/>
    <w:rsid w:val="0009546A"/>
    <w:rsid w:val="0009548A"/>
    <w:rsid w:val="000959BA"/>
    <w:rsid w:val="000A4EDD"/>
    <w:rsid w:val="000A7416"/>
    <w:rsid w:val="000A7E0E"/>
    <w:rsid w:val="000C606C"/>
    <w:rsid w:val="000D1C2C"/>
    <w:rsid w:val="000E59B8"/>
    <w:rsid w:val="000F4BA1"/>
    <w:rsid w:val="000F5402"/>
    <w:rsid w:val="00100EA3"/>
    <w:rsid w:val="00102541"/>
    <w:rsid w:val="00140877"/>
    <w:rsid w:val="0014700F"/>
    <w:rsid w:val="00153E35"/>
    <w:rsid w:val="001709D3"/>
    <w:rsid w:val="0017222E"/>
    <w:rsid w:val="00186443"/>
    <w:rsid w:val="00192C31"/>
    <w:rsid w:val="00197A14"/>
    <w:rsid w:val="001B1CD2"/>
    <w:rsid w:val="001C0BD2"/>
    <w:rsid w:val="001C1449"/>
    <w:rsid w:val="001D261A"/>
    <w:rsid w:val="001D2E68"/>
    <w:rsid w:val="001D7E45"/>
    <w:rsid w:val="00206150"/>
    <w:rsid w:val="00211942"/>
    <w:rsid w:val="00214D03"/>
    <w:rsid w:val="00215C5C"/>
    <w:rsid w:val="002172E2"/>
    <w:rsid w:val="00232531"/>
    <w:rsid w:val="00241BE4"/>
    <w:rsid w:val="00243F8C"/>
    <w:rsid w:val="00257B5A"/>
    <w:rsid w:val="00264EA8"/>
    <w:rsid w:val="00273E47"/>
    <w:rsid w:val="00274BAE"/>
    <w:rsid w:val="002813BC"/>
    <w:rsid w:val="002929D0"/>
    <w:rsid w:val="00296BDC"/>
    <w:rsid w:val="002B0803"/>
    <w:rsid w:val="002B563A"/>
    <w:rsid w:val="002C12D7"/>
    <w:rsid w:val="002D0ED3"/>
    <w:rsid w:val="002D46E3"/>
    <w:rsid w:val="002D5A15"/>
    <w:rsid w:val="002F25AB"/>
    <w:rsid w:val="002F7EFF"/>
    <w:rsid w:val="00302254"/>
    <w:rsid w:val="003171F8"/>
    <w:rsid w:val="00317328"/>
    <w:rsid w:val="00320300"/>
    <w:rsid w:val="00334A7D"/>
    <w:rsid w:val="00341ED8"/>
    <w:rsid w:val="003469F5"/>
    <w:rsid w:val="00352C62"/>
    <w:rsid w:val="00360367"/>
    <w:rsid w:val="00362C30"/>
    <w:rsid w:val="003839B6"/>
    <w:rsid w:val="00383D8B"/>
    <w:rsid w:val="0038728B"/>
    <w:rsid w:val="003B100F"/>
    <w:rsid w:val="003C16DB"/>
    <w:rsid w:val="003C758D"/>
    <w:rsid w:val="003E1841"/>
    <w:rsid w:val="003E2D96"/>
    <w:rsid w:val="003F05FB"/>
    <w:rsid w:val="003F5889"/>
    <w:rsid w:val="004019EE"/>
    <w:rsid w:val="00413921"/>
    <w:rsid w:val="00415374"/>
    <w:rsid w:val="00423DF6"/>
    <w:rsid w:val="00426BF3"/>
    <w:rsid w:val="00427504"/>
    <w:rsid w:val="00443305"/>
    <w:rsid w:val="004467C6"/>
    <w:rsid w:val="00452B2A"/>
    <w:rsid w:val="00454098"/>
    <w:rsid w:val="00456030"/>
    <w:rsid w:val="00456753"/>
    <w:rsid w:val="004829C1"/>
    <w:rsid w:val="004842DB"/>
    <w:rsid w:val="00484B74"/>
    <w:rsid w:val="0048736C"/>
    <w:rsid w:val="00490037"/>
    <w:rsid w:val="0049290A"/>
    <w:rsid w:val="00494701"/>
    <w:rsid w:val="004A24F4"/>
    <w:rsid w:val="004A69EE"/>
    <w:rsid w:val="004B4DF2"/>
    <w:rsid w:val="004B708B"/>
    <w:rsid w:val="004D3CFD"/>
    <w:rsid w:val="004E4BD7"/>
    <w:rsid w:val="004E509D"/>
    <w:rsid w:val="00506DF4"/>
    <w:rsid w:val="0050714C"/>
    <w:rsid w:val="00514AF9"/>
    <w:rsid w:val="00520147"/>
    <w:rsid w:val="00522672"/>
    <w:rsid w:val="00523905"/>
    <w:rsid w:val="005309AB"/>
    <w:rsid w:val="00547EA4"/>
    <w:rsid w:val="00553845"/>
    <w:rsid w:val="005702F9"/>
    <w:rsid w:val="00570D6C"/>
    <w:rsid w:val="00571525"/>
    <w:rsid w:val="00572BFB"/>
    <w:rsid w:val="00587C26"/>
    <w:rsid w:val="00591CC5"/>
    <w:rsid w:val="00595ED0"/>
    <w:rsid w:val="00597563"/>
    <w:rsid w:val="005A55E2"/>
    <w:rsid w:val="005C0A22"/>
    <w:rsid w:val="005C2784"/>
    <w:rsid w:val="005D636A"/>
    <w:rsid w:val="005E35DC"/>
    <w:rsid w:val="005E3BA0"/>
    <w:rsid w:val="005E5845"/>
    <w:rsid w:val="005F20C3"/>
    <w:rsid w:val="00603018"/>
    <w:rsid w:val="00612668"/>
    <w:rsid w:val="006139A3"/>
    <w:rsid w:val="00615A76"/>
    <w:rsid w:val="00621F54"/>
    <w:rsid w:val="00631613"/>
    <w:rsid w:val="00640D67"/>
    <w:rsid w:val="006422FF"/>
    <w:rsid w:val="00644D21"/>
    <w:rsid w:val="0065114A"/>
    <w:rsid w:val="006519CE"/>
    <w:rsid w:val="00652AD8"/>
    <w:rsid w:val="00657A64"/>
    <w:rsid w:val="00662A00"/>
    <w:rsid w:val="00676466"/>
    <w:rsid w:val="006A4AD9"/>
    <w:rsid w:val="006A6151"/>
    <w:rsid w:val="006D661A"/>
    <w:rsid w:val="006E6DBC"/>
    <w:rsid w:val="0070151E"/>
    <w:rsid w:val="0070588A"/>
    <w:rsid w:val="00712E87"/>
    <w:rsid w:val="007160D6"/>
    <w:rsid w:val="00724319"/>
    <w:rsid w:val="00725E3E"/>
    <w:rsid w:val="00727292"/>
    <w:rsid w:val="00731CAD"/>
    <w:rsid w:val="00754C3B"/>
    <w:rsid w:val="0075579D"/>
    <w:rsid w:val="00756878"/>
    <w:rsid w:val="00780268"/>
    <w:rsid w:val="007B4F7B"/>
    <w:rsid w:val="007D28B0"/>
    <w:rsid w:val="007F73CE"/>
    <w:rsid w:val="0080569F"/>
    <w:rsid w:val="0081480C"/>
    <w:rsid w:val="00821769"/>
    <w:rsid w:val="00831AAF"/>
    <w:rsid w:val="0083464A"/>
    <w:rsid w:val="00835A8B"/>
    <w:rsid w:val="00856D98"/>
    <w:rsid w:val="0088303C"/>
    <w:rsid w:val="0089481A"/>
    <w:rsid w:val="0089771C"/>
    <w:rsid w:val="008A1D55"/>
    <w:rsid w:val="008A2E44"/>
    <w:rsid w:val="008A31C1"/>
    <w:rsid w:val="008A502D"/>
    <w:rsid w:val="008A758D"/>
    <w:rsid w:val="008A7A53"/>
    <w:rsid w:val="008B0AFE"/>
    <w:rsid w:val="008C26F7"/>
    <w:rsid w:val="008E5B0D"/>
    <w:rsid w:val="008F489D"/>
    <w:rsid w:val="008F48F9"/>
    <w:rsid w:val="009014FC"/>
    <w:rsid w:val="00904A79"/>
    <w:rsid w:val="00906C6C"/>
    <w:rsid w:val="00913BFA"/>
    <w:rsid w:val="00917ED4"/>
    <w:rsid w:val="00921E8B"/>
    <w:rsid w:val="009307D5"/>
    <w:rsid w:val="00935383"/>
    <w:rsid w:val="00950427"/>
    <w:rsid w:val="0096033F"/>
    <w:rsid w:val="009804C3"/>
    <w:rsid w:val="009846D9"/>
    <w:rsid w:val="009A37CC"/>
    <w:rsid w:val="009B0D55"/>
    <w:rsid w:val="009B2C86"/>
    <w:rsid w:val="009B4AEB"/>
    <w:rsid w:val="009C04EE"/>
    <w:rsid w:val="009D1AB4"/>
    <w:rsid w:val="009D71B3"/>
    <w:rsid w:val="009E2126"/>
    <w:rsid w:val="009E288B"/>
    <w:rsid w:val="009F1B6A"/>
    <w:rsid w:val="00A15489"/>
    <w:rsid w:val="00A21898"/>
    <w:rsid w:val="00A221EB"/>
    <w:rsid w:val="00A43E6F"/>
    <w:rsid w:val="00A45BC9"/>
    <w:rsid w:val="00A45DF4"/>
    <w:rsid w:val="00A615B8"/>
    <w:rsid w:val="00A70199"/>
    <w:rsid w:val="00A74344"/>
    <w:rsid w:val="00A7451D"/>
    <w:rsid w:val="00A8224E"/>
    <w:rsid w:val="00A866CE"/>
    <w:rsid w:val="00AA1C7D"/>
    <w:rsid w:val="00AA22E7"/>
    <w:rsid w:val="00AB033B"/>
    <w:rsid w:val="00AC2C8D"/>
    <w:rsid w:val="00AC3BE3"/>
    <w:rsid w:val="00AC5A26"/>
    <w:rsid w:val="00AD11C7"/>
    <w:rsid w:val="00AE3803"/>
    <w:rsid w:val="00AE58F7"/>
    <w:rsid w:val="00AF08F8"/>
    <w:rsid w:val="00AF5163"/>
    <w:rsid w:val="00B00354"/>
    <w:rsid w:val="00B16656"/>
    <w:rsid w:val="00B2665E"/>
    <w:rsid w:val="00B31094"/>
    <w:rsid w:val="00B41E0F"/>
    <w:rsid w:val="00B42471"/>
    <w:rsid w:val="00B63BC0"/>
    <w:rsid w:val="00B850A8"/>
    <w:rsid w:val="00B8627C"/>
    <w:rsid w:val="00BA0CE2"/>
    <w:rsid w:val="00BA7BF4"/>
    <w:rsid w:val="00BB45DC"/>
    <w:rsid w:val="00BC11D9"/>
    <w:rsid w:val="00BC45A0"/>
    <w:rsid w:val="00BC4B2C"/>
    <w:rsid w:val="00BC6423"/>
    <w:rsid w:val="00BC6C9B"/>
    <w:rsid w:val="00BD51FB"/>
    <w:rsid w:val="00BD70EA"/>
    <w:rsid w:val="00BE5616"/>
    <w:rsid w:val="00BF577E"/>
    <w:rsid w:val="00BF798E"/>
    <w:rsid w:val="00C0246F"/>
    <w:rsid w:val="00C03795"/>
    <w:rsid w:val="00C056F3"/>
    <w:rsid w:val="00C33A90"/>
    <w:rsid w:val="00C41BAD"/>
    <w:rsid w:val="00C441CD"/>
    <w:rsid w:val="00C65981"/>
    <w:rsid w:val="00C8226C"/>
    <w:rsid w:val="00C8325F"/>
    <w:rsid w:val="00C9329A"/>
    <w:rsid w:val="00CA0CBD"/>
    <w:rsid w:val="00CB0B60"/>
    <w:rsid w:val="00CB2202"/>
    <w:rsid w:val="00CB5D86"/>
    <w:rsid w:val="00CC204E"/>
    <w:rsid w:val="00CE47D8"/>
    <w:rsid w:val="00CF735B"/>
    <w:rsid w:val="00D0346D"/>
    <w:rsid w:val="00D0406B"/>
    <w:rsid w:val="00D067C2"/>
    <w:rsid w:val="00D15724"/>
    <w:rsid w:val="00D169E9"/>
    <w:rsid w:val="00D20809"/>
    <w:rsid w:val="00D32C38"/>
    <w:rsid w:val="00D40686"/>
    <w:rsid w:val="00D40FE4"/>
    <w:rsid w:val="00D42553"/>
    <w:rsid w:val="00D512BB"/>
    <w:rsid w:val="00D5193A"/>
    <w:rsid w:val="00D5368D"/>
    <w:rsid w:val="00D62C91"/>
    <w:rsid w:val="00D668FD"/>
    <w:rsid w:val="00D7211B"/>
    <w:rsid w:val="00D7617B"/>
    <w:rsid w:val="00D843A6"/>
    <w:rsid w:val="00D84A1F"/>
    <w:rsid w:val="00D9238B"/>
    <w:rsid w:val="00D93E34"/>
    <w:rsid w:val="00D94685"/>
    <w:rsid w:val="00D972D6"/>
    <w:rsid w:val="00DA3F70"/>
    <w:rsid w:val="00DC02EF"/>
    <w:rsid w:val="00DC2B53"/>
    <w:rsid w:val="00DD588B"/>
    <w:rsid w:val="00DD7D94"/>
    <w:rsid w:val="00E06B70"/>
    <w:rsid w:val="00E0791F"/>
    <w:rsid w:val="00E10112"/>
    <w:rsid w:val="00E210E5"/>
    <w:rsid w:val="00E50D42"/>
    <w:rsid w:val="00E63FFD"/>
    <w:rsid w:val="00E702C6"/>
    <w:rsid w:val="00E719F4"/>
    <w:rsid w:val="00E864AE"/>
    <w:rsid w:val="00E960A6"/>
    <w:rsid w:val="00EA1FD6"/>
    <w:rsid w:val="00EA625C"/>
    <w:rsid w:val="00EC7377"/>
    <w:rsid w:val="00ED0D8F"/>
    <w:rsid w:val="00ED2F0A"/>
    <w:rsid w:val="00EE5CC9"/>
    <w:rsid w:val="00EF0C71"/>
    <w:rsid w:val="00EF34B5"/>
    <w:rsid w:val="00EF4AAE"/>
    <w:rsid w:val="00EF541D"/>
    <w:rsid w:val="00F001EB"/>
    <w:rsid w:val="00F10B92"/>
    <w:rsid w:val="00F13710"/>
    <w:rsid w:val="00F17451"/>
    <w:rsid w:val="00F2024B"/>
    <w:rsid w:val="00F2180D"/>
    <w:rsid w:val="00F57EFB"/>
    <w:rsid w:val="00F65602"/>
    <w:rsid w:val="00F72684"/>
    <w:rsid w:val="00F75BD9"/>
    <w:rsid w:val="00F87D95"/>
    <w:rsid w:val="00F962E2"/>
    <w:rsid w:val="00FB0942"/>
    <w:rsid w:val="00FB3DC9"/>
    <w:rsid w:val="00FC7FB2"/>
    <w:rsid w:val="00FE4C30"/>
    <w:rsid w:val="00FE6664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;"/>
  <w14:docId w14:val="7BFCEFDB"/>
  <w15:docId w15:val="{E3E41351-F92E-4ADE-B464-7FB66AE6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B00354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B16656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1760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18</cp:revision>
  <cp:lastPrinted>2023-07-17T03:15:00Z</cp:lastPrinted>
  <dcterms:created xsi:type="dcterms:W3CDTF">2023-03-23T03:57:00Z</dcterms:created>
  <dcterms:modified xsi:type="dcterms:W3CDTF">2023-07-17T03:16:00Z</dcterms:modified>
</cp:coreProperties>
</file>