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58AE8ACC" w:rsidR="00C03795" w:rsidRDefault="00C03795" w:rsidP="004A6D90">
      <w:pPr>
        <w:pStyle w:val="Ttulo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C744E2">
        <w:rPr>
          <w:rFonts w:ascii="Arial Rounded MT Bold" w:hAnsi="Arial Rounded MT Bold"/>
          <w:b w:val="0"/>
          <w:bCs/>
          <w:u w:val="single"/>
        </w:rPr>
        <w:t>21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C744E2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3352A4">
        <w:rPr>
          <w:rFonts w:ascii="Arial Rounded MT Bold" w:hAnsi="Arial Rounded MT Bold"/>
          <w:b w:val="0"/>
          <w:bCs/>
          <w:u w:val="single"/>
        </w:rPr>
        <w:t>/D-01</w:t>
      </w:r>
    </w:p>
    <w:p w14:paraId="5EA374D0" w14:textId="77777777" w:rsidR="006032AA" w:rsidRPr="002A242C" w:rsidRDefault="006032AA" w:rsidP="006032AA">
      <w:pPr>
        <w:pStyle w:val="Ttulo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 w:rsidRPr="002A242C">
        <w:rPr>
          <w:rFonts w:ascii="Arial Rounded MT Bold" w:eastAsiaTheme="minorHAnsi" w:hAnsi="Arial Rounded MT Bold" w:cs="Arial Rounded MT Bold"/>
          <w:b w:val="0"/>
          <w:color w:val="000000"/>
          <w:sz w:val="18"/>
          <w:szCs w:val="18"/>
          <w:u w:val="single"/>
          <w:lang w:val="es-PE" w:eastAsia="en-US"/>
        </w:rPr>
        <w:t xml:space="preserve">APLICAMOS EL MODELO DE NEGOCIO LEAN </w:t>
      </w:r>
      <w:proofErr w:type="spellStart"/>
      <w:r w:rsidRPr="002A242C">
        <w:rPr>
          <w:rFonts w:ascii="Arial Rounded MT Bold" w:eastAsiaTheme="minorHAnsi" w:hAnsi="Arial Rounded MT Bold" w:cs="Arial Rounded MT Bold"/>
          <w:b w:val="0"/>
          <w:color w:val="000000"/>
          <w:sz w:val="18"/>
          <w:szCs w:val="18"/>
          <w:u w:val="single"/>
          <w:lang w:val="es-PE" w:eastAsia="en-US"/>
        </w:rPr>
        <w:t>CANVAS</w:t>
      </w:r>
      <w:proofErr w:type="spellEnd"/>
      <w:r w:rsidRPr="002A242C">
        <w:rPr>
          <w:rFonts w:ascii="Arial Rounded MT Bold" w:eastAsiaTheme="minorHAnsi" w:hAnsi="Arial Rounded MT Bold" w:cs="Arial Rounded MT Bold"/>
          <w:b w:val="0"/>
          <w:color w:val="000000"/>
          <w:sz w:val="18"/>
          <w:szCs w:val="18"/>
          <w:u w:val="single"/>
          <w:lang w:val="es-PE" w:eastAsia="en-US"/>
        </w:rPr>
        <w:t xml:space="preserve"> FORMULANDO HIPÓTESIS EN EL LIENZO COMO: SEGMENTO DE CLIENTES, PROBLEMAS, PROPUESTA DE VALOR Y SOLUCIONES (PARTE I)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138CAB17" w:rsidR="00C03795" w:rsidRPr="004E4819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401F132C" w:rsidR="00C03795" w:rsidRPr="00F92AED" w:rsidRDefault="004A6D90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08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62E2E8FB" w:rsidR="00C03795" w:rsidRPr="004E4819" w:rsidRDefault="004A6D90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AGOS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MILLIE </w:t>
            </w:r>
            <w:proofErr w:type="spellStart"/>
            <w:r w:rsidR="00224550"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8834C9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2CDB3B7" w14:textId="7777777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87466CC" w14:textId="7777777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 y las representa a través de prototipos para su validación con posibles usuarios.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7498687D" w14:textId="7777777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15ED6F16" w14:textId="7777777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50CB5337" w14:textId="77777777" w:rsidR="008834C9" w:rsidRPr="004D039D" w:rsidRDefault="008834C9" w:rsidP="008834C9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234455F9" w14:textId="7777777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hipótesis para cada bloque del Lienzo del Modelo de Negocios del Proyecto. (Parte I)</w:t>
            </w:r>
          </w:p>
          <w:p w14:paraId="186D0418" w14:textId="0FA30801" w:rsidR="008834C9" w:rsidRPr="0017222E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20 semanas de avance del proyecto de emprendimiento.</w:t>
            </w:r>
          </w:p>
        </w:tc>
      </w:tr>
      <w:tr w:rsidR="008834C9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D3DC27F" w14:textId="77777777" w:rsidR="008834C9" w:rsidRPr="006A4AD9" w:rsidRDefault="008834C9" w:rsidP="008834C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55B5562" w14:textId="7777777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Aplicamos 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(Parte I)</w:t>
            </w:r>
          </w:p>
          <w:p w14:paraId="0BE762E0" w14:textId="77777777" w:rsidR="008834C9" w:rsidRDefault="008834C9" w:rsidP="008834C9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46C8EFC9" w14:textId="77777777" w:rsidR="008834C9" w:rsidRPr="0099287D" w:rsidRDefault="008834C9" w:rsidP="008834C9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</w:t>
            </w:r>
            <w:proofErr w:type="spellStart"/>
            <w:r w:rsidRPr="0099287D"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 w:rsidRPr="0099287D">
              <w:rPr>
                <w:rFonts w:ascii="Arial Narrow" w:hAnsi="Arial Narrow" w:cs="Arial"/>
                <w:sz w:val="18"/>
                <w:szCs w:val="18"/>
              </w:rPr>
              <w:t>: segmento de clientes, problemas,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propuesta de valor, soluciones. </w:t>
            </w:r>
          </w:p>
          <w:p w14:paraId="29F8EB9F" w14:textId="25A3C5A4" w:rsidR="008834C9" w:rsidRPr="006A4AD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8834C9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8834C9" w:rsidRPr="004E481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9E7D00C" w14:textId="77777777" w:rsidR="008834C9" w:rsidRPr="004E4819" w:rsidRDefault="008834C9" w:rsidP="008834C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D2556A4" w14:textId="77777777" w:rsidR="008834C9" w:rsidRDefault="008834C9" w:rsidP="008834C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el contexto en que estamos viviendo y que actividades podemos realizar para aplicar en los negocios el modelo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C79BC34" w14:textId="77777777" w:rsidR="008834C9" w:rsidRDefault="008834C9" w:rsidP="008834C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deberían implementarse como primera parte? </w:t>
            </w:r>
          </w:p>
          <w:p w14:paraId="0535DCA7" w14:textId="77777777" w:rsidR="008834C9" w:rsidRPr="00DD5FC4" w:rsidRDefault="008834C9" w:rsidP="008834C9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7E5EAA43" w14:textId="77777777" w:rsidR="008834C9" w:rsidRPr="002D44C1" w:rsidRDefault="008834C9" w:rsidP="008834C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modelos de negocios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bloques del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se deben plasmar primeramente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>?,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etc.</w:t>
            </w:r>
          </w:p>
          <w:p w14:paraId="10B6C401" w14:textId="77777777" w:rsidR="008834C9" w:rsidRPr="004E4819" w:rsidRDefault="008834C9" w:rsidP="008834C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4E8A10FC" w:rsidR="008834C9" w:rsidRPr="008B0AFE" w:rsidRDefault="008834C9" w:rsidP="008834C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 la importante que aplicar el modelo de negocio Lean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8834C9" w:rsidRPr="00C71CA8" w:rsidRDefault="008834C9" w:rsidP="008834C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E3A8665" w:rsidR="008834C9" w:rsidRPr="004E4819" w:rsidRDefault="008834C9" w:rsidP="008834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8834C9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8834C9" w:rsidRPr="004E481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7C7CF29" w14:textId="77777777" w:rsidR="008834C9" w:rsidRPr="004E4819" w:rsidRDefault="008834C9" w:rsidP="008834C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77633853" w14:textId="77777777" w:rsidR="008834C9" w:rsidRDefault="008834C9" w:rsidP="008834C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3474BF97" w14:textId="77777777" w:rsidR="008834C9" w:rsidRPr="002C12D7" w:rsidRDefault="008834C9" w:rsidP="008834C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es donde el estudiante debe desarrollar la parte I del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al realizar las actividades como: lectura del PDF para sintetizar la información, formula las hipótesis del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leinzo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de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 segmento de clientes, problemas, propuesta de valor, soluciones; todo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esto dentro del marco 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7DE6CC02" w14:textId="77777777" w:rsidR="008834C9" w:rsidRPr="004E4819" w:rsidRDefault="008834C9" w:rsidP="008834C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A2D65DC" w14:textId="77777777" w:rsidR="008834C9" w:rsidRPr="00BC4D59" w:rsidRDefault="008834C9" w:rsidP="008834C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y la formulación de las hipótesis del Lienzo.</w:t>
            </w:r>
          </w:p>
          <w:p w14:paraId="5AA96995" w14:textId="77777777" w:rsidR="008834C9" w:rsidRPr="00BC4D59" w:rsidRDefault="008834C9" w:rsidP="008834C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Implementamos, analizamos y formula el lienzo del modelo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Parte I. (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30446FF7" w14:textId="77777777" w:rsidR="008834C9" w:rsidRPr="008F7DF9" w:rsidRDefault="008834C9" w:rsidP="008834C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C8833B7" w14:textId="77777777" w:rsidR="008834C9" w:rsidRDefault="008834C9" w:rsidP="008834C9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esta primera sesión, se procederá a realizar las siguientes actividades dentro del marco del modelo de negocios Lena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</w:p>
          <w:p w14:paraId="2034DD48" w14:textId="77777777" w:rsidR="008834C9" w:rsidRPr="002A3A10" w:rsidRDefault="008834C9" w:rsidP="008834C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 w:rsidRPr="002A3A10">
              <w:rPr>
                <w:rFonts w:ascii="Arial Narrow" w:hAnsi="Arial Narrow" w:cs="Arial"/>
                <w:sz w:val="18"/>
                <w:szCs w:val="18"/>
              </w:rPr>
              <w:t xml:space="preserve">Aplicamos el modelo de negocio Lean </w:t>
            </w:r>
            <w:proofErr w:type="spellStart"/>
            <w:r w:rsidRPr="002A3A10"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 w:rsidRPr="002A3A10">
              <w:rPr>
                <w:rFonts w:ascii="Arial Narrow" w:hAnsi="Arial Narrow" w:cs="Arial"/>
                <w:sz w:val="18"/>
                <w:szCs w:val="18"/>
              </w:rPr>
              <w:t xml:space="preserve"> (Parte I)</w:t>
            </w:r>
          </w:p>
          <w:p w14:paraId="2719D8EB" w14:textId="77777777" w:rsidR="008834C9" w:rsidRDefault="008834C9" w:rsidP="008834C9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25A366F8" w14:textId="77777777" w:rsidR="008834C9" w:rsidRPr="0099287D" w:rsidRDefault="008834C9" w:rsidP="008834C9">
            <w:pPr>
              <w:pStyle w:val="Prrafodelista"/>
              <w:numPr>
                <w:ilvl w:val="0"/>
                <w:numId w:val="3"/>
              </w:numPr>
              <w:tabs>
                <w:tab w:val="left" w:pos="173"/>
              </w:tabs>
              <w:ind w:left="173" w:hanging="283"/>
              <w:rPr>
                <w:rFonts w:ascii="Arial Narrow" w:hAnsi="Arial Narrow" w:cs="Arial"/>
                <w:sz w:val="18"/>
                <w:szCs w:val="18"/>
              </w:rPr>
            </w:pP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</w:t>
            </w:r>
            <w:proofErr w:type="spellStart"/>
            <w:r w:rsidRPr="0099287D"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 w:rsidRPr="0099287D">
              <w:rPr>
                <w:rFonts w:ascii="Arial Narrow" w:hAnsi="Arial Narrow" w:cs="Arial"/>
                <w:sz w:val="18"/>
                <w:szCs w:val="18"/>
              </w:rPr>
              <w:t>: segmento de clientes, problemas,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99287D">
              <w:rPr>
                <w:rFonts w:ascii="Arial Narrow" w:hAnsi="Arial Narrow" w:cs="Arial"/>
                <w:sz w:val="18"/>
                <w:szCs w:val="18"/>
              </w:rPr>
              <w:t xml:space="preserve">propuesta de valor, soluciones. </w:t>
            </w:r>
          </w:p>
          <w:p w14:paraId="08B20965" w14:textId="77777777" w:rsidR="008834C9" w:rsidRPr="002A3A10" w:rsidRDefault="008834C9" w:rsidP="008834C9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portafolio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11F1E3E" w14:textId="77777777" w:rsidR="008834C9" w:rsidRDefault="008834C9" w:rsidP="008834C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11D7ECFE" w14:textId="77777777" w:rsidR="008834C9" w:rsidRPr="004E4819" w:rsidRDefault="008834C9" w:rsidP="008834C9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3AB9628" w14:textId="77777777" w:rsidR="008834C9" w:rsidRPr="004E4819" w:rsidRDefault="008834C9" w:rsidP="008834C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 w14:textId="08AC33C2" w:rsidR="008834C9" w:rsidRPr="00471EBE" w:rsidRDefault="008834C9" w:rsidP="008834C9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 w:rsidRPr="002A3A10">
              <w:rPr>
                <w:rFonts w:ascii="Arial Narrow" w:hAnsi="Arial Narrow" w:cs="Arial"/>
                <w:sz w:val="18"/>
                <w:szCs w:val="18"/>
              </w:rPr>
              <w:t xml:space="preserve">Implementa las actividades siguiendo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modelo de negocio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para el </w:t>
            </w:r>
            <w:r w:rsidRPr="002A3A10">
              <w:rPr>
                <w:rFonts w:ascii="Arial Narrow" w:hAnsi="Arial Narrow" w:cs="Arial"/>
                <w:sz w:val="18"/>
                <w:szCs w:val="18"/>
              </w:rPr>
              <w:t>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 w14:textId="77777777" w:rsidR="008834C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8834C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8834C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8834C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8834C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8834C9" w:rsidRDefault="008834C9" w:rsidP="008834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834C9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8834C9" w:rsidRPr="004E481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244BFB54" w14:textId="77777777" w:rsidR="008834C9" w:rsidRPr="004E4819" w:rsidRDefault="008834C9" w:rsidP="008834C9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1F581E9" w14:textId="77777777" w:rsidR="008834C9" w:rsidRPr="004E4819" w:rsidRDefault="008834C9" w:rsidP="008834C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2858A8F" w14:textId="77777777" w:rsidR="008834C9" w:rsidRDefault="008834C9" w:rsidP="008834C9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Conoce y formula hipótesis del modelo de negocios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– Parte I </w:t>
            </w:r>
          </w:p>
          <w:p w14:paraId="28214B4B" w14:textId="77777777" w:rsidR="008834C9" w:rsidRDefault="008834C9" w:rsidP="008834C9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 w:rsidRPr="00C33A90">
              <w:rPr>
                <w:rFonts w:ascii="Arial Narrow" w:hAnsi="Arial Narrow" w:cs="Arial"/>
                <w:sz w:val="18"/>
                <w:szCs w:val="18"/>
              </w:rPr>
              <w:t>CyE</w:t>
            </w:r>
            <w:proofErr w:type="spellEnd"/>
            <w:r w:rsidRPr="00C33A90">
              <w:rPr>
                <w:rFonts w:ascii="Arial Narrow" w:hAnsi="Arial Narrow" w:cs="Arial"/>
                <w:sz w:val="18"/>
                <w:szCs w:val="18"/>
              </w:rPr>
              <w:t>).</w:t>
            </w:r>
          </w:p>
          <w:p w14:paraId="205250B1" w14:textId="77777777" w:rsidR="008834C9" w:rsidRPr="004E4819" w:rsidRDefault="008834C9" w:rsidP="008834C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0EE64FB" w14:textId="77777777" w:rsidR="008834C9" w:rsidRPr="004D3CFD" w:rsidRDefault="008834C9" w:rsidP="008834C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24A49A06" w:rsidR="008834C9" w:rsidRPr="004D3CFD" w:rsidRDefault="008834C9" w:rsidP="008834C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>
              <w:rPr>
                <w:rFonts w:ascii="Arial Narrow" w:hAnsi="Arial Narrow"/>
                <w:bCs/>
                <w:sz w:val="18"/>
                <w:szCs w:val="18"/>
              </w:rPr>
              <w:t>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8834C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8834C9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8834C9" w:rsidRPr="00C71CA8" w:rsidRDefault="008834C9" w:rsidP="008834C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41EF33F5" w:rsidR="008834C9" w:rsidRPr="004E4819" w:rsidRDefault="008834C9" w:rsidP="008834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6EFFC57" w14:textId="77777777" w:rsidR="008834C9" w:rsidRPr="004C6734" w:rsidRDefault="008834C9" w:rsidP="008834C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1FB0925E" w14:textId="77777777" w:rsidR="008834C9" w:rsidRPr="008727A9" w:rsidRDefault="008834C9" w:rsidP="008834C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conoce, reflexiona y reafirma su aprendizaje sobre lo aprendido: del Lienzo Lean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Canvas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para formular hipótesis a fin de mejorar los emprendimientos de la economía familiar.</w:t>
            </w:r>
          </w:p>
          <w:p w14:paraId="53EBD4D2" w14:textId="77777777" w:rsidR="008834C9" w:rsidRPr="004C6734" w:rsidRDefault="008834C9" w:rsidP="008834C9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195070BB" w:rsidR="00302254" w:rsidRPr="004C6734" w:rsidRDefault="008834C9" w:rsidP="008834C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14682B86" w:rsidR="00302254" w:rsidRPr="004E4819" w:rsidRDefault="00210255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8834C9" w:rsidRPr="004E4819" w14:paraId="339DE3CC" w14:textId="77777777" w:rsidTr="004A69EE">
        <w:tc>
          <w:tcPr>
            <w:tcW w:w="1809" w:type="dxa"/>
            <w:vAlign w:val="center"/>
          </w:tcPr>
          <w:p w14:paraId="7EB3D209" w14:textId="0887BAAB" w:rsidR="008834C9" w:rsidRPr="00A221EB" w:rsidRDefault="008834C9" w:rsidP="008834C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Me informo sobre el lienzo Lean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Canvas</w:t>
            </w:r>
            <w:proofErr w:type="spellEnd"/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8834C9" w:rsidRPr="00BF1270" w:rsidRDefault="008834C9" w:rsidP="008834C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8834C9" w:rsidRPr="00BF1270" w:rsidRDefault="008834C9" w:rsidP="008834C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8834C9" w:rsidRPr="00BF1270" w:rsidRDefault="008834C9" w:rsidP="008834C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8834C9" w:rsidRPr="004E4819" w:rsidRDefault="008834C9" w:rsidP="008834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834C9" w:rsidRPr="004E4819" w14:paraId="71F61EAD" w14:textId="77777777" w:rsidTr="004A69EE">
        <w:tc>
          <w:tcPr>
            <w:tcW w:w="1809" w:type="dxa"/>
            <w:vAlign w:val="center"/>
          </w:tcPr>
          <w:p w14:paraId="4B38DBAE" w14:textId="573919C0" w:rsidR="008834C9" w:rsidRPr="004E4819" w:rsidRDefault="008834C9" w:rsidP="008834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Camvas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8834C9" w:rsidRPr="004E481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8834C9" w:rsidRPr="004E481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8834C9" w:rsidRPr="004E481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8834C9" w:rsidRPr="004E4819" w:rsidRDefault="008834C9" w:rsidP="008834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8834C9" w:rsidRPr="004E4819" w14:paraId="384FA1F4" w14:textId="77777777" w:rsidTr="004A69EE">
        <w:tc>
          <w:tcPr>
            <w:tcW w:w="1809" w:type="dxa"/>
            <w:vAlign w:val="center"/>
          </w:tcPr>
          <w:p w14:paraId="0A03C14C" w14:textId="72DAC2DE" w:rsidR="008834C9" w:rsidRDefault="008834C9" w:rsidP="008834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diagrama de </w:t>
            </w:r>
            <w:proofErr w:type="spellStart"/>
            <w:r>
              <w:rPr>
                <w:rFonts w:ascii="Arial Narrow" w:hAnsi="Arial Narrow" w:cs="Arial"/>
                <w:sz w:val="14"/>
                <w:szCs w:val="14"/>
              </w:rPr>
              <w:t>Gannt</w:t>
            </w:r>
            <w:proofErr w:type="spellEnd"/>
            <w:r>
              <w:rPr>
                <w:rFonts w:ascii="Arial Narrow" w:hAnsi="Arial Narrow" w:cs="Arial"/>
                <w:sz w:val="14"/>
                <w:szCs w:val="14"/>
              </w:rPr>
              <w:t xml:space="preserve">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8834C9" w:rsidRDefault="008834C9" w:rsidP="008834C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8834C9" w:rsidRPr="004E4819" w:rsidRDefault="008834C9" w:rsidP="008834C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64386E" w:rsidRPr="004E4819" w14:paraId="0C6A95C0" w14:textId="77777777" w:rsidTr="00A221EB">
        <w:tc>
          <w:tcPr>
            <w:tcW w:w="1809" w:type="dxa"/>
            <w:vAlign w:val="center"/>
          </w:tcPr>
          <w:p w14:paraId="671C1316" w14:textId="6E8201F4" w:rsidR="0064386E" w:rsidRPr="00A221EB" w:rsidRDefault="0064386E" w:rsidP="0064386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515377C6" w:rsidR="0064386E" w:rsidRPr="00452B2A" w:rsidRDefault="0064386E" w:rsidP="0064386E">
            <w:pPr>
              <w:jc w:val="both"/>
              <w:rPr>
                <w:color w:val="4472C4" w:themeColor="accent1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Gestiona la formulación de hipótesis del modelo de negocio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64386E" w:rsidRPr="004E4819" w:rsidRDefault="0064386E" w:rsidP="0064386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64386E" w:rsidRPr="004E4819" w14:paraId="3690F08A" w14:textId="77777777" w:rsidTr="00FC40F5">
        <w:tc>
          <w:tcPr>
            <w:tcW w:w="1809" w:type="dxa"/>
            <w:vAlign w:val="center"/>
          </w:tcPr>
          <w:p w14:paraId="6FFFA6D0" w14:textId="0AD541B8" w:rsidR="0064386E" w:rsidRPr="004E4819" w:rsidRDefault="0064386E" w:rsidP="0064386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62C28706" w:rsidR="0064386E" w:rsidRPr="004E4819" w:rsidRDefault="0064386E" w:rsidP="0064386E">
            <w:pPr>
              <w:rPr>
                <w:rFonts w:ascii="Arial Narrow" w:hAnsi="Arial Narrow" w:cs="Arial"/>
                <w:sz w:val="18"/>
                <w:szCs w:val="18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formulación de hipótesis del modelo de negocio Lean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del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64386E" w:rsidRPr="004E4819" w:rsidRDefault="0064386E" w:rsidP="0064386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4386E" w:rsidRPr="004E4819" w14:paraId="1CD413B0" w14:textId="77777777" w:rsidTr="00FC40F5">
        <w:tc>
          <w:tcPr>
            <w:tcW w:w="1809" w:type="dxa"/>
            <w:vAlign w:val="center"/>
          </w:tcPr>
          <w:p w14:paraId="1210721E" w14:textId="5B57EBF6" w:rsidR="0064386E" w:rsidRPr="00A221EB" w:rsidRDefault="0064386E" w:rsidP="0064386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42511CB" w14:textId="77777777" w:rsidR="0064386E" w:rsidRDefault="0064386E" w:rsidP="0064386E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Conoce, analiza y sintetiza el lienzo del modelo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del PDF</w:t>
            </w:r>
          </w:p>
          <w:p w14:paraId="2D2882B2" w14:textId="77777777" w:rsidR="0064386E" w:rsidRDefault="0064386E" w:rsidP="0064386E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Formula hipótesis en el lienzo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: segmento de clientes, problemas, propuesta de valor y soluciones.</w:t>
            </w:r>
          </w:p>
          <w:p w14:paraId="1BF69748" w14:textId="062ABA5D" w:rsidR="0064386E" w:rsidRPr="00BA4EBA" w:rsidRDefault="0064386E" w:rsidP="0064386E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/>
            <w:vAlign w:val="center"/>
          </w:tcPr>
          <w:p w14:paraId="5E166957" w14:textId="77777777" w:rsidR="0064386E" w:rsidRPr="004E4819" w:rsidRDefault="0064386E" w:rsidP="0064386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64386E" w:rsidRPr="004E4819" w14:paraId="526A10E8" w14:textId="77777777" w:rsidTr="00FC40F5">
        <w:tc>
          <w:tcPr>
            <w:tcW w:w="1809" w:type="dxa"/>
            <w:vAlign w:val="center"/>
          </w:tcPr>
          <w:p w14:paraId="41D3FF6A" w14:textId="10360421" w:rsidR="0064386E" w:rsidRDefault="0064386E" w:rsidP="0064386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7CFA68EF" w14:textId="25CA62C2" w:rsidR="0064386E" w:rsidRPr="00452B2A" w:rsidRDefault="0064386E" w:rsidP="0064386E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>Realiza su autoevaluación de lo prendido en esta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Parte I de Lean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Canvas</w:t>
            </w:r>
            <w:proofErr w:type="spellEnd"/>
          </w:p>
        </w:tc>
        <w:tc>
          <w:tcPr>
            <w:tcW w:w="2410" w:type="dxa"/>
            <w:vMerge/>
            <w:vAlign w:val="center"/>
          </w:tcPr>
          <w:p w14:paraId="2D989A74" w14:textId="77777777" w:rsidR="0064386E" w:rsidRPr="004E4819" w:rsidRDefault="0064386E" w:rsidP="0064386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7D16DCC5" w14:textId="363B8096" w:rsidR="00AA3791" w:rsidRDefault="00AA3791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217EFE4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1664A" w14:textId="22EE979F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94341A">
          <w:headerReference w:type="default" r:id="rId8"/>
          <w:pgSz w:w="11906" w:h="16838"/>
          <w:pgMar w:top="1134" w:right="1701" w:bottom="0" w:left="1701" w:header="142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5DE30E90" w:rsidR="0096033F" w:rsidRPr="005963D1" w:rsidRDefault="0096033F" w:rsidP="0096033F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</w:t>
                            </w:r>
                            <w:proofErr w:type="spellStart"/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SEMAN</w:t>
                            </w:r>
                            <w:proofErr w:type="spellEnd"/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4386E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21</w:t>
                            </w:r>
                            <w:r w:rsidR="003352A4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01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0436A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5DE30E90" w:rsidR="0096033F" w:rsidRPr="005963D1" w:rsidRDefault="0096033F" w:rsidP="0096033F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</w:t>
                      </w:r>
                      <w:proofErr w:type="spellStart"/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SEMAN</w:t>
                      </w:r>
                      <w:proofErr w:type="spellEnd"/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64386E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21</w:t>
                      </w:r>
                      <w:r w:rsidR="003352A4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01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B0436A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94341A" w:rsidRPr="001F64B1" w14:paraId="4967E5F5" w14:textId="77777777" w:rsidTr="00A52A75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4F016DE" w14:textId="77777777" w:rsidR="0094341A" w:rsidRDefault="0094341A" w:rsidP="0094341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AA1EE3" w14:textId="77777777" w:rsidR="0094341A" w:rsidRPr="00813C8C" w:rsidRDefault="0094341A" w:rsidP="0094341A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Evalúa el prototipo y realiza las mejoras utilizando la  técnica del malla receptora de información</w:t>
            </w:r>
            <w:r w:rsidRPr="00813C8C">
              <w:rPr>
                <w:sz w:val="12"/>
                <w:szCs w:val="12"/>
              </w:rPr>
              <w:t xml:space="preserve"> </w:t>
            </w:r>
          </w:p>
          <w:p w14:paraId="2E6FB4F2" w14:textId="77777777" w:rsidR="0094341A" w:rsidRPr="003839B6" w:rsidRDefault="0094341A" w:rsidP="0094341A">
            <w:pPr>
              <w:pStyle w:val="Prrafodelista"/>
              <w:numPr>
                <w:ilvl w:val="0"/>
                <w:numId w:val="8"/>
              </w:numPr>
            </w:pPr>
            <w:r w:rsidRPr="00186443"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 w14:textId="0E7D7086" w:rsidR="0094341A" w:rsidRPr="00B37AFF" w:rsidRDefault="0094341A" w:rsidP="0094341A">
            <w:pPr>
              <w:pStyle w:val="Prrafodelista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 w14:textId="77777777" w:rsidR="0094341A" w:rsidRPr="00FB0B23" w:rsidRDefault="0094341A" w:rsidP="0094341A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 w14:textId="77777777" w:rsidR="0094341A" w:rsidRPr="00FB0B23" w:rsidRDefault="0094341A" w:rsidP="0094341A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 w14:textId="77777777" w:rsidR="0094341A" w:rsidRPr="00B35A99" w:rsidRDefault="0094341A" w:rsidP="0094341A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BC592C" w:rsidRPr="001F64B1" w14:paraId="0EF88B7A" w14:textId="77777777" w:rsidTr="001E7B25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31EDC6F0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 w14:textId="77777777" w:rsidR="00BC592C" w:rsidRPr="007F04B7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56CAAE5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4E4F784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4341A" w14:paraId="3B1F0FC2" w14:textId="77777777" w:rsidTr="001E7B25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 w14:textId="77777777" w:rsidR="0094341A" w:rsidRDefault="0094341A" w:rsidP="0094341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 w14:textId="77777777" w:rsidR="0094341A" w:rsidRDefault="0094341A" w:rsidP="0094341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 w14:textId="5DD6E5E9" w:rsidR="0094341A" w:rsidRPr="00745D0F" w:rsidRDefault="0094341A" w:rsidP="0094341A">
            <w:pPr>
              <w:jc w:val="both"/>
              <w:rPr>
                <w:color w:val="00B0F0"/>
                <w:sz w:val="16"/>
                <w:szCs w:val="16"/>
              </w:rPr>
            </w:pPr>
            <w:r w:rsidRPr="00631EC4"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3D7D6A6" w14:textId="77777777" w:rsidR="0094341A" w:rsidRDefault="0094341A" w:rsidP="0094341A">
            <w:pPr>
              <w:jc w:val="both"/>
              <w:rPr>
                <w:color w:val="00B050"/>
                <w:sz w:val="14"/>
                <w:szCs w:val="14"/>
              </w:rPr>
            </w:pPr>
            <w:r w:rsidRPr="00631EC4">
              <w:rPr>
                <w:color w:val="00B050"/>
                <w:sz w:val="14"/>
                <w:szCs w:val="14"/>
              </w:rPr>
              <w:t xml:space="preserve">Lee e interpreta el </w:t>
            </w:r>
            <w:proofErr w:type="spellStart"/>
            <w:r w:rsidRPr="00631EC4">
              <w:rPr>
                <w:color w:val="00B050"/>
                <w:sz w:val="14"/>
                <w:szCs w:val="14"/>
              </w:rPr>
              <w:t>pdf</w:t>
            </w:r>
            <w:proofErr w:type="spellEnd"/>
            <w:r w:rsidRPr="00631EC4">
              <w:rPr>
                <w:color w:val="00B050"/>
                <w:sz w:val="14"/>
                <w:szCs w:val="14"/>
              </w:rPr>
              <w:t xml:space="preserve"> para evaluar el prototipo y realizar las mejoras</w:t>
            </w:r>
          </w:p>
          <w:p w14:paraId="4A5270CD" w14:textId="77777777" w:rsidR="0094341A" w:rsidRPr="00631EC4" w:rsidRDefault="0094341A" w:rsidP="0094341A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55145D2A" w14:textId="57BE41C9" w:rsidR="0094341A" w:rsidRPr="00A72435" w:rsidRDefault="0094341A" w:rsidP="0094341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631EC4"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 w14:textId="36EEC874" w:rsidR="0094341A" w:rsidRPr="001F2AAD" w:rsidRDefault="0094341A" w:rsidP="0094341A">
            <w:pPr>
              <w:jc w:val="both"/>
              <w:rPr>
                <w:color w:val="00B050"/>
                <w:sz w:val="14"/>
                <w:szCs w:val="14"/>
              </w:rPr>
            </w:pPr>
            <w:r w:rsidRPr="009C5DD3">
              <w:rPr>
                <w:color w:val="0070C0"/>
                <w:sz w:val="14"/>
                <w:szCs w:val="14"/>
              </w:rPr>
              <w:t>Realiza acciones en equipo o pares en la fase</w:t>
            </w:r>
            <w:r>
              <w:rPr>
                <w:color w:val="0070C0"/>
                <w:sz w:val="14"/>
                <w:szCs w:val="14"/>
              </w:rPr>
              <w:t xml:space="preserve"> idear</w:t>
            </w:r>
            <w:r w:rsidRPr="009C5DD3">
              <w:rPr>
                <w:color w:val="0070C0"/>
                <w:sz w:val="14"/>
                <w:szCs w:val="14"/>
              </w:rPr>
              <w:t xml:space="preserve"> de manera creativas e innovadora cumpliendo roles y respetando los puntos de vista que tengan los integrantes del grupo o el par con el que trabaja en el marco de la metodología </w:t>
            </w:r>
            <w:proofErr w:type="spellStart"/>
            <w:r w:rsidRPr="009C5DD3">
              <w:rPr>
                <w:color w:val="0070C0"/>
                <w:sz w:val="14"/>
                <w:szCs w:val="14"/>
              </w:rPr>
              <w:t>Desing</w:t>
            </w:r>
            <w:proofErr w:type="spellEnd"/>
            <w:r w:rsidRPr="009C5DD3">
              <w:rPr>
                <w:color w:val="0070C0"/>
                <w:sz w:val="14"/>
                <w:szCs w:val="14"/>
              </w:rPr>
              <w:t xml:space="preserve"> </w:t>
            </w:r>
            <w:proofErr w:type="spellStart"/>
            <w:r w:rsidRPr="009C5DD3">
              <w:rPr>
                <w:color w:val="0070C0"/>
                <w:sz w:val="14"/>
                <w:szCs w:val="14"/>
              </w:rPr>
              <w:t>Thinking</w:t>
            </w:r>
            <w:proofErr w:type="spellEnd"/>
            <w:r w:rsidRPr="009C5DD3">
              <w:rPr>
                <w:color w:val="0070C0"/>
                <w:sz w:val="14"/>
                <w:szCs w:val="14"/>
              </w:rPr>
              <w:t>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 w14:textId="12F0BE6E" w:rsidR="0094341A" w:rsidRPr="0007495D" w:rsidRDefault="0094341A" w:rsidP="0094341A">
            <w:pPr>
              <w:jc w:val="both"/>
              <w:rPr>
                <w:color w:val="00B050"/>
                <w:sz w:val="14"/>
                <w:szCs w:val="14"/>
              </w:rPr>
            </w:pPr>
            <w:r w:rsidRPr="00AB5FCC">
              <w:rPr>
                <w:color w:val="00B050"/>
                <w:sz w:val="14"/>
                <w:szCs w:val="14"/>
              </w:rPr>
              <w:t>E</w:t>
            </w:r>
            <w:r>
              <w:rPr>
                <w:color w:val="00B050"/>
                <w:sz w:val="14"/>
                <w:szCs w:val="14"/>
              </w:rPr>
              <w:t xml:space="preserve">valúa </w:t>
            </w:r>
            <w:r w:rsidRPr="00AB5FCC">
              <w:rPr>
                <w:color w:val="00B050"/>
                <w:sz w:val="14"/>
                <w:szCs w:val="14"/>
              </w:rPr>
              <w:t>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 w14:textId="29474C7B" w:rsidR="0094341A" w:rsidRPr="00B91B78" w:rsidRDefault="0094341A" w:rsidP="0094341A">
            <w:pPr>
              <w:jc w:val="both"/>
              <w:rPr>
                <w:color w:val="7030A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 w14:textId="5722BE6F" w:rsidR="0094341A" w:rsidRPr="00A72435" w:rsidRDefault="0094341A" w:rsidP="0094341A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 xml:space="preserve">Realiza su autoevaluación de lo prendido en esta fase del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Desing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 xml:space="preserve"> </w:t>
            </w:r>
            <w:proofErr w:type="spellStart"/>
            <w:r w:rsidRPr="00E864AE">
              <w:rPr>
                <w:color w:val="7030A0"/>
                <w:sz w:val="14"/>
                <w:szCs w:val="14"/>
              </w:rPr>
              <w:t>Thinking</w:t>
            </w:r>
            <w:proofErr w:type="spellEnd"/>
            <w:r w:rsidRPr="00E864AE">
              <w:rPr>
                <w:color w:val="7030A0"/>
                <w:sz w:val="14"/>
                <w:szCs w:val="14"/>
              </w:rPr>
              <w:t>. (</w:t>
            </w:r>
            <w:r>
              <w:rPr>
                <w:color w:val="7030A0"/>
                <w:sz w:val="14"/>
                <w:szCs w:val="14"/>
              </w:rPr>
              <w:t>Evaluar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4E45761B" w14:textId="77777777" w:rsidR="0094341A" w:rsidRPr="00226080" w:rsidRDefault="0094341A" w:rsidP="0094341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59D0D242" w14:textId="77777777" w:rsidR="0094341A" w:rsidRPr="00226080" w:rsidRDefault="0094341A" w:rsidP="0094341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BC592C" w:rsidRPr="001F64B1" w14:paraId="66D3FDF8" w14:textId="77777777" w:rsidTr="001E7B25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31AC60E4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3D0DD562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1C757D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C592C" w:rsidRPr="00E36138" w14:paraId="4F05C860" w14:textId="77777777" w:rsidTr="001E7B25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DC310D2" w14:textId="77777777" w:rsidR="00BC592C" w:rsidRPr="00E36138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9408C" w14:textId="63857E81" w:rsidR="00BC592C" w:rsidRPr="00E53822" w:rsidRDefault="00BC592C" w:rsidP="00A52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FALCON,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DORIAM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E293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C592C" w:rsidRPr="00E36138" w14:paraId="61536E05" w14:textId="77777777" w:rsidTr="001E7B25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E4DEA5" w14:textId="77777777" w:rsidR="00BC592C" w:rsidRPr="00E36138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E3CA2" w14:textId="3DF5534B" w:rsidR="00BC592C" w:rsidRPr="00E53822" w:rsidRDefault="00A223ED" w:rsidP="00A52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CA8BA6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475B887" w14:textId="77777777" w:rsidTr="001E7B25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B0AD07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ABF03" w14:textId="62B2F90E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AE84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11654692" w14:textId="77777777" w:rsidTr="001E7B25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34D35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C37E0" w14:textId="07096FF2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GALVEZ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YOJAN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18579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6ED5B6B1" w14:textId="77777777" w:rsidTr="001E7B25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510609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16D8C" w14:textId="101852EF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4B46B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E737A47" w14:textId="77777777" w:rsidTr="001E7B2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CE897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C095F" w14:textId="10326143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680605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3C9043C" w14:textId="77777777" w:rsidTr="001E7B25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26C37F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26A07A" w14:textId="77C9F0EC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DE72AC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14A0D31F" w14:textId="77777777" w:rsidTr="001E7B2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43A7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343B81" w14:textId="192C86AC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HUARACC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YOSSIMAR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BAYRON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0DB8D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7E13F73F" w14:textId="77777777" w:rsidTr="001E7B25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FFDC9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480AB1" w14:textId="5C372E8D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GALINDO, CRISTOPHER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CCF20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75857E9C" w14:textId="77777777" w:rsidTr="001E7B25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0117B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76347" w14:textId="4C01CEA8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8A8838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04E4B206" w14:textId="77777777" w:rsidTr="001E7B25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D571532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4CFA5" w14:textId="28BDB115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EB46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0149F285" w14:textId="77777777" w:rsidTr="001E7B25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8E4FB8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9520E1" w14:textId="0C855986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E1B4C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F2282D6" w14:textId="77777777" w:rsidTr="001E7B2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CE978E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D05D02" w14:textId="1051DA93" w:rsidR="00A223ED" w:rsidRPr="00FA13F4" w:rsidRDefault="00FA13F4" w:rsidP="00A223ED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B8CFD5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8151709" w14:textId="77777777" w:rsidTr="001E7B25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A022D01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54100" w14:textId="00B7DBFC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MUÑOZ,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SAMIER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31B7B5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6020E9FC" w14:textId="77777777" w:rsidTr="001E7B2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C217A1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61C60" w14:textId="287F0BDE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18B5C0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7D5BD32" w14:textId="77777777" w:rsidTr="001E7B25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BD60BB" w14:textId="77777777" w:rsidR="00A223ED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34CD43" w14:textId="2CF71BC4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VEGA CANALES, ALVEIRO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CRISTOBAL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1B3495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50EC7818" w14:textId="77777777" w:rsidR="0089771C" w:rsidRPr="009D61C6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 w:rsidR="0089771C" w:rsidRPr="009D61C6" w:rsidSect="001E7B25">
      <w:pgSz w:w="16838" w:h="11906" w:orient="landscape"/>
      <w:pgMar w:top="1702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7A4B" w14:textId="77777777" w:rsidR="00C47E59" w:rsidRDefault="00C47E59" w:rsidP="00CE47D8">
      <w:r>
        <w:separator/>
      </w:r>
    </w:p>
  </w:endnote>
  <w:endnote w:type="continuationSeparator" w:id="0">
    <w:p w14:paraId="1563871F" w14:textId="77777777" w:rsidR="00C47E59" w:rsidRDefault="00C47E59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1345" w14:textId="77777777" w:rsidR="00C47E59" w:rsidRDefault="00C47E59" w:rsidP="00CE47D8">
      <w:r>
        <w:separator/>
      </w:r>
    </w:p>
  </w:footnote>
  <w:footnote w:type="continuationSeparator" w:id="0">
    <w:p w14:paraId="057E358B" w14:textId="77777777" w:rsidR="00C47E59" w:rsidRDefault="00C47E59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4"/>
  </w:num>
  <w:num w:numId="5" w16cid:durableId="1000278984">
    <w:abstractNumId w:val="5"/>
  </w:num>
  <w:num w:numId="6" w16cid:durableId="658576986">
    <w:abstractNumId w:val="7"/>
  </w:num>
  <w:num w:numId="7" w16cid:durableId="153424747">
    <w:abstractNumId w:val="8"/>
  </w:num>
  <w:num w:numId="8" w16cid:durableId="1248342609">
    <w:abstractNumId w:val="6"/>
  </w:num>
  <w:num w:numId="9" w16cid:durableId="210032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16208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201B4A"/>
    <w:rsid w:val="00210255"/>
    <w:rsid w:val="00211942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1ED8"/>
    <w:rsid w:val="00352CF7"/>
    <w:rsid w:val="00362C30"/>
    <w:rsid w:val="003C16DB"/>
    <w:rsid w:val="003D332E"/>
    <w:rsid w:val="003F394A"/>
    <w:rsid w:val="003F5889"/>
    <w:rsid w:val="00404458"/>
    <w:rsid w:val="00420E71"/>
    <w:rsid w:val="00426BF3"/>
    <w:rsid w:val="00427504"/>
    <w:rsid w:val="00452B2A"/>
    <w:rsid w:val="00471EBE"/>
    <w:rsid w:val="00480CCB"/>
    <w:rsid w:val="004829C1"/>
    <w:rsid w:val="00484B74"/>
    <w:rsid w:val="0048736C"/>
    <w:rsid w:val="0049290A"/>
    <w:rsid w:val="004A69EE"/>
    <w:rsid w:val="004A6D90"/>
    <w:rsid w:val="004B4DF2"/>
    <w:rsid w:val="004C6448"/>
    <w:rsid w:val="004D3CFD"/>
    <w:rsid w:val="004E2A45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82D5D"/>
    <w:rsid w:val="005963D1"/>
    <w:rsid w:val="005B5EF8"/>
    <w:rsid w:val="005C2266"/>
    <w:rsid w:val="005C2784"/>
    <w:rsid w:val="005E3BA0"/>
    <w:rsid w:val="005E5845"/>
    <w:rsid w:val="005E6A4A"/>
    <w:rsid w:val="005F20C3"/>
    <w:rsid w:val="0060033B"/>
    <w:rsid w:val="006032AA"/>
    <w:rsid w:val="006139A3"/>
    <w:rsid w:val="00615A76"/>
    <w:rsid w:val="0064386E"/>
    <w:rsid w:val="00644D21"/>
    <w:rsid w:val="0065114A"/>
    <w:rsid w:val="00662A00"/>
    <w:rsid w:val="006A4AD9"/>
    <w:rsid w:val="006D446F"/>
    <w:rsid w:val="0070588A"/>
    <w:rsid w:val="00724319"/>
    <w:rsid w:val="00724513"/>
    <w:rsid w:val="00725E3E"/>
    <w:rsid w:val="00727292"/>
    <w:rsid w:val="0075558E"/>
    <w:rsid w:val="00756878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6007"/>
    <w:rsid w:val="008834C9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429D9"/>
    <w:rsid w:val="0094341A"/>
    <w:rsid w:val="00950427"/>
    <w:rsid w:val="0096033F"/>
    <w:rsid w:val="009804C3"/>
    <w:rsid w:val="009963F6"/>
    <w:rsid w:val="009D61C6"/>
    <w:rsid w:val="009E288B"/>
    <w:rsid w:val="009E53A9"/>
    <w:rsid w:val="00A00795"/>
    <w:rsid w:val="00A01671"/>
    <w:rsid w:val="00A15489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0320"/>
    <w:rsid w:val="00AC3BE3"/>
    <w:rsid w:val="00AD11C7"/>
    <w:rsid w:val="00AE74EB"/>
    <w:rsid w:val="00B0436A"/>
    <w:rsid w:val="00B31094"/>
    <w:rsid w:val="00B41E0F"/>
    <w:rsid w:val="00B63961"/>
    <w:rsid w:val="00BC45A0"/>
    <w:rsid w:val="00BC4B2C"/>
    <w:rsid w:val="00BC592C"/>
    <w:rsid w:val="00BC6423"/>
    <w:rsid w:val="00BC6C9B"/>
    <w:rsid w:val="00BD1835"/>
    <w:rsid w:val="00BD70EA"/>
    <w:rsid w:val="00BE5835"/>
    <w:rsid w:val="00BF798E"/>
    <w:rsid w:val="00C028E4"/>
    <w:rsid w:val="00C03795"/>
    <w:rsid w:val="00C056F3"/>
    <w:rsid w:val="00C37560"/>
    <w:rsid w:val="00C441CD"/>
    <w:rsid w:val="00C47E59"/>
    <w:rsid w:val="00C65981"/>
    <w:rsid w:val="00C744E2"/>
    <w:rsid w:val="00C8325F"/>
    <w:rsid w:val="00C86D76"/>
    <w:rsid w:val="00CA1F81"/>
    <w:rsid w:val="00CA7DEA"/>
    <w:rsid w:val="00CB0B60"/>
    <w:rsid w:val="00CB33F8"/>
    <w:rsid w:val="00CB5D86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C02EF"/>
    <w:rsid w:val="00DD7D94"/>
    <w:rsid w:val="00DF5612"/>
    <w:rsid w:val="00DF7445"/>
    <w:rsid w:val="00E04C32"/>
    <w:rsid w:val="00E0791F"/>
    <w:rsid w:val="00E25DA9"/>
    <w:rsid w:val="00E37C8C"/>
    <w:rsid w:val="00E45177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11ECA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1372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86</cp:revision>
  <cp:lastPrinted>2023-06-23T03:54:00Z</cp:lastPrinted>
  <dcterms:created xsi:type="dcterms:W3CDTF">2023-03-19T14:48:00Z</dcterms:created>
  <dcterms:modified xsi:type="dcterms:W3CDTF">2023-08-07T21:04:00Z</dcterms:modified>
</cp:coreProperties>
</file>