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118B4B32" w:rsidR="00C03795" w:rsidRDefault="00C03795" w:rsidP="00332C20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84155C">
        <w:rPr>
          <w:rFonts w:ascii="Arial Rounded MT Bold" w:hAnsi="Arial Rounded MT Bold"/>
          <w:b w:val="0"/>
          <w:bCs/>
          <w:u w:val="single"/>
        </w:rPr>
        <w:t>21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84155C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A8224E">
        <w:rPr>
          <w:rFonts w:ascii="Arial Rounded MT Bold" w:hAnsi="Arial Rounded MT Bold"/>
          <w:b w:val="0"/>
          <w:bCs/>
          <w:u w:val="single"/>
        </w:rPr>
        <w:t>/</w:t>
      </w:r>
      <w:r w:rsidR="007B4F7B">
        <w:rPr>
          <w:rFonts w:ascii="Arial Rounded MT Bold" w:hAnsi="Arial Rounded MT Bold"/>
          <w:b w:val="0"/>
          <w:bCs/>
          <w:u w:val="single"/>
        </w:rPr>
        <w:t>D-0</w:t>
      </w:r>
      <w:r w:rsidR="001C0BD2">
        <w:rPr>
          <w:rFonts w:ascii="Arial Rounded MT Bold" w:hAnsi="Arial Rounded MT Bold"/>
          <w:b w:val="0"/>
          <w:bCs/>
          <w:u w:val="single"/>
        </w:rPr>
        <w:t>1</w:t>
      </w:r>
    </w:p>
    <w:p w14:paraId="072CD6FE" w14:textId="28F71D91" w:rsidR="001C0BD2" w:rsidRDefault="00154E7A" w:rsidP="00E10112">
      <w:pPr>
        <w:pStyle w:val="Ttulo"/>
        <w:ind w:right="-1135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 xml:space="preserve">DISEÑA </w:t>
      </w:r>
      <w:r w:rsidR="001C0BD2">
        <w:rPr>
          <w:rFonts w:ascii="Arial Narrow" w:hAnsi="Arial Narrow"/>
          <w:sz w:val="18"/>
          <w:szCs w:val="18"/>
          <w:u w:val="single"/>
        </w:rPr>
        <w:t xml:space="preserve">SISTEMAS </w:t>
      </w:r>
      <w:r w:rsidR="007624CA">
        <w:rPr>
          <w:rFonts w:ascii="Arial Narrow" w:hAnsi="Arial Narrow"/>
          <w:sz w:val="18"/>
          <w:szCs w:val="18"/>
          <w:u w:val="single"/>
        </w:rPr>
        <w:t xml:space="preserve">ELECTRÓNICAS UTILIZANDO APLICACIONES MÓVILES PARA EL CONTROL DOMÓTICO </w:t>
      </w:r>
      <w:r w:rsidR="0036007A">
        <w:rPr>
          <w:rFonts w:ascii="Arial Narrow" w:hAnsi="Arial Narrow"/>
          <w:sz w:val="18"/>
          <w:szCs w:val="18"/>
          <w:u w:val="single"/>
        </w:rPr>
        <w:t>DIAGNOSTICANDO FALLAS Y TOMANDO REFERENCIAS EN ESPECIFICACIONES TÉCNICAS DE LOS COMPONENTES</w:t>
      </w:r>
    </w:p>
    <w:bookmarkEnd w:id="1"/>
    <w:p w14:paraId="3D2D59E5" w14:textId="77777777" w:rsidR="001709D3" w:rsidRPr="001A0CBC" w:rsidRDefault="001709D3" w:rsidP="001709D3">
      <w:pPr>
        <w:pStyle w:val="Ttulo"/>
        <w:rPr>
          <w:rFonts w:ascii="Arial Narrow" w:hAnsi="Arial Narrow"/>
          <w:sz w:val="6"/>
          <w:szCs w:val="6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340E9228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“SAN LUIS GONZAGA” </w:t>
            </w:r>
            <w:r w:rsidR="001C0BD2">
              <w:rPr>
                <w:rFonts w:ascii="Arial Narrow" w:hAnsi="Arial Narrow" w:cs="Arial"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0BB12F2" w:rsidR="00C03795" w:rsidRPr="00C03795" w:rsidRDefault="000F5402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AC2C8D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338C67CF" w:rsidR="00C03795" w:rsidRPr="004E4819" w:rsidRDefault="001C0BD2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67AF5FAC" w:rsidR="00C03795" w:rsidRPr="00F92AED" w:rsidRDefault="0036007A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07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5EF20E48" w:rsidR="00C03795" w:rsidRPr="004E4819" w:rsidRDefault="0036007A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AGOS</w:t>
            </w:r>
          </w:p>
        </w:tc>
        <w:tc>
          <w:tcPr>
            <w:tcW w:w="757" w:type="dxa"/>
          </w:tcPr>
          <w:p w14:paraId="5B43CFCF" w14:textId="6AB9966B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0F5402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0F5402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1E69121C" w:rsidR="000F5402" w:rsidRPr="004E4819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Dra. MILLIE EDIT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0F5402" w:rsidRPr="004E4819" w:rsidRDefault="000F5402" w:rsidP="000F54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0F5402" w:rsidRPr="004E4819" w:rsidRDefault="000F5402" w:rsidP="000F540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9522BD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25953D10" w14:textId="77777777" w:rsidR="009522BD" w:rsidRPr="00211942" w:rsidRDefault="009522BD" w:rsidP="009522B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3F99E406" w14:textId="02E4D9E5" w:rsidR="000934F7" w:rsidRDefault="000934F7" w:rsidP="009522B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1C5087A7" w14:textId="77777777" w:rsidR="009522BD" w:rsidRPr="001C0BD2" w:rsidRDefault="009522BD" w:rsidP="009522BD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12C130BC" w14:textId="77777777" w:rsidR="00A17935" w:rsidRDefault="00A17935" w:rsidP="00D6402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sistemas electrónicos de acuerdo con las necesidades de su localidad </w:t>
            </w:r>
          </w:p>
          <w:p w14:paraId="5E43C5E8" w14:textId="35FB1D4E" w:rsidR="00A17935" w:rsidRDefault="00A17935" w:rsidP="00D6402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circuitos electrónicos usando herramientas, instrumentos y equipos electrónicos domóticos y siguiendo especificaciones técnicas.</w:t>
            </w:r>
          </w:p>
          <w:p w14:paraId="2A3C9AE8" w14:textId="54FEBFF1" w:rsidR="00D6402D" w:rsidRDefault="00D6402D" w:rsidP="00D6402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</w:t>
            </w:r>
            <w:r w:rsidR="008D50A3">
              <w:rPr>
                <w:rFonts w:ascii="Arial Narrow" w:hAnsi="Arial Narrow" w:cs="Arial"/>
                <w:sz w:val="18"/>
                <w:szCs w:val="18"/>
              </w:rPr>
              <w:t xml:space="preserve">nsambla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y examina </w:t>
            </w:r>
            <w:r w:rsidR="009522BD" w:rsidRPr="001C0BD2">
              <w:rPr>
                <w:rFonts w:ascii="Arial Narrow" w:hAnsi="Arial Narrow" w:cs="Arial"/>
                <w:sz w:val="18"/>
                <w:szCs w:val="18"/>
              </w:rPr>
              <w:t>circuitos electrónicos aplicando técnicas de manipulación</w:t>
            </w:r>
            <w:r w:rsidR="008D50A3">
              <w:rPr>
                <w:rFonts w:ascii="Arial Narrow" w:hAnsi="Arial Narrow" w:cs="Arial"/>
                <w:sz w:val="18"/>
                <w:szCs w:val="18"/>
              </w:rPr>
              <w:t>, fijación</w:t>
            </w:r>
            <w:r w:rsidR="00A1793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>
              <w:rPr>
                <w:rFonts w:ascii="Arial Narrow" w:hAnsi="Arial Narrow" w:cs="Arial"/>
                <w:sz w:val="18"/>
                <w:szCs w:val="18"/>
              </w:rPr>
              <w:t>herramientas e instrumentos adecuados</w:t>
            </w:r>
            <w:r w:rsidR="008D50A3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3868CE">
              <w:rPr>
                <w:rFonts w:ascii="Arial Narrow" w:hAnsi="Arial Narrow" w:cs="Arial"/>
                <w:sz w:val="18"/>
                <w:szCs w:val="18"/>
              </w:rPr>
              <w:t xml:space="preserve"> (Alarma)</w:t>
            </w:r>
          </w:p>
          <w:p w14:paraId="186D0418" w14:textId="50D2A136" w:rsidR="001C0DC3" w:rsidRPr="0017222E" w:rsidRDefault="00216B0A" w:rsidP="007437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circuitos electrónicos programables (Arduino Uno R3</w:t>
            </w:r>
            <w:r w:rsidR="00D6307F">
              <w:rPr>
                <w:rFonts w:ascii="Arial Narrow" w:hAnsi="Arial Narrow" w:cs="Arial"/>
                <w:sz w:val="18"/>
                <w:szCs w:val="18"/>
              </w:rPr>
              <w:t xml:space="preserve"> - TinkerCad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 </w:t>
            </w:r>
          </w:p>
        </w:tc>
      </w:tr>
      <w:tr w:rsidR="00C03795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6EFB79BD" w14:textId="77777777" w:rsidR="00C03795" w:rsidRPr="006A4AD9" w:rsidRDefault="00C03795" w:rsidP="00C0379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DFAF6A4" w14:textId="4E34C48E" w:rsidR="00BD257B" w:rsidRDefault="0017222E" w:rsidP="00211942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9D621A">
              <w:rPr>
                <w:rFonts w:ascii="Arial Narrow" w:hAnsi="Arial Narrow" w:cs="Arial"/>
                <w:sz w:val="18"/>
                <w:szCs w:val="18"/>
              </w:rPr>
              <w:t xml:space="preserve">Revisa diversos circuitos electrónicos verificando su funcionalidad de los componentes electrónicos utilizando </w:t>
            </w:r>
            <w:r w:rsidR="00053D69">
              <w:rPr>
                <w:rFonts w:ascii="Arial Narrow" w:hAnsi="Arial Narrow" w:cs="Arial"/>
                <w:sz w:val="18"/>
                <w:szCs w:val="18"/>
              </w:rPr>
              <w:t xml:space="preserve">PCB WIZARD </w:t>
            </w:r>
            <w:r w:rsidR="00BD257B">
              <w:rPr>
                <w:rFonts w:ascii="Arial Narrow" w:hAnsi="Arial Narrow" w:cs="Arial"/>
                <w:sz w:val="18"/>
                <w:szCs w:val="18"/>
              </w:rPr>
              <w:t>u otros softwares</w:t>
            </w:r>
            <w:r w:rsidR="00AB35D2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364D8CFD" w14:textId="6875A536" w:rsidR="00076912" w:rsidRDefault="00782FF7" w:rsidP="00782FF7">
            <w:pPr>
              <w:rPr>
                <w:rFonts w:ascii="Arial Narrow" w:hAnsi="Arial Narrow" w:cs="Arial"/>
                <w:sz w:val="18"/>
                <w:szCs w:val="18"/>
              </w:rPr>
            </w:pPr>
            <w:r w:rsidRP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9522BD"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="00A32D53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 w:rsidR="00D76710">
              <w:rPr>
                <w:rFonts w:ascii="Arial Narrow" w:hAnsi="Arial Narrow" w:cs="Arial"/>
                <w:sz w:val="18"/>
                <w:szCs w:val="18"/>
              </w:rPr>
              <w:t xml:space="preserve">Ensambla los componentes electrónicos </w:t>
            </w:r>
            <w:r w:rsidR="00D6402D">
              <w:rPr>
                <w:rFonts w:ascii="Arial Narrow" w:hAnsi="Arial Narrow" w:cs="Arial"/>
                <w:sz w:val="18"/>
                <w:szCs w:val="18"/>
              </w:rPr>
              <w:t xml:space="preserve">y examina sistemas electrónicos </w:t>
            </w:r>
            <w:r w:rsidR="00D76710">
              <w:rPr>
                <w:rFonts w:ascii="Arial Narrow" w:hAnsi="Arial Narrow" w:cs="Arial"/>
                <w:sz w:val="18"/>
                <w:szCs w:val="18"/>
              </w:rPr>
              <w:t>de acuerdo al diseño realizado</w:t>
            </w:r>
            <w:r w:rsidR="00D6402D">
              <w:rPr>
                <w:rFonts w:ascii="Arial Narrow" w:hAnsi="Arial Narrow" w:cs="Arial"/>
                <w:sz w:val="18"/>
                <w:szCs w:val="18"/>
              </w:rPr>
              <w:t xml:space="preserve"> e </w:t>
            </w:r>
            <w:r w:rsidR="00643BE5">
              <w:rPr>
                <w:rFonts w:ascii="Arial Narrow" w:hAnsi="Arial Narrow" w:cs="Arial"/>
                <w:sz w:val="18"/>
                <w:szCs w:val="18"/>
              </w:rPr>
              <w:t>interpretando diagramas</w:t>
            </w:r>
            <w:r w:rsidR="00D6402D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538EA403" w14:textId="303A26CC" w:rsidR="00461B4B" w:rsidRDefault="00076912" w:rsidP="00782FF7">
            <w:pPr>
              <w:rPr>
                <w:rFonts w:ascii="Arial Narrow" w:hAnsi="Arial Narrow" w:cs="Arial"/>
                <w:sz w:val="18"/>
                <w:szCs w:val="18"/>
              </w:rPr>
            </w:pP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EB6AC4"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461B4B">
              <w:rPr>
                <w:rFonts w:ascii="Arial Narrow" w:hAnsi="Arial Narrow" w:cs="Arial"/>
                <w:sz w:val="18"/>
                <w:szCs w:val="18"/>
              </w:rPr>
              <w:t xml:space="preserve">Elabora un cuadro comparativo de equipos de domótica y tablas sobre las características y funciones de los sensores. </w:t>
            </w:r>
          </w:p>
          <w:p w14:paraId="29F8EB9F" w14:textId="4E0C82E3" w:rsidR="00782FF7" w:rsidRPr="006A4AD9" w:rsidRDefault="008D50A3" w:rsidP="00461B4B">
            <w:pPr>
              <w:rPr>
                <w:rFonts w:ascii="Arial Narrow" w:hAnsi="Arial Narrow" w:cs="Arial"/>
                <w:sz w:val="18"/>
                <w:szCs w:val="18"/>
              </w:rPr>
            </w:pPr>
            <w:r w:rsidRPr="00EB6AC4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EB6AC4">
              <w:rPr>
                <w:rFonts w:ascii="Arial Narrow" w:hAnsi="Arial Narrow" w:cs="Arial"/>
                <w:b/>
                <w:bCs/>
                <w:sz w:val="18"/>
                <w:szCs w:val="18"/>
              </w:rPr>
              <w:t>4</w:t>
            </w:r>
            <w:r w:rsidRPr="00D6402D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 w:rsidR="00A32D53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>Programa</w:t>
            </w:r>
            <w:r w:rsidR="008F7978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compila </w:t>
            </w:r>
            <w:r w:rsidR="008F7978">
              <w:rPr>
                <w:rFonts w:ascii="Arial Narrow" w:hAnsi="Arial Narrow" w:cs="Arial"/>
                <w:sz w:val="18"/>
                <w:szCs w:val="18"/>
              </w:rPr>
              <w:t xml:space="preserve">y sube 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códigos utilizando </w:t>
            </w:r>
            <w:r w:rsidR="00D850C4">
              <w:rPr>
                <w:rFonts w:ascii="Arial Narrow" w:hAnsi="Arial Narrow" w:cs="Arial"/>
                <w:sz w:val="18"/>
                <w:szCs w:val="18"/>
              </w:rPr>
              <w:t>estructuras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 co</w:t>
            </w:r>
            <w:r w:rsidR="008F7978">
              <w:rPr>
                <w:rFonts w:ascii="Arial Narrow" w:hAnsi="Arial Narrow" w:cs="Arial"/>
                <w:sz w:val="18"/>
                <w:szCs w:val="18"/>
              </w:rPr>
              <w:t>n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 for, if-else y otros en Arduino IDE y/o App Arduino Droid y/o Tinkercad.   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703677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703677" w:rsidRPr="004E4819" w:rsidRDefault="00703677" w:rsidP="00703677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4943F362" w14:textId="77777777" w:rsidR="00703677" w:rsidRPr="004E4819" w:rsidRDefault="00703677" w:rsidP="0070367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EDCC1FB" w14:textId="7DADDDFB" w:rsidR="00703677" w:rsidRDefault="00703677" w:rsidP="0070367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un contexto de como los sistemas </w:t>
            </w:r>
            <w:r w:rsidR="009236EF">
              <w:rPr>
                <w:rFonts w:ascii="Arial Narrow" w:hAnsi="Arial Narrow" w:cs="Arial"/>
                <w:sz w:val="18"/>
                <w:szCs w:val="18"/>
              </w:rPr>
              <w:t xml:space="preserve">domóticos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que existan en las viviendas puedan </w:t>
            </w:r>
            <w:r w:rsidR="009236EF">
              <w:rPr>
                <w:rFonts w:ascii="Arial Narrow" w:hAnsi="Arial Narrow" w:cs="Arial"/>
                <w:sz w:val="18"/>
                <w:szCs w:val="18"/>
              </w:rPr>
              <w:t>ayudar a mejorar las necesidades de las personas</w:t>
            </w:r>
            <w:r>
              <w:rPr>
                <w:rFonts w:ascii="Arial Narrow" w:hAnsi="Arial Narrow" w:cs="Arial"/>
                <w:sz w:val="18"/>
                <w:szCs w:val="18"/>
              </w:rPr>
              <w:t>. (Identificamos un problema)</w:t>
            </w:r>
          </w:p>
          <w:p w14:paraId="060A89B0" w14:textId="476CF1D1" w:rsidR="00703677" w:rsidRDefault="00703677" w:rsidP="0070367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</w:t>
            </w:r>
            <w:r w:rsidR="009236EF">
              <w:rPr>
                <w:rFonts w:ascii="Arial Narrow" w:hAnsi="Arial Narrow" w:cs="Arial"/>
                <w:sz w:val="18"/>
                <w:szCs w:val="18"/>
              </w:rPr>
              <w:t>domótico en una vivienda y controlarla de manera remota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?, ¿Qué tan </w:t>
            </w:r>
            <w:r w:rsidR="009236EF">
              <w:rPr>
                <w:rFonts w:ascii="Arial Narrow" w:hAnsi="Arial Narrow" w:cs="Arial"/>
                <w:sz w:val="18"/>
                <w:szCs w:val="18"/>
              </w:rPr>
              <w:t xml:space="preserve">satisfecho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se siente un propietario de una casa cuando tiene un sistema </w:t>
            </w:r>
            <w:r w:rsidR="009236EF">
              <w:rPr>
                <w:rFonts w:ascii="Arial Narrow" w:hAnsi="Arial Narrow" w:cs="Arial"/>
                <w:sz w:val="18"/>
                <w:szCs w:val="18"/>
              </w:rPr>
              <w:t>domótico controlado a distancia o remotamente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</w:t>
            </w:r>
          </w:p>
          <w:p w14:paraId="5D50CDB2" w14:textId="77777777" w:rsidR="00703677" w:rsidRDefault="00703677" w:rsidP="0070367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7FF01EAB" w14:textId="77777777" w:rsidR="00703677" w:rsidRPr="00DD5FC4" w:rsidRDefault="00703677" w:rsidP="00703677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9D593BC" w14:textId="66C9483F" w:rsidR="00703677" w:rsidRPr="005E3BA0" w:rsidRDefault="00703677" w:rsidP="0070367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preguntamos </w:t>
            </w:r>
            <w:r>
              <w:rPr>
                <w:rFonts w:ascii="Arial Narrow" w:hAnsi="Arial Narrow" w:cs="Arial"/>
                <w:sz w:val="18"/>
                <w:szCs w:val="18"/>
              </w:rPr>
              <w:t>¿Cómo podemos diseñar un sistema electrónic</w:t>
            </w:r>
            <w:r w:rsidR="00CC5442">
              <w:rPr>
                <w:rFonts w:ascii="Arial Narrow" w:hAnsi="Arial Narrow" w:cs="Arial"/>
                <w:sz w:val="18"/>
                <w:szCs w:val="18"/>
              </w:rPr>
              <w:t xml:space="preserve">o domótico utilizando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programas CAD de electrónica?, ¿Qué causas y efectos genera un sistema electrónico </w:t>
            </w:r>
            <w:r w:rsidR="00CC5442">
              <w:rPr>
                <w:rFonts w:ascii="Arial Narrow" w:hAnsi="Arial Narrow" w:cs="Arial"/>
                <w:sz w:val="18"/>
                <w:szCs w:val="18"/>
              </w:rPr>
              <w:t xml:space="preserve">domótico para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una vivienda? ¿Cómo crees que se debe implementar un </w:t>
            </w:r>
            <w:r w:rsidR="00BE59BA">
              <w:rPr>
                <w:rFonts w:ascii="Arial Narrow" w:hAnsi="Arial Narrow" w:cs="Arial"/>
                <w:sz w:val="18"/>
                <w:szCs w:val="18"/>
              </w:rPr>
              <w:t>sistema</w:t>
            </w:r>
            <w:r w:rsidR="004C71AC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BE59BA">
              <w:rPr>
                <w:rFonts w:ascii="Arial Narrow" w:hAnsi="Arial Narrow" w:cs="Arial"/>
                <w:sz w:val="18"/>
                <w:szCs w:val="18"/>
              </w:rPr>
              <w:t>domótico básico en un hogar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¿Qué aspectos positivos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 negativos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trae tener un sistema </w:t>
            </w:r>
            <w:r w:rsidR="00C425B5">
              <w:rPr>
                <w:rFonts w:ascii="Arial Narrow" w:hAnsi="Arial Narrow" w:cs="Arial"/>
                <w:sz w:val="18"/>
                <w:szCs w:val="18"/>
              </w:rPr>
              <w:t>domótico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dispositivos o componentes electrónicos debería tener básicamente un </w:t>
            </w:r>
            <w:r w:rsidR="00C425B5">
              <w:rPr>
                <w:rFonts w:ascii="Arial Narrow" w:hAnsi="Arial Narrow" w:cs="Arial"/>
                <w:sz w:val="18"/>
                <w:szCs w:val="18"/>
              </w:rPr>
              <w:t xml:space="preserve">sistema electrónico de domótica </w:t>
            </w:r>
            <w:r>
              <w:rPr>
                <w:rFonts w:ascii="Arial Narrow" w:hAnsi="Arial Narrow" w:cs="Arial"/>
                <w:sz w:val="18"/>
                <w:szCs w:val="18"/>
              </w:rPr>
              <w:t>para una vivienda?,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otras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metodologías y/o técnicas emprendedoras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utilizarías para producir un producto electrónico de </w:t>
            </w:r>
            <w:r w:rsidR="00766F53">
              <w:rPr>
                <w:rFonts w:ascii="Arial Narrow" w:hAnsi="Arial Narrow" w:cs="Arial"/>
                <w:sz w:val="18"/>
                <w:szCs w:val="18"/>
              </w:rPr>
              <w:t>domótica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etc.</w:t>
            </w:r>
          </w:p>
          <w:p w14:paraId="519178D3" w14:textId="77777777" w:rsidR="00703677" w:rsidRPr="004E4819" w:rsidRDefault="00703677" w:rsidP="0070367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5BA047EE" w:rsidR="00703677" w:rsidRPr="008B0AFE" w:rsidRDefault="00703677" w:rsidP="0070367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de porque es importante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contar con un sistema de </w:t>
            </w:r>
            <w:r w:rsidR="00773767">
              <w:rPr>
                <w:rFonts w:ascii="Arial Narrow" w:hAnsi="Arial Narrow" w:cs="Arial"/>
                <w:bCs/>
                <w:sz w:val="18"/>
                <w:szCs w:val="18"/>
              </w:rPr>
              <w:t xml:space="preserve">domótica para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el hogar, en tal sentido nos planteamos la siguiente interrogante: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 ¿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S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erá posible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diseñar nuestr</w:t>
            </w:r>
            <w:r w:rsidR="00EB0526">
              <w:rPr>
                <w:rFonts w:ascii="Arial Narrow" w:hAnsi="Arial Narrow" w:cs="Arial"/>
                <w:bCs/>
                <w:sz w:val="18"/>
                <w:szCs w:val="18"/>
              </w:rPr>
              <w:t>o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 propi</w:t>
            </w:r>
            <w:r w:rsidR="00773767">
              <w:rPr>
                <w:rFonts w:ascii="Arial Narrow" w:hAnsi="Arial Narrow" w:cs="Arial"/>
                <w:bCs/>
                <w:sz w:val="18"/>
                <w:szCs w:val="18"/>
              </w:rPr>
              <w:t xml:space="preserve">o sistema electrónico de domótica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con dispositivos y componentes electrónicos embebidos del mercado nacional y/o local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</w:p>
        </w:tc>
        <w:tc>
          <w:tcPr>
            <w:tcW w:w="1276" w:type="dxa"/>
            <w:vAlign w:val="center"/>
          </w:tcPr>
          <w:p w14:paraId="15120D09" w14:textId="77777777" w:rsidR="00703677" w:rsidRPr="00C71CA8" w:rsidRDefault="00703677" w:rsidP="00703677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2E98900F" w:rsidR="00703677" w:rsidRPr="004E4819" w:rsidRDefault="00703677" w:rsidP="0070367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:rsidR="002B0803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2B0803" w:rsidRPr="004E4819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 w14:textId="77777777" w:rsidR="002B0803" w:rsidRPr="004E4819" w:rsidRDefault="002B0803" w:rsidP="002B080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4716DB9" w14:textId="77777777" w:rsidR="002B0803" w:rsidRDefault="002B0803" w:rsidP="002B080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51627937" w14:textId="3050BE38" w:rsidR="00273E47" w:rsidRPr="00273E47" w:rsidRDefault="00345A80" w:rsidP="00273E4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="00341ED8">
              <w:rPr>
                <w:rFonts w:ascii="Arial Narrow" w:hAnsi="Arial Narrow" w:cs="Arial"/>
                <w:sz w:val="18"/>
                <w:szCs w:val="18"/>
              </w:rPr>
              <w:t xml:space="preserve">docente presenta información </w:t>
            </w:r>
            <w:r w:rsidR="00FB3DC9">
              <w:rPr>
                <w:rFonts w:ascii="Arial Narrow" w:hAnsi="Arial Narrow" w:cs="Arial"/>
                <w:sz w:val="18"/>
                <w:szCs w:val="18"/>
              </w:rPr>
              <w:t xml:space="preserve">física y/o digital </w:t>
            </w:r>
            <w:r>
              <w:rPr>
                <w:rFonts w:ascii="Arial Narrow" w:hAnsi="Arial Narrow" w:cs="Arial"/>
                <w:sz w:val="18"/>
                <w:szCs w:val="18"/>
              </w:rPr>
              <w:t>de manera progresiva</w:t>
            </w:r>
            <w:r w:rsidR="00341ED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de </w:t>
            </w:r>
            <w:r w:rsidR="00341ED8">
              <w:rPr>
                <w:rFonts w:ascii="Arial Narrow" w:hAnsi="Arial Narrow" w:cs="Arial"/>
                <w:sz w:val="18"/>
                <w:szCs w:val="18"/>
              </w:rPr>
              <w:t>la</w:t>
            </w:r>
            <w:r w:rsidR="00FB3DC9">
              <w:rPr>
                <w:rFonts w:ascii="Arial Narrow" w:hAnsi="Arial Narrow" w:cs="Arial"/>
                <w:sz w:val="18"/>
                <w:szCs w:val="18"/>
              </w:rPr>
              <w:t>s actividades A1, A2</w:t>
            </w:r>
            <w:r>
              <w:rPr>
                <w:rFonts w:ascii="Arial Narrow" w:hAnsi="Arial Narrow" w:cs="Arial"/>
                <w:sz w:val="18"/>
                <w:szCs w:val="18"/>
              </w:rPr>
              <w:t>,</w:t>
            </w:r>
            <w:r w:rsidR="00FB3DC9">
              <w:rPr>
                <w:rFonts w:ascii="Arial Narrow" w:hAnsi="Arial Narrow" w:cs="Arial"/>
                <w:sz w:val="18"/>
                <w:szCs w:val="18"/>
              </w:rPr>
              <w:t xml:space="preserve"> A3</w:t>
            </w:r>
            <w:r>
              <w:rPr>
                <w:rFonts w:ascii="Arial Narrow" w:hAnsi="Arial Narrow" w:cs="Arial"/>
                <w:sz w:val="18"/>
                <w:szCs w:val="18"/>
              </w:rPr>
              <w:t>,</w:t>
            </w:r>
            <w:r w:rsidR="002D4C6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F32810">
              <w:rPr>
                <w:rFonts w:ascii="Arial Narrow" w:hAnsi="Arial Narrow" w:cs="Arial"/>
                <w:sz w:val="18"/>
                <w:szCs w:val="18"/>
              </w:rPr>
              <w:t>A</w:t>
            </w:r>
            <w:r w:rsidR="00A03610">
              <w:rPr>
                <w:rFonts w:ascii="Arial Narrow" w:hAnsi="Arial Narrow" w:cs="Arial"/>
                <w:sz w:val="18"/>
                <w:szCs w:val="18"/>
              </w:rPr>
              <w:t>4</w:t>
            </w:r>
          </w:p>
          <w:p w14:paraId="123CDC13" w14:textId="26D6B7A0" w:rsidR="00FE6664" w:rsidRPr="00CC7B4F" w:rsidRDefault="002B0803" w:rsidP="00CC7B4F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="00FE6664"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C52795E" w14:textId="5425661F" w:rsidR="00345A80" w:rsidRDefault="00345A80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</w:t>
            </w:r>
            <w:r w:rsidR="00FF0EA6">
              <w:rPr>
                <w:rFonts w:ascii="Arial Narrow" w:hAnsi="Arial Narrow" w:cs="Arial"/>
                <w:sz w:val="18"/>
                <w:szCs w:val="18"/>
              </w:rPr>
              <w:t>ventajas de utilizar software de simulación y diseño electrónico de PCB para la implementación de proyectos con circuitos electrónicos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2A12B7">
              <w:rPr>
                <w:rFonts w:ascii="Arial Narrow" w:hAnsi="Arial Narrow" w:cs="Arial"/>
                <w:sz w:val="18"/>
                <w:szCs w:val="18"/>
              </w:rPr>
              <w:t xml:space="preserve">embebidos y de ensamblaje. </w:t>
            </w:r>
          </w:p>
          <w:p w14:paraId="7C8D148C" w14:textId="5E41822E" w:rsidR="00CC7B4F" w:rsidRDefault="00FF0EA6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</w:t>
            </w:r>
            <w:r w:rsidR="00CC7B4F">
              <w:rPr>
                <w:rFonts w:ascii="Arial Narrow" w:hAnsi="Arial Narrow" w:cs="Arial"/>
                <w:sz w:val="18"/>
                <w:szCs w:val="18"/>
              </w:rPr>
              <w:t xml:space="preserve">programas básicos con código que contengan estructuras for, if-else u otros en los sistemas embebidos de tecnología Arduino. </w:t>
            </w:r>
          </w:p>
          <w:p w14:paraId="6C9BD549" w14:textId="62857633" w:rsidR="00CC7B4F" w:rsidRDefault="00CC7B4F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</w:t>
            </w:r>
            <w:r w:rsidR="004A7763">
              <w:rPr>
                <w:rFonts w:ascii="Arial Narrow" w:hAnsi="Arial Narrow" w:cs="Arial"/>
                <w:sz w:val="18"/>
                <w:szCs w:val="18"/>
              </w:rPr>
              <w:t>utilizando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sensores y actuadores. </w:t>
            </w:r>
          </w:p>
          <w:p w14:paraId="5BC389BF" w14:textId="75EEE3AE" w:rsidR="00400EB8" w:rsidRPr="00400EB8" w:rsidRDefault="00400EB8" w:rsidP="00400EB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</w:t>
            </w:r>
            <w:r w:rsidR="004730C6">
              <w:rPr>
                <w:rFonts w:ascii="Arial Narrow" w:hAnsi="Arial Narrow" w:cs="Arial"/>
                <w:sz w:val="18"/>
                <w:szCs w:val="18"/>
              </w:rPr>
              <w:t xml:space="preserve"> componentes eléctricos y electrónicos utilizando materiales de fijación y sujeción de acuerdo al diseño del sistema. </w:t>
            </w:r>
          </w:p>
          <w:p w14:paraId="0F662E81" w14:textId="77777777" w:rsidR="006C0FDD" w:rsidRDefault="00400EB8" w:rsidP="008C021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E12CFB9" w14:textId="77777777" w:rsidR="001A0CBC" w:rsidRDefault="001A0CBC" w:rsidP="001A0CB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538C8D5" w14:textId="77777777" w:rsidR="001A0CBC" w:rsidRPr="002A12B7" w:rsidRDefault="001A0CBC" w:rsidP="001A0CBC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C021B"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 w14:textId="7A84927D" w:rsidR="002A12B7" w:rsidRPr="002A12B7" w:rsidRDefault="002A12B7" w:rsidP="002A12B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A7763"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 w14:textId="77777777" w:rsidR="002B0803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2B0803" w:rsidRDefault="002B0803" w:rsidP="002B080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A0CE2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BA0CE2" w:rsidRPr="004E4819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126E4A75" w14:textId="77777777" w:rsidR="00BA0CE2" w:rsidRPr="004E4819" w:rsidRDefault="00BA0CE2" w:rsidP="00BA0CE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6BF0B0B" w14:textId="5EEA1353" w:rsidR="008C021B" w:rsidRPr="001A0CBC" w:rsidRDefault="00BA0CE2" w:rsidP="001A0CBC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2BCDDA5" w14:textId="77777777" w:rsidR="002A12B7" w:rsidRDefault="002A12B7" w:rsidP="002A12B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2A12B7"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3ABBBA19" w14:textId="360584AB" w:rsidR="002A12B7" w:rsidRDefault="002A12B7" w:rsidP="002A12B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2A12B7">
              <w:rPr>
                <w:rFonts w:ascii="Arial Narrow" w:hAnsi="Arial Narrow" w:cs="Arial"/>
                <w:sz w:val="18"/>
                <w:szCs w:val="18"/>
              </w:rPr>
              <w:t xml:space="preserve">Elabora un cuadro comparativo de equipos de domótica y tablas sobre las características y funciones de los sensores. </w:t>
            </w:r>
          </w:p>
          <w:p w14:paraId="0CBF765B" w14:textId="5C513133" w:rsidR="007B523F" w:rsidRDefault="007B523F" w:rsidP="002A12B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32810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cuadros y tablas comparativas</w:t>
            </w:r>
          </w:p>
          <w:p w14:paraId="52E5261C" w14:textId="6375D6BB" w:rsidR="002A12B7" w:rsidRPr="002A12B7" w:rsidRDefault="002A12B7" w:rsidP="002A12B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2A12B7"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for, if-else y otros en Arduino IDE y/o App Arduino Droid y/o Tinkercad.   </w:t>
            </w:r>
          </w:p>
          <w:p w14:paraId="2145DB0B" w14:textId="77777777" w:rsidR="00BA0CE2" w:rsidRPr="004E4819" w:rsidRDefault="00BA0CE2" w:rsidP="00BA0CE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3314C3" w14:textId="617EF761" w:rsidR="003B100F" w:rsidRDefault="00BA0CE2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</w:t>
            </w:r>
            <w:r w:rsidR="003B100F">
              <w:rPr>
                <w:rFonts w:ascii="Arial Narrow" w:hAnsi="Arial Narrow" w:cs="Arial"/>
                <w:sz w:val="18"/>
                <w:szCs w:val="18"/>
              </w:rPr>
              <w:t>, reconoce y arma circuitos electrónicos básicos aplicando técnicas de manipulación y ensamblaje.</w:t>
            </w:r>
          </w:p>
          <w:p w14:paraId="5EE52CB0" w14:textId="027BCA6E" w:rsidR="00052B2C" w:rsidRPr="00052B2C" w:rsidRDefault="00052B2C" w:rsidP="00052B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052B2C">
              <w:rPr>
                <w:rFonts w:ascii="Arial Narrow" w:hAnsi="Arial Narrow" w:cs="Arial"/>
                <w:sz w:val="18"/>
                <w:szCs w:val="18"/>
              </w:rPr>
              <w:t>Instala</w:t>
            </w:r>
            <w:r w:rsidR="008006C8">
              <w:rPr>
                <w:rFonts w:ascii="Arial Narrow" w:hAnsi="Arial Narrow" w:cs="Arial"/>
                <w:sz w:val="18"/>
                <w:szCs w:val="18"/>
              </w:rPr>
              <w:t xml:space="preserve"> y examina </w:t>
            </w:r>
            <w:r w:rsidRPr="00052B2C">
              <w:rPr>
                <w:rFonts w:ascii="Arial Narrow" w:hAnsi="Arial Narrow" w:cs="Arial"/>
                <w:sz w:val="18"/>
                <w:szCs w:val="18"/>
              </w:rPr>
              <w:t>los componentes eléctricos y electrónicos utilizando materiales de fijación y sujeción de acuerdo con el diseño del sistema</w:t>
            </w:r>
          </w:p>
          <w:p w14:paraId="05FF8390" w14:textId="77777777" w:rsidR="00642E70" w:rsidRDefault="00642E70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06B5985C" w14:textId="77777777" w:rsidR="00F32810" w:rsidRPr="00F32810" w:rsidRDefault="00F32810" w:rsidP="00F3281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F32810"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005A1498" w14:textId="0DBC3A1E" w:rsidR="00642E70" w:rsidRDefault="00642E70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</w:t>
            </w:r>
            <w:r w:rsidR="00052B2C">
              <w:rPr>
                <w:rFonts w:ascii="Arial Narrow" w:hAnsi="Arial Narrow" w:cs="Arial"/>
                <w:sz w:val="18"/>
                <w:szCs w:val="18"/>
              </w:rPr>
              <w:t xml:space="preserve"> y simula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adecuado funcionamiento del código de programación y realiza mejoras al código </w:t>
            </w:r>
            <w:r w:rsidR="00052B2C">
              <w:rPr>
                <w:rFonts w:ascii="Arial Narrow" w:hAnsi="Arial Narrow" w:cs="Arial"/>
                <w:sz w:val="18"/>
                <w:szCs w:val="18"/>
              </w:rPr>
              <w:t xml:space="preserve">de acuerdo al funcionamiento de </w:t>
            </w:r>
            <w:r>
              <w:rPr>
                <w:rFonts w:ascii="Arial Narrow" w:hAnsi="Arial Narrow" w:cs="Arial"/>
                <w:sz w:val="18"/>
                <w:szCs w:val="18"/>
              </w:rPr>
              <w:t>los sensores y actuadores.</w:t>
            </w:r>
          </w:p>
          <w:p w14:paraId="090E52C4" w14:textId="02858084" w:rsidR="00574FC9" w:rsidRDefault="00574FC9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4DA6C80" w14:textId="77777777" w:rsidR="00BA0CE2" w:rsidRPr="004E4819" w:rsidRDefault="00BA0CE2" w:rsidP="00BA0CE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1A81391A" w14:textId="34F9D622" w:rsidR="00BA0CE2" w:rsidRPr="004D3CFD" w:rsidRDefault="00BA0CE2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</w:t>
            </w:r>
            <w:r w:rsidR="001E4480">
              <w:rPr>
                <w:rFonts w:ascii="Arial Narrow" w:hAnsi="Arial Narrow"/>
                <w:bCs/>
                <w:sz w:val="18"/>
                <w:szCs w:val="18"/>
              </w:rPr>
              <w:t xml:space="preserve"> o </w:t>
            </w:r>
            <w:r w:rsidR="009E4BE5">
              <w:rPr>
                <w:rFonts w:ascii="Arial Narrow" w:hAnsi="Arial Narrow"/>
                <w:bCs/>
                <w:sz w:val="18"/>
                <w:szCs w:val="18"/>
              </w:rPr>
              <w:t>más, manteniendo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el protocolo de bio-seguridad establecida para esta presencialidad.</w:t>
            </w:r>
          </w:p>
          <w:p w14:paraId="2A71EA8D" w14:textId="6A7862AD" w:rsidR="00BA0CE2" w:rsidRPr="004D3CFD" w:rsidRDefault="00BA0CE2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BA0CE2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BA0CE2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BA0CE2" w:rsidRPr="00C71CA8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42349DA" w:rsidR="00BA0CE2" w:rsidRPr="004E4819" w:rsidRDefault="003B100F" w:rsidP="00BA0CE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</w:t>
            </w:r>
            <w:r w:rsidR="00BA0CE2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59FBCEE6" w14:textId="38D3E54F" w:rsidR="00C03795" w:rsidRPr="008C021B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 w14:textId="77777777" w:rsidR="00302254" w:rsidRPr="004C6734" w:rsidRDefault="00302254" w:rsidP="000916D1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 w14:textId="4F422F69" w:rsidR="00302254" w:rsidRPr="008727A9" w:rsidRDefault="00302254" w:rsidP="000916D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</w:t>
            </w:r>
            <w:r w:rsidR="004829C1">
              <w:rPr>
                <w:rFonts w:ascii="Arial Narrow" w:hAnsi="Arial Narrow" w:cs="Arial"/>
                <w:sz w:val="18"/>
                <w:szCs w:val="18"/>
              </w:rPr>
              <w:t>factibilidad de la propuesta de valor diseñada con la metodología Desing Thinking</w:t>
            </w:r>
            <w:r w:rsidR="003B100F">
              <w:rPr>
                <w:rFonts w:ascii="Arial Narrow" w:hAnsi="Arial Narrow" w:cs="Arial"/>
                <w:sz w:val="18"/>
                <w:szCs w:val="18"/>
              </w:rPr>
              <w:t xml:space="preserve"> de un sistema de seguridad para viviendas</w:t>
            </w:r>
            <w:r w:rsidR="008C021B">
              <w:rPr>
                <w:rFonts w:ascii="Arial Narrow" w:hAnsi="Arial Narrow" w:cs="Arial"/>
                <w:sz w:val="18"/>
                <w:szCs w:val="18"/>
              </w:rPr>
              <w:t xml:space="preserve"> y electrónica de potencia</w:t>
            </w:r>
          </w:p>
          <w:p w14:paraId="17B5697B" w14:textId="77777777" w:rsidR="00302254" w:rsidRPr="004C6734" w:rsidRDefault="00302254" w:rsidP="000916D1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15404D2" w14:textId="77777777" w:rsidR="00302254" w:rsidRPr="008B5DAC" w:rsidRDefault="00302254" w:rsidP="000916D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analizar y tomar apuntes de cómo se </w:t>
            </w:r>
            <w:r>
              <w:rPr>
                <w:rFonts w:ascii="Arial Narrow" w:hAnsi="Arial Narrow" w:cs="Arial"/>
                <w:sz w:val="18"/>
                <w:szCs w:val="18"/>
              </w:rPr>
              <w:t>implementa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 los </w:t>
            </w:r>
            <w:r w:rsidR="009E4BE5">
              <w:rPr>
                <w:rFonts w:ascii="Arial Narrow" w:hAnsi="Arial Narrow" w:cs="Arial"/>
                <w:sz w:val="18"/>
                <w:szCs w:val="18"/>
              </w:rPr>
              <w:t>circuitos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9E4BE5">
              <w:rPr>
                <w:rFonts w:ascii="Arial Narrow" w:hAnsi="Arial Narrow" w:cs="Arial"/>
                <w:sz w:val="18"/>
                <w:szCs w:val="18"/>
              </w:rPr>
              <w:t>electrónicos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 en un breadboard y que APP puedan reemplazar al Circuit Wizard.</w:t>
            </w:r>
          </w:p>
          <w:p w14:paraId="259C607D" w14:textId="52C54AC2" w:rsidR="008B5DAC" w:rsidRPr="004C6734" w:rsidRDefault="008B5DAC" w:rsidP="000916D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Tinkercad. 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66F0379E" w:rsidR="00302254" w:rsidRPr="004E4819" w:rsidRDefault="003B100F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8C021B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4A69EE" w:rsidRPr="004E4819" w14:paraId="339DE3CC" w14:textId="77777777" w:rsidTr="004A69EE">
        <w:tc>
          <w:tcPr>
            <w:tcW w:w="1809" w:type="dxa"/>
            <w:vAlign w:val="center"/>
          </w:tcPr>
          <w:p w14:paraId="7EB3D209" w14:textId="7B45F539" w:rsidR="004A69EE" w:rsidRPr="004D5C4B" w:rsidRDefault="004A69EE" w:rsidP="0052279D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4D5C4B">
              <w:rPr>
                <w:rFonts w:ascii="Arial Narrow" w:hAnsi="Arial Narrow"/>
                <w:sz w:val="15"/>
                <w:szCs w:val="15"/>
              </w:rPr>
              <w:t>Creo en mí mismo</w:t>
            </w:r>
            <w:r w:rsidR="00B00354" w:rsidRPr="004D5C4B">
              <w:rPr>
                <w:rFonts w:ascii="Arial Narrow" w:hAnsi="Arial Narrow"/>
                <w:sz w:val="15"/>
                <w:szCs w:val="15"/>
              </w:rPr>
              <w:t xml:space="preserve"> para hacer </w:t>
            </w:r>
            <w:r w:rsidR="008B5DAC" w:rsidRPr="004D5C4B">
              <w:rPr>
                <w:rFonts w:ascii="Arial Narrow" w:hAnsi="Arial Narrow"/>
                <w:sz w:val="15"/>
                <w:szCs w:val="15"/>
              </w:rPr>
              <w:t>códigos de programación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4A69EE" w:rsidRPr="00BF1270" w:rsidRDefault="004A69EE" w:rsidP="0052279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4A69EE" w:rsidRPr="00BF1270" w:rsidRDefault="004A69EE" w:rsidP="0052279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4A69EE" w:rsidRPr="00BF1270" w:rsidRDefault="004A69EE" w:rsidP="0052279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4A69EE" w:rsidRPr="004E4819" w:rsidRDefault="004A69EE" w:rsidP="005227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9EE" w:rsidRPr="004E4819" w14:paraId="71F61EAD" w14:textId="77777777" w:rsidTr="004A69EE">
        <w:tc>
          <w:tcPr>
            <w:tcW w:w="1809" w:type="dxa"/>
            <w:vAlign w:val="center"/>
          </w:tcPr>
          <w:p w14:paraId="4B38DBAE" w14:textId="2C1433EF" w:rsidR="004A69EE" w:rsidRPr="004D5C4B" w:rsidRDefault="004A69EE" w:rsidP="0052279D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4D5C4B">
              <w:rPr>
                <w:rFonts w:ascii="Arial Narrow" w:hAnsi="Arial Narrow" w:cs="Arial"/>
                <w:sz w:val="15"/>
                <w:szCs w:val="15"/>
              </w:rPr>
              <w:t>Reconozco</w:t>
            </w:r>
            <w:r w:rsidR="008C021B">
              <w:rPr>
                <w:rFonts w:ascii="Arial Narrow" w:hAnsi="Arial Narrow" w:cs="Arial"/>
                <w:sz w:val="15"/>
                <w:szCs w:val="15"/>
              </w:rPr>
              <w:t>, examino</w:t>
            </w:r>
            <w:r w:rsidR="008006C8">
              <w:rPr>
                <w:rFonts w:ascii="Arial Narrow" w:hAnsi="Arial Narrow" w:cs="Arial"/>
                <w:sz w:val="15"/>
                <w:szCs w:val="15"/>
              </w:rPr>
              <w:t xml:space="preserve"> e instalo</w:t>
            </w:r>
            <w:r w:rsidRPr="004D5C4B">
              <w:rPr>
                <w:rFonts w:ascii="Arial Narrow" w:hAnsi="Arial Narrow" w:cs="Arial"/>
                <w:sz w:val="15"/>
                <w:szCs w:val="15"/>
              </w:rPr>
              <w:t xml:space="preserve"> </w:t>
            </w:r>
            <w:r w:rsidR="00B00354" w:rsidRPr="004D5C4B">
              <w:rPr>
                <w:rFonts w:ascii="Arial Narrow" w:hAnsi="Arial Narrow" w:cs="Arial"/>
                <w:sz w:val="15"/>
                <w:szCs w:val="15"/>
              </w:rPr>
              <w:t xml:space="preserve">dispositivos </w:t>
            </w:r>
            <w:r w:rsidR="00AA4453">
              <w:rPr>
                <w:rFonts w:ascii="Arial Narrow" w:hAnsi="Arial Narrow" w:cs="Arial"/>
                <w:sz w:val="15"/>
                <w:szCs w:val="15"/>
              </w:rPr>
              <w:t xml:space="preserve">electrónicos </w:t>
            </w:r>
            <w:r w:rsidR="00A93AB5">
              <w:rPr>
                <w:rFonts w:ascii="Arial Narrow" w:hAnsi="Arial Narrow" w:cs="Arial"/>
                <w:sz w:val="15"/>
                <w:szCs w:val="15"/>
              </w:rPr>
              <w:t>en mi proyecto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4A69EE" w:rsidRPr="004E4819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4A69EE" w:rsidRPr="004E4819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4A69EE" w:rsidRPr="004E4819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4A69EE" w:rsidRPr="004E4819" w:rsidRDefault="004A69EE" w:rsidP="005227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9EE" w:rsidRPr="004E4819" w14:paraId="384FA1F4" w14:textId="77777777" w:rsidTr="004A69EE">
        <w:tc>
          <w:tcPr>
            <w:tcW w:w="1809" w:type="dxa"/>
            <w:vAlign w:val="center"/>
          </w:tcPr>
          <w:p w14:paraId="0A03C14C" w14:textId="4F5259A8" w:rsidR="004A69EE" w:rsidRPr="004D5C4B" w:rsidRDefault="008B5DAC" w:rsidP="0052279D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4D5C4B">
              <w:rPr>
                <w:rFonts w:ascii="Arial Narrow" w:hAnsi="Arial Narrow" w:cs="Arial"/>
                <w:sz w:val="15"/>
                <w:szCs w:val="15"/>
              </w:rPr>
              <w:t>Implemento códigos de programación en ArduinoDriod.</w:t>
            </w:r>
            <w:r w:rsidR="004A69EE" w:rsidRPr="004D5C4B">
              <w:rPr>
                <w:rFonts w:ascii="Arial Narrow" w:hAnsi="Arial Narrow" w:cs="Arial"/>
                <w:sz w:val="15"/>
                <w:szCs w:val="15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4A69EE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4A69EE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4A69EE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4A69EE" w:rsidRPr="004E4819" w:rsidRDefault="004A69EE" w:rsidP="005227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A221EB" w:rsidRPr="004E4819" w14:paraId="0C6A95C0" w14:textId="77777777" w:rsidTr="00A221EB">
        <w:tc>
          <w:tcPr>
            <w:tcW w:w="1809" w:type="dxa"/>
            <w:vAlign w:val="center"/>
          </w:tcPr>
          <w:p w14:paraId="671C1316" w14:textId="624B8B4D" w:rsidR="00A221EB" w:rsidRPr="00A221EB" w:rsidRDefault="00B00354" w:rsidP="00A22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B5B5BDB" w14:textId="22CDCFDC" w:rsidR="001E4BA2" w:rsidRDefault="0064430F" w:rsidP="00452B2A">
            <w:pPr>
              <w:rPr>
                <w:rFonts w:ascii="Arial Narrow" w:hAnsi="Arial Narrow"/>
                <w:sz w:val="16"/>
                <w:szCs w:val="16"/>
              </w:rPr>
            </w:pPr>
            <w:bookmarkStart w:id="3" w:name="_Hlk68502879"/>
            <w:r>
              <w:rPr>
                <w:rFonts w:ascii="Arial Narrow" w:hAnsi="Arial Narrow"/>
                <w:sz w:val="16"/>
                <w:szCs w:val="16"/>
              </w:rPr>
              <w:t>Diseña</w:t>
            </w:r>
            <w:r w:rsidR="000333F8">
              <w:rPr>
                <w:rFonts w:ascii="Arial Narrow" w:hAnsi="Arial Narrow"/>
                <w:sz w:val="16"/>
                <w:szCs w:val="16"/>
              </w:rPr>
              <w:t>, simula</w:t>
            </w:r>
            <w:r w:rsidR="00A93AB5">
              <w:rPr>
                <w:rFonts w:ascii="Arial Narrow" w:hAnsi="Arial Narrow"/>
                <w:sz w:val="16"/>
                <w:szCs w:val="16"/>
              </w:rPr>
              <w:t xml:space="preserve">, examina </w:t>
            </w:r>
            <w:r>
              <w:rPr>
                <w:rFonts w:ascii="Arial Narrow" w:hAnsi="Arial Narrow"/>
                <w:sz w:val="16"/>
                <w:szCs w:val="16"/>
              </w:rPr>
              <w:t>circuitos electrónicos en PCB WIZARD u otros</w:t>
            </w:r>
            <w:r w:rsidR="002B2BAA">
              <w:rPr>
                <w:rFonts w:ascii="Arial Narrow" w:hAnsi="Arial Narrow"/>
                <w:sz w:val="16"/>
                <w:szCs w:val="16"/>
              </w:rPr>
              <w:t xml:space="preserve"> softwares</w:t>
            </w:r>
            <w:r w:rsidR="00AD41FB">
              <w:rPr>
                <w:rFonts w:ascii="Arial Narrow" w:hAnsi="Arial Narrow"/>
                <w:sz w:val="16"/>
                <w:szCs w:val="16"/>
              </w:rPr>
              <w:t xml:space="preserve">, e implementa </w:t>
            </w:r>
            <w:r w:rsidR="00BE6A28">
              <w:rPr>
                <w:rFonts w:ascii="Arial Narrow" w:hAnsi="Arial Narrow"/>
                <w:sz w:val="16"/>
                <w:szCs w:val="16"/>
              </w:rPr>
              <w:t xml:space="preserve">en protoboard </w:t>
            </w:r>
            <w:r w:rsidR="00A93AB5">
              <w:rPr>
                <w:rFonts w:ascii="Arial Narrow" w:hAnsi="Arial Narrow"/>
                <w:sz w:val="16"/>
                <w:szCs w:val="16"/>
              </w:rPr>
              <w:t xml:space="preserve">y/o PCB </w:t>
            </w:r>
            <w:r w:rsidR="00311683">
              <w:rPr>
                <w:rFonts w:ascii="Arial Narrow" w:hAnsi="Arial Narrow"/>
                <w:sz w:val="16"/>
                <w:szCs w:val="16"/>
              </w:rPr>
              <w:t>considerando las fichas técnicas de</w:t>
            </w:r>
            <w:r w:rsidR="00AD41FB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311683">
              <w:rPr>
                <w:rFonts w:ascii="Arial Narrow" w:hAnsi="Arial Narrow"/>
                <w:sz w:val="16"/>
                <w:szCs w:val="16"/>
              </w:rPr>
              <w:t>componente.</w:t>
            </w:r>
          </w:p>
          <w:p w14:paraId="16A04116" w14:textId="2A9D9E54" w:rsidR="008006C8" w:rsidRDefault="00C42BF8" w:rsidP="0064430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Revisa</w:t>
            </w:r>
            <w:r w:rsidR="008006C8">
              <w:rPr>
                <w:rFonts w:ascii="Arial Narrow" w:hAnsi="Arial Narrow"/>
                <w:sz w:val="16"/>
                <w:szCs w:val="16"/>
              </w:rPr>
              <w:t xml:space="preserve">, examina </w:t>
            </w:r>
            <w:r w:rsidR="004D5C4B">
              <w:rPr>
                <w:rFonts w:ascii="Arial Narrow" w:hAnsi="Arial Narrow"/>
                <w:sz w:val="16"/>
                <w:szCs w:val="16"/>
              </w:rPr>
              <w:t xml:space="preserve">y simula </w:t>
            </w:r>
            <w:r w:rsidR="008006C8">
              <w:rPr>
                <w:rFonts w:ascii="Arial Narrow" w:hAnsi="Arial Narrow"/>
                <w:sz w:val="16"/>
                <w:szCs w:val="16"/>
              </w:rPr>
              <w:t xml:space="preserve">los componentes electrónicos del sistema </w:t>
            </w:r>
            <w:r>
              <w:rPr>
                <w:rFonts w:ascii="Arial Narrow" w:hAnsi="Arial Narrow"/>
                <w:sz w:val="16"/>
                <w:szCs w:val="16"/>
              </w:rPr>
              <w:t xml:space="preserve">electrónico </w:t>
            </w:r>
            <w:r w:rsidR="008006C8">
              <w:rPr>
                <w:rFonts w:ascii="Arial Narrow" w:hAnsi="Arial Narrow"/>
                <w:sz w:val="16"/>
                <w:szCs w:val="16"/>
              </w:rPr>
              <w:t xml:space="preserve">de seguridad y de potencia (iluminación u otros). </w:t>
            </w:r>
          </w:p>
          <w:p w14:paraId="3C37646F" w14:textId="462BBA8B" w:rsidR="001654D9" w:rsidRDefault="004D5C4B" w:rsidP="0064430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 y actuadores. </w:t>
            </w:r>
            <w:bookmarkEnd w:id="3"/>
          </w:p>
          <w:p w14:paraId="22594196" w14:textId="56EA761A" w:rsidR="00075B34" w:rsidRPr="00B00354" w:rsidRDefault="00C42BF8" w:rsidP="0064430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 cuadros comparativos de sensores y actuadores, tablas de características técnicas de los sensores.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A221EB" w:rsidRPr="004E4819" w:rsidRDefault="00A221EB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A221EB" w:rsidRPr="004E4819" w14:paraId="3690F08A" w14:textId="77777777" w:rsidTr="00FC40F5">
        <w:tc>
          <w:tcPr>
            <w:tcW w:w="1809" w:type="dxa"/>
            <w:vAlign w:val="center"/>
          </w:tcPr>
          <w:p w14:paraId="6FFFA6D0" w14:textId="6BCD35BA" w:rsidR="00A221EB" w:rsidRPr="004E4819" w:rsidRDefault="005E5845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4E321028" w:rsidR="00452B2A" w:rsidRPr="00273E47" w:rsidRDefault="00452B2A" w:rsidP="00273E4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A221EB" w:rsidRPr="004E4819" w:rsidRDefault="00A221EB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221EB" w:rsidRPr="004E4819" w14:paraId="526A10E8" w14:textId="77777777" w:rsidTr="00FC40F5">
        <w:tc>
          <w:tcPr>
            <w:tcW w:w="1809" w:type="dxa"/>
            <w:vAlign w:val="center"/>
          </w:tcPr>
          <w:p w14:paraId="41D3FF6A" w14:textId="32D792AB" w:rsidR="00A221EB" w:rsidRDefault="005E5845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 w14:textId="56F4ACF7" w:rsidR="0070588A" w:rsidRPr="00452B2A" w:rsidRDefault="00452B2A" w:rsidP="00452B2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A221EB" w:rsidRPr="004E4819" w:rsidRDefault="00A221EB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7B7DE2" w:rsidRDefault="00C03795" w:rsidP="00C03795">
      <w:pPr>
        <w:rPr>
          <w:sz w:val="6"/>
          <w:szCs w:val="6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14A29213" w:rsidR="00B31094" w:rsidRPr="008C021B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8C021B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="00DA3F70" w:rsidRPr="008C021B">
              <w:rPr>
                <w:rFonts w:ascii="Arial Narrow" w:hAnsi="Arial Narrow" w:cs="Arial"/>
                <w:sz w:val="16"/>
                <w:szCs w:val="16"/>
              </w:rPr>
              <w:tab/>
            </w:r>
            <w:r w:rsidR="008C021B">
              <w:rPr>
                <w:rFonts w:ascii="Arial Narrow" w:hAnsi="Arial Narrow" w:cs="Arial"/>
                <w:sz w:val="16"/>
                <w:szCs w:val="16"/>
              </w:rPr>
              <w:tab/>
            </w:r>
            <w:r w:rsidRPr="008C021B">
              <w:rPr>
                <w:rFonts w:ascii="Arial Narrow" w:hAnsi="Arial Narrow" w:cs="Arial"/>
                <w:sz w:val="16"/>
                <w:szCs w:val="16"/>
              </w:rPr>
              <w:t>Perú Educa</w:t>
            </w:r>
            <w:r w:rsidR="00C03795" w:rsidRPr="008C021B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</w:p>
          <w:p w14:paraId="1F360166" w14:textId="675D49E1" w:rsidR="00DA3F70" w:rsidRPr="008C021B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8C021B">
              <w:rPr>
                <w:rFonts w:ascii="Arial Narrow" w:hAnsi="Arial Narrow" w:cs="Arial"/>
                <w:sz w:val="16"/>
                <w:szCs w:val="16"/>
              </w:rPr>
              <w:t xml:space="preserve">ACTIVIDADES DE EMPRENDIMIENTO DESING THINKING </w:t>
            </w:r>
            <w:r w:rsidR="00DA3F70" w:rsidRPr="008C021B">
              <w:rPr>
                <w:rFonts w:ascii="Arial Narrow" w:hAnsi="Arial Narrow" w:cs="Arial"/>
                <w:sz w:val="16"/>
                <w:szCs w:val="16"/>
              </w:rPr>
              <w:tab/>
            </w:r>
            <w:r w:rsidRPr="008C021B"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  <w:r w:rsidR="00DA3F70" w:rsidRPr="008C021B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</w:tr>
      <w:bookmarkEnd w:id="0"/>
    </w:tbl>
    <w:p w14:paraId="4A64F7D7" w14:textId="19D31610" w:rsidR="00724319" w:rsidRPr="007B7DE2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4EEA2CE5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/>
                        </pic:blipFill>
                        <pic:spPr bwMode="auto"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1A0CBC">
          <w:headerReference w:type="default" r:id="rId8"/>
          <w:pgSz w:w="11906" w:h="16838"/>
          <w:pgMar w:top="993" w:right="1701" w:bottom="0" w:left="1701" w:header="0" w:footer="708" w:gutter="0"/>
          <w:cols w:space="708"/>
          <w:docGrid w:linePitch="360"/>
        </w:sectPr>
      </w:pPr>
    </w:p>
    <w:p w14:paraId="2A7FADC7" w14:textId="0C11FB9A" w:rsidR="0089771C" w:rsidRPr="00D80A75" w:rsidRDefault="0089771C" w:rsidP="0089771C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7C3CB814" wp14:editId="0DAA802E">
            <wp:simplePos x="0" y="0"/>
            <wp:positionH relativeFrom="page">
              <wp:posOffset>970026</wp:posOffset>
            </wp:positionH>
            <wp:positionV relativeFrom="paragraph">
              <wp:posOffset>13614</wp:posOffset>
            </wp:positionV>
            <wp:extent cx="8744560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28E33" wp14:editId="18F34A39">
                <wp:simplePos x="0" y="0"/>
                <wp:positionH relativeFrom="column">
                  <wp:posOffset>773430</wp:posOffset>
                </wp:positionH>
                <wp:positionV relativeFrom="paragraph">
                  <wp:posOffset>166040</wp:posOffset>
                </wp:positionV>
                <wp:extent cx="8105242" cy="212141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 w14:textId="66FC7159" w:rsidR="0089771C" w:rsidRPr="003907A4" w:rsidRDefault="0089771C" w:rsidP="0089771C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 w14:textId="77777777" w:rsidR="0089771C" w:rsidRDefault="0089771C" w:rsidP="008977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28E33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60.9pt;margin-top:13.05pt;width:638.2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 filled="f" stroked="f" strokeweight=".5pt">
                <v:textbox>
                  <w:txbxContent>
                    <w:p w14:paraId="6D6F0F5F" w14:textId="66FC7159" w:rsidR="0089771C" w:rsidRPr="003907A4" w:rsidRDefault="0089771C" w:rsidP="0089771C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 w14:textId="77777777" w:rsidR="0089771C" w:rsidRDefault="0089771C" w:rsidP="0089771C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7F3A668F" w14:textId="28EE0CE7" w:rsidR="0089771C" w:rsidRDefault="00317328" w:rsidP="0089771C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7B68B9" wp14:editId="178BFDA7">
                <wp:simplePos x="0" y="0"/>
                <wp:positionH relativeFrom="column">
                  <wp:posOffset>73347</wp:posOffset>
                </wp:positionH>
                <wp:positionV relativeFrom="paragraph">
                  <wp:posOffset>26983</wp:posOffset>
                </wp:positionV>
                <wp:extent cx="8741054" cy="400182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 w14:textId="5BA589BE" w:rsidR="0089771C" w:rsidRPr="001F64B1" w:rsidRDefault="0089771C" w:rsidP="0089771C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9A2836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21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D668F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to </w:t>
                            </w:r>
                            <w:r w:rsidR="00F001EB" w:rsidRPr="00F001EB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B68B9" id="Cuadro de texto 14" o:spid="_x0000_s1027" style="position:absolute;left:0;text-align:left;margin-left:5.8pt;margin-top:2.1pt;width:688.2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 filled="f" stroked="f" strokeweight=".5pt">
                <v:textbox>
                  <w:txbxContent>
                    <w:p w14:paraId="1AC80F35" w14:textId="5BA589BE" w:rsidR="0089771C" w:rsidRPr="001F64B1" w:rsidRDefault="0089771C" w:rsidP="0089771C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9A2836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21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D668F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to </w:t>
                      </w:r>
                      <w:r w:rsidR="00F001EB" w:rsidRPr="00F001EB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 w14:textId="77777777" w:rsidR="0089771C" w:rsidRDefault="0089771C" w:rsidP="0089771C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826233" w:rsidRPr="001F64B1" w14:paraId="535B9D15" w14:textId="77777777" w:rsidTr="004D22A7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B2EB2C" w14:textId="77777777" w:rsidR="00826233" w:rsidRDefault="00826233" w:rsidP="00826233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FF4C2E4" w14:textId="73E1E26E" w:rsidR="00826233" w:rsidRPr="00694755" w:rsidRDefault="00D6307F" w:rsidP="00826233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Simula</w:t>
            </w:r>
            <w:r w:rsidR="009A2836">
              <w:rPr>
                <w:sz w:val="14"/>
                <w:szCs w:val="14"/>
              </w:rPr>
              <w:t xml:space="preserve"> y revisa </w:t>
            </w:r>
            <w:r w:rsidR="00882980">
              <w:rPr>
                <w:sz w:val="14"/>
                <w:szCs w:val="14"/>
              </w:rPr>
              <w:t>circuitos electrónicos</w:t>
            </w:r>
            <w:r w:rsidR="00826233" w:rsidRPr="00694755">
              <w:rPr>
                <w:sz w:val="14"/>
                <w:szCs w:val="14"/>
              </w:rPr>
              <w:t xml:space="preserve"> </w:t>
            </w:r>
          </w:p>
          <w:p w14:paraId="7E41BF52" w14:textId="38E90FAC" w:rsidR="00757C36" w:rsidRPr="00757C36" w:rsidRDefault="00757C36" w:rsidP="00826233">
            <w:pPr>
              <w:pStyle w:val="Prrafodelista"/>
              <w:numPr>
                <w:ilvl w:val="0"/>
                <w:numId w:val="5"/>
              </w:numPr>
              <w:rPr>
                <w:sz w:val="14"/>
                <w:szCs w:val="14"/>
              </w:rPr>
            </w:pPr>
            <w:r w:rsidRPr="00757C36">
              <w:rPr>
                <w:sz w:val="14"/>
                <w:szCs w:val="14"/>
              </w:rPr>
              <w:t>Bitácora de procedimientos</w:t>
            </w:r>
          </w:p>
          <w:p w14:paraId="7A0E7AF9" w14:textId="77777777" w:rsidR="009A2836" w:rsidRPr="009A2836" w:rsidRDefault="009A2836" w:rsidP="00826233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4F2D925F" w14:textId="77777777" w:rsidR="009A2836" w:rsidRPr="009A2836" w:rsidRDefault="009A2836" w:rsidP="00826233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B55D40C" w14:textId="59AF673C" w:rsidR="00826233" w:rsidRPr="00757C36" w:rsidRDefault="00D6307F" w:rsidP="00757C36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Ejecuta programas de manera simulado en </w:t>
            </w:r>
            <w:r w:rsidR="008F68AE">
              <w:rPr>
                <w:sz w:val="14"/>
                <w:szCs w:val="14"/>
              </w:rPr>
              <w:t>TinkerCAD con</w:t>
            </w:r>
            <w:r>
              <w:rPr>
                <w:sz w:val="14"/>
                <w:szCs w:val="14"/>
              </w:rPr>
              <w:t xml:space="preserve"> funciones f</w:t>
            </w:r>
            <w:r w:rsidR="008F68AE">
              <w:rPr>
                <w:sz w:val="14"/>
                <w:szCs w:val="14"/>
              </w:rPr>
              <w:t>or</w:t>
            </w:r>
            <w:r>
              <w:rPr>
                <w:sz w:val="14"/>
                <w:szCs w:val="14"/>
              </w:rPr>
              <w:t xml:space="preserve"> – if – else.</w:t>
            </w:r>
            <w:r w:rsidR="00826233">
              <w:rPr>
                <w:sz w:val="14"/>
                <w:szCs w:val="14"/>
              </w:rPr>
              <w:t>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 w14:textId="77777777" w:rsidR="00826233" w:rsidRPr="00FB0B23" w:rsidRDefault="00826233" w:rsidP="004D22A7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 w14:textId="77777777" w:rsidR="00826233" w:rsidRPr="00FB0B23" w:rsidRDefault="00826233" w:rsidP="00826233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 w14:textId="77777777" w:rsidR="00826233" w:rsidRPr="00B35A99" w:rsidRDefault="00826233" w:rsidP="00826233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26233" w:rsidRPr="001F64B1" w14:paraId="04B4EDB1" w14:textId="77777777" w:rsidTr="006503AA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7CA61BF2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 w14:textId="77777777" w:rsidR="00826233" w:rsidRPr="007F04B7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5C31785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2869FA52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26233" w14:paraId="43CBCB25" w14:textId="77777777" w:rsidTr="006503AA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 w14:textId="77777777" w:rsidR="00826233" w:rsidRDefault="00826233" w:rsidP="00826233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 w14:textId="77777777" w:rsidR="00826233" w:rsidRDefault="00826233" w:rsidP="00826233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 w14:textId="59AD63F5" w:rsidR="00826233" w:rsidRPr="00745D0F" w:rsidRDefault="00BA3647" w:rsidP="00826233">
            <w:pPr>
              <w:jc w:val="both"/>
              <w:rPr>
                <w:color w:val="00B0F0"/>
                <w:sz w:val="16"/>
                <w:szCs w:val="16"/>
              </w:rPr>
            </w:pPr>
            <w:r w:rsidRPr="00BA3647"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 w14:textId="01982441" w:rsidR="00826233" w:rsidRPr="00A72435" w:rsidRDefault="005623DB" w:rsidP="00826233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7C3F">
              <w:rPr>
                <w:color w:val="00B050"/>
                <w:sz w:val="14"/>
                <w:szCs w:val="14"/>
              </w:rPr>
              <w:t>Implementa</w:t>
            </w:r>
            <w:r w:rsidR="001A0CBC">
              <w:rPr>
                <w:color w:val="00B050"/>
                <w:sz w:val="14"/>
                <w:szCs w:val="14"/>
              </w:rPr>
              <w:t xml:space="preserve">, examina </w:t>
            </w:r>
            <w:r w:rsidRPr="00117C3F">
              <w:rPr>
                <w:color w:val="00B050"/>
                <w:sz w:val="14"/>
                <w:szCs w:val="14"/>
              </w:rPr>
              <w:t xml:space="preserve">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 w14:textId="5D60F8B9" w:rsidR="00826233" w:rsidRPr="001F2AAD" w:rsidRDefault="00826233" w:rsidP="00826233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 w14:textId="6BAE3AEB" w:rsidR="00826233" w:rsidRPr="0007495D" w:rsidRDefault="00BA3647" w:rsidP="00826233">
            <w:pPr>
              <w:jc w:val="both"/>
              <w:rPr>
                <w:color w:val="00B050"/>
                <w:sz w:val="14"/>
                <w:szCs w:val="14"/>
              </w:rPr>
            </w:pPr>
            <w:r w:rsidRPr="00BA3647"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 w14:textId="11A6F265" w:rsidR="00826233" w:rsidRPr="00B91B78" w:rsidRDefault="00826233" w:rsidP="00826233">
            <w:pPr>
              <w:jc w:val="both"/>
              <w:rPr>
                <w:color w:val="7030A0"/>
                <w:sz w:val="14"/>
                <w:szCs w:val="14"/>
              </w:rPr>
            </w:pPr>
            <w:r w:rsidRPr="005B78EA"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 w14:textId="29F6200D" w:rsidR="00826233" w:rsidRPr="00A81E80" w:rsidRDefault="00A81E80" w:rsidP="00826233">
            <w:pPr>
              <w:jc w:val="both"/>
              <w:rPr>
                <w:color w:val="00B050"/>
                <w:sz w:val="14"/>
                <w:szCs w:val="14"/>
              </w:rPr>
            </w:pPr>
            <w:r w:rsidRPr="00A81E80"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399B0944" w14:textId="77777777" w:rsidR="00826233" w:rsidRPr="00226080" w:rsidRDefault="00826233" w:rsidP="00826233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BBF4521" w14:textId="77777777" w:rsidR="00826233" w:rsidRPr="00226080" w:rsidRDefault="00826233" w:rsidP="00826233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26233" w:rsidRPr="001F64B1" w14:paraId="500535AC" w14:textId="77777777" w:rsidTr="006503AA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7C3D2134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502FD521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1E9EE007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4C4A2F" w:rsidRPr="00E36138" w14:paraId="3FA3D468" w14:textId="77777777" w:rsidTr="00703139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8EC1C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EC33" w14:textId="205475A5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ALDERETE DONAYRE FARID JESUS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0904E7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938AB07" w14:textId="77777777" w:rsidTr="00703139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185FA8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5EF0" w14:textId="6331FBC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 ESPLANA SAMUEL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BB8EBC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228DB390" w14:textId="77777777" w:rsidTr="00703139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E05F726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72AD8" w14:textId="0F93F987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HERNANDEZ ANTHONY OMAR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06389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B2E579B" w14:textId="77777777" w:rsidTr="00703139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12E5755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1E4F" w14:textId="3AD85E6D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FLORES ARIAS JOSE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6CB30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BAB66AF" w14:textId="77777777" w:rsidTr="00703139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BE3ABED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7C09" w14:textId="19AB3FC9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FRANCO JOSE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96E56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41320DE" w14:textId="77777777" w:rsidTr="0070313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8F42D5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B792" w14:textId="59BAC0BC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 TAPULLIMA LEONARDO SEBASTIAN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1A6663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1B3C45B8" w14:textId="77777777" w:rsidTr="00703139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E0CB39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15419" w14:textId="6C80C768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LUDEÑA MELGAR JESUS RICARDO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642FC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27BF2F34" w14:textId="77777777" w:rsidTr="0070313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4B609C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6266C" w14:textId="236EDC3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 SAYRITUPAC YEHISON EFRAIN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CF0D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4258EDE" w14:textId="77777777" w:rsidTr="00703139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82AF8F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600B3" w14:textId="6F01FD9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1A5C7B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1464D9A" w14:textId="77777777" w:rsidTr="00703139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FE6C08E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5BC43" w14:textId="3A69A59A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 ROJAS MAURICIO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9C4246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F78FFF0" w14:textId="77777777" w:rsidTr="00703139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11BE16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8800" w14:textId="0202DD97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7485D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3AB0A350" w14:textId="77777777" w:rsidTr="00703139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FFF800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EED86" w14:textId="42FB98C3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ARPI JOSE ARMANDO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E4AFFE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9A6992D" w14:textId="77777777" w:rsidTr="0070313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76022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DCE5" w14:textId="49203F7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FLORES FERNANDO JOAQUIN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8F311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034D1ACF" w14:textId="77777777" w:rsidTr="00703139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4F31C2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B438" w14:textId="752EB148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 MANTARI TELVIN AYRTON HARRY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F2B2E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4DEB6D4" w14:textId="77777777" w:rsidTr="0070313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0A2FB2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497DB" w14:textId="1B54123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D2956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EB7A899" w14:textId="77777777" w:rsidTr="00703139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18BB94" w14:textId="77777777" w:rsidR="004C4A2F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1116D" w14:textId="034A9F2C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VILCA CABRERA ADRIAN ARTURO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F667BC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4"/>
    </w:tbl>
    <w:p w14:paraId="50EC7818" w14:textId="77777777" w:rsidR="0089771C" w:rsidRDefault="0089771C" w:rsidP="00D850C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8F68AE">
      <w:pgSz w:w="16838" w:h="11906" w:orient="landscape"/>
      <w:pgMar w:top="1702" w:right="1418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D859" w14:textId="77777777" w:rsidR="00531561" w:rsidRDefault="00531561" w:rsidP="00CE47D8">
      <w:r>
        <w:separator/>
      </w:r>
    </w:p>
  </w:endnote>
  <w:endnote w:type="continuationSeparator" w:id="0">
    <w:p w14:paraId="5017F74B" w14:textId="77777777" w:rsidR="00531561" w:rsidRDefault="00531561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2EF6" w14:textId="77777777" w:rsidR="00531561" w:rsidRDefault="00531561" w:rsidP="00CE47D8">
      <w:r>
        <w:separator/>
      </w:r>
    </w:p>
  </w:footnote>
  <w:footnote w:type="continuationSeparator" w:id="0">
    <w:p w14:paraId="5A2E1160" w14:textId="77777777" w:rsidR="00531561" w:rsidRDefault="00531561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98976">
    <w:abstractNumId w:val="0"/>
  </w:num>
  <w:num w:numId="2" w16cid:durableId="342974442">
    <w:abstractNumId w:val="1"/>
  </w:num>
  <w:num w:numId="3" w16cid:durableId="1463961028">
    <w:abstractNumId w:val="2"/>
  </w:num>
  <w:num w:numId="4" w16cid:durableId="42558347">
    <w:abstractNumId w:val="3"/>
  </w:num>
  <w:num w:numId="5" w16cid:durableId="2077781609">
    <w:abstractNumId w:val="5"/>
  </w:num>
  <w:num w:numId="6" w16cid:durableId="335619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12CFC"/>
    <w:rsid w:val="000219CA"/>
    <w:rsid w:val="00023FCD"/>
    <w:rsid w:val="00027451"/>
    <w:rsid w:val="000333F8"/>
    <w:rsid w:val="00035D98"/>
    <w:rsid w:val="00052B2C"/>
    <w:rsid w:val="00053D69"/>
    <w:rsid w:val="00066186"/>
    <w:rsid w:val="000666B5"/>
    <w:rsid w:val="00075B34"/>
    <w:rsid w:val="00076912"/>
    <w:rsid w:val="00086A39"/>
    <w:rsid w:val="000934F7"/>
    <w:rsid w:val="000A7689"/>
    <w:rsid w:val="000A7E0E"/>
    <w:rsid w:val="000D1C2C"/>
    <w:rsid w:val="000D7201"/>
    <w:rsid w:val="000E2FF0"/>
    <w:rsid w:val="000F4BA1"/>
    <w:rsid w:val="000F5402"/>
    <w:rsid w:val="00100EA3"/>
    <w:rsid w:val="00102541"/>
    <w:rsid w:val="00117C3F"/>
    <w:rsid w:val="00140877"/>
    <w:rsid w:val="001457FA"/>
    <w:rsid w:val="00154E7A"/>
    <w:rsid w:val="00161FB6"/>
    <w:rsid w:val="001654D9"/>
    <w:rsid w:val="001709D3"/>
    <w:rsid w:val="0017222E"/>
    <w:rsid w:val="00192C31"/>
    <w:rsid w:val="001A0CBC"/>
    <w:rsid w:val="001B1CD2"/>
    <w:rsid w:val="001B7F1F"/>
    <w:rsid w:val="001C0BD2"/>
    <w:rsid w:val="001C0DC3"/>
    <w:rsid w:val="001D2E68"/>
    <w:rsid w:val="001E4480"/>
    <w:rsid w:val="001E4BA2"/>
    <w:rsid w:val="001F298F"/>
    <w:rsid w:val="00211942"/>
    <w:rsid w:val="00215C5C"/>
    <w:rsid w:val="00216B0A"/>
    <w:rsid w:val="00241BE4"/>
    <w:rsid w:val="00257B5A"/>
    <w:rsid w:val="00264914"/>
    <w:rsid w:val="00264EA8"/>
    <w:rsid w:val="00273E47"/>
    <w:rsid w:val="00296BDC"/>
    <w:rsid w:val="002A12B7"/>
    <w:rsid w:val="002B0803"/>
    <w:rsid w:val="002B2BAA"/>
    <w:rsid w:val="002C3AD5"/>
    <w:rsid w:val="002D46E3"/>
    <w:rsid w:val="002D4C69"/>
    <w:rsid w:val="002D5A15"/>
    <w:rsid w:val="00302254"/>
    <w:rsid w:val="00311683"/>
    <w:rsid w:val="003171F8"/>
    <w:rsid w:val="00317328"/>
    <w:rsid w:val="00332C20"/>
    <w:rsid w:val="00334A7D"/>
    <w:rsid w:val="00341ED8"/>
    <w:rsid w:val="00345A80"/>
    <w:rsid w:val="003469F5"/>
    <w:rsid w:val="0036007A"/>
    <w:rsid w:val="00361C49"/>
    <w:rsid w:val="00362C30"/>
    <w:rsid w:val="003868CE"/>
    <w:rsid w:val="003B100F"/>
    <w:rsid w:val="003B2D26"/>
    <w:rsid w:val="003B4C1C"/>
    <w:rsid w:val="003C16DB"/>
    <w:rsid w:val="003E5FF9"/>
    <w:rsid w:val="003F5889"/>
    <w:rsid w:val="003F5B38"/>
    <w:rsid w:val="00400EB8"/>
    <w:rsid w:val="00413921"/>
    <w:rsid w:val="00420B96"/>
    <w:rsid w:val="00426BF3"/>
    <w:rsid w:val="00427504"/>
    <w:rsid w:val="00445A48"/>
    <w:rsid w:val="00452B2A"/>
    <w:rsid w:val="00453853"/>
    <w:rsid w:val="00457717"/>
    <w:rsid w:val="00461B4B"/>
    <w:rsid w:val="004658A0"/>
    <w:rsid w:val="004730C6"/>
    <w:rsid w:val="004829C1"/>
    <w:rsid w:val="00484B74"/>
    <w:rsid w:val="00484BBF"/>
    <w:rsid w:val="00487199"/>
    <w:rsid w:val="0048736C"/>
    <w:rsid w:val="0049290A"/>
    <w:rsid w:val="0049330E"/>
    <w:rsid w:val="004A1C33"/>
    <w:rsid w:val="004A69EE"/>
    <w:rsid w:val="004A7763"/>
    <w:rsid w:val="004B4DF2"/>
    <w:rsid w:val="004C4A2F"/>
    <w:rsid w:val="004C71AC"/>
    <w:rsid w:val="004D22A7"/>
    <w:rsid w:val="004D3CFD"/>
    <w:rsid w:val="004D5C4B"/>
    <w:rsid w:val="004E509D"/>
    <w:rsid w:val="0050714C"/>
    <w:rsid w:val="00510AFE"/>
    <w:rsid w:val="00522672"/>
    <w:rsid w:val="00531561"/>
    <w:rsid w:val="00545A02"/>
    <w:rsid w:val="00553845"/>
    <w:rsid w:val="005623DB"/>
    <w:rsid w:val="005702F9"/>
    <w:rsid w:val="00572BFB"/>
    <w:rsid w:val="005742ED"/>
    <w:rsid w:val="00574FC9"/>
    <w:rsid w:val="005A2775"/>
    <w:rsid w:val="005C2784"/>
    <w:rsid w:val="005E35DC"/>
    <w:rsid w:val="005E3BA0"/>
    <w:rsid w:val="005E4BE9"/>
    <w:rsid w:val="005E5845"/>
    <w:rsid w:val="005F20C3"/>
    <w:rsid w:val="006139A3"/>
    <w:rsid w:val="00615A76"/>
    <w:rsid w:val="00631CD0"/>
    <w:rsid w:val="00642E70"/>
    <w:rsid w:val="00643BE5"/>
    <w:rsid w:val="0064430F"/>
    <w:rsid w:val="00644D21"/>
    <w:rsid w:val="0065114A"/>
    <w:rsid w:val="00652AD8"/>
    <w:rsid w:val="00653454"/>
    <w:rsid w:val="00662A00"/>
    <w:rsid w:val="00691912"/>
    <w:rsid w:val="00694755"/>
    <w:rsid w:val="006970E4"/>
    <w:rsid w:val="006A4AD9"/>
    <w:rsid w:val="006B7EBF"/>
    <w:rsid w:val="006C0FDD"/>
    <w:rsid w:val="006D1EE8"/>
    <w:rsid w:val="00703677"/>
    <w:rsid w:val="0070588A"/>
    <w:rsid w:val="00724319"/>
    <w:rsid w:val="00725E3E"/>
    <w:rsid w:val="00727292"/>
    <w:rsid w:val="007307EA"/>
    <w:rsid w:val="00731CAD"/>
    <w:rsid w:val="007437B1"/>
    <w:rsid w:val="00756878"/>
    <w:rsid w:val="00757C36"/>
    <w:rsid w:val="00760FDB"/>
    <w:rsid w:val="007624CA"/>
    <w:rsid w:val="00762CBC"/>
    <w:rsid w:val="00766BB5"/>
    <w:rsid w:val="00766F53"/>
    <w:rsid w:val="007675B1"/>
    <w:rsid w:val="00770CEB"/>
    <w:rsid w:val="00773767"/>
    <w:rsid w:val="00780268"/>
    <w:rsid w:val="00782FF7"/>
    <w:rsid w:val="007A54DF"/>
    <w:rsid w:val="007A63A5"/>
    <w:rsid w:val="007B4F7B"/>
    <w:rsid w:val="007B523F"/>
    <w:rsid w:val="007B7DE2"/>
    <w:rsid w:val="007C197A"/>
    <w:rsid w:val="007F381B"/>
    <w:rsid w:val="007F73CE"/>
    <w:rsid w:val="008006C8"/>
    <w:rsid w:val="0080569F"/>
    <w:rsid w:val="008107A6"/>
    <w:rsid w:val="00821769"/>
    <w:rsid w:val="00826233"/>
    <w:rsid w:val="00831AAF"/>
    <w:rsid w:val="0083464A"/>
    <w:rsid w:val="00835A8B"/>
    <w:rsid w:val="0084155C"/>
    <w:rsid w:val="00875914"/>
    <w:rsid w:val="00882980"/>
    <w:rsid w:val="0089771C"/>
    <w:rsid w:val="008A2E44"/>
    <w:rsid w:val="008B0AFE"/>
    <w:rsid w:val="008B5DAC"/>
    <w:rsid w:val="008C021B"/>
    <w:rsid w:val="008C26F7"/>
    <w:rsid w:val="008D50A3"/>
    <w:rsid w:val="008F68AE"/>
    <w:rsid w:val="008F7978"/>
    <w:rsid w:val="00904A79"/>
    <w:rsid w:val="00906C6C"/>
    <w:rsid w:val="00917ED4"/>
    <w:rsid w:val="009236EF"/>
    <w:rsid w:val="00943B34"/>
    <w:rsid w:val="00950427"/>
    <w:rsid w:val="009522BD"/>
    <w:rsid w:val="0096033F"/>
    <w:rsid w:val="009804C3"/>
    <w:rsid w:val="009A2836"/>
    <w:rsid w:val="009D1AB4"/>
    <w:rsid w:val="009D621A"/>
    <w:rsid w:val="009E288B"/>
    <w:rsid w:val="009E4BE5"/>
    <w:rsid w:val="00A01E45"/>
    <w:rsid w:val="00A03610"/>
    <w:rsid w:val="00A03A04"/>
    <w:rsid w:val="00A15489"/>
    <w:rsid w:val="00A17935"/>
    <w:rsid w:val="00A221EB"/>
    <w:rsid w:val="00A32D53"/>
    <w:rsid w:val="00A43E6F"/>
    <w:rsid w:val="00A45DF4"/>
    <w:rsid w:val="00A615B8"/>
    <w:rsid w:val="00A65FF1"/>
    <w:rsid w:val="00A67AA2"/>
    <w:rsid w:val="00A81E80"/>
    <w:rsid w:val="00A8224E"/>
    <w:rsid w:val="00A93AB5"/>
    <w:rsid w:val="00AA1C7D"/>
    <w:rsid w:val="00AA4453"/>
    <w:rsid w:val="00AB35D2"/>
    <w:rsid w:val="00AB5F53"/>
    <w:rsid w:val="00AC2C8D"/>
    <w:rsid w:val="00AC3BE3"/>
    <w:rsid w:val="00AD11C7"/>
    <w:rsid w:val="00AD41FB"/>
    <w:rsid w:val="00B00354"/>
    <w:rsid w:val="00B31094"/>
    <w:rsid w:val="00B33E0C"/>
    <w:rsid w:val="00B41E0F"/>
    <w:rsid w:val="00B81896"/>
    <w:rsid w:val="00BA0CE2"/>
    <w:rsid w:val="00BA3647"/>
    <w:rsid w:val="00BA7BF4"/>
    <w:rsid w:val="00BC45A0"/>
    <w:rsid w:val="00BC4B2C"/>
    <w:rsid w:val="00BC6423"/>
    <w:rsid w:val="00BC6C9B"/>
    <w:rsid w:val="00BD257B"/>
    <w:rsid w:val="00BD5ACF"/>
    <w:rsid w:val="00BD70EA"/>
    <w:rsid w:val="00BE59BA"/>
    <w:rsid w:val="00BE6A28"/>
    <w:rsid w:val="00BF798E"/>
    <w:rsid w:val="00C03795"/>
    <w:rsid w:val="00C056F3"/>
    <w:rsid w:val="00C06C3C"/>
    <w:rsid w:val="00C21A76"/>
    <w:rsid w:val="00C25590"/>
    <w:rsid w:val="00C425B5"/>
    <w:rsid w:val="00C42BF8"/>
    <w:rsid w:val="00C441CD"/>
    <w:rsid w:val="00C44707"/>
    <w:rsid w:val="00C53610"/>
    <w:rsid w:val="00C60980"/>
    <w:rsid w:val="00C65981"/>
    <w:rsid w:val="00C73116"/>
    <w:rsid w:val="00C8325F"/>
    <w:rsid w:val="00C84D10"/>
    <w:rsid w:val="00C97B47"/>
    <w:rsid w:val="00CB0B60"/>
    <w:rsid w:val="00CB5D86"/>
    <w:rsid w:val="00CC5442"/>
    <w:rsid w:val="00CC7B4F"/>
    <w:rsid w:val="00CE47D8"/>
    <w:rsid w:val="00CE563B"/>
    <w:rsid w:val="00D00E5F"/>
    <w:rsid w:val="00D15606"/>
    <w:rsid w:val="00D15724"/>
    <w:rsid w:val="00D169E9"/>
    <w:rsid w:val="00D32C38"/>
    <w:rsid w:val="00D35818"/>
    <w:rsid w:val="00D40686"/>
    <w:rsid w:val="00D40FE4"/>
    <w:rsid w:val="00D42553"/>
    <w:rsid w:val="00D45DE6"/>
    <w:rsid w:val="00D5368D"/>
    <w:rsid w:val="00D6307F"/>
    <w:rsid w:val="00D6402D"/>
    <w:rsid w:val="00D668FD"/>
    <w:rsid w:val="00D67969"/>
    <w:rsid w:val="00D7617B"/>
    <w:rsid w:val="00D76710"/>
    <w:rsid w:val="00D843A6"/>
    <w:rsid w:val="00D84A1F"/>
    <w:rsid w:val="00D850C4"/>
    <w:rsid w:val="00D9238B"/>
    <w:rsid w:val="00DA3F70"/>
    <w:rsid w:val="00DC02EF"/>
    <w:rsid w:val="00DD35C8"/>
    <w:rsid w:val="00DD7D15"/>
    <w:rsid w:val="00DD7D94"/>
    <w:rsid w:val="00DE0A64"/>
    <w:rsid w:val="00DE6B2F"/>
    <w:rsid w:val="00E0791F"/>
    <w:rsid w:val="00E10112"/>
    <w:rsid w:val="00E24168"/>
    <w:rsid w:val="00E63FFD"/>
    <w:rsid w:val="00E702C6"/>
    <w:rsid w:val="00E960A6"/>
    <w:rsid w:val="00EA14B0"/>
    <w:rsid w:val="00EB0526"/>
    <w:rsid w:val="00EB6AC4"/>
    <w:rsid w:val="00EC7377"/>
    <w:rsid w:val="00ED0D8F"/>
    <w:rsid w:val="00EF065B"/>
    <w:rsid w:val="00EF0C71"/>
    <w:rsid w:val="00EF34B5"/>
    <w:rsid w:val="00EF541D"/>
    <w:rsid w:val="00F001EB"/>
    <w:rsid w:val="00F15313"/>
    <w:rsid w:val="00F2687C"/>
    <w:rsid w:val="00F32810"/>
    <w:rsid w:val="00F71F09"/>
    <w:rsid w:val="00F72684"/>
    <w:rsid w:val="00FA6B8A"/>
    <w:rsid w:val="00FB0942"/>
    <w:rsid w:val="00FB3DC9"/>
    <w:rsid w:val="00FB7519"/>
    <w:rsid w:val="00FC1C0F"/>
    <w:rsid w:val="00FE6664"/>
    <w:rsid w:val="00FF0EA6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00354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262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1655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154</cp:revision>
  <cp:lastPrinted>2023-07-23T02:34:00Z</cp:lastPrinted>
  <dcterms:created xsi:type="dcterms:W3CDTF">2023-04-02T11:35:00Z</dcterms:created>
  <dcterms:modified xsi:type="dcterms:W3CDTF">2023-08-07T01:47:00Z</dcterms:modified>
</cp:coreProperties>
</file>