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D601980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843FA">
        <w:rPr>
          <w:rFonts w:ascii="Arial Rounded MT Bold" w:hAnsi="Arial Rounded MT Bold"/>
          <w:b w:val="0"/>
          <w:bCs/>
          <w:u w:val="single"/>
        </w:rPr>
        <w:t>1</w:t>
      </w:r>
      <w:r w:rsidR="00B15E71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D843FA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08FE4ACB" w14:textId="6C46BF22" w:rsidR="00CB5D86" w:rsidRPr="008866D0" w:rsidRDefault="00CB5D86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p w14:paraId="10A7C61F" w14:textId="230A0379" w:rsidR="00C0034B" w:rsidRDefault="00C0034B" w:rsidP="00C0034B">
      <w:pPr>
        <w:jc w:val="center"/>
        <w:rPr>
          <w:rFonts w:ascii="Arial Narrow" w:hAnsi="Arial Narrow"/>
          <w:b/>
          <w:bCs/>
          <w:sz w:val="18"/>
          <w:szCs w:val="18"/>
          <w:u w:val="single"/>
        </w:rPr>
      </w:pPr>
      <w:r w:rsidRPr="002F22B1">
        <w:rPr>
          <w:rFonts w:ascii="Arial Narrow" w:hAnsi="Arial Narrow"/>
          <w:b/>
          <w:bCs/>
          <w:sz w:val="18"/>
          <w:szCs w:val="18"/>
          <w:u w:val="single"/>
        </w:rPr>
        <w:t xml:space="preserve">ANALIZAMOS CIRCUITOS ELÉCTRICOS Y ELECTRÓNICOS EN </w:t>
      </w:r>
      <w:r w:rsidR="00B952FD">
        <w:rPr>
          <w:rFonts w:ascii="Arial Narrow" w:hAnsi="Arial Narrow"/>
          <w:b/>
          <w:bCs/>
          <w:sz w:val="18"/>
          <w:szCs w:val="18"/>
          <w:u w:val="single"/>
        </w:rPr>
        <w:t>PARALELO</w:t>
      </w:r>
      <w:r w:rsidRPr="002F22B1">
        <w:rPr>
          <w:rFonts w:ascii="Arial Narrow" w:hAnsi="Arial Narrow"/>
          <w:b/>
          <w:bCs/>
          <w:sz w:val="18"/>
          <w:szCs w:val="18"/>
          <w:u w:val="single"/>
        </w:rPr>
        <w:t>, SUS CARACTERÍSTICAS Y LAS RELACIONAMOS CON LAS LEYES Y PRINCIPIOS ELÉCTRICOS, APLICANDO SIMULADORES Y/O EMULADORES E INSTRUMENTOS DE MEDICIÓN</w:t>
      </w:r>
    </w:p>
    <w:p w14:paraId="3D2D59E5" w14:textId="77777777" w:rsidR="001709D3" w:rsidRPr="00C53443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855D7C5" w:rsidR="00C03795" w:rsidRPr="00C03795" w:rsidRDefault="00D843F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F169502" w:rsidR="00C03795" w:rsidRPr="004E4819" w:rsidRDefault="00D843F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135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7D99B0BB" w:rsidR="00C03795" w:rsidRPr="00F92AED" w:rsidRDefault="00B15E71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11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E53181D" w:rsidR="00C03795" w:rsidRPr="004E4819" w:rsidRDefault="009A5DA1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E83036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B952FD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8576BD1" w14:textId="77777777" w:rsidR="00B952FD" w:rsidRPr="00211942" w:rsidRDefault="00B952FD" w:rsidP="00B952F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6CCFFBA0" w:rsidR="00B952FD" w:rsidRPr="0017222E" w:rsidRDefault="00B952FD" w:rsidP="00B952F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en paralelo donde se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apliquen las Leyes fundamentales que la gobiernan y </w:t>
            </w:r>
            <w:r>
              <w:rPr>
                <w:rFonts w:ascii="Arial Narrow" w:hAnsi="Arial Narrow" w:cs="Arial"/>
                <w:sz w:val="18"/>
                <w:szCs w:val="18"/>
              </w:rPr>
              <w:t>muestren sus características principales al momento de implementarlos y simularlos.</w:t>
            </w:r>
          </w:p>
        </w:tc>
      </w:tr>
      <w:tr w:rsidR="00B952F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599E2CF8" w14:textId="77777777" w:rsidR="00B952FD" w:rsidRPr="006A4AD9" w:rsidRDefault="00B952FD" w:rsidP="00B952F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430149D" w14:textId="77777777" w:rsidR="00B952FD" w:rsidRDefault="00B952FD" w:rsidP="00B952FD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Aplica las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Leyes básicas de los circuitos eléctrico y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paralelo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: Ley de Ohm y Watt;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Segunda Ley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de Kirc</w:t>
            </w:r>
            <w:r>
              <w:rPr>
                <w:rFonts w:ascii="Arial Narrow" w:hAnsi="Arial Narrow" w:cs="Arial"/>
                <w:sz w:val="18"/>
                <w:szCs w:val="18"/>
              </w:rPr>
              <w:t>h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hoff </w:t>
            </w:r>
            <w:r>
              <w:rPr>
                <w:rFonts w:ascii="Arial Narrow" w:hAnsi="Arial Narrow" w:cs="Arial"/>
                <w:sz w:val="18"/>
                <w:szCs w:val="18"/>
              </w:rPr>
              <w:t>(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C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K</w:t>
            </w:r>
            <w:r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6393A1CD" w14:textId="311574D3" w:rsidR="00B952FD" w:rsidRPr="006A37F6" w:rsidRDefault="00B952FD" w:rsidP="00B952FD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Aplica habilidades técnicas para la solución de 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paralelo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considerando leyes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principios</w:t>
            </w:r>
            <w:r w:rsidR="00B15E71">
              <w:rPr>
                <w:rFonts w:ascii="Arial Narrow" w:hAnsi="Arial Narrow" w:cs="Arial"/>
                <w:sz w:val="18"/>
                <w:szCs w:val="18"/>
              </w:rPr>
              <w:t>, regla (RDV)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características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 que le rigen y regulan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su funcionamiento óptimo</w:t>
            </w:r>
          </w:p>
          <w:p w14:paraId="6D504130" w14:textId="31B31C5A" w:rsidR="00B952FD" w:rsidRPr="006A37F6" w:rsidRDefault="00B952FD" w:rsidP="00B952F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paralelo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para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identificar las Leyes que intervienen y sus características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 y/o softwares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simuladores.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B952FD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B952FD" w:rsidRPr="004E4819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0B278072" w14:textId="77777777" w:rsidR="00B952FD" w:rsidRPr="004E4819" w:rsidRDefault="00B952FD" w:rsidP="00B952F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5775B7A" w14:textId="77777777" w:rsidR="00B952FD" w:rsidRPr="00017D18" w:rsidRDefault="00B952FD" w:rsidP="00B952F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Se dialoga sobre la importancia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los circuitos eléctricos en nuestra vida cotidiana,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en tal sentido preguntamos: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</w:t>
            </w:r>
            <w:r>
              <w:rPr>
                <w:rFonts w:ascii="Arial Narrow" w:hAnsi="Arial Narrow" w:cs="Arial"/>
                <w:sz w:val="18"/>
                <w:szCs w:val="18"/>
              </w:rPr>
              <w:t>En nuestros hogares donde se puede encontrar instalaciones eléctricas en serie? ¿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Qué elementos básicos debe tener un circuito eléctrico y/o electrónico?; ¿Cómo ha avanzado la tecnología de los circuitos electrónicos actualmente?; ¿Cómo consideras que debe ser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tu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 proyecto con circuitos electrónicos y que elementos debe contener para su control y cuidado?; etc. </w:t>
            </w:r>
          </w:p>
          <w:p w14:paraId="4EFD046D" w14:textId="77777777" w:rsidR="00B952FD" w:rsidRPr="00DD5FC4" w:rsidRDefault="00B952FD" w:rsidP="00B952FD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B9FB0C6" w14:textId="77777777" w:rsidR="00B952FD" w:rsidRPr="00C12BCC" w:rsidRDefault="00B952FD" w:rsidP="00B952F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eléctrico? ¿Cómo defines la Ley de OHM y la Ley de WATT, LVK? ¿Qué otras Leyes pueden intervenir en un circuito eléctrico o electrónico?;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¿Qué elementos básicos debe tener un circuito eléctrico y/o electrónico?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184D7A58" w14:textId="77777777" w:rsidR="00B952FD" w:rsidRPr="004E4819" w:rsidRDefault="00B952FD" w:rsidP="00B952F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6F5B3059" w:rsidR="00B952FD" w:rsidRPr="00E92D9A" w:rsidRDefault="00B952FD" w:rsidP="00B952FD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en serie,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tipos de circuitos eléctricos y/o electrónicos conoces a parte del circuito serie? </w:t>
            </w:r>
          </w:p>
        </w:tc>
        <w:tc>
          <w:tcPr>
            <w:tcW w:w="1134" w:type="dxa"/>
            <w:vAlign w:val="center"/>
          </w:tcPr>
          <w:p w14:paraId="15120D09" w14:textId="77777777" w:rsidR="00B952FD" w:rsidRPr="00C71CA8" w:rsidRDefault="00B952FD" w:rsidP="00B952F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E044DC7" w:rsidR="00B952FD" w:rsidRPr="004E4819" w:rsidRDefault="00B952FD" w:rsidP="00B952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B952FD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B952FD" w:rsidRPr="004E4819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1FA92C8" w14:textId="77777777" w:rsidR="00B952FD" w:rsidRPr="004E4819" w:rsidRDefault="00B952FD" w:rsidP="00B952F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4DDD41A" w14:textId="77777777" w:rsidR="00B952FD" w:rsidRDefault="00B952FD" w:rsidP="00B952F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0D1ED44C" w14:textId="7CFE68B2" w:rsidR="00B952FD" w:rsidRPr="00743219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>
              <w:rPr>
                <w:rFonts w:ascii="Arial Narrow" w:hAnsi="Arial Narrow" w:cs="Arial"/>
                <w:sz w:val="18"/>
                <w:szCs w:val="16"/>
              </w:rPr>
              <w:t>1</w:t>
            </w:r>
            <w:r w:rsidR="00B15E71">
              <w:rPr>
                <w:rFonts w:ascii="Arial Narrow" w:hAnsi="Arial Narrow" w:cs="Arial"/>
                <w:sz w:val="18"/>
                <w:szCs w:val="16"/>
              </w:rPr>
              <w:t>8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(Class Romm y WhatApp)</w:t>
            </w:r>
          </w:p>
          <w:p w14:paraId="72C31BD5" w14:textId="77777777" w:rsidR="00B952FD" w:rsidRPr="001917B7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Luego el docente procede a guiar la actividad A-1, A-2, A-3; todo sobre: analizamos circuitos eléctricos y electrónicos en </w:t>
            </w:r>
            <w:r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420FAB5F" w14:textId="77777777" w:rsidR="00B952FD" w:rsidRPr="000C6A3A" w:rsidRDefault="00B952FD" w:rsidP="00B952FD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iniciales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E2E320D" w14:textId="77777777" w:rsidR="00B952FD" w:rsidRPr="004E4819" w:rsidRDefault="00B952FD" w:rsidP="00B952F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D43150E" w14:textId="77777777" w:rsidR="00B952FD" w:rsidRPr="001917B7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, aplicando simuladores e instrumentos de medición.</w:t>
            </w:r>
          </w:p>
          <w:p w14:paraId="118BAF80" w14:textId="77777777" w:rsidR="00B952FD" w:rsidRPr="00743219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36D88D41" w14:textId="77777777" w:rsidR="00B952FD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2CAFC298" w14:textId="77777777" w:rsidR="00B952FD" w:rsidRPr="001917B7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las etapas de la metodología Desing Thinking para generar pequeños negocios o emprendimientos.</w:t>
            </w:r>
          </w:p>
          <w:p w14:paraId="6DC8FBBC" w14:textId="77777777" w:rsidR="00B952FD" w:rsidRDefault="00B952FD" w:rsidP="00B952F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 w14:textId="526E562E" w:rsidR="00B952FD" w:rsidRPr="005958C7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paralelo.</w:t>
            </w:r>
          </w:p>
        </w:tc>
        <w:tc>
          <w:tcPr>
            <w:tcW w:w="1134" w:type="dxa"/>
            <w:vAlign w:val="center"/>
          </w:tcPr>
          <w:p w14:paraId="77264AE9" w14:textId="77777777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B952FD" w:rsidRDefault="00B952FD" w:rsidP="00B952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952FD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B952FD" w:rsidRPr="004E4819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1B43081A" w14:textId="77777777" w:rsidR="00B952FD" w:rsidRPr="004E4819" w:rsidRDefault="00B952FD" w:rsidP="00B952FD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759A9BE4" w14:textId="77777777" w:rsidR="00B952FD" w:rsidRDefault="00B952FD" w:rsidP="00B952F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75B80D9" w14:textId="77777777" w:rsidR="00B952FD" w:rsidRPr="00743219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implementado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TICs por medio de un software en su laptop o PC o con Apps en su equipo móvil. </w:t>
            </w:r>
          </w:p>
          <w:p w14:paraId="1C6AEAF6" w14:textId="77777777" w:rsidR="00B952FD" w:rsidRPr="008A037A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diferentes magnitudes eléctricas 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4CC4A8F2" w14:textId="77777777" w:rsidR="00B952FD" w:rsidRPr="004E4819" w:rsidRDefault="00B952FD" w:rsidP="00B952F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F9233FE" w14:textId="77777777" w:rsidR="00B952FD" w:rsidRPr="00DC5B43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</w:p>
          <w:p w14:paraId="16E15637" w14:textId="77777777" w:rsidR="00B952FD" w:rsidRPr="00B24EC6" w:rsidRDefault="00B952FD" w:rsidP="00B952F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5DB545A2" w14:textId="77777777" w:rsidR="00B952FD" w:rsidRPr="00C44DA6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0E3D46E6" w:rsidR="00B952FD" w:rsidRPr="004D3CFD" w:rsidRDefault="00B952FD" w:rsidP="00B952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(PADLET) o ClassRomm en formato PDF, Imágenes (JPG,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B952FD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B952FD" w:rsidRPr="00C71CA8" w:rsidRDefault="00B952FD" w:rsidP="00B952F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16D53670" w:rsidR="00B952FD" w:rsidRPr="004E4819" w:rsidRDefault="00B952FD" w:rsidP="00B952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4C862C15" w14:textId="77777777" w:rsidR="00BF4E0A" w:rsidRPr="004C6734" w:rsidRDefault="00BF4E0A" w:rsidP="00BF4E0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52560429" w14:textId="77777777" w:rsidR="00BF4E0A" w:rsidRPr="000C15A2" w:rsidRDefault="00BF4E0A" w:rsidP="00BF4E0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El alumno conoce y reflexiona sobre la factibilidad realizar una propuesta de valor económico conociendo los materiales conductores, aislantes, semiconductores aplicando la metodología Desing Thinking.</w:t>
            </w:r>
          </w:p>
          <w:p w14:paraId="48EA6D43" w14:textId="77777777" w:rsidR="00BF4E0A" w:rsidRPr="004C6734" w:rsidRDefault="00BF4E0A" w:rsidP="00BF4E0A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62149118" w:rsidR="00302254" w:rsidRPr="003259D3" w:rsidRDefault="00BF4E0A" w:rsidP="00BF4E0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Tic’s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cómo simular circuitos y diseñar proyectos electrónicos, y como </w:t>
            </w:r>
            <w:r w:rsidR="003F5B82">
              <w:rPr>
                <w:rFonts w:ascii="Arial Narrow" w:hAnsi="Arial Narrow" w:cs="Arial"/>
                <w:sz w:val="16"/>
                <w:szCs w:val="16"/>
              </w:rPr>
              <w:t>prototiparlos con tecnología Arduino.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Herramientas TICs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3F5B82" w:rsidRPr="004E4819" w14:paraId="339DE3CC" w14:textId="77777777" w:rsidTr="004A69EE">
        <w:tc>
          <w:tcPr>
            <w:tcW w:w="1809" w:type="dxa"/>
            <w:vAlign w:val="center"/>
          </w:tcPr>
          <w:p w14:paraId="7EB3D209" w14:textId="51D9749F" w:rsidR="003F5B82" w:rsidRPr="00D23CF3" w:rsidRDefault="003F5B82" w:rsidP="003F5B8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 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3F5B82" w:rsidRPr="00BF1270" w:rsidRDefault="003F5B82" w:rsidP="003F5B8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3F5B82" w:rsidRPr="00BF1270" w:rsidRDefault="003F5B82" w:rsidP="003F5B8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3F5B82" w:rsidRPr="00BF1270" w:rsidRDefault="003F5B82" w:rsidP="003F5B8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3F5B82" w:rsidRPr="004E4819" w:rsidRDefault="003F5B82" w:rsidP="003F5B8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F5B82" w:rsidRPr="004E4819" w14:paraId="71F61EAD" w14:textId="77777777" w:rsidTr="004A69EE">
        <w:tc>
          <w:tcPr>
            <w:tcW w:w="1809" w:type="dxa"/>
            <w:vAlign w:val="center"/>
          </w:tcPr>
          <w:p w14:paraId="4B38DBAE" w14:textId="436AF3C8" w:rsidR="003F5B82" w:rsidRPr="00D23CF3" w:rsidRDefault="003F5B82" w:rsidP="003F5B8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paralelo,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3F5B82" w:rsidRPr="004E4819" w:rsidRDefault="003F5B82" w:rsidP="003F5B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3F5B82" w:rsidRPr="004E4819" w:rsidRDefault="003F5B82" w:rsidP="003F5B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3F5B82" w:rsidRPr="004E4819" w:rsidRDefault="003F5B82" w:rsidP="003F5B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3F5B82" w:rsidRPr="004E4819" w:rsidRDefault="003F5B82" w:rsidP="003F5B8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83810" w:rsidRPr="004E4819" w14:paraId="212D3E60" w14:textId="77777777" w:rsidTr="004A69EE">
        <w:tc>
          <w:tcPr>
            <w:tcW w:w="1809" w:type="dxa"/>
            <w:vAlign w:val="center"/>
          </w:tcPr>
          <w:p w14:paraId="33B69DDD" w14:textId="791717C5" w:rsidR="00683810" w:rsidRPr="000C15A2" w:rsidRDefault="00683810" w:rsidP="00683810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FD2F788" w14:textId="77777777" w:rsidR="00683810" w:rsidRPr="004E4819" w:rsidRDefault="00683810" w:rsidP="0068381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F0AD9" w14:textId="77777777" w:rsidR="00683810" w:rsidRPr="004E4819" w:rsidRDefault="00683810" w:rsidP="0068381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E001D25" w14:textId="77777777" w:rsidR="00683810" w:rsidRPr="004E4819" w:rsidRDefault="00683810" w:rsidP="0068381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756AE702" w14:textId="77777777" w:rsidR="00683810" w:rsidRPr="004E4819" w:rsidRDefault="00683810" w:rsidP="006838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315D5B" w:rsidRPr="004E4819" w14:paraId="0C6A95C0" w14:textId="77777777" w:rsidTr="00A221EB">
        <w:tc>
          <w:tcPr>
            <w:tcW w:w="1809" w:type="dxa"/>
            <w:vAlign w:val="center"/>
          </w:tcPr>
          <w:p w14:paraId="671C1316" w14:textId="690F06C8" w:rsidR="00315D5B" w:rsidRPr="00A221EB" w:rsidRDefault="00315D5B" w:rsidP="00315D5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01B17BDE" w14:textId="77777777" w:rsidR="00315D5B" w:rsidRPr="00211C4B" w:rsidRDefault="00315D5B" w:rsidP="00315D5B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paralelo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>así como las Leyes que actúan sobre este circuito paralelo.</w:t>
            </w:r>
          </w:p>
          <w:p w14:paraId="22594196" w14:textId="7F759C6F" w:rsidR="00315D5B" w:rsidRPr="002C1CA7" w:rsidRDefault="00315D5B" w:rsidP="00315D5B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paralelos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para demostrar</w:t>
            </w:r>
            <w:r>
              <w:rPr>
                <w:rFonts w:ascii="Arial Narrow" w:hAnsi="Arial Narrow"/>
                <w:sz w:val="14"/>
                <w:szCs w:val="14"/>
              </w:rPr>
              <w:t xml:space="preserve"> sus características y Leyes que lo gobiernan.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315D5B" w:rsidRPr="004E4819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315D5B" w:rsidRPr="004E4819" w14:paraId="3690F08A" w14:textId="77777777" w:rsidTr="00FC40F5">
        <w:tc>
          <w:tcPr>
            <w:tcW w:w="1809" w:type="dxa"/>
            <w:vAlign w:val="center"/>
          </w:tcPr>
          <w:p w14:paraId="6FFFA6D0" w14:textId="3C1F5EC6" w:rsidR="00315D5B" w:rsidRPr="004E4819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DAF5F04" w14:textId="5EB8C9F4" w:rsidR="00315D5B" w:rsidRPr="002C1CA7" w:rsidRDefault="00315D5B" w:rsidP="00315D5B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>Ejecuta simulaciones de circuitos eléctricos y/o electrónicos en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paralelo con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circuit sims y/o DcAcLab 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315D5B" w:rsidRPr="004E4819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5D5B" w:rsidRPr="004E4819" w14:paraId="526A10E8" w14:textId="77777777" w:rsidTr="00FC40F5">
        <w:tc>
          <w:tcPr>
            <w:tcW w:w="1809" w:type="dxa"/>
            <w:vAlign w:val="center"/>
          </w:tcPr>
          <w:p w14:paraId="41D3FF6A" w14:textId="17B8D850" w:rsidR="00315D5B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19069CC8" w:rsidR="00315D5B" w:rsidRPr="002C1CA7" w:rsidRDefault="00315D5B" w:rsidP="00315D5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315D5B" w:rsidRPr="004E4819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5D5B" w:rsidRPr="004E4819" w14:paraId="6F20B7FB" w14:textId="77777777" w:rsidTr="00FC40F5">
        <w:tc>
          <w:tcPr>
            <w:tcW w:w="1809" w:type="dxa"/>
            <w:vAlign w:val="center"/>
          </w:tcPr>
          <w:p w14:paraId="776B4552" w14:textId="4EE5B519" w:rsidR="00315D5B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3E3CB692" w:rsidR="00315D5B" w:rsidRPr="002C1CA7" w:rsidRDefault="00315D5B" w:rsidP="00315D5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paralelo,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LVK</w:t>
            </w:r>
            <w:r>
              <w:rPr>
                <w:rFonts w:ascii="Arial Narrow" w:hAnsi="Arial Narrow"/>
                <w:sz w:val="14"/>
                <w:szCs w:val="14"/>
              </w:rPr>
              <w:t xml:space="preserve"> y LCK.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315D5B" w:rsidRPr="004E4819" w:rsidRDefault="00315D5B" w:rsidP="00315D5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951DE7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951DE7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>CURSO DE ELECTRÓNICA BÁSICA CEKID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C0034B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F732A1" w:rsidRPr="001F64B1" w14:paraId="6DEA07F6" w14:textId="77777777" w:rsidTr="00F732A1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BDF4B8" w14:textId="77777777" w:rsidR="00F732A1" w:rsidRDefault="00F732A1" w:rsidP="00F732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3C21444" w14:textId="2E99379E" w:rsidR="00F732A1" w:rsidRPr="00B37AFF" w:rsidRDefault="00F732A1" w:rsidP="005B37DD">
            <w:pPr>
              <w:pStyle w:val="Prrafodelista"/>
            </w:pP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7902F60" w14:textId="77777777" w:rsidR="00F732A1" w:rsidRPr="00006C2A" w:rsidRDefault="00F732A1" w:rsidP="00F732A1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17631F8" w14:textId="77777777" w:rsidR="00F732A1" w:rsidRPr="004E697F" w:rsidRDefault="00F732A1" w:rsidP="00F732A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7E67C47E" w14:textId="77777777" w:rsidR="00F732A1" w:rsidRPr="00B35A99" w:rsidRDefault="00F732A1" w:rsidP="00F732A1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F732A1" w:rsidRPr="001F64B1" w14:paraId="0736CFC5" w14:textId="77777777" w:rsidTr="00F732A1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464061AD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EF006A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93D437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4E50EDB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1BB562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AE4C82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15DF1334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29F06A9D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E26A7" w14:paraId="345B5026" w14:textId="77777777" w:rsidTr="00F45834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5CCD7E06" w14:textId="77777777" w:rsidR="008E26A7" w:rsidRDefault="008E26A7" w:rsidP="008E26A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526894A1" w14:textId="77777777" w:rsidR="008E26A7" w:rsidRDefault="008E26A7" w:rsidP="008E26A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11AC646" w14:textId="47C59686" w:rsidR="008E26A7" w:rsidRPr="00F223ED" w:rsidRDefault="008E26A7" w:rsidP="008E26A7">
            <w:pPr>
              <w:jc w:val="both"/>
              <w:rPr>
                <w:color w:val="00B0F0"/>
                <w:sz w:val="14"/>
                <w:szCs w:val="14"/>
              </w:rPr>
            </w:pPr>
            <w:r w:rsidRPr="00B32601">
              <w:rPr>
                <w:color w:val="00B0F0"/>
                <w:sz w:val="14"/>
                <w:szCs w:val="14"/>
              </w:rPr>
              <w:t>Identifica las principales características de un circuito eléctrico – electrónico en paralelo y reconoce las magnitudes que interactúan, así como las Leyes que actúan sobre este circuito paralelo.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B35207B" w14:textId="297A1800" w:rsidR="008E26A7" w:rsidRPr="00745D0F" w:rsidRDefault="008E26A7" w:rsidP="008E26A7">
            <w:pPr>
              <w:jc w:val="both"/>
              <w:rPr>
                <w:color w:val="00B0F0"/>
                <w:sz w:val="16"/>
                <w:szCs w:val="16"/>
              </w:rPr>
            </w:pPr>
            <w:r w:rsidRPr="00B32601">
              <w:rPr>
                <w:color w:val="00B0F0"/>
                <w:sz w:val="16"/>
                <w:szCs w:val="16"/>
              </w:rPr>
              <w:t>Gestiona la simulación de los circuitos parale</w:t>
            </w:r>
            <w:r>
              <w:rPr>
                <w:color w:val="00B0F0"/>
                <w:sz w:val="16"/>
                <w:szCs w:val="16"/>
              </w:rPr>
              <w:t>l</w:t>
            </w:r>
            <w:r w:rsidRPr="00B32601">
              <w:rPr>
                <w:color w:val="00B0F0"/>
                <w:sz w:val="16"/>
                <w:szCs w:val="16"/>
              </w:rPr>
              <w:t>os para demostrar sus características y Leyes que lo gobiernan.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02BD93D" w14:textId="532479A4" w:rsidR="008E26A7" w:rsidRPr="00745D0F" w:rsidRDefault="008E26A7" w:rsidP="008E26A7">
            <w:pPr>
              <w:rPr>
                <w:color w:val="00B050"/>
                <w:sz w:val="14"/>
                <w:szCs w:val="14"/>
              </w:rPr>
            </w:pPr>
            <w:r w:rsidRPr="00B32601">
              <w:rPr>
                <w:color w:val="00B050"/>
                <w:sz w:val="14"/>
                <w:szCs w:val="14"/>
              </w:rPr>
              <w:t>Ejecuta simulaciones de circuitos eléctricos y/o electrónicos en paralelo con circuit sims y/o DcAcLab que ayuden a afianzar sus aprendizajes.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D39C8BC" w14:textId="05EEE59A" w:rsidR="008E26A7" w:rsidRPr="005B78EA" w:rsidRDefault="008E26A7" w:rsidP="008E26A7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CD6AA63" w14:textId="2940794C" w:rsidR="008E26A7" w:rsidRPr="005B78EA" w:rsidRDefault="008E26A7" w:rsidP="008E26A7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32601">
              <w:rPr>
                <w:color w:val="7030A0"/>
                <w:sz w:val="16"/>
                <w:szCs w:val="16"/>
              </w:rPr>
              <w:t>Realiza su autoevaluación sobre circuitos eléctricos en paralelo, la Ley de OHM, WATT,  LVK y LCK..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538CDB" w14:textId="77777777" w:rsidR="008E26A7" w:rsidRPr="00226080" w:rsidRDefault="008E26A7" w:rsidP="008E26A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5A4F6ED2" w14:textId="77777777" w:rsidR="008E26A7" w:rsidRPr="00226080" w:rsidRDefault="008E26A7" w:rsidP="008E26A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F732A1" w:rsidRPr="001F64B1" w14:paraId="09AEDEA0" w14:textId="77777777" w:rsidTr="00F732A1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E1E94D4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6404661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D8EE6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3DAB5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BE434D3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7CCB704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39EFD61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256B44E3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F3E795B" w14:textId="0D439CF5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C25713" w14:textId="0D043C59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934486" w14:textId="768BCBC4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B8B39A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CEFC8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B9A75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056BE8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AD73048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C6416B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C76AA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B53674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C3B9A" w:rsidRPr="00E36138" w14:paraId="4CFD30B1" w14:textId="77777777" w:rsidTr="00F732A1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49F57F3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DC51E" w14:textId="6595C2CF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ANDRES HUARCAYA JUNIOR JESUS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57FE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59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B50D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A189B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D04DB3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E5BB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5E58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7EA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9ED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3A3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51739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C6F5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D7A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04730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BE5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64E6B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8F4A8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246F5E6" w14:textId="77777777" w:rsidTr="00F732A1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41DD2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EF040" w14:textId="3D5F7B0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ARONES LENGUA RAFFER BENJAMIN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AE386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9CEF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0315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C92E83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E39CF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909636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3859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FD02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184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EB26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2361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672C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4E02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CB698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9BE5E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5CF15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48235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6B42A77" w14:textId="77777777" w:rsidTr="00F732A1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75457B6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5D52F" w14:textId="1300AB9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BERNAOLA ANGULO JOSE GUILLERMO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FC02D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FD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DF1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F0F6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3B6F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A2110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7889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433D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A4A4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F38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664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60D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FDD9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835C9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84C5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86AC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9F19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6BB56250" w14:textId="77777777" w:rsidTr="00F732A1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DFC3B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5DF2" w14:textId="1BC3A217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BLAS VARGAS LUIS ANGEL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FEABFC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8F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8204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41A9B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BDCE1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3BF6A5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5F10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136A3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DEF4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6741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057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5434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261D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E062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3569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91FFC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B183B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8789F56" w14:textId="77777777" w:rsidTr="00F732A1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897F9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08651" w14:textId="3B2E04D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5DAFA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9B9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7A0D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712F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D471F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CA2DE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3C4B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61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81D0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F74E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599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EDD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7392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C913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0EE8A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0042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3FBA8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B5A79F7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855BF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5F5A3" w14:textId="6F7CF76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CCAICO PUMALLA ANDY JHOEL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C4D3F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922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4D2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BEFB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0C7AF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ACFF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2AF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B314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2F30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68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A1B7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FCDDD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7463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C8B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6D0B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24A2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4F3E3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5BCC724" w14:textId="77777777" w:rsidTr="00F732A1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059F1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5358F" w14:textId="282B62C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CHACALIAZA MUÑOZ VICTOR GABRIEL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DD480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572D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BFF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53191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A58E7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F5753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B1D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56B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C3A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B42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1DE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30D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F70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4528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2609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445C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8AD26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5F6A2E2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30A21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446B" w14:textId="2379A05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CORDERO FUENTES JUAN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F5AF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68A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E090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23250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4FC8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3BA3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5D3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62CA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AB2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DBA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BB3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A7B4D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D0ED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25C2B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AC858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8B87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6C9C77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CACE794" w14:textId="77777777" w:rsidTr="00F732A1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D392D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B51AAC" w14:textId="0C093C5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CORNEJO HEREDIA JORDAN MARTIN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ACD06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A1F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083E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5002F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33E1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96600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D7E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FC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2603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8E3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DB4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9C690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757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8F1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8E0B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266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7F2E7A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2816FFE2" w14:textId="77777777" w:rsidTr="00F732A1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3CD54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0088C" w14:textId="355136BC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PAREDES ORMEÑO ANTHONY ANDERSSON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E4BC5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991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9CA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1C32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BA2C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95CCC5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17E4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0382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6064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0CC0A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739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21ED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1663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EFD72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1D0B1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3F661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3C80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87201B6" w14:textId="77777777" w:rsidTr="00F732A1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633C5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FD5FD" w14:textId="07AD99F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PEÑA AYQUIPA MICXEL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9911DB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D77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145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EF380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E8D7AE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4B1294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E4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692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3A2EE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6B7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5C6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7611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C5D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93D7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C56A8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957C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7CC01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003E004" w14:textId="77777777" w:rsidTr="00F732A1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B89A8D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0E01BD" w14:textId="305A8AB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ROJAS PEREZ JOSUE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D65AC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A2A8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394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F094E6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310EF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BBD082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F84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9B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7462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577B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D8B4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421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0C1F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15623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6569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7F54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4D5FA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3966EE5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5ED3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A493F" w14:textId="1C879EB1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SOTO MENDEZ ADIEL SEBASTIAN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FB8CF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08C4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861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ACEA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CAA92F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D5FE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39B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F9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32159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241E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62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E145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3318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4AAB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263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01FC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F2E70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13C6257" w14:textId="77777777" w:rsidTr="00F732A1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2920E1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F41D7" w14:textId="19DF9F7B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TATAJE DELGADO YERAL ALDAHIR JESUS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8ED90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80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0CF7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B54E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F219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A86B1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1CF1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174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1BFC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622F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F4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31C13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CD9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529C6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46266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3B3BB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26ED7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8995BE7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9576EC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3B57" w14:textId="2A3ED57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F138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35D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5C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1E86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B2672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CFC24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0B80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B74E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09A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1C25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943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5C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1572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899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946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53253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6B493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3CC8E23" w14:textId="77777777" w:rsidTr="00F732A1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E6785DB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713B4" w14:textId="47910AC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D0B9E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D26AB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41C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5D3AC2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7F7E1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14840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AE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BD5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229B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D6FC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6A8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0F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936B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3E9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D780D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643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F0DE9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486BF0D" w14:textId="77777777" w:rsidTr="00F732A1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75C16F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AAEAA" w14:textId="52B5FAE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5BAC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187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6F39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CB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579B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9E3A0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809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124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878F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44E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D104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C0C4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5FCD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E22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586EA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9AA98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B659E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66ABBAF" w14:textId="77777777" w:rsidTr="00F732A1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5C3721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BCBEB" w14:textId="2A66C60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B8AFB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E4E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4CB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666F6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7111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9E6C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95D7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31A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05E4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ECD4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E15E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A72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28BBC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84A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0984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22A8E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5A718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6FB9" w14:textId="48E6BAFE" w:rsidR="0096033F" w:rsidRPr="003907A4" w:rsidRDefault="0096033F" w:rsidP="008767E6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8E26A7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556D6FB9" w14:textId="48E6BAFE" w:rsidR="0096033F" w:rsidRPr="003907A4" w:rsidRDefault="0096033F" w:rsidP="008767E6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8E26A7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6</w:t>
                      </w:r>
                    </w:p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6C1FC987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B15E7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8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01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2do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6C1FC987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B15E7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8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01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2do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519EF42D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D65D" w14:textId="77777777" w:rsidR="007727B9" w:rsidRDefault="007727B9" w:rsidP="00CE47D8">
      <w:r>
        <w:separator/>
      </w:r>
    </w:p>
  </w:endnote>
  <w:endnote w:type="continuationSeparator" w:id="0">
    <w:p w14:paraId="3754AC53" w14:textId="77777777" w:rsidR="007727B9" w:rsidRDefault="007727B9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0B38" w14:textId="77777777" w:rsidR="007727B9" w:rsidRDefault="007727B9" w:rsidP="00CE47D8">
      <w:r>
        <w:separator/>
      </w:r>
    </w:p>
  </w:footnote>
  <w:footnote w:type="continuationSeparator" w:id="0">
    <w:p w14:paraId="47EA727E" w14:textId="77777777" w:rsidR="007727B9" w:rsidRDefault="007727B9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037B"/>
    <w:rsid w:val="00030D42"/>
    <w:rsid w:val="00034851"/>
    <w:rsid w:val="00035D98"/>
    <w:rsid w:val="00066186"/>
    <w:rsid w:val="00081A85"/>
    <w:rsid w:val="00082579"/>
    <w:rsid w:val="000926C2"/>
    <w:rsid w:val="000A7E0E"/>
    <w:rsid w:val="000C6A3A"/>
    <w:rsid w:val="000F18DC"/>
    <w:rsid w:val="00100EA3"/>
    <w:rsid w:val="00112ECC"/>
    <w:rsid w:val="00132C7D"/>
    <w:rsid w:val="00140877"/>
    <w:rsid w:val="0016580F"/>
    <w:rsid w:val="001709D3"/>
    <w:rsid w:val="0017222E"/>
    <w:rsid w:val="00180BC5"/>
    <w:rsid w:val="00192C31"/>
    <w:rsid w:val="001B1CD2"/>
    <w:rsid w:val="001D2E68"/>
    <w:rsid w:val="001F6B3D"/>
    <w:rsid w:val="00211942"/>
    <w:rsid w:val="00211C4B"/>
    <w:rsid w:val="00211E63"/>
    <w:rsid w:val="0023765B"/>
    <w:rsid w:val="00241BE4"/>
    <w:rsid w:val="00257B5A"/>
    <w:rsid w:val="00264EA8"/>
    <w:rsid w:val="00296BDC"/>
    <w:rsid w:val="002A15E0"/>
    <w:rsid w:val="002B0803"/>
    <w:rsid w:val="002B1846"/>
    <w:rsid w:val="002C1CA7"/>
    <w:rsid w:val="002D46E3"/>
    <w:rsid w:val="002D5A15"/>
    <w:rsid w:val="00302254"/>
    <w:rsid w:val="003046FD"/>
    <w:rsid w:val="00314EA0"/>
    <w:rsid w:val="00315D5B"/>
    <w:rsid w:val="003171F8"/>
    <w:rsid w:val="00317328"/>
    <w:rsid w:val="003229B2"/>
    <w:rsid w:val="003259D3"/>
    <w:rsid w:val="00334A7D"/>
    <w:rsid w:val="00341ED8"/>
    <w:rsid w:val="00362C30"/>
    <w:rsid w:val="00380F0D"/>
    <w:rsid w:val="003C16DB"/>
    <w:rsid w:val="003F5889"/>
    <w:rsid w:val="003F5B82"/>
    <w:rsid w:val="0041334E"/>
    <w:rsid w:val="00413694"/>
    <w:rsid w:val="00426BF3"/>
    <w:rsid w:val="00427504"/>
    <w:rsid w:val="00452B2A"/>
    <w:rsid w:val="004829C1"/>
    <w:rsid w:val="00484B74"/>
    <w:rsid w:val="00486A73"/>
    <w:rsid w:val="0048736C"/>
    <w:rsid w:val="0049290A"/>
    <w:rsid w:val="004A2CA1"/>
    <w:rsid w:val="004A479C"/>
    <w:rsid w:val="004A69EE"/>
    <w:rsid w:val="004B4DF2"/>
    <w:rsid w:val="004D3CFD"/>
    <w:rsid w:val="004E509D"/>
    <w:rsid w:val="0050714C"/>
    <w:rsid w:val="00522672"/>
    <w:rsid w:val="00522BDF"/>
    <w:rsid w:val="005253EB"/>
    <w:rsid w:val="005449B2"/>
    <w:rsid w:val="00553845"/>
    <w:rsid w:val="00572BFB"/>
    <w:rsid w:val="00586626"/>
    <w:rsid w:val="005958C7"/>
    <w:rsid w:val="005A29C5"/>
    <w:rsid w:val="005B37DD"/>
    <w:rsid w:val="005B72E1"/>
    <w:rsid w:val="005C2784"/>
    <w:rsid w:val="005C3B9A"/>
    <w:rsid w:val="005E3BA0"/>
    <w:rsid w:val="005E5845"/>
    <w:rsid w:val="005F20C3"/>
    <w:rsid w:val="00600461"/>
    <w:rsid w:val="006139A3"/>
    <w:rsid w:val="00615A76"/>
    <w:rsid w:val="00644D21"/>
    <w:rsid w:val="0065114A"/>
    <w:rsid w:val="00662A00"/>
    <w:rsid w:val="0066749F"/>
    <w:rsid w:val="00683810"/>
    <w:rsid w:val="006978BC"/>
    <w:rsid w:val="006A37F6"/>
    <w:rsid w:val="006A4AD9"/>
    <w:rsid w:val="006D5D9D"/>
    <w:rsid w:val="006F25AE"/>
    <w:rsid w:val="0070588A"/>
    <w:rsid w:val="00724319"/>
    <w:rsid w:val="00725E3E"/>
    <w:rsid w:val="00727292"/>
    <w:rsid w:val="00743219"/>
    <w:rsid w:val="00745BF5"/>
    <w:rsid w:val="00756878"/>
    <w:rsid w:val="007727B9"/>
    <w:rsid w:val="00780268"/>
    <w:rsid w:val="00797438"/>
    <w:rsid w:val="007B6B08"/>
    <w:rsid w:val="007D1C43"/>
    <w:rsid w:val="007E3E01"/>
    <w:rsid w:val="007F73CE"/>
    <w:rsid w:val="007F78DB"/>
    <w:rsid w:val="0080569F"/>
    <w:rsid w:val="00821769"/>
    <w:rsid w:val="0082716D"/>
    <w:rsid w:val="00831AAF"/>
    <w:rsid w:val="0083464A"/>
    <w:rsid w:val="00835A8B"/>
    <w:rsid w:val="008767E6"/>
    <w:rsid w:val="0088587D"/>
    <w:rsid w:val="008866D0"/>
    <w:rsid w:val="0089771C"/>
    <w:rsid w:val="008A037A"/>
    <w:rsid w:val="008A2E44"/>
    <w:rsid w:val="008A4AC5"/>
    <w:rsid w:val="008B0AFE"/>
    <w:rsid w:val="008C26F7"/>
    <w:rsid w:val="008E26A7"/>
    <w:rsid w:val="00904A79"/>
    <w:rsid w:val="00906C6C"/>
    <w:rsid w:val="00917ED4"/>
    <w:rsid w:val="00941F34"/>
    <w:rsid w:val="00950427"/>
    <w:rsid w:val="00951DE7"/>
    <w:rsid w:val="00955D7F"/>
    <w:rsid w:val="0096033F"/>
    <w:rsid w:val="009804C3"/>
    <w:rsid w:val="00990E28"/>
    <w:rsid w:val="009A5DA1"/>
    <w:rsid w:val="009C3560"/>
    <w:rsid w:val="009E288B"/>
    <w:rsid w:val="009F4A48"/>
    <w:rsid w:val="00A15489"/>
    <w:rsid w:val="00A221EB"/>
    <w:rsid w:val="00A43E6F"/>
    <w:rsid w:val="00A45DF4"/>
    <w:rsid w:val="00A615B8"/>
    <w:rsid w:val="00AA1C7D"/>
    <w:rsid w:val="00AB1AE9"/>
    <w:rsid w:val="00AC3BE3"/>
    <w:rsid w:val="00AC5FC3"/>
    <w:rsid w:val="00AD11C7"/>
    <w:rsid w:val="00AD3145"/>
    <w:rsid w:val="00B15E71"/>
    <w:rsid w:val="00B24EC6"/>
    <w:rsid w:val="00B31094"/>
    <w:rsid w:val="00B31227"/>
    <w:rsid w:val="00B41E0F"/>
    <w:rsid w:val="00B509A9"/>
    <w:rsid w:val="00B70F11"/>
    <w:rsid w:val="00B952FD"/>
    <w:rsid w:val="00BA7BF4"/>
    <w:rsid w:val="00BC45A0"/>
    <w:rsid w:val="00BC4B2C"/>
    <w:rsid w:val="00BC6423"/>
    <w:rsid w:val="00BC6C9B"/>
    <w:rsid w:val="00BD70EA"/>
    <w:rsid w:val="00BE3078"/>
    <w:rsid w:val="00BE34C5"/>
    <w:rsid w:val="00BF4E0A"/>
    <w:rsid w:val="00BF798E"/>
    <w:rsid w:val="00C0034B"/>
    <w:rsid w:val="00C03795"/>
    <w:rsid w:val="00C056F3"/>
    <w:rsid w:val="00C32306"/>
    <w:rsid w:val="00C441CD"/>
    <w:rsid w:val="00C44DA6"/>
    <w:rsid w:val="00C53443"/>
    <w:rsid w:val="00C65981"/>
    <w:rsid w:val="00C77658"/>
    <w:rsid w:val="00C81EE7"/>
    <w:rsid w:val="00C8325F"/>
    <w:rsid w:val="00C83ECE"/>
    <w:rsid w:val="00CA21F6"/>
    <w:rsid w:val="00CB0B60"/>
    <w:rsid w:val="00CB5D86"/>
    <w:rsid w:val="00CC4111"/>
    <w:rsid w:val="00CE47D8"/>
    <w:rsid w:val="00D01A16"/>
    <w:rsid w:val="00D15724"/>
    <w:rsid w:val="00D169E9"/>
    <w:rsid w:val="00D214FE"/>
    <w:rsid w:val="00D23CF3"/>
    <w:rsid w:val="00D32C38"/>
    <w:rsid w:val="00D40686"/>
    <w:rsid w:val="00D40FE4"/>
    <w:rsid w:val="00D42553"/>
    <w:rsid w:val="00D468DF"/>
    <w:rsid w:val="00D61B29"/>
    <w:rsid w:val="00D7617B"/>
    <w:rsid w:val="00D843A6"/>
    <w:rsid w:val="00D843FA"/>
    <w:rsid w:val="00D84A1F"/>
    <w:rsid w:val="00D90686"/>
    <w:rsid w:val="00D9238B"/>
    <w:rsid w:val="00D95FC4"/>
    <w:rsid w:val="00DA3F70"/>
    <w:rsid w:val="00DC02EF"/>
    <w:rsid w:val="00DC5B43"/>
    <w:rsid w:val="00DC7A51"/>
    <w:rsid w:val="00DD3862"/>
    <w:rsid w:val="00DD7D94"/>
    <w:rsid w:val="00DF3299"/>
    <w:rsid w:val="00E045D4"/>
    <w:rsid w:val="00E0791F"/>
    <w:rsid w:val="00E702C6"/>
    <w:rsid w:val="00E83036"/>
    <w:rsid w:val="00E92D9A"/>
    <w:rsid w:val="00E960A6"/>
    <w:rsid w:val="00EC6DF8"/>
    <w:rsid w:val="00EC7377"/>
    <w:rsid w:val="00ED0D8F"/>
    <w:rsid w:val="00EF0C71"/>
    <w:rsid w:val="00EF34B5"/>
    <w:rsid w:val="00EF4CCB"/>
    <w:rsid w:val="00EF541D"/>
    <w:rsid w:val="00F223ED"/>
    <w:rsid w:val="00F45834"/>
    <w:rsid w:val="00F6782A"/>
    <w:rsid w:val="00F72684"/>
    <w:rsid w:val="00F732A1"/>
    <w:rsid w:val="00FB0942"/>
    <w:rsid w:val="00FD7710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1457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25</cp:revision>
  <cp:lastPrinted>2022-06-27T13:49:00Z</cp:lastPrinted>
  <dcterms:created xsi:type="dcterms:W3CDTF">2022-05-23T10:34:00Z</dcterms:created>
  <dcterms:modified xsi:type="dcterms:W3CDTF">2022-07-11T02:18:00Z</dcterms:modified>
</cp:coreProperties>
</file>