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18FE4A7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D660E">
        <w:rPr>
          <w:rFonts w:ascii="Arial Rounded MT Bold" w:hAnsi="Arial Rounded MT Bold"/>
          <w:b w:val="0"/>
          <w:bCs/>
          <w:u w:val="single"/>
        </w:rPr>
        <w:t>2</w:t>
      </w:r>
      <w:r w:rsidR="00AB3476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183DAC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08FE4ACB" w14:textId="6C46BF22" w:rsidR="00CB5D86" w:rsidRPr="003C5BCA" w:rsidRDefault="00CB5D86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p w14:paraId="711DCD48" w14:textId="5F741F09" w:rsidR="005B051B" w:rsidRDefault="00EA393C" w:rsidP="00DD3862">
      <w:pPr>
        <w:jc w:val="center"/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  <w:u w:val="single"/>
        </w:rPr>
        <w:t>CONOCEMOS LOS FUNDAMENTOS DE LA ELECTRICIDAD, SUS LEYES Y PRINCIPIOS QUE SE APLICAN EN LOS CIRCUITOS ELECTRICOS Y ELECTRONICOS</w:t>
      </w:r>
      <w:r w:rsidR="005B051B" w:rsidRPr="005B051B">
        <w:rPr>
          <w:rFonts w:ascii="Arial Narrow" w:hAnsi="Arial Narrow"/>
          <w:b/>
          <w:bCs/>
          <w:sz w:val="18"/>
          <w:szCs w:val="18"/>
          <w:u w:val="single"/>
        </w:rPr>
        <w:t>.</w:t>
      </w:r>
    </w:p>
    <w:p w14:paraId="3D2D59E5" w14:textId="77777777" w:rsidR="001709D3" w:rsidRPr="00DD3862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19B82140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0C15A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7FA74A57" w:rsidR="00C03795" w:rsidRPr="00C03795" w:rsidRDefault="00797438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065F8BE1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C15A2">
              <w:rPr>
                <w:rFonts w:ascii="Arial Narrow" w:hAnsi="Arial Narrow" w:cs="Arial"/>
                <w:sz w:val="18"/>
                <w:szCs w:val="18"/>
              </w:rPr>
              <w:t>–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DD8CC67" w:rsidR="00C03795" w:rsidRPr="004E4819" w:rsidRDefault="00CC4111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135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C2A0EF5" w:rsidR="00C03795" w:rsidRPr="00F92AED" w:rsidRDefault="00C772AA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05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1528191F" w:rsidR="00C03795" w:rsidRPr="004E4819" w:rsidRDefault="005F20C9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SET.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AF3A41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84B74" w:rsidRPr="004E4819" w14:paraId="2942D6C0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1AB91222" w14:textId="77777777" w:rsidR="00484B74" w:rsidRPr="00AF3A41" w:rsidRDefault="00484B74" w:rsidP="00484B74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145CEABD" w:rsidR="003B2718" w:rsidRPr="00356ED3" w:rsidRDefault="00356ED3" w:rsidP="00356ED3">
            <w:pPr>
              <w:ind w:left="30"/>
              <w:jc w:val="both"/>
            </w:pPr>
            <w:r w:rsidRPr="00AF3A41">
              <w:rPr>
                <w:rFonts w:ascii="Arial Narrow" w:hAnsi="Arial Narrow"/>
                <w:sz w:val="18"/>
              </w:rPr>
              <w:t>Determinar los fundamentos básicos de la Electrónica Básica I que apliquen las Leyes fundamentales que la gobiernan y reconocer los diversos materiales y soluciones que se utilizan en la implementación de los circuitos eléctricos y electrónicos.</w:t>
            </w:r>
          </w:p>
        </w:tc>
      </w:tr>
      <w:tr w:rsidR="00C03795" w:rsidRPr="004E4819" w14:paraId="4D740CFA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70BBB237" w14:textId="309E595C" w:rsidR="007343DD" w:rsidRPr="00AB3476" w:rsidRDefault="00C03795" w:rsidP="0021194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8E60522" w14:textId="62DF556F" w:rsidR="00A668F0" w:rsidRPr="00AF3A41" w:rsidRDefault="007343DD" w:rsidP="00A668F0">
            <w:pPr>
              <w:rPr>
                <w:rFonts w:ascii="Arial Narrow" w:hAnsi="Arial Narrow"/>
                <w:sz w:val="18"/>
                <w:szCs w:val="18"/>
              </w:rPr>
            </w:pPr>
            <w:r w:rsidRPr="00AF3A41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AB3476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 w:rsidRPr="00AF3A41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A668F0" w:rsidRPr="00AF3A41">
              <w:rPr>
                <w:rFonts w:ascii="Arial Narrow" w:hAnsi="Arial Narrow"/>
                <w:sz w:val="18"/>
                <w:szCs w:val="18"/>
              </w:rPr>
              <w:t xml:space="preserve">Define </w:t>
            </w:r>
            <w:r w:rsidR="009D173C">
              <w:rPr>
                <w:rFonts w:ascii="Arial Narrow" w:hAnsi="Arial Narrow"/>
                <w:sz w:val="18"/>
                <w:szCs w:val="18"/>
              </w:rPr>
              <w:t xml:space="preserve">y conoce aplicaciones en la </w:t>
            </w:r>
            <w:r w:rsidR="00CB1A2A">
              <w:rPr>
                <w:rFonts w:ascii="Arial Narrow" w:hAnsi="Arial Narrow"/>
                <w:sz w:val="18"/>
                <w:szCs w:val="18"/>
              </w:rPr>
              <w:t>industria de</w:t>
            </w:r>
            <w:r w:rsidR="009D173C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68F0" w:rsidRPr="00AF3A41">
              <w:rPr>
                <w:rFonts w:ascii="Arial Narrow" w:hAnsi="Arial Narrow"/>
                <w:sz w:val="18"/>
                <w:szCs w:val="18"/>
              </w:rPr>
              <w:t xml:space="preserve">la electricidad estática y electricidad dinámica, y </w:t>
            </w:r>
            <w:r w:rsidR="009D173C">
              <w:rPr>
                <w:rFonts w:ascii="Arial Narrow" w:hAnsi="Arial Narrow"/>
                <w:sz w:val="18"/>
                <w:szCs w:val="18"/>
              </w:rPr>
              <w:t xml:space="preserve">así mismo </w:t>
            </w:r>
            <w:r w:rsidR="00A668F0" w:rsidRPr="00AF3A41">
              <w:rPr>
                <w:rFonts w:ascii="Arial Narrow" w:hAnsi="Arial Narrow"/>
                <w:sz w:val="18"/>
                <w:szCs w:val="18"/>
              </w:rPr>
              <w:t>conoce las formas de generar electricidad en pocas cantidades y grandes cantidades con ejemplos multimedia.</w:t>
            </w:r>
          </w:p>
          <w:p w14:paraId="4CBD61EE" w14:textId="4445FAAE" w:rsidR="00A668F0" w:rsidRDefault="00A668F0" w:rsidP="007343DD">
            <w:pPr>
              <w:rPr>
                <w:rFonts w:ascii="Arial Narrow" w:hAnsi="Arial Narrow"/>
                <w:sz w:val="18"/>
                <w:szCs w:val="18"/>
              </w:rPr>
            </w:pPr>
            <w:r w:rsidRPr="00AF3A41">
              <w:rPr>
                <w:rFonts w:ascii="Arial Narrow" w:hAnsi="Arial Narrow"/>
                <w:b/>
                <w:sz w:val="18"/>
                <w:szCs w:val="18"/>
              </w:rPr>
              <w:t>A-</w:t>
            </w:r>
            <w:r w:rsidR="00AB3476">
              <w:rPr>
                <w:rFonts w:ascii="Arial Narrow" w:hAnsi="Arial Narrow"/>
                <w:b/>
                <w:sz w:val="18"/>
                <w:szCs w:val="18"/>
              </w:rPr>
              <w:t>2</w:t>
            </w:r>
            <w:r w:rsidRPr="00AF3A41">
              <w:rPr>
                <w:rFonts w:ascii="Arial Narrow" w:hAnsi="Arial Narrow"/>
                <w:sz w:val="18"/>
                <w:szCs w:val="18"/>
              </w:rPr>
              <w:t>:</w:t>
            </w:r>
            <w:r>
              <w:rPr>
                <w:rFonts w:ascii="Arial Narrow" w:hAnsi="Arial Narrow"/>
                <w:sz w:val="18"/>
                <w:szCs w:val="18"/>
              </w:rPr>
              <w:t xml:space="preserve"> Fundamenta y ejemplifica la generación de energía eléctrica en pequeñas y grandes cantidades. </w:t>
            </w:r>
          </w:p>
          <w:p w14:paraId="29F8EB9F" w14:textId="6A4212B8" w:rsidR="00EB4DE7" w:rsidRPr="00C534BB" w:rsidRDefault="00EB4DE7" w:rsidP="00A668F0">
            <w:pPr>
              <w:rPr>
                <w:sz w:val="18"/>
                <w:szCs w:val="18"/>
              </w:rPr>
            </w:pPr>
            <w:r w:rsidRPr="00AF3A41">
              <w:rPr>
                <w:rFonts w:ascii="Arial Narrow" w:hAnsi="Arial Narrow"/>
                <w:b/>
                <w:sz w:val="18"/>
                <w:szCs w:val="18"/>
              </w:rPr>
              <w:t>A-</w:t>
            </w:r>
            <w:r w:rsidR="00C772AA"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AF3A41">
              <w:rPr>
                <w:rFonts w:ascii="Arial Narrow" w:hAnsi="Arial Narrow"/>
                <w:b/>
                <w:sz w:val="18"/>
                <w:szCs w:val="18"/>
              </w:rPr>
              <w:t>:</w:t>
            </w:r>
            <w:r w:rsidRPr="00AF3A4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668F0">
              <w:rPr>
                <w:rFonts w:ascii="Arial Narrow" w:hAnsi="Arial Narrow"/>
                <w:sz w:val="18"/>
                <w:szCs w:val="18"/>
              </w:rPr>
              <w:t xml:space="preserve">Sintetiza </w:t>
            </w:r>
            <w:r w:rsidRPr="00AF3A41">
              <w:rPr>
                <w:rFonts w:ascii="Arial Narrow" w:hAnsi="Arial Narrow"/>
                <w:sz w:val="18"/>
                <w:szCs w:val="18"/>
              </w:rPr>
              <w:t>en un organizador visual el contenido de</w:t>
            </w:r>
            <w:r w:rsidR="00A668F0">
              <w:rPr>
                <w:rFonts w:ascii="Arial Narrow" w:hAnsi="Arial Narrow"/>
                <w:sz w:val="18"/>
                <w:szCs w:val="18"/>
              </w:rPr>
              <w:t>l</w:t>
            </w:r>
            <w:r w:rsidRPr="00AF3A41">
              <w:rPr>
                <w:rFonts w:ascii="Arial Narrow" w:hAnsi="Arial Narrow"/>
                <w:sz w:val="18"/>
                <w:szCs w:val="18"/>
              </w:rPr>
              <w:t xml:space="preserve"> video sobre la generación de energía eléctrica por un material piezoeléctrico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AF3A41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C03795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0A9FA744" w14:textId="77777777" w:rsidR="00C03795" w:rsidRPr="004E4819" w:rsidRDefault="00C03795" w:rsidP="00AF3A4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903E2BB" w14:textId="77777777" w:rsidR="00EA773B" w:rsidRDefault="00BE3078" w:rsidP="00BE307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C534BB">
              <w:rPr>
                <w:rFonts w:ascii="Arial Narrow" w:hAnsi="Arial Narrow" w:cs="Arial"/>
                <w:sz w:val="18"/>
                <w:szCs w:val="18"/>
              </w:rPr>
              <w:t xml:space="preserve">la importancia de la electricidad en nuestros días </w:t>
            </w:r>
            <w:r w:rsidR="002628B9">
              <w:rPr>
                <w:rFonts w:ascii="Arial Narrow" w:hAnsi="Arial Narrow" w:cs="Arial"/>
                <w:sz w:val="18"/>
                <w:szCs w:val="18"/>
              </w:rPr>
              <w:t xml:space="preserve">y de que elementos se constituyen y que otros tipos de </w:t>
            </w:r>
            <w:r w:rsidR="00EA773B">
              <w:rPr>
                <w:rFonts w:ascii="Arial Narrow" w:hAnsi="Arial Narrow" w:cs="Arial"/>
                <w:sz w:val="18"/>
                <w:szCs w:val="18"/>
              </w:rPr>
              <w:t>materiales</w:t>
            </w:r>
            <w:r w:rsidR="002628B9">
              <w:rPr>
                <w:rFonts w:ascii="Arial Narrow" w:hAnsi="Arial Narrow" w:cs="Arial"/>
                <w:sz w:val="18"/>
                <w:szCs w:val="18"/>
              </w:rPr>
              <w:t xml:space="preserve"> podemos reconocer </w:t>
            </w:r>
            <w:r w:rsidR="00EA773B">
              <w:rPr>
                <w:rFonts w:ascii="Arial Narrow" w:hAnsi="Arial Narrow" w:cs="Arial"/>
                <w:sz w:val="18"/>
                <w:szCs w:val="18"/>
              </w:rPr>
              <w:t>que estén íntimamente relacionados con la electricidad, en tal sentido preguntamos: ¿Qué es la electricidad y que elementos diminutos lo constituyen?; ¿Existe electricidad de una manera natural sin que haya intervenido en su generación el hombre?; ¿Cómo consideras a la electricidad una materia o una energía, Porque?; ¿Te acuerdas de que está constituido la materia y que elementos tiene para que exista en nuestro planeta muchas formas de materia?; etc.</w:t>
            </w:r>
          </w:p>
          <w:p w14:paraId="50ED80C0" w14:textId="42712DFA" w:rsidR="00EA773B" w:rsidRDefault="0066749F" w:rsidP="00AF3A4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Dialogamos sobre la</w:t>
            </w:r>
            <w:r w:rsidR="00EA773B">
              <w:rPr>
                <w:rFonts w:ascii="Arial Narrow" w:hAnsi="Arial Narrow" w:cs="Arial"/>
                <w:sz w:val="18"/>
                <w:szCs w:val="18"/>
              </w:rPr>
              <w:t xml:space="preserve"> electricidad estática y la electricidad dinámica; y como podemos encontrarlo en la naturaleza.</w:t>
            </w:r>
          </w:p>
          <w:p w14:paraId="53CE499A" w14:textId="7200E4FE" w:rsidR="001B2474" w:rsidRPr="0094441F" w:rsidRDefault="0066749F" w:rsidP="00AF3A4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94441F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A773B" w:rsidRPr="0094441F">
              <w:rPr>
                <w:rFonts w:ascii="Arial Narrow" w:hAnsi="Arial Narrow" w:cs="Arial"/>
                <w:sz w:val="18"/>
                <w:szCs w:val="18"/>
              </w:rPr>
              <w:t>Se pregunta, ¿Por donde circulan el flujo de electrones en el campo de la electricidad y electrónica?</w:t>
            </w:r>
            <w:r w:rsidR="0094441F" w:rsidRPr="0094441F">
              <w:rPr>
                <w:rFonts w:ascii="Arial Narrow" w:hAnsi="Arial Narrow" w:cs="Arial"/>
                <w:sz w:val="18"/>
                <w:szCs w:val="18"/>
              </w:rPr>
              <w:t>, Puedes definir con tus propias palabras ¿Qué es un circuito eléctrico y elementos tiene básicamente?</w:t>
            </w:r>
          </w:p>
          <w:p w14:paraId="67BD2010" w14:textId="77777777" w:rsidR="00C03795" w:rsidRPr="00DD5FC4" w:rsidRDefault="00C03795" w:rsidP="00AF3A41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F374F4A" w14:textId="22767613" w:rsidR="0066749F" w:rsidRPr="00C12BCC" w:rsidRDefault="00C03795" w:rsidP="00C12BC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>Después de la motivación</w:t>
            </w:r>
            <w:r w:rsidR="00AC3BE3"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AC3BE3" w:rsidRPr="0066749F">
              <w:rPr>
                <w:rFonts w:ascii="Arial Narrow" w:hAnsi="Arial Narrow" w:cs="Arial"/>
                <w:sz w:val="18"/>
                <w:szCs w:val="18"/>
              </w:rPr>
              <w:t>preguntamos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 abiertamente: </w:t>
            </w:r>
            <w:r w:rsidR="0094441F">
              <w:rPr>
                <w:rFonts w:ascii="Arial Narrow" w:hAnsi="Arial Narrow" w:cs="Arial"/>
                <w:sz w:val="18"/>
                <w:szCs w:val="18"/>
              </w:rPr>
              <w:t xml:space="preserve">¿Qué es la materia y cuáles son los estados más representativos? 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¿Qué entienden por </w:t>
            </w:r>
            <w:r w:rsidR="0094441F">
              <w:rPr>
                <w:rFonts w:ascii="Arial Narrow" w:hAnsi="Arial Narrow" w:cs="Arial"/>
                <w:sz w:val="18"/>
                <w:szCs w:val="18"/>
              </w:rPr>
              <w:t xml:space="preserve">teoría atómica y que elementos sub atómicos conocen? 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¿Qué entiendes por </w:t>
            </w:r>
            <w:r w:rsidR="000E78CF">
              <w:rPr>
                <w:rFonts w:ascii="Arial Narrow" w:hAnsi="Arial Narrow" w:cs="Arial"/>
                <w:sz w:val="18"/>
                <w:szCs w:val="18"/>
              </w:rPr>
              <w:t>electricidad estática y dinámica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="000E78CF">
              <w:rPr>
                <w:rFonts w:ascii="Arial Narrow" w:hAnsi="Arial Narrow" w:cs="Arial"/>
                <w:sz w:val="18"/>
                <w:szCs w:val="18"/>
              </w:rPr>
              <w:t>¿Qué es un circuito eléctrico y que elementos tiene, descríbelo brevemente?</w:t>
            </w:r>
            <w:r w:rsidR="00C12BCC">
              <w:rPr>
                <w:rFonts w:ascii="Arial Narrow" w:hAnsi="Arial Narrow" w:cs="Arial"/>
                <w:sz w:val="18"/>
                <w:szCs w:val="18"/>
              </w:rPr>
              <w:t>, ¿Qué magnitudes eléctricas intervienen en un circuito eléctrico?; ¿Cómo defines las Leyes que interviene un circuito eléctrico?; etc.</w:t>
            </w:r>
          </w:p>
          <w:p w14:paraId="28A90A03" w14:textId="77777777" w:rsidR="00C03795" w:rsidRPr="004E4819" w:rsidRDefault="00C03795" w:rsidP="00AF3A4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302D3588" w:rsidR="00D90686" w:rsidRPr="00D51DF9" w:rsidRDefault="00D90686" w:rsidP="00D51DF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lo importante que es conocer</w:t>
            </w:r>
            <w:r w:rsidR="00C12BCC">
              <w:rPr>
                <w:rFonts w:ascii="Arial Narrow" w:hAnsi="Arial Narrow" w:cs="Arial"/>
                <w:bCs/>
                <w:sz w:val="18"/>
                <w:szCs w:val="18"/>
              </w:rPr>
              <w:t xml:space="preserve"> la teoría atómica y relacionarlo a la electricidad</w:t>
            </w:r>
            <w:r w:rsidR="005B0F10">
              <w:rPr>
                <w:rFonts w:ascii="Arial Narrow" w:hAnsi="Arial Narrow" w:cs="Arial"/>
                <w:bCs/>
                <w:sz w:val="18"/>
                <w:szCs w:val="18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D51DF9">
              <w:rPr>
                <w:rFonts w:ascii="Arial Narrow" w:hAnsi="Arial Narrow" w:cs="Arial"/>
                <w:bCs/>
                <w:sz w:val="18"/>
                <w:szCs w:val="18"/>
              </w:rPr>
              <w:t>de cómo se origina la electricidad estática y dinámica y que elementos tiene un circuito eléctrico. Considerando estos temas, preguntamos a la sala: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314EA0">
              <w:rPr>
                <w:rFonts w:ascii="Arial Narrow" w:hAnsi="Arial Narrow" w:cs="Arial"/>
                <w:bCs/>
                <w:sz w:val="18"/>
                <w:szCs w:val="18"/>
              </w:rPr>
              <w:t xml:space="preserve">¿Cómo podemos </w:t>
            </w:r>
            <w:r w:rsidR="00D51DF9">
              <w:rPr>
                <w:rFonts w:ascii="Arial Narrow" w:hAnsi="Arial Narrow" w:cs="Arial"/>
                <w:bCs/>
                <w:sz w:val="18"/>
                <w:szCs w:val="18"/>
              </w:rPr>
              <w:t xml:space="preserve">fundamentar la existencia de materiales conductores, aislantes, semiconductores y superconductores?; ¿Cómo reconocemos si un circuito eléctrico o electrónico tiene sus elementos fundamentales, y que magnitudes y leyes intervienen en él? </w:t>
            </w:r>
          </w:p>
        </w:tc>
        <w:tc>
          <w:tcPr>
            <w:tcW w:w="1134" w:type="dxa"/>
            <w:vAlign w:val="center"/>
          </w:tcPr>
          <w:p w14:paraId="15120D09" w14:textId="77777777" w:rsidR="00C03795" w:rsidRPr="00C71CA8" w:rsidRDefault="00C03795" w:rsidP="00AF3A41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39BE3E32" w:rsidR="00C03795" w:rsidRPr="004E4819" w:rsidRDefault="00CC4111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2B0803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2B0803" w:rsidRPr="004E4819" w:rsidRDefault="00EF4CCB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="002B0803"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1F165AB" w14:textId="2FF6E324" w:rsidR="009E2557" w:rsidRPr="000C15A2" w:rsidRDefault="009E2557" w:rsidP="009E255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docente juntamente con los estudiantes revisa rápidamente las actividades de emprendimiento 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 xml:space="preserve">y de especialidad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de la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>s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semana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>s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C772AA">
              <w:rPr>
                <w:rFonts w:ascii="Arial Narrow" w:hAnsi="Arial Narrow" w:cs="Arial"/>
                <w:sz w:val="16"/>
                <w:szCs w:val="16"/>
              </w:rPr>
              <w:t>5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para hacer una guida rápida y retroalimentación grupal aprovechando los errores y dificultades </w:t>
            </w:r>
            <w:r w:rsidR="004178AA" w:rsidRPr="000C15A2">
              <w:rPr>
                <w:rFonts w:ascii="Arial Narrow" w:hAnsi="Arial Narrow" w:cs="Arial"/>
                <w:sz w:val="16"/>
                <w:szCs w:val="16"/>
              </w:rPr>
              <w:t>que se haya notado al momento de evaluar.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49B950A0" w14:textId="6FC1BD92" w:rsidR="00FE6664" w:rsidRPr="000C15A2" w:rsidRDefault="009E2557" w:rsidP="009E255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docente da a conocer la materiales escritos y digitales a utilizar en la sesión de la semana 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C772AA">
              <w:rPr>
                <w:rFonts w:ascii="Arial Narrow" w:hAnsi="Arial Narrow" w:cs="Arial"/>
                <w:sz w:val="16"/>
                <w:szCs w:val="16"/>
              </w:rPr>
              <w:t>6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de manera rápida (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Class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Romm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y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WhatApp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)</w:t>
            </w:r>
          </w:p>
          <w:p w14:paraId="730F4BE2" w14:textId="6A4446ED" w:rsidR="00B16092" w:rsidRPr="000C15A2" w:rsidRDefault="00B16092" w:rsidP="00F25E7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Luego el docente procede a guiar la actividad 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 xml:space="preserve">A-1, A-2, A-3; todo sobre: conocemos los fundamentos de la 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 xml:space="preserve">teoría atómica y la 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>electricidad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>, tipos o formas de electricidad y sus utilidades, y como generar electricidad en pequeñas y grandes cantidades.</w:t>
            </w:r>
          </w:p>
          <w:p w14:paraId="2CDF1716" w14:textId="77777777" w:rsidR="000C15A2" w:rsidRPr="000C15A2" w:rsidRDefault="000C15A2" w:rsidP="000C15A2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El docente está atento en la semi presencialidad de las interrogantes iniciales que pueda tener el estudiante y orientarlo sobre el tema y las actividades a realizar.</w:t>
            </w:r>
          </w:p>
          <w:p w14:paraId="01DFC9D4" w14:textId="77777777" w:rsidR="000C15A2" w:rsidRPr="00F25E71" w:rsidRDefault="000C15A2" w:rsidP="000C15A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F25E71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B4AC56F" w14:textId="3CA5732B" w:rsidR="000C15A2" w:rsidRPr="000C15A2" w:rsidRDefault="000C15A2" w:rsidP="000C15A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Analiza 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 xml:space="preserve">e interpreta la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información adecuada de </w:t>
            </w:r>
            <w:r w:rsidR="009D173C" w:rsidRPr="000C15A2">
              <w:rPr>
                <w:rFonts w:ascii="Arial Narrow" w:hAnsi="Arial Narrow" w:cs="Arial"/>
                <w:sz w:val="16"/>
                <w:szCs w:val="16"/>
              </w:rPr>
              <w:t>cómo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C60FB">
              <w:rPr>
                <w:rFonts w:ascii="Arial Narrow" w:hAnsi="Arial Narrow" w:cs="Arial"/>
                <w:sz w:val="16"/>
                <w:szCs w:val="16"/>
              </w:rPr>
              <w:t>está</w:t>
            </w:r>
            <w:r w:rsidR="009D173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C60FB">
              <w:rPr>
                <w:rFonts w:ascii="Arial Narrow" w:hAnsi="Arial Narrow" w:cs="Arial"/>
                <w:sz w:val="16"/>
                <w:szCs w:val="16"/>
              </w:rPr>
              <w:t xml:space="preserve">estructurado sub atómicamente la electricidad, formas de generación en pequeñas y grandes cantidades y sus diversos usos y aplicaciones en la </w:t>
            </w:r>
            <w:r w:rsidR="00C772AA">
              <w:rPr>
                <w:rFonts w:ascii="Arial Narrow" w:hAnsi="Arial Narrow" w:cs="Arial"/>
                <w:sz w:val="16"/>
                <w:szCs w:val="16"/>
              </w:rPr>
              <w:t>industria.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2B0803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B0803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64901437" w14:textId="7E37DF42" w:rsidR="009E2557" w:rsidRPr="0057622D" w:rsidRDefault="002B0803" w:rsidP="00AC400C">
            <w:pPr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  <w:r w:rsidR="00AC400C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01BFD8FB" w14:textId="406C614F" w:rsidR="00AC400C" w:rsidRPr="000C15A2" w:rsidRDefault="000C15A2" w:rsidP="000C15A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-</w:t>
            </w:r>
            <w:r w:rsidR="00F25E71" w:rsidRPr="00F25E71"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>Aplica leyes y principios</w:t>
            </w:r>
            <w:r w:rsidR="009C60FB">
              <w:rPr>
                <w:rFonts w:ascii="Arial Narrow" w:hAnsi="Arial Narrow" w:cs="Arial"/>
                <w:sz w:val="16"/>
                <w:szCs w:val="16"/>
              </w:rPr>
              <w:t xml:space="preserve"> básicos 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 xml:space="preserve">de la electricidad </w:t>
            </w:r>
            <w:r w:rsidR="009C60FB">
              <w:rPr>
                <w:rFonts w:ascii="Arial Narrow" w:hAnsi="Arial Narrow" w:cs="Arial"/>
                <w:sz w:val="16"/>
                <w:szCs w:val="16"/>
              </w:rPr>
              <w:t xml:space="preserve">en el 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 xml:space="preserve">análisis de los circuitos electicos y electrónicos. </w:t>
            </w:r>
          </w:p>
          <w:p w14:paraId="74C311C8" w14:textId="31ABF98A" w:rsidR="00AC5FC3" w:rsidRPr="000C15A2" w:rsidRDefault="00AC5FC3" w:rsidP="00AC5FC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Reconoce las etapas de la 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para generar pequeños negocios o emprendimientos.</w:t>
            </w:r>
          </w:p>
          <w:p w14:paraId="43232FD7" w14:textId="283783AB" w:rsidR="002B0803" w:rsidRDefault="002B0803" w:rsidP="002B080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0E68062" w14:textId="63BB0B65" w:rsidR="00CB1A2A" w:rsidRPr="00CB1A2A" w:rsidRDefault="00AC5FC3" w:rsidP="00CB1A2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B1A2A">
              <w:rPr>
                <w:rFonts w:ascii="Arial Narrow" w:hAnsi="Arial Narrow" w:cs="Arial"/>
                <w:sz w:val="17"/>
                <w:szCs w:val="17"/>
              </w:rPr>
              <w:t xml:space="preserve">Desarrolla la actividad </w:t>
            </w:r>
            <w:r w:rsidR="00786C01" w:rsidRPr="00CB1A2A">
              <w:rPr>
                <w:rFonts w:ascii="Arial Narrow" w:hAnsi="Arial Narrow" w:cs="Arial"/>
                <w:sz w:val="17"/>
                <w:szCs w:val="17"/>
              </w:rPr>
              <w:t xml:space="preserve">A-1, A-2, A-3 de una mera secuencial y progresiva para conocer los fundamentos de la electricidad, sus leyes y principios </w:t>
            </w:r>
            <w:r w:rsidR="00C64EE8" w:rsidRPr="00CB1A2A">
              <w:rPr>
                <w:rFonts w:ascii="Arial Narrow" w:hAnsi="Arial Narrow" w:cs="Arial"/>
                <w:sz w:val="17"/>
                <w:szCs w:val="17"/>
              </w:rPr>
              <w:t xml:space="preserve">aplicados a los circuitos eléctricos y electrónicos. </w:t>
            </w:r>
          </w:p>
          <w:p w14:paraId="0B085388" w14:textId="77777777" w:rsidR="00CB1A2A" w:rsidRPr="00CB1A2A" w:rsidRDefault="00CB1A2A" w:rsidP="00CB1A2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B1A2A">
              <w:rPr>
                <w:rFonts w:ascii="Arial Narrow" w:hAnsi="Arial Narrow"/>
                <w:sz w:val="17"/>
                <w:szCs w:val="17"/>
              </w:rPr>
              <w:t>Define y conoce aplicaciones en la industria de la electricidad estática y electricidad dinámica, y así mismo conoce las formas de generar electricidad en pocas cantidades y grandes cantidades con ejemplos multimedia.</w:t>
            </w:r>
          </w:p>
          <w:p w14:paraId="776DE87A" w14:textId="77777777" w:rsidR="00CB1A2A" w:rsidRPr="00CB1A2A" w:rsidRDefault="00CB1A2A" w:rsidP="00CB1A2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B1A2A">
              <w:rPr>
                <w:rFonts w:ascii="Arial Narrow" w:hAnsi="Arial Narrow"/>
                <w:sz w:val="17"/>
                <w:szCs w:val="17"/>
              </w:rPr>
              <w:t xml:space="preserve">Fundamenta y ejemplifica la generación de energía eléctrica en pequeñas y grandes cantidades. </w:t>
            </w:r>
          </w:p>
          <w:p w14:paraId="63B055C8" w14:textId="13FD4C89" w:rsidR="00CB1A2A" w:rsidRPr="00CB1A2A" w:rsidRDefault="00CB1A2A" w:rsidP="00CB1A2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B1A2A">
              <w:rPr>
                <w:rFonts w:ascii="Arial Narrow" w:hAnsi="Arial Narrow"/>
                <w:sz w:val="17"/>
                <w:szCs w:val="17"/>
              </w:rPr>
              <w:t>Sintetiza en un organizador visual el contenido del video sobre la generación de energía eléctrica por un material piezoeléctrico</w:t>
            </w:r>
          </w:p>
          <w:p w14:paraId="679499F0" w14:textId="732D15AD" w:rsidR="002B0803" w:rsidRPr="004E4819" w:rsidRDefault="002B0803" w:rsidP="00B24EC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822A48" w14:textId="4FB4373F" w:rsidR="00B24EC6" w:rsidRPr="000C15A2" w:rsidRDefault="00F72684" w:rsidP="00AF3A4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Implementa la</w:t>
            </w:r>
            <w:r w:rsidR="00D634DA" w:rsidRPr="000C15A2"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B24EC6" w:rsidRPr="000C15A2">
              <w:rPr>
                <w:rFonts w:ascii="Arial Narrow" w:hAnsi="Arial Narrow" w:cs="Arial"/>
                <w:sz w:val="16"/>
                <w:szCs w:val="16"/>
              </w:rPr>
              <w:t xml:space="preserve"> actividad</w:t>
            </w:r>
            <w:r w:rsidR="00D634DA" w:rsidRPr="000C15A2">
              <w:rPr>
                <w:rFonts w:ascii="Arial Narrow" w:hAnsi="Arial Narrow" w:cs="Arial"/>
                <w:sz w:val="16"/>
                <w:szCs w:val="16"/>
              </w:rPr>
              <w:t>es</w:t>
            </w:r>
            <w:r w:rsidR="00B24EC6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C64EE8" w:rsidRPr="000C15A2">
              <w:rPr>
                <w:rFonts w:ascii="Arial Narrow" w:hAnsi="Arial Narrow" w:cs="Arial"/>
                <w:sz w:val="16"/>
                <w:szCs w:val="16"/>
              </w:rPr>
              <w:t>que nos permite conocer los fundamentos de la electricidad</w:t>
            </w:r>
            <w:r w:rsidR="00CB1A2A">
              <w:rPr>
                <w:rFonts w:ascii="Arial Narrow" w:hAnsi="Arial Narrow" w:cs="Arial"/>
                <w:sz w:val="16"/>
                <w:szCs w:val="16"/>
              </w:rPr>
              <w:t xml:space="preserve"> y su relación con la teoría</w:t>
            </w:r>
            <w:r w:rsidR="00461A7D">
              <w:rPr>
                <w:rFonts w:ascii="Arial Narrow" w:hAnsi="Arial Narrow" w:cs="Arial"/>
                <w:sz w:val="16"/>
                <w:szCs w:val="16"/>
              </w:rPr>
              <w:t xml:space="preserve"> y estructura </w:t>
            </w:r>
            <w:r w:rsidR="00CB1A2A">
              <w:rPr>
                <w:rFonts w:ascii="Arial Narrow" w:hAnsi="Arial Narrow" w:cs="Arial"/>
                <w:sz w:val="16"/>
                <w:szCs w:val="16"/>
              </w:rPr>
              <w:t>atómica</w:t>
            </w:r>
            <w:r w:rsidR="00461A7D">
              <w:rPr>
                <w:rFonts w:ascii="Arial Narrow" w:hAnsi="Arial Narrow" w:cs="Arial"/>
                <w:sz w:val="16"/>
                <w:szCs w:val="16"/>
              </w:rPr>
              <w:t>; y las formas de generación de electricidad en pequeñas y grandes cantidades.</w:t>
            </w:r>
            <w:r w:rsidR="00B24EC6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BCF9C6F" w14:textId="786F57A4" w:rsidR="002B0803" w:rsidRPr="00B24EC6" w:rsidRDefault="002B0803" w:rsidP="00B24EC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04B706D1" w14:textId="4C57CFBA" w:rsidR="004D3CFD" w:rsidRPr="000C15A2" w:rsidRDefault="002B0803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El docente juntamente con los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alumnos </w:t>
            </w:r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sistematiza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la información en los materiales entregados previamente de manera cooperativa entre pares o grupos </w:t>
            </w:r>
            <w:r w:rsidR="006978BC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siempre respetando el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protocolo de bio-seguridad establecida </w:t>
            </w:r>
            <w:r w:rsidR="004D3CFD" w:rsidRPr="000C15A2">
              <w:rPr>
                <w:rFonts w:ascii="Arial Narrow" w:hAnsi="Arial Narrow"/>
                <w:bCs/>
                <w:sz w:val="16"/>
                <w:szCs w:val="16"/>
              </w:rPr>
              <w:t>para esta presencialidad.</w:t>
            </w:r>
          </w:p>
          <w:p w14:paraId="2A71EA8D" w14:textId="70CF1AE7" w:rsidR="002B0803" w:rsidRPr="004D3CFD" w:rsidRDefault="004D3CFD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C15A2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0C15A2">
              <w:rPr>
                <w:rFonts w:ascii="Arial Narrow" w:hAnsi="Arial Narrow"/>
                <w:bCs/>
                <w:sz w:val="16"/>
                <w:szCs w:val="16"/>
              </w:rPr>
              <w:t>PADLET</w:t>
            </w:r>
            <w:proofErr w:type="spellEnd"/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) o </w:t>
            </w:r>
            <w:proofErr w:type="spellStart"/>
            <w:r w:rsidRPr="000C15A2">
              <w:rPr>
                <w:rFonts w:ascii="Arial Narrow" w:hAnsi="Arial Narrow"/>
                <w:bCs/>
                <w:sz w:val="16"/>
                <w:szCs w:val="16"/>
              </w:rPr>
              <w:t>ClassRomm</w:t>
            </w:r>
            <w:proofErr w:type="spellEnd"/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 en formato PDF, Imágenes (JPG, PNG) o DOC.</w:t>
            </w:r>
            <w:r w:rsidRPr="00F25E71"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F6A3DF3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2C2002FD" w:rsidR="0048736C" w:rsidRPr="00C71CA8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  <w:r w:rsidR="00F25E71">
              <w:rPr>
                <w:rFonts w:ascii="Arial Narrow" w:hAnsi="Arial Narrow" w:cs="Arial"/>
                <w:sz w:val="18"/>
                <w:szCs w:val="18"/>
              </w:rPr>
              <w:t xml:space="preserve"> de actividades</w:t>
            </w:r>
          </w:p>
        </w:tc>
        <w:tc>
          <w:tcPr>
            <w:tcW w:w="964" w:type="dxa"/>
            <w:vAlign w:val="center"/>
          </w:tcPr>
          <w:p w14:paraId="02A5D9F7" w14:textId="0D9934C0" w:rsidR="002B0803" w:rsidRPr="004E4819" w:rsidRDefault="00CC4111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100</w:t>
            </w:r>
            <w:r w:rsidR="002B0803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0401A97D" w14:textId="77777777" w:rsidR="00302254" w:rsidRPr="004C6734" w:rsidRDefault="00302254" w:rsidP="00AF3A4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397E1437" w:rsidR="00302254" w:rsidRPr="000C15A2" w:rsidRDefault="00302254" w:rsidP="00AF3A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</w:t>
            </w:r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 xml:space="preserve">factibilidad </w:t>
            </w:r>
            <w:r w:rsidR="00D347BF"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</w:t>
            </w:r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 xml:space="preserve">propuesta de valor </w:t>
            </w:r>
            <w:r w:rsidR="00F742CE" w:rsidRPr="000C15A2">
              <w:rPr>
                <w:rFonts w:ascii="Arial Narrow" w:hAnsi="Arial Narrow" w:cs="Arial"/>
                <w:sz w:val="16"/>
                <w:szCs w:val="16"/>
              </w:rPr>
              <w:t>económico conociendo los materiales conductores, aisl</w:t>
            </w:r>
            <w:r w:rsidR="00431862" w:rsidRPr="000C15A2">
              <w:rPr>
                <w:rFonts w:ascii="Arial Narrow" w:hAnsi="Arial Narrow" w:cs="Arial"/>
                <w:sz w:val="16"/>
                <w:szCs w:val="16"/>
              </w:rPr>
              <w:t xml:space="preserve">antes, semiconductores aplicando la metodología </w:t>
            </w:r>
            <w:proofErr w:type="spellStart"/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17B5697B" w14:textId="77777777" w:rsidR="00302254" w:rsidRPr="004C6734" w:rsidRDefault="00302254" w:rsidP="00AF3A4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C5E0D00" w:rsidR="00302254" w:rsidRPr="000C15A2" w:rsidRDefault="00302254" w:rsidP="003259D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</w:t>
            </w:r>
            <w:r w:rsidR="006978BC" w:rsidRPr="000C15A2">
              <w:rPr>
                <w:rFonts w:ascii="Arial Narrow" w:hAnsi="Arial Narrow" w:cs="Arial"/>
                <w:sz w:val="16"/>
                <w:szCs w:val="16"/>
              </w:rPr>
              <w:t xml:space="preserve">averiguar autónomamente con uso de </w:t>
            </w:r>
            <w:proofErr w:type="spellStart"/>
            <w:r w:rsidR="003259D3"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="003259D3" w:rsidRPr="000C15A2">
              <w:rPr>
                <w:rFonts w:ascii="Arial Narrow" w:hAnsi="Arial Narrow" w:cs="Arial"/>
                <w:sz w:val="16"/>
                <w:szCs w:val="16"/>
              </w:rPr>
              <w:t xml:space="preserve"> de </w:t>
            </w:r>
            <w:r w:rsidR="00034851" w:rsidRPr="000C15A2">
              <w:rPr>
                <w:rFonts w:ascii="Arial Narrow" w:hAnsi="Arial Narrow" w:cs="Arial"/>
                <w:sz w:val="16"/>
                <w:szCs w:val="16"/>
              </w:rPr>
              <w:t>cómo</w:t>
            </w:r>
            <w:r w:rsidR="003259D3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431862" w:rsidRPr="000C15A2">
              <w:rPr>
                <w:rFonts w:ascii="Arial Narrow" w:hAnsi="Arial Narrow" w:cs="Arial"/>
                <w:sz w:val="16"/>
                <w:szCs w:val="16"/>
              </w:rPr>
              <w:t>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03B2236A" w14:textId="77777777" w:rsidR="00302254" w:rsidRDefault="00302254" w:rsidP="00AF3A4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04199B76" w:rsidR="00431862" w:rsidRPr="00C71CA8" w:rsidRDefault="00431862" w:rsidP="00AF3A4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AF3A41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4738B5C7" w:rsidR="00BF798E" w:rsidRPr="004E4819" w:rsidRDefault="00BF798E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C556BD">
              <w:rPr>
                <w:rFonts w:ascii="Arial Narrow" w:hAnsi="Arial Narrow" w:cs="Arial"/>
                <w:b/>
                <w:sz w:val="18"/>
                <w:szCs w:val="18"/>
              </w:rPr>
              <w:t xml:space="preserve">Calculo de consumo de energía eléctrica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AF3A41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9EE" w:rsidRPr="004E4819" w14:paraId="339DE3CC" w14:textId="77777777" w:rsidTr="004A69EE">
        <w:tc>
          <w:tcPr>
            <w:tcW w:w="1809" w:type="dxa"/>
            <w:vAlign w:val="center"/>
          </w:tcPr>
          <w:p w14:paraId="7EB3D209" w14:textId="00733268" w:rsidR="004A69EE" w:rsidRPr="000C15A2" w:rsidRDefault="00BC5499" w:rsidP="00BC549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Defino que es la electricidad, los tipos y utilidad en la industria.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A69EE" w:rsidRPr="004E4819" w:rsidRDefault="004A69EE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71F61EAD" w14:textId="77777777" w:rsidTr="004A69EE">
        <w:tc>
          <w:tcPr>
            <w:tcW w:w="1809" w:type="dxa"/>
            <w:vAlign w:val="center"/>
          </w:tcPr>
          <w:p w14:paraId="4B38DBAE" w14:textId="0A8D7A7E" w:rsidR="004A69EE" w:rsidRPr="000C15A2" w:rsidRDefault="00C556BD" w:rsidP="00AF3A4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Identifico </w:t>
            </w:r>
            <w:r w:rsidR="00BC5499">
              <w:rPr>
                <w:rFonts w:ascii="Arial Narrow" w:hAnsi="Arial Narrow" w:cs="Arial"/>
                <w:sz w:val="14"/>
                <w:szCs w:val="14"/>
              </w:rPr>
              <w:t>las formas de generar electricidad en pequeñas y grandes cantidades.</w:t>
            </w:r>
            <w:r w:rsidR="009C5C33"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A69EE" w:rsidRPr="004E4819" w:rsidRDefault="004A69EE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AF3A41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AF3A41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23CF3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D23CF3" w:rsidRPr="00A221EB" w:rsidRDefault="00D23CF3" w:rsidP="00A22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0CCFAEDC" w14:textId="4FB84F04" w:rsidR="00686FF0" w:rsidRPr="00686FF0" w:rsidRDefault="00686FF0" w:rsidP="00686FF0">
            <w:pPr>
              <w:rPr>
                <w:rFonts w:ascii="Arial Narrow" w:hAnsi="Arial Narrow"/>
                <w:sz w:val="14"/>
                <w:szCs w:val="14"/>
              </w:rPr>
            </w:pPr>
            <w:r w:rsidRPr="00686FF0">
              <w:rPr>
                <w:rFonts w:ascii="Arial Narrow" w:hAnsi="Arial Narrow"/>
                <w:sz w:val="14"/>
                <w:szCs w:val="14"/>
              </w:rPr>
              <w:t>Identifica la importancia de la teoría atómica frente a la electricidad y/o electrónica</w:t>
            </w:r>
          </w:p>
          <w:p w14:paraId="22594196" w14:textId="0AA27228" w:rsidR="00641D50" w:rsidRPr="002C1CA7" w:rsidRDefault="00686FF0" w:rsidP="00686FF0">
            <w:pPr>
              <w:rPr>
                <w:rFonts w:ascii="Arial Narrow" w:hAnsi="Arial Narrow"/>
                <w:sz w:val="14"/>
                <w:szCs w:val="14"/>
              </w:rPr>
            </w:pPr>
            <w:r w:rsidRPr="00686FF0">
              <w:rPr>
                <w:rFonts w:ascii="Arial Narrow" w:hAnsi="Arial Narrow"/>
                <w:sz w:val="14"/>
                <w:szCs w:val="14"/>
              </w:rPr>
              <w:t>Define que es la electricidad estática y electricidad dinámica a fin de conocer formas de generar electricidad en pocas cantidades y grandes cantidades.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D23CF3" w:rsidRPr="004E4819" w14:paraId="3690F08A" w14:textId="77777777" w:rsidTr="00AF3A41">
        <w:tc>
          <w:tcPr>
            <w:tcW w:w="1809" w:type="dxa"/>
            <w:vAlign w:val="center"/>
          </w:tcPr>
          <w:p w14:paraId="6FFFA6D0" w14:textId="725FCBD2" w:rsidR="00D23CF3" w:rsidRPr="004E4819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4356F4D" w14:textId="7296A78B" w:rsidR="00440076" w:rsidRPr="00440076" w:rsidRDefault="00461A7D" w:rsidP="004400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Sintetiza de manera oral los efectos del campo eléctrico e inducción eléctrica y la generación de electricidad a alta frecuencia (Bobina de Tesla)</w:t>
            </w:r>
            <w:r w:rsidR="00440076" w:rsidRPr="00440076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3DAF5F04" w14:textId="21067BAE" w:rsidR="00D23CF3" w:rsidRPr="002C1CA7" w:rsidRDefault="00263FA2" w:rsidP="004400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Sintetiza </w:t>
            </w:r>
            <w:r w:rsidR="00440076" w:rsidRPr="00440076">
              <w:rPr>
                <w:rFonts w:ascii="Arial Narrow" w:hAnsi="Arial Narrow"/>
                <w:sz w:val="14"/>
                <w:szCs w:val="14"/>
              </w:rPr>
              <w:t>en un organizador visual aplicando el contenido de un video sobre la generación de energía eléctrica por un material piezoeléctrico.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3CF3" w:rsidRPr="004E4819" w14:paraId="526A10E8" w14:textId="77777777" w:rsidTr="00AF3A41">
        <w:tc>
          <w:tcPr>
            <w:tcW w:w="1809" w:type="dxa"/>
            <w:vAlign w:val="center"/>
          </w:tcPr>
          <w:p w14:paraId="41D3FF6A" w14:textId="36ECB4FB" w:rsidR="00D23CF3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5A359222" w:rsidR="00D23CF3" w:rsidRPr="002C1CA7" w:rsidRDefault="00D23CF3" w:rsidP="00452B2A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3CF3" w:rsidRPr="004E4819" w14:paraId="6F20B7FB" w14:textId="77777777" w:rsidTr="00AF3A41">
        <w:tc>
          <w:tcPr>
            <w:tcW w:w="1809" w:type="dxa"/>
            <w:vAlign w:val="center"/>
          </w:tcPr>
          <w:p w14:paraId="776B4552" w14:textId="0C89C02B" w:rsidR="00D23CF3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4CD0058D" w:rsidR="0002650F" w:rsidRPr="002C1CA7" w:rsidRDefault="00440076" w:rsidP="00452B2A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440076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 w:rsidR="00263FA2">
              <w:rPr>
                <w:rFonts w:ascii="Arial Narrow" w:hAnsi="Arial Narrow"/>
                <w:sz w:val="14"/>
                <w:szCs w:val="14"/>
              </w:rPr>
              <w:t>concepto de electricidad, teoría atómica y electricidad, tipos de electricidad y su utilidad en la industria, y formas de generar y aprovechar la electricidad.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4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3"/>
      </w:tblGrid>
      <w:tr w:rsidR="00C03795" w:rsidRPr="00533A8A" w14:paraId="741A0098" w14:textId="77777777" w:rsidTr="00183DAC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183DAC">
        <w:tc>
          <w:tcPr>
            <w:tcW w:w="5000" w:type="pct"/>
          </w:tcPr>
          <w:p w14:paraId="4202D4E1" w14:textId="5B589EB3" w:rsidR="003C5BCA" w:rsidRPr="0057622D" w:rsidRDefault="0057622D" w:rsidP="00AF3A4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 xml:space="preserve"> DE CALCULO DE CONSUMO DE ENERGÍA </w:t>
            </w:r>
            <w:r w:rsidR="00D83952" w:rsidRPr="0057622D">
              <w:rPr>
                <w:rFonts w:ascii="Arial Narrow" w:hAnsi="Arial Narrow" w:cs="Arial"/>
                <w:sz w:val="16"/>
                <w:szCs w:val="16"/>
              </w:rPr>
              <w:t>ELÉCTRICA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ab/>
              <w:t>Osinerg</w:t>
            </w:r>
            <w:r w:rsidR="00D83952" w:rsidRPr="0057622D">
              <w:rPr>
                <w:rFonts w:ascii="Arial Narrow" w:hAnsi="Arial Narrow" w:cs="Arial"/>
                <w:sz w:val="16"/>
                <w:szCs w:val="16"/>
              </w:rPr>
              <w:t>min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4F8C2586" w14:textId="57FDE339" w:rsidR="00B31094" w:rsidRPr="0057622D" w:rsidRDefault="00B31094" w:rsidP="00AF3A4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ab/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57622D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4C6734" w:rsidRDefault="00B31094" w:rsidP="00AF3A41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ab/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23691E00" w14:textId="769E91F6" w:rsidR="002678E7" w:rsidRDefault="002678E7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3C528EEA" w14:textId="77777777" w:rsidR="002678E7" w:rsidRDefault="002678E7">
      <w:pPr>
        <w:spacing w:after="160" w:line="259" w:lineRule="auto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w:br w:type="page"/>
      </w:r>
    </w:p>
    <w:p w14:paraId="65DDCB0A" w14:textId="77777777" w:rsidR="002678E7" w:rsidRDefault="002678E7" w:rsidP="008767E6">
      <w:pPr>
        <w:jc w:val="both"/>
        <w:rPr>
          <w:rFonts w:ascii="Bittermilk" w:hAnsi="Bittermilk"/>
          <w:color w:val="00B0F0"/>
          <w:sz w:val="28"/>
          <w:szCs w:val="28"/>
        </w:rPr>
        <w:sectPr w:rsidR="002678E7" w:rsidSect="005E42A8">
          <w:headerReference w:type="default" r:id="rId8"/>
          <w:pgSz w:w="11906" w:h="16838"/>
          <w:pgMar w:top="1134" w:right="1276" w:bottom="851" w:left="1702" w:header="284" w:footer="709" w:gutter="0"/>
          <w:cols w:space="708"/>
          <w:docGrid w:linePitch="360"/>
        </w:sectPr>
      </w:pPr>
    </w:p>
    <w:p w14:paraId="2DE72E02" w14:textId="60653FD1" w:rsidR="002678E7" w:rsidRPr="00D80A75" w:rsidRDefault="002678E7" w:rsidP="002678E7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CE0FD" wp14:editId="42AEC044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877BA" w14:textId="77777777" w:rsidR="002678E7" w:rsidRPr="003907A4" w:rsidRDefault="002678E7" w:rsidP="002678E7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7C05C1E8" w14:textId="77777777" w:rsidR="002678E7" w:rsidRDefault="002678E7" w:rsidP="00267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CE0F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0AA877BA" w14:textId="77777777" w:rsidR="002678E7" w:rsidRPr="003907A4" w:rsidRDefault="002678E7" w:rsidP="002678E7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7C05C1E8" w14:textId="77777777" w:rsidR="002678E7" w:rsidRDefault="002678E7" w:rsidP="002678E7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97E2F45" wp14:editId="38E84E65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FBB1196" w14:textId="274E1151" w:rsidR="00C83ECE" w:rsidRDefault="002678E7" w:rsidP="008767E6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72647E" wp14:editId="09E88693">
                <wp:simplePos x="0" y="0"/>
                <wp:positionH relativeFrom="column">
                  <wp:posOffset>206072</wp:posOffset>
                </wp:positionH>
                <wp:positionV relativeFrom="paragraph">
                  <wp:posOffset>75413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474D7" w14:textId="60280553" w:rsidR="002678E7" w:rsidRPr="001F64B1" w:rsidRDefault="002678E7" w:rsidP="002678E7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2</w:t>
                            </w:r>
                            <w:r w:rsidR="00924D9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 – 2do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2647E" id="Cuadro de texto 17" o:spid="_x0000_s1027" style="position:absolute;left:0;text-align:left;margin-left:16.25pt;margin-top:5.95pt;width:687.7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" filled="f" stroked="f" strokeweight=".5pt">
                <v:textbox>
                  <w:txbxContent>
                    <w:p w14:paraId="3E7474D7" w14:textId="60280553" w:rsidR="002678E7" w:rsidRPr="001F64B1" w:rsidRDefault="002678E7" w:rsidP="002678E7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2</w:t>
                      </w:r>
                      <w:r w:rsidR="00924D9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 – 2do 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204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2678E7" w:rsidRPr="001F64B1" w14:paraId="5D4414AF" w14:textId="77777777" w:rsidTr="002678E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AB1204E" w14:textId="77777777" w:rsidR="002678E7" w:rsidRDefault="002678E7" w:rsidP="002678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38313680" w14:textId="538B38C9" w:rsidR="002678E7" w:rsidRPr="00B37AFF" w:rsidRDefault="00F67E03" w:rsidP="00F67E03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Organizador visual del video de como generar electricidad con un elemento piezoeléctrico.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5304ACB5" w14:textId="77777777" w:rsidR="002678E7" w:rsidRPr="00006C2A" w:rsidRDefault="002678E7" w:rsidP="002678E7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5627E48" w14:textId="77777777" w:rsidR="002678E7" w:rsidRPr="004E697F" w:rsidRDefault="002678E7" w:rsidP="002678E7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5E938AE3" w14:textId="77777777" w:rsidR="002678E7" w:rsidRPr="00B35A99" w:rsidRDefault="002678E7" w:rsidP="002678E7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2678E7" w:rsidRPr="001F64B1" w14:paraId="40B00680" w14:textId="77777777" w:rsidTr="002678E7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7DA5ED5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F74E261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321D6447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C9CC4BF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5349BC5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1E4899E1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624400E3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65E2EE7D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4DE40C13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678E7" w14:paraId="1CEC9DA6" w14:textId="77777777" w:rsidTr="002678E7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3BF62EEC" w14:textId="77777777" w:rsidR="002678E7" w:rsidRDefault="002678E7" w:rsidP="002678E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E72E614" w14:textId="77777777" w:rsidR="002678E7" w:rsidRDefault="002678E7" w:rsidP="002678E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8F17F02" w14:textId="728AD996" w:rsidR="002678E7" w:rsidRPr="00901B4D" w:rsidRDefault="00901B4D" w:rsidP="002678E7">
            <w:pPr>
              <w:jc w:val="both"/>
              <w:rPr>
                <w:color w:val="00B0F0"/>
                <w:sz w:val="15"/>
                <w:szCs w:val="15"/>
              </w:rPr>
            </w:pPr>
            <w:r w:rsidRPr="00901B4D">
              <w:rPr>
                <w:color w:val="00B0F0"/>
                <w:sz w:val="15"/>
                <w:szCs w:val="15"/>
              </w:rPr>
              <w:t>Identifica la importancia de la teoría atómica frente a la electricidad y/o electrónica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73A23F5F" w14:textId="0E42C486" w:rsidR="00901B4D" w:rsidRPr="00901B4D" w:rsidRDefault="00901B4D" w:rsidP="002678E7">
            <w:pPr>
              <w:jc w:val="both"/>
              <w:rPr>
                <w:color w:val="00B0F0"/>
                <w:sz w:val="15"/>
                <w:szCs w:val="15"/>
              </w:rPr>
            </w:pPr>
            <w:r w:rsidRPr="00901B4D">
              <w:rPr>
                <w:color w:val="00B0F0"/>
                <w:sz w:val="15"/>
                <w:szCs w:val="15"/>
              </w:rPr>
              <w:t>Define que es la electricidad estática y electricidad dinámica a fin de conocer formas de generar electricidad en pocas cantidades y grandes cantidades.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326622F0" w14:textId="2213C1C3" w:rsidR="00ED2751" w:rsidRPr="00901B4D" w:rsidRDefault="00ED2751" w:rsidP="002678E7">
            <w:pPr>
              <w:jc w:val="center"/>
              <w:rPr>
                <w:color w:val="00B050"/>
                <w:sz w:val="15"/>
                <w:szCs w:val="15"/>
              </w:rPr>
            </w:pPr>
            <w:r w:rsidRPr="00ED2751">
              <w:rPr>
                <w:color w:val="00B050"/>
                <w:sz w:val="15"/>
                <w:szCs w:val="15"/>
              </w:rPr>
              <w:t>Sintetiza de manera oral los efectos del campo eléctrico e inducción eléctrica y la generación de electricidad a alta frecuencia (Bobina de Tesla).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13571BBF" w14:textId="5298A9B6" w:rsidR="002678E7" w:rsidRPr="00745D0F" w:rsidRDefault="00901B4D" w:rsidP="002678E7">
            <w:pPr>
              <w:rPr>
                <w:color w:val="00B050"/>
                <w:sz w:val="14"/>
                <w:szCs w:val="14"/>
              </w:rPr>
            </w:pPr>
            <w:r w:rsidRPr="00901B4D">
              <w:rPr>
                <w:color w:val="00B050"/>
                <w:sz w:val="14"/>
                <w:szCs w:val="14"/>
              </w:rPr>
              <w:t xml:space="preserve">Sintetiza en un organizador visual aplicando el contenido de un video sobre la generación de energía eléctrica por un material piezoeléctrico </w:t>
            </w:r>
            <w:r w:rsidR="002678E7" w:rsidRPr="00B614D0">
              <w:rPr>
                <w:color w:val="00B050"/>
                <w:sz w:val="14"/>
                <w:szCs w:val="14"/>
              </w:rPr>
              <w:t xml:space="preserve">  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0FD0179A" w14:textId="77777777" w:rsidR="002678E7" w:rsidRPr="005B78EA" w:rsidRDefault="002678E7" w:rsidP="002678E7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3D261EAD" w14:textId="5390522C" w:rsidR="00901B4D" w:rsidRPr="005B78EA" w:rsidRDefault="00901B4D" w:rsidP="002678E7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901B4D">
              <w:rPr>
                <w:color w:val="7030A0"/>
                <w:sz w:val="14"/>
                <w:szCs w:val="14"/>
              </w:rPr>
              <w:t>Realiza su autoevaluación sobre concepto de electricidad, teoría atómica y electricidad, tipos de electricidad y su utilidad en la industria, y formas de generar y aprovechar la electricidad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A73A15F" w14:textId="77777777" w:rsidR="002678E7" w:rsidRPr="00226080" w:rsidRDefault="002678E7" w:rsidP="002678E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4102A123" w14:textId="77777777" w:rsidR="002678E7" w:rsidRPr="00226080" w:rsidRDefault="002678E7" w:rsidP="002678E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2678E7" w:rsidRPr="001F64B1" w14:paraId="5B2BD4D3" w14:textId="77777777" w:rsidTr="002678E7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C68AC4B" w14:textId="77777777" w:rsidR="002678E7" w:rsidRPr="001F64B1" w:rsidRDefault="002678E7" w:rsidP="002678E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16A67B8F" w14:textId="77777777" w:rsidR="002678E7" w:rsidRPr="001F64B1" w:rsidRDefault="002678E7" w:rsidP="002678E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0BDEED47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241657C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1DEEB5D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FF813CB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B1C4EC0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38060D44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B37CABC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6970C2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6176984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1B37B8C8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3B8A39A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D6927B5" w14:textId="77777777" w:rsidR="002678E7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66251FA5" w14:textId="77777777" w:rsidR="002678E7" w:rsidRPr="001F64B1" w:rsidRDefault="002678E7" w:rsidP="002678E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3BF56D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C43336F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49190530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FE8D070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019135E7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3ACD90E5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7B3C80F3" w14:textId="77777777" w:rsidR="002678E7" w:rsidRPr="001F64B1" w:rsidRDefault="002678E7" w:rsidP="002678E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701F6" w:rsidRPr="00E36138" w14:paraId="0403AC17" w14:textId="77777777" w:rsidTr="002678E7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9087E2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ABCA" w14:textId="5389009F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DAVILA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BARRIOS PAUL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800313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6BB8E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083A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E7776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DDA82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189B1C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76A4B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9F6D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A07C3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4C9199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E7EC7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67113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20CDE4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B7F51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42BFD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9C642F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03EFD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01523D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0B9D1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696032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46D0EE9F" w14:textId="77777777" w:rsidTr="002678E7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BED9552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2FA7" w14:textId="49E9B445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DIAZ MAGUIÑA RENZO ALAN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ADECA5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067AE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5A1F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438DD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A48C4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9A560B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C5B3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C44E2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F7341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4953A5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C882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302AD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EE9534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2D83D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27CB4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2ADA25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3A4EC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9EE153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AFE94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094C83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705F2C79" w14:textId="77777777" w:rsidTr="002678E7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5F160A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D5406" w14:textId="25B5931C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GARCIA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CHACALIAZA DANDI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JEROV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FED549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D288E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DB0FA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F3B48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0C65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A55BF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C59ED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C94D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9624E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712082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D0C65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50A1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E6FCC3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FA7A5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33B74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80A81D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251D8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8E9C17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AAEF54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0372F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555D91B6" w14:textId="77777777" w:rsidTr="002678E7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3A12A0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308E" w14:textId="41D95D0F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GARCIA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DIAZ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YUITBER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CRISTOFER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0F8ACC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09051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42E8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4A94B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38F55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D2A07C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78C44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0E4B6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7095E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13477B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E12B5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487CD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0EAFAC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2C17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E4B5A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01A26E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263B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1C79B5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19E9C2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CD8D48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38BC7292" w14:textId="77777777" w:rsidTr="002678E7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ABD128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9D6F" w14:textId="4AD3D1A7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HERRERA ORMEÑO DIEGO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F3B841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4846B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CECAA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423F0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8531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717B27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26E37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10A5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26C21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8EFC67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9D3B3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68A1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81BB87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819F7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CEEB4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224B6D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58845B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7E6E92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8C4B9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3C134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3DC4D335" w14:textId="77777777" w:rsidTr="002678E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841478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19BB" w14:textId="3B1EDF44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HERRERA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YALLICO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ROGGER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F72087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BC1F9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4B39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3A18C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D6106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3FB4B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04384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FE24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C943A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B35CAA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ACC9E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A7D5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737EF1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DD0A5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E1BD0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01CF20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7E03D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A66D86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89AEB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B0018D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3F541AAB" w14:textId="77777777" w:rsidTr="002678E7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E76475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ABEE" w14:textId="2A680740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HUAMANI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PAUCAR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LUIS ALFREDO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EA1919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5C312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D6FF4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0C63F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64E44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095A1D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6EF4E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B6DB9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12681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D2F7A4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735D7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D5C45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0DA588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843D2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B5E9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1D84A4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A7537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B3936B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F4354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FAD1D9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30A6CA75" w14:textId="77777777" w:rsidTr="002678E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8FE78B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75AB" w14:textId="73EAEA07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LANDEO ARAUJO RENZO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059077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08B7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7249C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84A44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EC12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65107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36A05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B313E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0EA7D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34A65D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317E2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C1C64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DE18F4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41802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F878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25F3AE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64A41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1F7C1D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D4843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BE0F86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66F16017" w14:textId="77777777" w:rsidTr="002678E7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9B1BD27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420F" w14:textId="16210F33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LIZA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MUNAYCO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JOSE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FRANCISCO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B9CF87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F4BDD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4561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085FC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4F313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11F097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BB088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42E4E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54652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5B9974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EE7B2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F67B2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8DE682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F28E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28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9FD3F4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7066E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28479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4E607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7D87AF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49506122" w14:textId="77777777" w:rsidTr="002678E7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004BD0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95544" w14:textId="0D50C65C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MENDOZA CHAMPI HARRY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SEBASTIAN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EF8B7F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B75E2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3876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8DA18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7B8E1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E06E97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373D4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372F8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271A3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B26B25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936F3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1E8E1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C3EAF0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E484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B6F13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C5040F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D82A5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8DD9F8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3CE56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039ED4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25A59C66" w14:textId="77777777" w:rsidTr="002678E7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AB32DD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B2485" w14:textId="6ED67F0D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MISAICO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CHAHUAILA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JUAN DAVID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944F32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1347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7ECB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00F6A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269B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19E422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5DE19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5040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9838A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2C2AD7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5BB0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64944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798F2A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A1FDD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3B65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3C5DE0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E45B0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B85389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D8EE4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D3998B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6EB02D88" w14:textId="77777777" w:rsidTr="002678E7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D6DB3C5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67AE" w14:textId="35D50870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MUÑOZ ZARATE JORGE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ANDRES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914534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AC4A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7CF1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4000EE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4794B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2204B0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EB27C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61EE2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F97D5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8498D0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2D8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E5E5B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AAB53C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91A1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29907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E97BEA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79166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65E623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DE9985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5851CD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7FFA0C01" w14:textId="77777777" w:rsidTr="002678E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7CFBAE8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43E6" w14:textId="48B18E1F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NAVARRO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MISAICO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VICTOR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433C4D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144B4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9637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8AE48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6D6C9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8EB2E5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D07B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FD97A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AEAC0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F0AF07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B7261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3C66A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A3B77B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BF61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CD28C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7A1176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0BB97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ED6C50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524DC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07DAA4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616A81D0" w14:textId="77777777" w:rsidTr="002678E7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6AB74A1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1E7A" w14:textId="5EA62881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ÑAÑEZ</w:t>
            </w:r>
            <w:proofErr w:type="spellEnd"/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CARRASQUEL DIEGO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1EC0DE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F349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F213A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E8A30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C2B6E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4EEBB3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901E6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EAC93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35B8C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DFF029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03B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DF9D0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297368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13F35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6A6A8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386944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F3B86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CF5C88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1B4BC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E36A52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6090D57A" w14:textId="77777777" w:rsidTr="002678E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E02EEB0" w14:textId="77777777" w:rsidR="008701F6" w:rsidRPr="00E36138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C5E1" w14:textId="276CD6A0" w:rsidR="008701F6" w:rsidRPr="008701F6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PACHECO ANICAMA GUILLERMO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A3330D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E480D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308E4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D00F0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DCEDA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C95503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34460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0070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D0F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062435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D14A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CE142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0E8BD1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AB04C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E335E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999046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E4A3FD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17F773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0D52A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429543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76D8ED2A" w14:textId="77777777" w:rsidTr="002678E7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5A8572" w14:textId="77777777" w:rsidR="008701F6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3996" w14:textId="20C3360D" w:rsidR="008701F6" w:rsidRPr="00472E3A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2B3FAC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92CA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2262D4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360AFF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50CA6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270BAB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B8B3C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F8A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B17903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77C271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5076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2AF1E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18E4CA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1FB5E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9235D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628213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E357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6A5AF7B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49E3B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6B0C741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701F6" w:rsidRPr="00E36138" w14:paraId="68E6A8D1" w14:textId="77777777" w:rsidTr="002678E7">
        <w:trPr>
          <w:trHeight w:val="13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B0F5B77" w14:textId="77777777" w:rsidR="008701F6" w:rsidRDefault="008701F6" w:rsidP="008701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E423" w14:textId="7BFD4D30" w:rsidR="008701F6" w:rsidRPr="00472E3A" w:rsidRDefault="008701F6" w:rsidP="008701F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320C89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C135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3E92D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4691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919F75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59F133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B0D1F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2BD6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D9E540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23C9C3E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42E81D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CF8877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BB2EE3C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A45B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08598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1120072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A7E24A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5A118A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3BD4E6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2635CA9" w14:textId="77777777" w:rsidR="008701F6" w:rsidRPr="00E36138" w:rsidRDefault="008701F6" w:rsidP="008701F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8C33759" w14:textId="74A683C2" w:rsidR="002678E7" w:rsidRDefault="002678E7">
      <w:pPr>
        <w:spacing w:after="160" w:line="259" w:lineRule="auto"/>
        <w:rPr>
          <w:rFonts w:ascii="Bittermilk" w:hAnsi="Bittermilk"/>
          <w:color w:val="00B0F0"/>
          <w:sz w:val="28"/>
          <w:szCs w:val="28"/>
        </w:rPr>
        <w:sectPr w:rsidR="002678E7" w:rsidSect="002678E7">
          <w:pgSz w:w="16838" w:h="11906" w:orient="landscape"/>
          <w:pgMar w:top="1134" w:right="851" w:bottom="1701" w:left="1134" w:header="142" w:footer="709" w:gutter="0"/>
          <w:cols w:space="708"/>
          <w:docGrid w:linePitch="360"/>
        </w:sectPr>
      </w:pPr>
    </w:p>
    <w:p w14:paraId="7F7564BD" w14:textId="628B199F" w:rsidR="002678E7" w:rsidRDefault="002678E7" w:rsidP="008701F6">
      <w:pPr>
        <w:spacing w:after="160" w:line="259" w:lineRule="auto"/>
        <w:rPr>
          <w:rFonts w:ascii="Bittermilk" w:hAnsi="Bittermilk"/>
          <w:color w:val="00B0F0"/>
          <w:sz w:val="28"/>
          <w:szCs w:val="28"/>
        </w:rPr>
      </w:pPr>
    </w:p>
    <w:sectPr w:rsidR="002678E7" w:rsidSect="005E42A8">
      <w:pgSz w:w="11906" w:h="16838"/>
      <w:pgMar w:top="1134" w:right="1276" w:bottom="851" w:left="170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C054" w14:textId="77777777" w:rsidR="00C32FE1" w:rsidRDefault="00C32FE1" w:rsidP="00CE47D8">
      <w:r>
        <w:separator/>
      </w:r>
    </w:p>
  </w:endnote>
  <w:endnote w:type="continuationSeparator" w:id="0">
    <w:p w14:paraId="14264D74" w14:textId="77777777" w:rsidR="00C32FE1" w:rsidRDefault="00C32FE1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CAC6" w14:textId="77777777" w:rsidR="00C32FE1" w:rsidRDefault="00C32FE1" w:rsidP="00CE47D8">
      <w:r>
        <w:separator/>
      </w:r>
    </w:p>
  </w:footnote>
  <w:footnote w:type="continuationSeparator" w:id="0">
    <w:p w14:paraId="72DBF038" w14:textId="77777777" w:rsidR="00C32FE1" w:rsidRDefault="00C32FE1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AF3A41" w:rsidRDefault="00AF3A41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7AED"/>
    <w:multiLevelType w:val="hybridMultilevel"/>
    <w:tmpl w:val="003A0060"/>
    <w:lvl w:ilvl="0" w:tplc="15B29EC8">
      <w:start w:val="1"/>
      <w:numFmt w:val="decimal"/>
      <w:lvlText w:val="%1."/>
      <w:lvlJc w:val="left"/>
      <w:pPr>
        <w:ind w:left="1110" w:hanging="360"/>
      </w:pPr>
      <w:rPr>
        <w:rFonts w:hint="default"/>
        <w:sz w:val="12"/>
      </w:rPr>
    </w:lvl>
    <w:lvl w:ilvl="1" w:tplc="280A0019" w:tentative="1">
      <w:start w:val="1"/>
      <w:numFmt w:val="lowerLetter"/>
      <w:lvlText w:val="%2."/>
      <w:lvlJc w:val="left"/>
      <w:pPr>
        <w:ind w:left="1830" w:hanging="360"/>
      </w:pPr>
    </w:lvl>
    <w:lvl w:ilvl="2" w:tplc="280A001B" w:tentative="1">
      <w:start w:val="1"/>
      <w:numFmt w:val="lowerRoman"/>
      <w:lvlText w:val="%3."/>
      <w:lvlJc w:val="right"/>
      <w:pPr>
        <w:ind w:left="2550" w:hanging="180"/>
      </w:pPr>
    </w:lvl>
    <w:lvl w:ilvl="3" w:tplc="280A000F" w:tentative="1">
      <w:start w:val="1"/>
      <w:numFmt w:val="decimal"/>
      <w:lvlText w:val="%4."/>
      <w:lvlJc w:val="left"/>
      <w:pPr>
        <w:ind w:left="3270" w:hanging="360"/>
      </w:pPr>
    </w:lvl>
    <w:lvl w:ilvl="4" w:tplc="280A0019" w:tentative="1">
      <w:start w:val="1"/>
      <w:numFmt w:val="lowerLetter"/>
      <w:lvlText w:val="%5."/>
      <w:lvlJc w:val="left"/>
      <w:pPr>
        <w:ind w:left="3990" w:hanging="360"/>
      </w:pPr>
    </w:lvl>
    <w:lvl w:ilvl="5" w:tplc="280A001B" w:tentative="1">
      <w:start w:val="1"/>
      <w:numFmt w:val="lowerRoman"/>
      <w:lvlText w:val="%6."/>
      <w:lvlJc w:val="right"/>
      <w:pPr>
        <w:ind w:left="4710" w:hanging="180"/>
      </w:pPr>
    </w:lvl>
    <w:lvl w:ilvl="6" w:tplc="280A000F" w:tentative="1">
      <w:start w:val="1"/>
      <w:numFmt w:val="decimal"/>
      <w:lvlText w:val="%7."/>
      <w:lvlJc w:val="left"/>
      <w:pPr>
        <w:ind w:left="5430" w:hanging="360"/>
      </w:pPr>
    </w:lvl>
    <w:lvl w:ilvl="7" w:tplc="280A0019" w:tentative="1">
      <w:start w:val="1"/>
      <w:numFmt w:val="lowerLetter"/>
      <w:lvlText w:val="%8."/>
      <w:lvlJc w:val="left"/>
      <w:pPr>
        <w:ind w:left="6150" w:hanging="360"/>
      </w:pPr>
    </w:lvl>
    <w:lvl w:ilvl="8" w:tplc="2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24700">
    <w:abstractNumId w:val="0"/>
  </w:num>
  <w:num w:numId="2" w16cid:durableId="632371403">
    <w:abstractNumId w:val="1"/>
  </w:num>
  <w:num w:numId="3" w16cid:durableId="591744459">
    <w:abstractNumId w:val="2"/>
  </w:num>
  <w:num w:numId="4" w16cid:durableId="73359186">
    <w:abstractNumId w:val="4"/>
  </w:num>
  <w:num w:numId="5" w16cid:durableId="568149515">
    <w:abstractNumId w:val="7"/>
  </w:num>
  <w:num w:numId="6" w16cid:durableId="816456886">
    <w:abstractNumId w:val="8"/>
  </w:num>
  <w:num w:numId="7" w16cid:durableId="667174467">
    <w:abstractNumId w:val="5"/>
  </w:num>
  <w:num w:numId="8" w16cid:durableId="1311250894">
    <w:abstractNumId w:val="3"/>
  </w:num>
  <w:num w:numId="9" w16cid:durableId="184288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2650F"/>
    <w:rsid w:val="00034851"/>
    <w:rsid w:val="00034EE1"/>
    <w:rsid w:val="00035D98"/>
    <w:rsid w:val="00066186"/>
    <w:rsid w:val="00081A85"/>
    <w:rsid w:val="00082579"/>
    <w:rsid w:val="000A7E0E"/>
    <w:rsid w:val="000B10D7"/>
    <w:rsid w:val="000C15A2"/>
    <w:rsid w:val="000E78CF"/>
    <w:rsid w:val="000F3B50"/>
    <w:rsid w:val="00100EA3"/>
    <w:rsid w:val="00140877"/>
    <w:rsid w:val="001709D3"/>
    <w:rsid w:val="0017222E"/>
    <w:rsid w:val="00183DAC"/>
    <w:rsid w:val="00192C31"/>
    <w:rsid w:val="001B1CD2"/>
    <w:rsid w:val="001B2474"/>
    <w:rsid w:val="001D19A0"/>
    <w:rsid w:val="001D2E68"/>
    <w:rsid w:val="00211942"/>
    <w:rsid w:val="00241BE4"/>
    <w:rsid w:val="00257B5A"/>
    <w:rsid w:val="002628B9"/>
    <w:rsid w:val="00263FA2"/>
    <w:rsid w:val="00264EA8"/>
    <w:rsid w:val="002678E7"/>
    <w:rsid w:val="00296BDC"/>
    <w:rsid w:val="002B0803"/>
    <w:rsid w:val="002C1CA7"/>
    <w:rsid w:val="002D46E3"/>
    <w:rsid w:val="002D5A15"/>
    <w:rsid w:val="00302254"/>
    <w:rsid w:val="00314EA0"/>
    <w:rsid w:val="003171F8"/>
    <w:rsid w:val="00317328"/>
    <w:rsid w:val="003259D3"/>
    <w:rsid w:val="00334A7D"/>
    <w:rsid w:val="00341ED8"/>
    <w:rsid w:val="00351430"/>
    <w:rsid w:val="00356ED3"/>
    <w:rsid w:val="003575FE"/>
    <w:rsid w:val="00362C30"/>
    <w:rsid w:val="00380F0D"/>
    <w:rsid w:val="00393D75"/>
    <w:rsid w:val="003B2718"/>
    <w:rsid w:val="003C16DB"/>
    <w:rsid w:val="003C5BCA"/>
    <w:rsid w:val="003F5889"/>
    <w:rsid w:val="004178AA"/>
    <w:rsid w:val="00426BF3"/>
    <w:rsid w:val="00427504"/>
    <w:rsid w:val="00431862"/>
    <w:rsid w:val="00440076"/>
    <w:rsid w:val="00452B2A"/>
    <w:rsid w:val="00461A7D"/>
    <w:rsid w:val="004829C1"/>
    <w:rsid w:val="00484B74"/>
    <w:rsid w:val="0048736C"/>
    <w:rsid w:val="0049290A"/>
    <w:rsid w:val="004A69EE"/>
    <w:rsid w:val="004B4DF2"/>
    <w:rsid w:val="004C4C79"/>
    <w:rsid w:val="004D3CFD"/>
    <w:rsid w:val="004E509D"/>
    <w:rsid w:val="0050714C"/>
    <w:rsid w:val="00522672"/>
    <w:rsid w:val="00553845"/>
    <w:rsid w:val="00572BFB"/>
    <w:rsid w:val="0057622D"/>
    <w:rsid w:val="00586626"/>
    <w:rsid w:val="005A29C5"/>
    <w:rsid w:val="005B051B"/>
    <w:rsid w:val="005B0F10"/>
    <w:rsid w:val="005B72E1"/>
    <w:rsid w:val="005C2784"/>
    <w:rsid w:val="005E3BA0"/>
    <w:rsid w:val="005E42A8"/>
    <w:rsid w:val="005E5845"/>
    <w:rsid w:val="005F20C3"/>
    <w:rsid w:val="005F20C9"/>
    <w:rsid w:val="006139A3"/>
    <w:rsid w:val="00615A76"/>
    <w:rsid w:val="00641D50"/>
    <w:rsid w:val="00644D21"/>
    <w:rsid w:val="0065114A"/>
    <w:rsid w:val="00655A12"/>
    <w:rsid w:val="00662A00"/>
    <w:rsid w:val="0066749F"/>
    <w:rsid w:val="00686FF0"/>
    <w:rsid w:val="006978BC"/>
    <w:rsid w:val="006A4AD9"/>
    <w:rsid w:val="006C1B3C"/>
    <w:rsid w:val="006D5D9D"/>
    <w:rsid w:val="006F25AE"/>
    <w:rsid w:val="0070588A"/>
    <w:rsid w:val="007164C6"/>
    <w:rsid w:val="00724319"/>
    <w:rsid w:val="00725E3E"/>
    <w:rsid w:val="00727292"/>
    <w:rsid w:val="007343DD"/>
    <w:rsid w:val="00745BF5"/>
    <w:rsid w:val="00756878"/>
    <w:rsid w:val="00780268"/>
    <w:rsid w:val="00786C01"/>
    <w:rsid w:val="00797438"/>
    <w:rsid w:val="007C093C"/>
    <w:rsid w:val="007D1C43"/>
    <w:rsid w:val="007F73CE"/>
    <w:rsid w:val="0080569F"/>
    <w:rsid w:val="00821769"/>
    <w:rsid w:val="00831AAF"/>
    <w:rsid w:val="0083464A"/>
    <w:rsid w:val="00835A8B"/>
    <w:rsid w:val="008701F6"/>
    <w:rsid w:val="00870B35"/>
    <w:rsid w:val="008767E6"/>
    <w:rsid w:val="00891C6E"/>
    <w:rsid w:val="0089771C"/>
    <w:rsid w:val="008A2E44"/>
    <w:rsid w:val="008B0AFE"/>
    <w:rsid w:val="008C26F7"/>
    <w:rsid w:val="008D12F5"/>
    <w:rsid w:val="00901B4D"/>
    <w:rsid w:val="00904A79"/>
    <w:rsid w:val="00906C6C"/>
    <w:rsid w:val="00917ED4"/>
    <w:rsid w:val="00924D9B"/>
    <w:rsid w:val="00926D24"/>
    <w:rsid w:val="0094441F"/>
    <w:rsid w:val="00950427"/>
    <w:rsid w:val="0096033F"/>
    <w:rsid w:val="00974119"/>
    <w:rsid w:val="009804C3"/>
    <w:rsid w:val="009C5C33"/>
    <w:rsid w:val="009C60FB"/>
    <w:rsid w:val="009D173C"/>
    <w:rsid w:val="009E2557"/>
    <w:rsid w:val="009E288B"/>
    <w:rsid w:val="00A15489"/>
    <w:rsid w:val="00A221EB"/>
    <w:rsid w:val="00A43E6F"/>
    <w:rsid w:val="00A45DF4"/>
    <w:rsid w:val="00A615B8"/>
    <w:rsid w:val="00A668F0"/>
    <w:rsid w:val="00AA1C7D"/>
    <w:rsid w:val="00AB3476"/>
    <w:rsid w:val="00AC3BE3"/>
    <w:rsid w:val="00AC400C"/>
    <w:rsid w:val="00AC5FC3"/>
    <w:rsid w:val="00AD11C7"/>
    <w:rsid w:val="00AD3145"/>
    <w:rsid w:val="00AD660E"/>
    <w:rsid w:val="00AF3A41"/>
    <w:rsid w:val="00B10ED2"/>
    <w:rsid w:val="00B16092"/>
    <w:rsid w:val="00B24EC6"/>
    <w:rsid w:val="00B31094"/>
    <w:rsid w:val="00B407BC"/>
    <w:rsid w:val="00B41E0F"/>
    <w:rsid w:val="00B74286"/>
    <w:rsid w:val="00BA7BF4"/>
    <w:rsid w:val="00BC45A0"/>
    <w:rsid w:val="00BC4B2C"/>
    <w:rsid w:val="00BC5499"/>
    <w:rsid w:val="00BC6423"/>
    <w:rsid w:val="00BC6C9B"/>
    <w:rsid w:val="00BD70EA"/>
    <w:rsid w:val="00BE3078"/>
    <w:rsid w:val="00BF798E"/>
    <w:rsid w:val="00C03795"/>
    <w:rsid w:val="00C056F3"/>
    <w:rsid w:val="00C12BCC"/>
    <w:rsid w:val="00C32FE1"/>
    <w:rsid w:val="00C441CD"/>
    <w:rsid w:val="00C534BB"/>
    <w:rsid w:val="00C556BD"/>
    <w:rsid w:val="00C64EE8"/>
    <w:rsid w:val="00C65981"/>
    <w:rsid w:val="00C772AA"/>
    <w:rsid w:val="00C8325F"/>
    <w:rsid w:val="00C83ECE"/>
    <w:rsid w:val="00CB0B60"/>
    <w:rsid w:val="00CB1A2A"/>
    <w:rsid w:val="00CB5D86"/>
    <w:rsid w:val="00CC4111"/>
    <w:rsid w:val="00CE47D8"/>
    <w:rsid w:val="00D01A16"/>
    <w:rsid w:val="00D15724"/>
    <w:rsid w:val="00D169E9"/>
    <w:rsid w:val="00D23CF3"/>
    <w:rsid w:val="00D32C38"/>
    <w:rsid w:val="00D347BF"/>
    <w:rsid w:val="00D40686"/>
    <w:rsid w:val="00D40FE4"/>
    <w:rsid w:val="00D42553"/>
    <w:rsid w:val="00D51DF9"/>
    <w:rsid w:val="00D634DA"/>
    <w:rsid w:val="00D7617B"/>
    <w:rsid w:val="00D83952"/>
    <w:rsid w:val="00D843A6"/>
    <w:rsid w:val="00D84A1F"/>
    <w:rsid w:val="00D90686"/>
    <w:rsid w:val="00D9238B"/>
    <w:rsid w:val="00DA3F70"/>
    <w:rsid w:val="00DC02EF"/>
    <w:rsid w:val="00DC7A51"/>
    <w:rsid w:val="00DD3862"/>
    <w:rsid w:val="00DD7D94"/>
    <w:rsid w:val="00DF6D4C"/>
    <w:rsid w:val="00E045D4"/>
    <w:rsid w:val="00E0791F"/>
    <w:rsid w:val="00E2052F"/>
    <w:rsid w:val="00E702C6"/>
    <w:rsid w:val="00E93909"/>
    <w:rsid w:val="00E960A6"/>
    <w:rsid w:val="00EA0B78"/>
    <w:rsid w:val="00EA393C"/>
    <w:rsid w:val="00EA773B"/>
    <w:rsid w:val="00EB4DE7"/>
    <w:rsid w:val="00EC6DF8"/>
    <w:rsid w:val="00EC7377"/>
    <w:rsid w:val="00ED0D8F"/>
    <w:rsid w:val="00ED2751"/>
    <w:rsid w:val="00EE3441"/>
    <w:rsid w:val="00EF0C71"/>
    <w:rsid w:val="00EF34B5"/>
    <w:rsid w:val="00EF4CCB"/>
    <w:rsid w:val="00EF541D"/>
    <w:rsid w:val="00F05C3F"/>
    <w:rsid w:val="00F25E71"/>
    <w:rsid w:val="00F67E03"/>
    <w:rsid w:val="00F72684"/>
    <w:rsid w:val="00F742CE"/>
    <w:rsid w:val="00FB0942"/>
    <w:rsid w:val="00FB0B23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5B05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67</cp:revision>
  <cp:lastPrinted>2022-08-28T15:45:00Z</cp:lastPrinted>
  <dcterms:created xsi:type="dcterms:W3CDTF">2022-03-18T02:42:00Z</dcterms:created>
  <dcterms:modified xsi:type="dcterms:W3CDTF">2022-09-04T14:19:00Z</dcterms:modified>
</cp:coreProperties>
</file>