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B33AE4C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470993">
        <w:rPr>
          <w:rFonts w:ascii="Arial Rounded MT Bold" w:hAnsi="Arial Rounded MT Bold"/>
          <w:b w:val="0"/>
          <w:bCs/>
          <w:u w:val="single"/>
        </w:rPr>
        <w:t>2</w:t>
      </w:r>
      <w:r w:rsidR="00024475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470993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576AFB">
        <w:rPr>
          <w:rFonts w:ascii="Arial Rounded MT Bold" w:hAnsi="Arial Rounded MT Bold"/>
          <w:b w:val="0"/>
          <w:bCs/>
          <w:u w:val="single"/>
        </w:rPr>
        <w:t>3</w:t>
      </w:r>
    </w:p>
    <w:p w14:paraId="79DA2BC2" w14:textId="77777777" w:rsidR="00CB5D86" w:rsidRDefault="00CB5D86" w:rsidP="00C03795">
      <w:pPr>
        <w:pStyle w:val="Ttulo"/>
        <w:rPr>
          <w:rFonts w:ascii="Arial Narrow" w:hAnsi="Arial Narrow"/>
          <w:sz w:val="18"/>
          <w:szCs w:val="18"/>
          <w:u w:val="single"/>
        </w:rPr>
      </w:pPr>
    </w:p>
    <w:p w14:paraId="31F06A13" w14:textId="77777777" w:rsidR="0096284B" w:rsidRDefault="0096284B" w:rsidP="0096284B">
      <w:pPr>
        <w:pStyle w:val="Ttulo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CREAMOS E INNOVAMOS ALTERNATIVAS ECONÓMICAS Y SOCIALES PARA MEJORAR LA ECONOMÍA FAMILIAR</w:t>
      </w:r>
    </w:p>
    <w:p w14:paraId="3D2D59E5" w14:textId="77777777" w:rsidR="001709D3" w:rsidRPr="00427504" w:rsidRDefault="001709D3" w:rsidP="001709D3">
      <w:pPr>
        <w:pStyle w:val="Ttulo"/>
        <w:rPr>
          <w:rFonts w:ascii="Arial Narrow" w:hAnsi="Arial Narrow"/>
          <w:sz w:val="14"/>
          <w:szCs w:val="14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7FA74A57" w:rsidR="00C03795" w:rsidRPr="00C03795" w:rsidRDefault="0079743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S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9CB3F89" w:rsidR="00C03795" w:rsidRPr="004E4819" w:rsidRDefault="00576AF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6C440228" w:rsidR="00C03795" w:rsidRPr="00F92AED" w:rsidRDefault="00470993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024475">
              <w:rPr>
                <w:rFonts w:ascii="Arial Narrow" w:hAnsi="Arial Narrow" w:cs="Arial"/>
                <w:sz w:val="18"/>
                <w:szCs w:val="18"/>
              </w:rPr>
              <w:t>9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035A51CF" w:rsidR="00C03795" w:rsidRPr="004E4819" w:rsidRDefault="00470993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SET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84B74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1AB91222" w14:textId="77777777" w:rsidR="00484B74" w:rsidRPr="00211942" w:rsidRDefault="00484B74" w:rsidP="00484B74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11AAA016" w:rsidR="000A5849" w:rsidRPr="0017222E" w:rsidRDefault="000A5849" w:rsidP="000A5849">
            <w:pPr>
              <w:rPr>
                <w:rFonts w:ascii="Arial Narrow" w:hAnsi="Arial Narrow" w:cs="Arial"/>
                <w:sz w:val="18"/>
                <w:szCs w:val="18"/>
              </w:rPr>
            </w:pPr>
            <w:r w:rsidRPr="0060512F">
              <w:rPr>
                <w:rFonts w:ascii="Arial Narrow" w:hAnsi="Arial Narrow" w:cs="Arial"/>
                <w:sz w:val="18"/>
                <w:szCs w:val="18"/>
              </w:rPr>
              <w:t>Elabor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amos prototipos </w:t>
            </w:r>
            <w:r w:rsidRPr="000A5849">
              <w:rPr>
                <w:rFonts w:ascii="Arial Narrow" w:hAnsi="Arial Narrow" w:cs="Arial"/>
                <w:sz w:val="18"/>
                <w:szCs w:val="18"/>
              </w:rPr>
              <w:t>que revaloren la diversidad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A5849">
              <w:rPr>
                <w:rFonts w:ascii="Arial Narrow" w:hAnsi="Arial Narrow" w:cs="Arial"/>
                <w:sz w:val="18"/>
                <w:szCs w:val="18"/>
              </w:rPr>
              <w:t>cultural de nuestro entorno de manera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0A5849">
              <w:rPr>
                <w:rFonts w:ascii="Arial Narrow" w:hAnsi="Arial Narrow" w:cs="Arial"/>
                <w:sz w:val="18"/>
                <w:szCs w:val="18"/>
              </w:rPr>
              <w:t>innovadora y crea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tiva, permitiendo así mejorar la convivencia en nuestro grupo familiar </w:t>
            </w:r>
            <w:r w:rsidR="0079113F">
              <w:rPr>
                <w:rFonts w:ascii="Arial Narrow" w:hAnsi="Arial Narrow" w:cs="Arial"/>
                <w:sz w:val="18"/>
                <w:szCs w:val="18"/>
              </w:rPr>
              <w:t>generando ideas creativas y obteniendo la idea solución a prototipar.</w:t>
            </w:r>
          </w:p>
        </w:tc>
      </w:tr>
      <w:tr w:rsidR="00C03795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EFB79BD" w14:textId="77777777" w:rsidR="00C03795" w:rsidRPr="006A4AD9" w:rsidRDefault="00C03795" w:rsidP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9F8EB9F" w14:textId="1E8F7720" w:rsidR="00D7617B" w:rsidRPr="006A4AD9" w:rsidRDefault="00334A7D" w:rsidP="0079113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8D7F4C"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 w:rsidR="00024475" w:rsidRPr="00024475">
              <w:rPr>
                <w:rFonts w:ascii="Arial Narrow" w:hAnsi="Arial Narrow" w:cs="Arial"/>
                <w:sz w:val="18"/>
                <w:szCs w:val="18"/>
              </w:rPr>
              <w:t>Elaboramos y evaluamos prototipos, incorporando mejoras a partir de la diversidad cultural.</w:t>
            </w:r>
            <w:r w:rsidR="0017222E" w:rsidRPr="0002447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C037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A9FA744" w14:textId="77777777" w:rsidR="00C03795" w:rsidRPr="004E4819" w:rsidRDefault="00C03795" w:rsidP="00FC40F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4351B02" w14:textId="75C26D6F" w:rsidR="00366A45" w:rsidRDefault="00366A45" w:rsidP="00366A4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actual contexto en que estamos viviendo </w:t>
            </w:r>
            <w:r w:rsidR="009B4AAA">
              <w:rPr>
                <w:rFonts w:ascii="Arial Narrow" w:hAnsi="Arial Narrow" w:cs="Arial"/>
                <w:sz w:val="18"/>
                <w:szCs w:val="18"/>
              </w:rPr>
              <w:t>estos últimos días y que manifestaciones culturales podemos rescatar de nuestro entorno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459DB1D" w14:textId="31302492" w:rsidR="00366A45" w:rsidRDefault="00366A45" w:rsidP="00366A4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Preguntamos abiertamente: ¿Será posible generar de manera creativa e innovador alternativas económicas y/o sociales que mejoren la economía familiar en estos tiempos</w:t>
            </w:r>
            <w:r w:rsidR="009B4AAA">
              <w:rPr>
                <w:rFonts w:ascii="Arial Narrow" w:hAnsi="Arial Narrow" w:cs="Arial"/>
                <w:sz w:val="18"/>
                <w:szCs w:val="18"/>
              </w:rPr>
              <w:t xml:space="preserve"> a partir de </w:t>
            </w:r>
            <w:r w:rsidR="00BE405B">
              <w:rPr>
                <w:rFonts w:ascii="Arial Narrow" w:hAnsi="Arial Narrow" w:cs="Arial"/>
                <w:sz w:val="18"/>
                <w:szCs w:val="18"/>
              </w:rPr>
              <w:t>nuestra diversidad cultural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</w:p>
          <w:p w14:paraId="67BD2010" w14:textId="77777777" w:rsidR="00C03795" w:rsidRPr="00DD5FC4" w:rsidRDefault="00C03795" w:rsidP="00FC40F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672A823" w14:textId="004CE450" w:rsidR="00366A45" w:rsidRPr="002D44C1" w:rsidRDefault="00366A45" w:rsidP="003C186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preguntamos ¿Qué dificultades económicas trajo el COVID-19?, ¿Qué gastos nuevos se generaron durante la pandemia de estos dos últimos años?, ¿Qué aspectos positivos y negativos en el ámbito económico o social trajo el COVID-19 durante estos dos últimos años?, ¿Qué sintieron </w:t>
            </w:r>
            <w:r w:rsidR="002D44C1" w:rsidRPr="002D44C1">
              <w:rPr>
                <w:rFonts w:ascii="Arial Narrow" w:hAnsi="Arial Narrow" w:cs="Arial"/>
                <w:sz w:val="18"/>
                <w:szCs w:val="18"/>
              </w:rPr>
              <w:t xml:space="preserve">económicamente el grupo familiar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cuando te enteraste que vendrías al colegio </w:t>
            </w:r>
            <w:r w:rsidR="002D44C1" w:rsidRPr="002D44C1">
              <w:rPr>
                <w:rFonts w:ascii="Arial Narrow" w:hAnsi="Arial Narrow" w:cs="Arial"/>
                <w:sz w:val="18"/>
                <w:szCs w:val="18"/>
              </w:rPr>
              <w:t xml:space="preserve">de manera semi presencial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debido al COVID-19?, ¿Qué emprendimientos nuevos surgieron</w:t>
            </w:r>
            <w:r w:rsidR="002D44C1" w:rsidRPr="002D44C1">
              <w:rPr>
                <w:rFonts w:ascii="Arial Narrow" w:hAnsi="Arial Narrow" w:cs="Arial"/>
                <w:sz w:val="18"/>
                <w:szCs w:val="18"/>
              </w:rPr>
              <w:t xml:space="preserve"> para mejorar la economía familiar</w:t>
            </w:r>
            <w:r w:rsidR="009B4AAA">
              <w:rPr>
                <w:rFonts w:ascii="Arial Narrow" w:hAnsi="Arial Narrow" w:cs="Arial"/>
                <w:sz w:val="18"/>
                <w:szCs w:val="18"/>
              </w:rPr>
              <w:t xml:space="preserve"> a partir de nuestra</w:t>
            </w:r>
            <w:r w:rsidR="00DD1646">
              <w:rPr>
                <w:rFonts w:ascii="Arial Narrow" w:hAnsi="Arial Narrow" w:cs="Arial"/>
                <w:sz w:val="18"/>
                <w:szCs w:val="18"/>
              </w:rPr>
              <w:t xml:space="preserve"> diversidad </w:t>
            </w:r>
            <w:r w:rsidR="009B4AAA">
              <w:rPr>
                <w:rFonts w:ascii="Arial Narrow" w:hAnsi="Arial Narrow" w:cs="Arial"/>
                <w:sz w:val="18"/>
                <w:szCs w:val="18"/>
              </w:rPr>
              <w:t>cultural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</w:t>
            </w:r>
            <w:r w:rsidR="002D44C1" w:rsidRPr="002D44C1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EA0293">
              <w:rPr>
                <w:rFonts w:ascii="Arial Narrow" w:hAnsi="Arial Narrow" w:cs="Arial"/>
                <w:sz w:val="18"/>
                <w:szCs w:val="18"/>
              </w:rPr>
              <w:t xml:space="preserve">¿Cuál es tu desafió y la definición del problema?,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28A90A03" w14:textId="0EC0B8F0" w:rsidR="00C03795" w:rsidRPr="004E4819" w:rsidRDefault="00C03795" w:rsidP="008E3B2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C30A8D2" w:rsidR="00A15489" w:rsidRPr="00384DFA" w:rsidRDefault="005E3BA0" w:rsidP="00384DF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</w:t>
            </w:r>
            <w:r w:rsidR="008B0AFE"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previos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; el(los) alumno reflexiona y analiza </w:t>
            </w:r>
            <w:r w:rsidR="00855656">
              <w:rPr>
                <w:rFonts w:ascii="Arial Narrow" w:hAnsi="Arial Narrow" w:cs="Arial"/>
                <w:bCs/>
                <w:sz w:val="18"/>
                <w:szCs w:val="18"/>
              </w:rPr>
              <w:t xml:space="preserve">de la importante que es </w:t>
            </w:r>
            <w:r w:rsidR="00902CB0">
              <w:rPr>
                <w:rFonts w:ascii="Arial Narrow" w:hAnsi="Arial Narrow" w:cs="Arial"/>
                <w:bCs/>
                <w:sz w:val="18"/>
                <w:szCs w:val="18"/>
              </w:rPr>
              <w:t>c</w:t>
            </w:r>
            <w:r w:rsid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rear e innovar </w:t>
            </w:r>
            <w:r w:rsidR="005B2CC6">
              <w:rPr>
                <w:rFonts w:ascii="Arial Narrow" w:hAnsi="Arial Narrow" w:cs="Arial"/>
                <w:bCs/>
                <w:sz w:val="18"/>
                <w:szCs w:val="18"/>
              </w:rPr>
              <w:t>para emprender y apoyar en la economía familiar</w:t>
            </w:r>
            <w:r w:rsidR="00855656" w:rsidRPr="00384DFA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5120D09" w14:textId="77777777" w:rsidR="00C03795" w:rsidRPr="00C71CA8" w:rsidRDefault="00C03795" w:rsidP="00FC40F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0B9B1CB4" w:rsidR="00C03795" w:rsidRPr="004E4819" w:rsidRDefault="00DF3300" w:rsidP="00FC4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2B0803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 w14:textId="77777777" w:rsidR="002B0803" w:rsidRPr="004E4819" w:rsidRDefault="002B0803" w:rsidP="002B080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4716DB9" w14:textId="77777777" w:rsidR="002B0803" w:rsidRDefault="002B0803" w:rsidP="002B080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DDB3BE3" w14:textId="62C24DE7" w:rsidR="005B2CC6" w:rsidRDefault="002B0803" w:rsidP="00B500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</w:t>
            </w:r>
            <w:r w:rsidR="00402ACB" w:rsidRPr="004C7F7B">
              <w:rPr>
                <w:rFonts w:ascii="Arial Narrow" w:hAnsi="Arial Narrow" w:cs="Arial"/>
                <w:sz w:val="18"/>
                <w:szCs w:val="18"/>
              </w:rPr>
              <w:t>, en forma física y/o digital, los materiales de la</w:t>
            </w:r>
            <w:r w:rsidR="00FD7B41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402ACB" w:rsidRPr="004C7F7B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 w:rsidR="00FD7B41">
              <w:rPr>
                <w:rFonts w:ascii="Arial Narrow" w:hAnsi="Arial Narrow" w:cs="Arial"/>
                <w:sz w:val="18"/>
                <w:szCs w:val="18"/>
              </w:rPr>
              <w:t xml:space="preserve">es </w:t>
            </w:r>
            <w:r w:rsidR="005B2CC6">
              <w:rPr>
                <w:rFonts w:ascii="Arial Narrow" w:hAnsi="Arial Narrow" w:cs="Arial"/>
                <w:sz w:val="18"/>
                <w:szCs w:val="18"/>
              </w:rPr>
              <w:t xml:space="preserve">donde el estudiante de manera creativa e innovadora deberá </w:t>
            </w:r>
            <w:r w:rsidR="00AD19A2">
              <w:rPr>
                <w:rFonts w:ascii="Arial Narrow" w:hAnsi="Arial Narrow" w:cs="Arial"/>
                <w:sz w:val="18"/>
                <w:szCs w:val="18"/>
              </w:rPr>
              <w:t xml:space="preserve">elaborar y evaluar prototipos con la técnica </w:t>
            </w:r>
            <w:r w:rsidR="00BE405B">
              <w:rPr>
                <w:rFonts w:ascii="Arial Narrow" w:hAnsi="Arial Narrow" w:cs="Arial"/>
                <w:sz w:val="18"/>
                <w:szCs w:val="18"/>
              </w:rPr>
              <w:t>apuntes de testeo</w:t>
            </w:r>
            <w:r w:rsidR="00AD19A2">
              <w:rPr>
                <w:rFonts w:ascii="Arial Narrow" w:hAnsi="Arial Narrow" w:cs="Arial"/>
                <w:sz w:val="18"/>
                <w:szCs w:val="18"/>
              </w:rPr>
              <w:t xml:space="preserve"> e incorporando mejoras a partir de la diversidad cultural</w:t>
            </w:r>
            <w:r w:rsidR="00B02E6D">
              <w:rPr>
                <w:rFonts w:ascii="Arial Narrow" w:hAnsi="Arial Narrow" w:cs="Arial"/>
                <w:sz w:val="18"/>
                <w:szCs w:val="18"/>
              </w:rPr>
              <w:t xml:space="preserve"> de nuestra comunidad</w:t>
            </w:r>
            <w:r w:rsidR="00CC3AF2">
              <w:rPr>
                <w:rFonts w:ascii="Arial Narrow" w:hAnsi="Arial Narrow" w:cs="Arial"/>
                <w:sz w:val="18"/>
                <w:szCs w:val="18"/>
              </w:rPr>
              <w:t>;</w:t>
            </w:r>
            <w:r w:rsidR="00FD7B41">
              <w:rPr>
                <w:rFonts w:ascii="Arial Narrow" w:hAnsi="Arial Narrow" w:cs="Arial"/>
                <w:sz w:val="18"/>
                <w:szCs w:val="18"/>
              </w:rPr>
              <w:t xml:space="preserve"> todo esto dentro del marco de la metodología </w:t>
            </w:r>
            <w:proofErr w:type="spellStart"/>
            <w:r w:rsidR="00FD7B41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="00FD7B4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FD7B41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="00FD7B41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A163D5D" w14:textId="77777777" w:rsidR="00FE6664" w:rsidRPr="004E4819" w:rsidRDefault="002B0803" w:rsidP="00FE6664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="00FE6664"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C632799" w14:textId="72F26063" w:rsidR="003F13A0" w:rsidRDefault="00CC3AF2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Aplica la </w:t>
            </w:r>
            <w:r w:rsidR="003F13A0">
              <w:rPr>
                <w:rFonts w:ascii="Arial Narrow" w:hAnsi="Arial Narrow" w:cs="Arial"/>
                <w:sz w:val="18"/>
                <w:szCs w:val="18"/>
              </w:rPr>
              <w:t xml:space="preserve">metodología </w:t>
            </w:r>
            <w:proofErr w:type="spellStart"/>
            <w:r w:rsidR="003F13A0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="003F13A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3F13A0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="003F13A0">
              <w:rPr>
                <w:rFonts w:ascii="Arial Narrow" w:hAnsi="Arial Narrow" w:cs="Arial"/>
                <w:sz w:val="18"/>
                <w:szCs w:val="18"/>
              </w:rPr>
              <w:t xml:space="preserve"> y las técnicas que se utilizan</w:t>
            </w:r>
            <w:r w:rsidR="00C57627">
              <w:rPr>
                <w:rFonts w:ascii="Arial Narrow" w:hAnsi="Arial Narrow" w:cs="Arial"/>
                <w:sz w:val="18"/>
                <w:szCs w:val="18"/>
              </w:rPr>
              <w:t xml:space="preserve"> en las fases de: </w:t>
            </w:r>
            <w:r w:rsidR="00BE405B">
              <w:rPr>
                <w:rFonts w:ascii="Arial Narrow" w:hAnsi="Arial Narrow" w:cs="Arial"/>
                <w:sz w:val="18"/>
                <w:szCs w:val="18"/>
              </w:rPr>
              <w:t xml:space="preserve">prototipar y evaluación del prototipo para incorporar mejoras. </w:t>
            </w:r>
          </w:p>
          <w:p w14:paraId="62D142C6" w14:textId="77777777" w:rsidR="00C57627" w:rsidRDefault="00C57627" w:rsidP="00C5762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EDA95AF" w14:textId="1E25EF2E" w:rsidR="00C57627" w:rsidRDefault="00C57627" w:rsidP="00C576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</w:t>
            </w:r>
            <w:r w:rsidR="00BE405B">
              <w:rPr>
                <w:rFonts w:ascii="Arial Narrow" w:hAnsi="Arial Narrow" w:cs="Arial"/>
                <w:sz w:val="18"/>
                <w:szCs w:val="18"/>
              </w:rPr>
              <w:t>tercera</w:t>
            </w:r>
            <w:r w:rsidR="00C123C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sesión, se procederá a realizar las </w:t>
            </w:r>
            <w:r w:rsidR="00CC3AF2">
              <w:rPr>
                <w:rFonts w:ascii="Arial Narrow" w:hAnsi="Arial Narrow" w:cs="Arial"/>
                <w:sz w:val="18"/>
                <w:szCs w:val="18"/>
              </w:rPr>
              <w:t>siguientes actividades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dentro del marco de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3B3E58CD" w14:textId="586F2996" w:rsidR="00C123CE" w:rsidRDefault="00C123CE" w:rsidP="00C576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Sintetizar la información recopilado en la entrevista</w:t>
            </w:r>
            <w:r w:rsidR="008900A6">
              <w:rPr>
                <w:rFonts w:ascii="Arial Narrow" w:hAnsi="Arial Narrow" w:cs="Arial"/>
                <w:sz w:val="18"/>
                <w:szCs w:val="18"/>
              </w:rPr>
              <w:t xml:space="preserve">, mediante la técnica historias compartidas; donde expresara en un esquema o mapa mental la historia recopilada. </w:t>
            </w:r>
          </w:p>
          <w:p w14:paraId="0E4AD32B" w14:textId="2A0723E8" w:rsidR="00BE405B" w:rsidRDefault="00BE405B" w:rsidP="00C576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Elaboramos el prototipo con la técnica: prototipar en imágenes. </w:t>
            </w:r>
          </w:p>
          <w:p w14:paraId="6A293B95" w14:textId="3C447B05" w:rsidR="00BE405B" w:rsidRDefault="00BE405B" w:rsidP="00C576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para incorporar las mejoras con la técnica: apuntes de testeo. </w:t>
            </w:r>
          </w:p>
          <w:p w14:paraId="2D3687F9" w14:textId="2152BF9D" w:rsidR="00CC3AF2" w:rsidRPr="00C123CE" w:rsidRDefault="00CC3AF2" w:rsidP="00770CA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123CE">
              <w:rPr>
                <w:rFonts w:ascii="Arial Narrow" w:hAnsi="Arial Narrow" w:cs="Arial"/>
                <w:sz w:val="18"/>
                <w:szCs w:val="18"/>
              </w:rPr>
              <w:t>Realiza una auto evaluación si logro sus aprendizajes esperados.</w:t>
            </w:r>
          </w:p>
          <w:p w14:paraId="27716A64" w14:textId="77777777" w:rsidR="00566EF0" w:rsidRDefault="00566EF0" w:rsidP="00566EF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50B57DE" w14:textId="2E4D963F" w:rsidR="00566EF0" w:rsidRPr="00647C02" w:rsidRDefault="00566EF0" w:rsidP="00647C0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Los estudiantes realizan el trabajo presencial de esta </w:t>
            </w:r>
            <w:r w:rsidR="00BE405B">
              <w:rPr>
                <w:rFonts w:ascii="Arial Narrow" w:hAnsi="Arial Narrow" w:cs="Arial"/>
                <w:sz w:val="18"/>
                <w:szCs w:val="18"/>
              </w:rPr>
              <w:t>tercera</w:t>
            </w:r>
            <w:r w:rsidR="008900A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actividad </w:t>
            </w:r>
            <w:r w:rsidR="00470993">
              <w:rPr>
                <w:rFonts w:ascii="Arial Narrow" w:hAnsi="Arial Narrow" w:cs="Arial"/>
                <w:sz w:val="18"/>
                <w:szCs w:val="18"/>
              </w:rPr>
              <w:t xml:space="preserve">de emprendimiento </w:t>
            </w:r>
            <w:r w:rsidR="00647C02">
              <w:rPr>
                <w:rFonts w:ascii="Arial Narrow" w:hAnsi="Arial Narrow" w:cs="Arial"/>
                <w:sz w:val="18"/>
                <w:szCs w:val="18"/>
              </w:rPr>
              <w:t xml:space="preserve">iniciando con </w:t>
            </w:r>
            <w:r w:rsidR="00BE405B">
              <w:rPr>
                <w:rFonts w:ascii="Arial Narrow" w:hAnsi="Arial Narrow" w:cs="Arial"/>
                <w:sz w:val="18"/>
                <w:szCs w:val="18"/>
              </w:rPr>
              <w:t xml:space="preserve">la elaboración del prototipo. (Muestra o dibuja una imagen de su idea ganadora donde </w:t>
            </w:r>
            <w:r w:rsidR="00B95A90">
              <w:rPr>
                <w:rFonts w:ascii="Arial Narrow" w:hAnsi="Arial Narrow" w:cs="Arial"/>
                <w:sz w:val="18"/>
                <w:szCs w:val="18"/>
              </w:rPr>
              <w:t>se observe la diversidad cultural).</w:t>
            </w:r>
          </w:p>
          <w:p w14:paraId="4E1D93C8" w14:textId="6EAA88D8" w:rsidR="00647C02" w:rsidRDefault="00647C02" w:rsidP="00CC3AF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Seguidamente </w:t>
            </w:r>
            <w:r w:rsidR="00B95A90">
              <w:rPr>
                <w:rFonts w:ascii="Arial Narrow" w:hAnsi="Arial Narrow" w:cs="Arial"/>
                <w:sz w:val="18"/>
                <w:szCs w:val="18"/>
              </w:rPr>
              <w:t xml:space="preserve">evaluamos el prototipo realizando apuntes y testeo. </w:t>
            </w:r>
          </w:p>
          <w:p w14:paraId="1B4AC56F" w14:textId="1F50B8A9" w:rsidR="00FE6664" w:rsidRPr="00FD0729" w:rsidRDefault="00FE6664" w:rsidP="00B95A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264AE9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42F50332" w:rsidR="002B0803" w:rsidRDefault="004D6409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</w:t>
            </w:r>
            <w:r w:rsidR="0069468B">
              <w:rPr>
                <w:rFonts w:ascii="Arial Narrow" w:hAnsi="Arial Narrow" w:cs="Arial"/>
                <w:sz w:val="18"/>
                <w:szCs w:val="18"/>
              </w:rPr>
              <w:t xml:space="preserve">’ </w:t>
            </w:r>
          </w:p>
        </w:tc>
      </w:tr>
      <w:tr w:rsidR="00486807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486807" w:rsidRPr="004E4819" w:rsidRDefault="00486807" w:rsidP="0048680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0A93369B" w14:textId="77777777" w:rsidR="00486807" w:rsidRPr="004E4819" w:rsidRDefault="00486807" w:rsidP="0048680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CA29693" w14:textId="77777777" w:rsidR="00486807" w:rsidRDefault="00486807" w:rsidP="0048680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4775D12" w14:textId="0A5EADA8" w:rsidR="00486807" w:rsidRDefault="00B95A90" w:rsidP="004868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</w:t>
            </w:r>
            <w:r w:rsidR="00486807">
              <w:rPr>
                <w:rFonts w:ascii="Arial Narrow" w:hAnsi="Arial Narrow" w:cs="Arial"/>
                <w:sz w:val="18"/>
                <w:szCs w:val="18"/>
              </w:rPr>
              <w:t>rocede</w:t>
            </w:r>
            <w:r>
              <w:rPr>
                <w:rFonts w:ascii="Arial Narrow" w:hAnsi="Arial Narrow" w:cs="Arial"/>
                <w:sz w:val="18"/>
                <w:szCs w:val="18"/>
              </w:rPr>
              <w:t>mos</w:t>
            </w:r>
            <w:r w:rsidR="00486807">
              <w:rPr>
                <w:rFonts w:ascii="Arial Narrow" w:hAnsi="Arial Narrow" w:cs="Arial"/>
                <w:sz w:val="18"/>
                <w:szCs w:val="18"/>
              </w:rPr>
              <w:t xml:space="preserve"> a realizar la fase de </w:t>
            </w:r>
            <w:r>
              <w:rPr>
                <w:rFonts w:ascii="Arial Narrow" w:hAnsi="Arial Narrow" w:cs="Arial"/>
                <w:sz w:val="18"/>
                <w:szCs w:val="18"/>
              </w:rPr>
              <w:t>prototipar y evaluación con las técnicas: prototipar con imágenes y apuntes de testeo respectivamente</w:t>
            </w:r>
          </w:p>
          <w:p w14:paraId="423A42F2" w14:textId="77777777" w:rsidR="00486807" w:rsidRPr="00AA2125" w:rsidRDefault="00486807" w:rsidP="004868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50271BB9" w14:textId="77777777" w:rsidR="00486807" w:rsidRPr="004E4819" w:rsidRDefault="00486807" w:rsidP="0048680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75F71EF" w14:textId="77777777" w:rsidR="00486807" w:rsidRPr="00AA2125" w:rsidRDefault="00486807" w:rsidP="004868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la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a fin de crear e innovar un emprendimiento que mejore la economía familiar.</w:t>
            </w:r>
          </w:p>
          <w:p w14:paraId="73A29C9C" w14:textId="77777777" w:rsidR="00486807" w:rsidRPr="004E4819" w:rsidRDefault="00486807" w:rsidP="0048680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405F151E" w14:textId="77777777" w:rsidR="00486807" w:rsidRPr="004D3CFD" w:rsidRDefault="00486807" w:rsidP="004868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manteniendo el protocolo de bio-seguridad establecida para esta presencialidad.</w:t>
            </w:r>
          </w:p>
          <w:p w14:paraId="2A71EA8D" w14:textId="1AB9F0E6" w:rsidR="00486807" w:rsidRPr="004D3CFD" w:rsidRDefault="00486807" w:rsidP="0048680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486807" w:rsidRDefault="00486807" w:rsidP="0048680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86807" w:rsidRDefault="00486807" w:rsidP="0048680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486807" w:rsidRPr="00C71CA8" w:rsidRDefault="00486807" w:rsidP="0048680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72BA164" w:rsidR="00486807" w:rsidRPr="004E4819" w:rsidRDefault="00486807" w:rsidP="0048680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3E31DF2" w14:textId="77777777" w:rsidR="00486807" w:rsidRPr="004C6734" w:rsidRDefault="00486807" w:rsidP="00486807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B00790D" w14:textId="77777777" w:rsidR="00486807" w:rsidRPr="008727A9" w:rsidRDefault="00486807" w:rsidP="0048680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metodología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durnate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, a fin de generar nuevos emprendimientos para mejorar la economía familiar.</w:t>
            </w:r>
          </w:p>
          <w:p w14:paraId="2C309AAD" w14:textId="77777777" w:rsidR="00486807" w:rsidRPr="004C6734" w:rsidRDefault="00486807" w:rsidP="0048680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5FAAA61A" w:rsidR="00302254" w:rsidRPr="004C6734" w:rsidRDefault="00486807" w:rsidP="0048680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evidencias.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C02C81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8E552C" w:rsidRPr="004E4819" w14:paraId="39DC1C54" w14:textId="77777777" w:rsidTr="00AD63C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38A9F0" w14:textId="09B2D4AB" w:rsidR="008E552C" w:rsidRPr="004E4819" w:rsidRDefault="008E552C" w:rsidP="00AD63C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– Identificando mis logros en la especialidad de </w:t>
            </w:r>
            <w:r w:rsidR="00FD0729">
              <w:rPr>
                <w:rFonts w:ascii="Arial Narrow" w:hAnsi="Arial Narrow" w:cs="Arial"/>
                <w:b/>
                <w:sz w:val="18"/>
                <w:szCs w:val="18"/>
              </w:rPr>
              <w:t>electrónica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8E552C" w:rsidRPr="004E4819" w14:paraId="01B8ABDA" w14:textId="77777777" w:rsidTr="00AD63CD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C37889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97F42E0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72354C2F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8E552C" w:rsidRPr="004E4819" w14:paraId="231E05DA" w14:textId="77777777" w:rsidTr="00AD63CD">
        <w:tc>
          <w:tcPr>
            <w:tcW w:w="1809" w:type="dxa"/>
            <w:vMerge/>
            <w:shd w:val="clear" w:color="auto" w:fill="F2F2F2"/>
          </w:tcPr>
          <w:p w14:paraId="24A57894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7B0F89F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E2C2B5C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1F883A78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4837E376" w14:textId="77777777" w:rsidR="008E552C" w:rsidRDefault="008E552C" w:rsidP="00AD63C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8E552C" w:rsidRPr="004E4819" w14:paraId="7B329D95" w14:textId="77777777" w:rsidTr="00AD63CD">
        <w:tc>
          <w:tcPr>
            <w:tcW w:w="1809" w:type="dxa"/>
            <w:vAlign w:val="center"/>
          </w:tcPr>
          <w:p w14:paraId="51D349D2" w14:textId="13147253" w:rsidR="008E552C" w:rsidRPr="00A72435" w:rsidRDefault="00B95A90" w:rsidP="00B95A90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Prototipo con imágenes mi idea solución donde muestre la diversidad cultural de nuestra localidad.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31C3DE06" w14:textId="77777777" w:rsidR="008E552C" w:rsidRPr="00BF1270" w:rsidRDefault="008E552C" w:rsidP="00AD63C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952C3" w14:textId="77777777" w:rsidR="008E552C" w:rsidRPr="00BF1270" w:rsidRDefault="008E552C" w:rsidP="00AD63C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658E0BA" w14:textId="77777777" w:rsidR="008E552C" w:rsidRPr="00BF1270" w:rsidRDefault="008E552C" w:rsidP="00AD63C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E552C" w:rsidRPr="004E4819" w14:paraId="7E055974" w14:textId="77777777" w:rsidTr="00AD63CD">
        <w:tc>
          <w:tcPr>
            <w:tcW w:w="1809" w:type="dxa"/>
            <w:vAlign w:val="center"/>
          </w:tcPr>
          <w:p w14:paraId="5FD465F2" w14:textId="05FA9DF2" w:rsidR="008E552C" w:rsidRPr="00A72435" w:rsidRDefault="00B95A90" w:rsidP="00AD63CD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adecuadamente </w:t>
            </w:r>
            <w:r w:rsidR="00923A64">
              <w:rPr>
                <w:rFonts w:ascii="Arial Narrow" w:hAnsi="Arial Narrow" w:cs="Arial"/>
                <w:sz w:val="14"/>
                <w:szCs w:val="14"/>
              </w:rPr>
              <w:t>el prototipo para incorpórale mejoras y obtener un prototipo final.</w:t>
            </w:r>
            <w:r w:rsidR="008E552C" w:rsidRPr="00A72435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257E8D3" w14:textId="77777777" w:rsidR="008E552C" w:rsidRPr="004E4819" w:rsidRDefault="008E552C" w:rsidP="00AD63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BE6C8" w14:textId="77777777" w:rsidR="008E552C" w:rsidRPr="004E4819" w:rsidRDefault="008E552C" w:rsidP="00AD63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F215182" w14:textId="77777777" w:rsidR="008E552C" w:rsidRPr="004E4819" w:rsidRDefault="008E552C" w:rsidP="00AD63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1C40D3AD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E552C" w:rsidRPr="004E4819" w14:paraId="500714BB" w14:textId="77777777" w:rsidTr="00AD63CD">
        <w:tc>
          <w:tcPr>
            <w:tcW w:w="1809" w:type="dxa"/>
            <w:vAlign w:val="center"/>
          </w:tcPr>
          <w:p w14:paraId="2E45AD87" w14:textId="79973F2F" w:rsidR="008E552C" w:rsidRPr="00A72435" w:rsidRDefault="008E552C" w:rsidP="00AD63CD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421EED95" w14:textId="77777777" w:rsidR="008E552C" w:rsidRDefault="008E552C" w:rsidP="00AD63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494B" w14:textId="77777777" w:rsidR="008E552C" w:rsidRDefault="008E552C" w:rsidP="00AD63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24185C2" w14:textId="77777777" w:rsidR="008E552C" w:rsidRDefault="008E552C" w:rsidP="00AD63C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66B53033" w14:textId="77777777" w:rsidR="008E552C" w:rsidRPr="004E4819" w:rsidRDefault="008E552C" w:rsidP="00AD63C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C02C81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5940EC" w:rsidRPr="004E4819" w14:paraId="0C6A95C0" w14:textId="77777777" w:rsidTr="00A221EB">
        <w:tc>
          <w:tcPr>
            <w:tcW w:w="1809" w:type="dxa"/>
            <w:vAlign w:val="center"/>
          </w:tcPr>
          <w:p w14:paraId="671C1316" w14:textId="72981769" w:rsidR="005940EC" w:rsidRPr="00A221EB" w:rsidRDefault="00EB5102" w:rsidP="005940E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25452AAA" w:rsidR="00EB5102" w:rsidRPr="00792312" w:rsidRDefault="00923A64" w:rsidP="00EB510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mediante imágenes el prototipo de la idea solución ganadora.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5940EC" w:rsidRPr="004E4819" w:rsidRDefault="005940EC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5940EC" w:rsidRPr="004E4819" w14:paraId="3690F08A" w14:textId="77777777" w:rsidTr="00FC40F5">
        <w:tc>
          <w:tcPr>
            <w:tcW w:w="1809" w:type="dxa"/>
            <w:vAlign w:val="center"/>
          </w:tcPr>
          <w:p w14:paraId="6FFFA6D0" w14:textId="5F43C792" w:rsidR="005940EC" w:rsidRPr="004E4819" w:rsidRDefault="00EB5102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0BFDAAEA" w:rsidR="00BA4EBA" w:rsidRPr="00792312" w:rsidRDefault="00BA4EBA" w:rsidP="005940EC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 w:rsidR="00FD0729">
              <w:rPr>
                <w:rFonts w:ascii="Arial Narrow" w:hAnsi="Arial Narrow"/>
                <w:sz w:val="16"/>
                <w:szCs w:val="16"/>
              </w:rPr>
              <w:t xml:space="preserve"> en la fase </w:t>
            </w:r>
            <w:r w:rsidR="00923A64">
              <w:rPr>
                <w:rFonts w:ascii="Arial Narrow" w:hAnsi="Arial Narrow"/>
                <w:sz w:val="16"/>
                <w:szCs w:val="16"/>
              </w:rPr>
              <w:t>prototipar y evaluación del prototipo</w:t>
            </w:r>
            <w:r w:rsidR="002351B0">
              <w:rPr>
                <w:rFonts w:ascii="Arial Narrow" w:hAnsi="Arial Narrow"/>
                <w:sz w:val="16"/>
                <w:szCs w:val="16"/>
              </w:rPr>
              <w:t>,</w:t>
            </w:r>
            <w:r w:rsidRPr="00BA4EBA">
              <w:rPr>
                <w:rFonts w:ascii="Arial Narrow" w:hAnsi="Arial Narrow"/>
                <w:sz w:val="16"/>
                <w:szCs w:val="16"/>
              </w:rPr>
              <w:t xml:space="preserve"> cumpliendo diferentes roles y respetando los puntos de vista que tengan los integrantes del grupo o el par con el que trabaja.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5940EC" w:rsidRPr="004E4819" w:rsidRDefault="005940EC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940EC" w:rsidRPr="004E4819" w14:paraId="526A10E8" w14:textId="77777777" w:rsidTr="00FC40F5">
        <w:tc>
          <w:tcPr>
            <w:tcW w:w="1809" w:type="dxa"/>
            <w:vAlign w:val="center"/>
          </w:tcPr>
          <w:p w14:paraId="41D3FF6A" w14:textId="23E7097A" w:rsidR="005940EC" w:rsidRDefault="005940EC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1721AD09" w14:textId="4654A59B" w:rsidR="00923A64" w:rsidRDefault="00923A64" w:rsidP="00E851B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Prototipa con imágenes la idea ganadora de su emprendimiento que muestre la diversidad cultural de nuestra localidad. </w:t>
            </w:r>
          </w:p>
          <w:p w14:paraId="7CFA68EF" w14:textId="133DDDBA" w:rsidR="005940EC" w:rsidRPr="000065EF" w:rsidRDefault="00E851BE" w:rsidP="00E851B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Aplica la </w:t>
            </w:r>
            <w:r w:rsidR="00923A64">
              <w:rPr>
                <w:rFonts w:ascii="Arial Narrow" w:hAnsi="Arial Narrow" w:cs="Arial"/>
                <w:sz w:val="16"/>
                <w:szCs w:val="16"/>
              </w:rPr>
              <w:t>técnica apuntes de testeo para evaluar e incorpora mejoras al prototipo.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5940EC" w:rsidRPr="004E4819" w:rsidRDefault="005940EC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B5102" w:rsidRPr="004E4819" w14:paraId="2F851B18" w14:textId="77777777" w:rsidTr="00FC40F5">
        <w:tc>
          <w:tcPr>
            <w:tcW w:w="1809" w:type="dxa"/>
            <w:vAlign w:val="center"/>
          </w:tcPr>
          <w:p w14:paraId="778E4728" w14:textId="303CB820" w:rsidR="00EB5102" w:rsidRDefault="00EB5102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284CB55B" w14:textId="36463160" w:rsidR="00EB5102" w:rsidRPr="0070588A" w:rsidRDefault="00A72435" w:rsidP="005940E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Realiza su autoevaluación de lo </w:t>
            </w:r>
            <w:r w:rsidR="00E851BE">
              <w:rPr>
                <w:rFonts w:ascii="Arial Narrow" w:hAnsi="Arial Narrow" w:cs="Arial"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prendido </w:t>
            </w:r>
          </w:p>
        </w:tc>
        <w:tc>
          <w:tcPr>
            <w:tcW w:w="2410" w:type="dxa"/>
            <w:vAlign w:val="center"/>
          </w:tcPr>
          <w:p w14:paraId="21D62639" w14:textId="77777777" w:rsidR="00EB5102" w:rsidRPr="004E4819" w:rsidRDefault="00EB5102" w:rsidP="005940E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72435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1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45E4C91" w14:textId="77777777" w:rsidR="005940EC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Cekit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--- Proyectos Electrónicos, </w:t>
            </w:r>
          </w:p>
          <w:p w14:paraId="2BB552A5" w14:textId="7A342465" w:rsidR="00DA3F70" w:rsidRPr="00A72435" w:rsidRDefault="005940EC" w:rsidP="005940EC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</w:r>
            <w:r w:rsidR="00FD0729">
              <w:rPr>
                <w:rFonts w:ascii="Arial Narrow" w:hAnsi="Arial Narrow" w:cs="Arial"/>
                <w:sz w:val="16"/>
                <w:szCs w:val="16"/>
              </w:rPr>
              <w:tab/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 w14:textId="663049FF" w:rsidR="006E499B" w:rsidRPr="004C6734" w:rsidRDefault="006E499B" w:rsidP="005940EC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A72435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A72435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A72435">
              <w:rPr>
                <w:rFonts w:ascii="Arial Narrow" w:hAnsi="Arial Narrow" w:cs="Arial"/>
                <w:sz w:val="16"/>
                <w:szCs w:val="16"/>
              </w:rPr>
              <w:tab/>
              <w:t>Aprendo en Casa - 2021</w:t>
            </w:r>
          </w:p>
        </w:tc>
      </w:tr>
      <w:bookmarkEnd w:id="0"/>
    </w:tbl>
    <w:p w14:paraId="4A64F7D7" w14:textId="19D31610" w:rsidR="00724319" w:rsidRPr="00C02C81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FC3932">
          <w:headerReference w:type="default" r:id="rId8"/>
          <w:pgSz w:w="11906" w:h="16838"/>
          <w:pgMar w:top="1134" w:right="566" w:bottom="1135" w:left="1701" w:header="142" w:footer="708" w:gutter="0"/>
          <w:cols w:space="708"/>
          <w:docGrid w:linePitch="360"/>
        </w:sectPr>
      </w:pPr>
    </w:p>
    <w:p w14:paraId="468980D4" w14:textId="09FE4C9A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7BCD6777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4FA42027">
                <wp:simplePos x="0" y="0"/>
                <wp:positionH relativeFrom="column">
                  <wp:posOffset>69494</wp:posOffset>
                </wp:positionH>
                <wp:positionV relativeFrom="paragraph">
                  <wp:posOffset>31318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04FF0327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0993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55268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16BA9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DIA 03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2do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45pt;margin-top:2.4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 filled="f" stroked="f" strokeweight=".5pt">
                <v:textbox>
                  <w:txbxContent>
                    <w:p w14:paraId="5033D6A0" w14:textId="04FF0327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470993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55268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16BA9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DIA 03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2do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870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BA4EBA" w:rsidRPr="001F64B1" w14:paraId="46E1D067" w14:textId="77777777" w:rsidTr="00315C47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5006870" w14:textId="77777777" w:rsidR="00BA4EBA" w:rsidRDefault="00BA4EBA" w:rsidP="00BA4E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830C695" w14:textId="0AC01893" w:rsidR="00BA4EBA" w:rsidRPr="00B37AFF" w:rsidRDefault="00470993" w:rsidP="00BA4EBA">
            <w:pPr>
              <w:pStyle w:val="Prrafodelista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>Redacta una historieta a partir de la información recolectada para generar ideas creativas de emprendimiento con la técnica cuenta cuentos.</w:t>
            </w:r>
            <w:r w:rsidR="00BA4EBA" w:rsidRPr="00B37AFF">
              <w:rPr>
                <w:sz w:val="12"/>
                <w:szCs w:val="12"/>
              </w:rPr>
              <w:t xml:space="preserve">  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23F2B1B" w14:textId="77777777" w:rsidR="00BA4EBA" w:rsidRPr="00FB0B23" w:rsidRDefault="00BA4EBA" w:rsidP="00BA4EBA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C6570A5" w14:textId="77777777" w:rsidR="00BA4EBA" w:rsidRPr="00FB0B23" w:rsidRDefault="00BA4EBA" w:rsidP="00BA4EBA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7A9F2881" w14:textId="77777777" w:rsidR="00BA4EBA" w:rsidRPr="00B35A99" w:rsidRDefault="00BA4EBA" w:rsidP="00BA4EBA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A4EBA" w:rsidRPr="001F64B1" w14:paraId="7FC42D39" w14:textId="77777777" w:rsidTr="00315C47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6004DCDA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5998471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D7AB672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47B6139F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F1B9D4B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16E1A9D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7FFE71C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7F51CA20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A4EBA" w14:paraId="43648D4B" w14:textId="77777777" w:rsidTr="006E603C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407F0CD" w14:textId="77777777" w:rsidR="00BA4EBA" w:rsidRDefault="00BA4EBA" w:rsidP="00BA4EB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5FAD9D25" w14:textId="77777777" w:rsidR="00BA4EBA" w:rsidRDefault="00BA4EBA" w:rsidP="00BA4EB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7288E2" w14:textId="224907D8" w:rsidR="002351B0" w:rsidRPr="00745D0F" w:rsidRDefault="00EE3C48" w:rsidP="00BA4EBA">
            <w:pPr>
              <w:jc w:val="both"/>
              <w:rPr>
                <w:color w:val="00B0F0"/>
                <w:sz w:val="16"/>
                <w:szCs w:val="16"/>
              </w:rPr>
            </w:pPr>
            <w:r w:rsidRPr="00EE3C48">
              <w:rPr>
                <w:color w:val="00B0F0"/>
                <w:sz w:val="18"/>
                <w:szCs w:val="18"/>
              </w:rPr>
              <w:t>Gestiona mediante imágenes el prototipo de la idea solución ganadora.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EFA03EB" w14:textId="157CFDAA" w:rsidR="00BA4EBA" w:rsidRPr="006E603C" w:rsidRDefault="00EE3C48" w:rsidP="00A72435">
            <w:pPr>
              <w:rPr>
                <w:color w:val="7030A0"/>
                <w:sz w:val="14"/>
                <w:szCs w:val="14"/>
              </w:rPr>
            </w:pPr>
            <w:r w:rsidRPr="00EE3C48">
              <w:rPr>
                <w:color w:val="0070C0"/>
                <w:sz w:val="14"/>
                <w:szCs w:val="14"/>
              </w:rPr>
              <w:t>Realiza acciones en equipo o pares en la fase prototipar y evaluación del prototipo, cumpliendo diferentes roles y respetando los puntos de vista que tengan los integrantes del grupo o el par con el que trabaja.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752296" w14:textId="62CB12BF" w:rsidR="00A72435" w:rsidRPr="00745D0F" w:rsidRDefault="00EE3C48" w:rsidP="006E603C">
            <w:pPr>
              <w:rPr>
                <w:color w:val="00B050"/>
                <w:sz w:val="14"/>
                <w:szCs w:val="14"/>
              </w:rPr>
            </w:pPr>
            <w:r w:rsidRPr="00EE3C48">
              <w:rPr>
                <w:color w:val="00B050"/>
                <w:sz w:val="14"/>
                <w:szCs w:val="14"/>
              </w:rPr>
              <w:t>Prototipa con imágenes la idea ganadora de su emprendimiento que muestre la diversidad cultural de nuestra localidad.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0BCDAFD" w14:textId="721C6124" w:rsidR="00BA4EBA" w:rsidRPr="00EE3C48" w:rsidRDefault="00EE3C48" w:rsidP="006E603C">
            <w:pPr>
              <w:jc w:val="both"/>
              <w:rPr>
                <w:color w:val="00B050"/>
                <w:sz w:val="14"/>
                <w:szCs w:val="14"/>
              </w:rPr>
            </w:pPr>
            <w:r w:rsidRPr="00EE3C48">
              <w:rPr>
                <w:color w:val="00B050"/>
                <w:sz w:val="14"/>
                <w:szCs w:val="14"/>
              </w:rPr>
              <w:t>Aplica la técnica apuntes de testeo para evaluar e incorpora mejoras al prototipo.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829F78D" w14:textId="0FE85670" w:rsidR="00FD0729" w:rsidRPr="00FD0729" w:rsidRDefault="00EE3C48" w:rsidP="00FD0729">
            <w:pPr>
              <w:jc w:val="both"/>
              <w:rPr>
                <w:color w:val="7030A0"/>
                <w:sz w:val="14"/>
                <w:szCs w:val="14"/>
              </w:rPr>
            </w:pPr>
            <w:r w:rsidRPr="002351B0">
              <w:rPr>
                <w:color w:val="7030A0"/>
                <w:sz w:val="14"/>
                <w:szCs w:val="14"/>
              </w:rPr>
              <w:t>Realiza su autoevaluación de lo aprendido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6D0A9551" w14:textId="77777777" w:rsidR="00BA4EBA" w:rsidRPr="00226080" w:rsidRDefault="00BA4EBA" w:rsidP="00BA4EB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4A0F2E00" w14:textId="77777777" w:rsidR="00BA4EBA" w:rsidRPr="00226080" w:rsidRDefault="00BA4EBA" w:rsidP="00BA4EB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A4EBA" w:rsidRPr="001F64B1" w14:paraId="65B60229" w14:textId="77777777" w:rsidTr="00315C47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038D412E" w14:textId="77777777" w:rsidR="00BA4EBA" w:rsidRPr="001F64B1" w:rsidRDefault="00BA4EBA" w:rsidP="00BA4EB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D0A2766" w14:textId="77777777" w:rsidR="00BA4EBA" w:rsidRPr="001F64B1" w:rsidRDefault="00BA4EBA" w:rsidP="00BA4EB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9965BE7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50A3AE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8A4203A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2B753EFE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4BFE5BA8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780F1D83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EC107D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9418CCF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2C3D5B6" w14:textId="77777777" w:rsidR="00BA4EBA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DEA9243" w14:textId="77777777" w:rsidR="00BA4EBA" w:rsidRPr="001F64B1" w:rsidRDefault="00BA4EBA" w:rsidP="00BA4EB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AFA0ACD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57D3B0E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04F6718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32E9D9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941F37D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4226CB17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654A1289" w14:textId="77777777" w:rsidR="00BA4EBA" w:rsidRPr="001F64B1" w:rsidRDefault="00BA4EBA" w:rsidP="00BA4EB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70993" w:rsidRPr="00E36138" w14:paraId="0C14AAE3" w14:textId="77777777" w:rsidTr="00315C47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7DCA6B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CB3772" w14:textId="7435F477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BARRIOS PAUL ANTONIO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51B02A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42A73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152F2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7BE22D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44C474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D56A7A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BD650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09B0E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D5433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0B45A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3C7F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A744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FC31D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11FC9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134E9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BB0A1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C7EEB4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4E10858D" w14:textId="77777777" w:rsidTr="00315C47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EC7167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C732F6" w14:textId="54F07DC7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DIAZ MAGUIÑA RENZO ALAN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0FB1091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B72E4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76CB4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607F2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FA4B9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532AC9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3A9F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6C60C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C918B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C70D30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1ADF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B1001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F1D03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CD2C90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3369D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70AC5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39108E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37BC0A89" w14:textId="77777777" w:rsidTr="00315C47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AE04C0F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D2D37C" w14:textId="29162192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CHACALIAZA DANDI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JEROV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808159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30F7A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99AB8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056C03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B19248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E9BE08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019AC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C526A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1258D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8048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01B59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A0047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D86CA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CCFC3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F490A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5DA21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71F52E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67FE039D" w14:textId="77777777" w:rsidTr="00315C47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3ED0076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378EC6" w14:textId="5112B58E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DIAZ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YUITBER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CRISTOFER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C6D2EF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AF053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678F6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BF64C3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D7EC3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08D15C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38E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6EC0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89EC7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423B5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C7BA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51D00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756B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B69C1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8E467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8321A9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533317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5174150B" w14:textId="77777777" w:rsidTr="00315C47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DD8643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748537" w14:textId="55CBE86B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HERRERA ORMEÑO DIEGO RICARDO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02776C1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03B9E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FFD36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35E9D6A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FC9DAC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DDAD40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04817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E8385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C5D6E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D1C3A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B4A1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704B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CB3B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F7B8D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7AFAE1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8F75D6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4C8410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295FB019" w14:textId="77777777" w:rsidTr="00315C4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581CDD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582A44" w14:textId="0AA036ED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HERRERA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YALLICO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ROGGER ALEXANDER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95A66C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2554E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370AB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DA3F94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9F2C7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37A1EC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ADB8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4CF5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1BC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CFBE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38B49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FA3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0D3AF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9C02E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28245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07284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BA1CDC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42243AAE" w14:textId="77777777" w:rsidTr="00315C47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6F36508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77B55A" w14:textId="3F67E4B6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LUIS ALFREDO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575288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A13717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CB119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6FD74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FA39D4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2D6AE9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F507C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37982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4377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60349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CE10F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6ECA7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596003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C542CE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9A0D260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9B351F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F5C473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70993" w:rsidRPr="00E36138" w14:paraId="6C3564B3" w14:textId="77777777" w:rsidTr="00315C4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2EC063F" w14:textId="77777777" w:rsidR="00470993" w:rsidRPr="00E36138" w:rsidRDefault="00470993" w:rsidP="00470993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B85AFB" w14:textId="0FBDDFF4" w:rsidR="00470993" w:rsidRPr="00472E3A" w:rsidRDefault="00470993" w:rsidP="00470993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LANDEO ARAUJO RENZO MANUEL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2871C9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608952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80FF0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DC4B37D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26BD9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F443B60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A68C79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7B314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4DFE2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BE99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DE4F3B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92556F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E47CB5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910F7C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0BD8E6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8CA2A8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E48DC3A" w14:textId="77777777" w:rsidR="00470993" w:rsidRPr="00E36138" w:rsidRDefault="00470993" w:rsidP="004709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42A1EC02" w14:textId="77777777" w:rsidTr="00315C47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6519BE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96B75" w14:textId="5D4268E8" w:rsidR="00BE374C" w:rsidRPr="00BE374C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E374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LIZA </w:t>
            </w:r>
            <w:proofErr w:type="spellStart"/>
            <w:r w:rsidRPr="00BE374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MUNAYCO</w:t>
            </w:r>
            <w:proofErr w:type="spellEnd"/>
            <w:r w:rsidRPr="00BE374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374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BE374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FRANCISCO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4BC54C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0C1D2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C6F4A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2A466D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09F41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0E6C43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0351D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7A4B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26A5E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B797E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C2AC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11D97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D003C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2E559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97645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144A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7E2CB6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71B7BAAF" w14:textId="77777777" w:rsidTr="00315C47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E7EE67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B1D1EA" w14:textId="3B9BAA06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MENDOZA CHAMPI HARRY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4CED87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52707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B18A6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5167C7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AB190C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90D3C3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CC4D9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CA8A5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2A8460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251D0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D6B02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311E5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64C1D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6D730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E3B60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CB117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66AFEA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42193336" w14:textId="77777777" w:rsidTr="00315C47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81B500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098A5A" w14:textId="5DD6719C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MISAICO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CHAHUAILA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JUAN DAVID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80D983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95DAE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B0CE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92BF7F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6D512C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73E37C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EC54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12210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A289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4500C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3BA1C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BAB7D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2CB8A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B4EC4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D96BA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04F72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489B60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5C5CB870" w14:textId="77777777" w:rsidTr="00315C47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CE8472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BBDD7C" w14:textId="06D147D0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MUÑOZ ZARATE JORGE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E2CB03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721E5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02544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067365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29CF46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A583DB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3DDA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9B69F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C42A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6D7E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26098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48012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619DE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F33AC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229CF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2EB8950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0FFB20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6C8F7612" w14:textId="77777777" w:rsidTr="00315C47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1C85FD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4D2AEE" w14:textId="25BCBDBF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NAVARRO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MISAICO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VICTOR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474B53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58E72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A7C94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4E0D4F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0563E6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A3C96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718CA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2D59E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DEC31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EF30D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312F4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F0613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CF007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5245A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47D34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80B43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F8F6E8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1344676E" w14:textId="77777777" w:rsidTr="00315C47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6B192B0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555768" w14:textId="54C8114A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CARRASQUEL DIEGO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607191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5A0E7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EA1B9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6321FD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BFC51B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9D7FF2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641F9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1C7B9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BED96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A7141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B9AD3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37C79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EFC750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BE266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D3E4D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2FE87A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9A8294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704EF499" w14:textId="77777777" w:rsidTr="00315C47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40AA3F" w14:textId="77777777" w:rsidR="00BE374C" w:rsidRPr="00E36138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D01112" w14:textId="1A4C39F9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PACHECO ANICAMA GUILLERMO ARTURO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A2BC5B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4DDA9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C6F6F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8FE53F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FE77DC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ED0EF5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7BCC3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55C5A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8D4F2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221B5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802E8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85BAE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60CD7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B7576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A1BA7B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47BB7E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94B141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3F1915AA" w14:textId="77777777" w:rsidTr="00315C47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00A728B" w14:textId="77777777" w:rsidR="00BE374C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D8F3C5" w14:textId="073A042D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D0CAC0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304BC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D7025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813AD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0BB1A47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4EBFD4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6013F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EB952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67EB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91CFC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D9C0D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7FB60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039B1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60CB7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6B855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E6B838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535E18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1BE40639" w14:textId="77777777" w:rsidTr="00315C47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60E1A4" w14:textId="77777777" w:rsidR="00BE374C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BD23F9" w14:textId="57BEF5B5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619E7A9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D9474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90B65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6AF833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648BE0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FADDF9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686D2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30CA0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C2A23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D5081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A54A55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2153D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9ABC2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30AB2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22336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1BFB5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C87416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E374C" w:rsidRPr="00E36138" w14:paraId="0EF2379D" w14:textId="77777777" w:rsidTr="00315C47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CF8669" w14:textId="77777777" w:rsidR="00BE374C" w:rsidRDefault="00BE374C" w:rsidP="00BE374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642B7B" w14:textId="2A2A5F56" w:rsidR="00BE374C" w:rsidRPr="00472E3A" w:rsidRDefault="00BE374C" w:rsidP="00BE374C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EE4F681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D1B77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78FD5D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49CD983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05152D4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AE3597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ED25B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CDC450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1062F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86F9BE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27982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042D5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C260A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5C39C0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207F2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3BAAD26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B914432" w14:textId="77777777" w:rsidR="00BE374C" w:rsidRPr="00E36138" w:rsidRDefault="00BE374C" w:rsidP="00BE37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CFF43BD" w14:textId="1CDF66FE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96033F" w:rsidSect="004D0892">
      <w:pgSz w:w="16838" w:h="11906" w:orient="landscape"/>
      <w:pgMar w:top="1702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1205" w14:textId="77777777" w:rsidR="0036780C" w:rsidRDefault="0036780C" w:rsidP="00CE47D8">
      <w:r>
        <w:separator/>
      </w:r>
    </w:p>
  </w:endnote>
  <w:endnote w:type="continuationSeparator" w:id="0">
    <w:p w14:paraId="1772D1A4" w14:textId="77777777" w:rsidR="0036780C" w:rsidRDefault="0036780C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A147" w14:textId="77777777" w:rsidR="0036780C" w:rsidRDefault="0036780C" w:rsidP="00CE47D8">
      <w:r>
        <w:separator/>
      </w:r>
    </w:p>
  </w:footnote>
  <w:footnote w:type="continuationSeparator" w:id="0">
    <w:p w14:paraId="5F245550" w14:textId="77777777" w:rsidR="0036780C" w:rsidRDefault="0036780C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6B9256BE"/>
    <w:lvl w:ilvl="0" w:tplc="1C006BC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6920">
    <w:abstractNumId w:val="0"/>
  </w:num>
  <w:num w:numId="2" w16cid:durableId="200898263">
    <w:abstractNumId w:val="1"/>
  </w:num>
  <w:num w:numId="3" w16cid:durableId="883102746">
    <w:abstractNumId w:val="2"/>
  </w:num>
  <w:num w:numId="4" w16cid:durableId="1173763614">
    <w:abstractNumId w:val="3"/>
  </w:num>
  <w:num w:numId="5" w16cid:durableId="301467052">
    <w:abstractNumId w:val="4"/>
  </w:num>
  <w:num w:numId="6" w16cid:durableId="522519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65EF"/>
    <w:rsid w:val="00016BA9"/>
    <w:rsid w:val="00024475"/>
    <w:rsid w:val="00035D98"/>
    <w:rsid w:val="00066186"/>
    <w:rsid w:val="00082579"/>
    <w:rsid w:val="0008455A"/>
    <w:rsid w:val="000A5849"/>
    <w:rsid w:val="000A7E0E"/>
    <w:rsid w:val="000E30EA"/>
    <w:rsid w:val="00100EA3"/>
    <w:rsid w:val="00140877"/>
    <w:rsid w:val="001709D3"/>
    <w:rsid w:val="0017222E"/>
    <w:rsid w:val="001778AB"/>
    <w:rsid w:val="00192C31"/>
    <w:rsid w:val="001B1CD2"/>
    <w:rsid w:val="001C601A"/>
    <w:rsid w:val="001D2E68"/>
    <w:rsid w:val="001E1231"/>
    <w:rsid w:val="00204153"/>
    <w:rsid w:val="00211942"/>
    <w:rsid w:val="002351B0"/>
    <w:rsid w:val="00241BE4"/>
    <w:rsid w:val="00257B5A"/>
    <w:rsid w:val="00261DD0"/>
    <w:rsid w:val="00264EA8"/>
    <w:rsid w:val="002664EA"/>
    <w:rsid w:val="00281433"/>
    <w:rsid w:val="00295EB0"/>
    <w:rsid w:val="00296BDC"/>
    <w:rsid w:val="002B0803"/>
    <w:rsid w:val="002D44C1"/>
    <w:rsid w:val="002D46E3"/>
    <w:rsid w:val="002D5A15"/>
    <w:rsid w:val="002F072B"/>
    <w:rsid w:val="00302254"/>
    <w:rsid w:val="003171F8"/>
    <w:rsid w:val="00317328"/>
    <w:rsid w:val="00334A7D"/>
    <w:rsid w:val="0033774D"/>
    <w:rsid w:val="00341ED8"/>
    <w:rsid w:val="00350C1F"/>
    <w:rsid w:val="003554A9"/>
    <w:rsid w:val="00362C30"/>
    <w:rsid w:val="00362D99"/>
    <w:rsid w:val="00366A45"/>
    <w:rsid w:val="0036780C"/>
    <w:rsid w:val="00384DFA"/>
    <w:rsid w:val="003A2A3F"/>
    <w:rsid w:val="003B58B1"/>
    <w:rsid w:val="003C16DB"/>
    <w:rsid w:val="003F13A0"/>
    <w:rsid w:val="003F5889"/>
    <w:rsid w:val="00402ACB"/>
    <w:rsid w:val="00426BF3"/>
    <w:rsid w:val="00427504"/>
    <w:rsid w:val="00450EFF"/>
    <w:rsid w:val="00452B2A"/>
    <w:rsid w:val="00470993"/>
    <w:rsid w:val="004829C1"/>
    <w:rsid w:val="00484B74"/>
    <w:rsid w:val="00486807"/>
    <w:rsid w:val="0048736C"/>
    <w:rsid w:val="0049290A"/>
    <w:rsid w:val="004A69EE"/>
    <w:rsid w:val="004B4DF2"/>
    <w:rsid w:val="004B5C1C"/>
    <w:rsid w:val="004C7F7B"/>
    <w:rsid w:val="004D0892"/>
    <w:rsid w:val="004D3CFD"/>
    <w:rsid w:val="004D6409"/>
    <w:rsid w:val="004E509D"/>
    <w:rsid w:val="004F0477"/>
    <w:rsid w:val="004F2174"/>
    <w:rsid w:val="005012FE"/>
    <w:rsid w:val="00502840"/>
    <w:rsid w:val="0050714C"/>
    <w:rsid w:val="00522672"/>
    <w:rsid w:val="0055268B"/>
    <w:rsid w:val="00553845"/>
    <w:rsid w:val="00566EF0"/>
    <w:rsid w:val="00572BFB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20C3"/>
    <w:rsid w:val="0060224C"/>
    <w:rsid w:val="0060512F"/>
    <w:rsid w:val="0061217C"/>
    <w:rsid w:val="006139A3"/>
    <w:rsid w:val="00615A76"/>
    <w:rsid w:val="0061612A"/>
    <w:rsid w:val="00644D21"/>
    <w:rsid w:val="00647C02"/>
    <w:rsid w:val="0065114A"/>
    <w:rsid w:val="00662A00"/>
    <w:rsid w:val="0069468B"/>
    <w:rsid w:val="006A4AD9"/>
    <w:rsid w:val="006E24A8"/>
    <w:rsid w:val="006E499B"/>
    <w:rsid w:val="006E603C"/>
    <w:rsid w:val="0070588A"/>
    <w:rsid w:val="00724319"/>
    <w:rsid w:val="00725E3E"/>
    <w:rsid w:val="00727292"/>
    <w:rsid w:val="00756878"/>
    <w:rsid w:val="00780268"/>
    <w:rsid w:val="00784994"/>
    <w:rsid w:val="0079113F"/>
    <w:rsid w:val="00792312"/>
    <w:rsid w:val="00797438"/>
    <w:rsid w:val="007B16EF"/>
    <w:rsid w:val="007D1C43"/>
    <w:rsid w:val="007F73CE"/>
    <w:rsid w:val="0080569F"/>
    <w:rsid w:val="00821769"/>
    <w:rsid w:val="00831AAF"/>
    <w:rsid w:val="0083464A"/>
    <w:rsid w:val="00835A8B"/>
    <w:rsid w:val="00855656"/>
    <w:rsid w:val="0086480C"/>
    <w:rsid w:val="008767E6"/>
    <w:rsid w:val="008900A6"/>
    <w:rsid w:val="0089771C"/>
    <w:rsid w:val="008A2E44"/>
    <w:rsid w:val="008B0AFE"/>
    <w:rsid w:val="008C26F7"/>
    <w:rsid w:val="008D7F4C"/>
    <w:rsid w:val="008E3B21"/>
    <w:rsid w:val="008E552C"/>
    <w:rsid w:val="00902CB0"/>
    <w:rsid w:val="00904A79"/>
    <w:rsid w:val="00906C6C"/>
    <w:rsid w:val="00917ED4"/>
    <w:rsid w:val="00923A64"/>
    <w:rsid w:val="009352C6"/>
    <w:rsid w:val="00950427"/>
    <w:rsid w:val="0096033F"/>
    <w:rsid w:val="0096284B"/>
    <w:rsid w:val="00971EE5"/>
    <w:rsid w:val="009804C3"/>
    <w:rsid w:val="009B4AAA"/>
    <w:rsid w:val="009E288B"/>
    <w:rsid w:val="009F0FFF"/>
    <w:rsid w:val="009F4387"/>
    <w:rsid w:val="00A15489"/>
    <w:rsid w:val="00A221EB"/>
    <w:rsid w:val="00A23D3C"/>
    <w:rsid w:val="00A43E6F"/>
    <w:rsid w:val="00A45DF4"/>
    <w:rsid w:val="00A615B8"/>
    <w:rsid w:val="00A675CD"/>
    <w:rsid w:val="00A72435"/>
    <w:rsid w:val="00A82FC9"/>
    <w:rsid w:val="00AA1C7D"/>
    <w:rsid w:val="00AA2125"/>
    <w:rsid w:val="00AC3BE3"/>
    <w:rsid w:val="00AC72D1"/>
    <w:rsid w:val="00AD11C7"/>
    <w:rsid w:val="00AD19A2"/>
    <w:rsid w:val="00AD7A62"/>
    <w:rsid w:val="00AE1874"/>
    <w:rsid w:val="00B02E6D"/>
    <w:rsid w:val="00B31094"/>
    <w:rsid w:val="00B41E0F"/>
    <w:rsid w:val="00B500B2"/>
    <w:rsid w:val="00B556B3"/>
    <w:rsid w:val="00B907D3"/>
    <w:rsid w:val="00B95A90"/>
    <w:rsid w:val="00BA4EBA"/>
    <w:rsid w:val="00BA7BF4"/>
    <w:rsid w:val="00BC13DA"/>
    <w:rsid w:val="00BC45A0"/>
    <w:rsid w:val="00BC4B2C"/>
    <w:rsid w:val="00BC6423"/>
    <w:rsid w:val="00BC6C9B"/>
    <w:rsid w:val="00BD70EA"/>
    <w:rsid w:val="00BE374C"/>
    <w:rsid w:val="00BE405B"/>
    <w:rsid w:val="00BF798E"/>
    <w:rsid w:val="00C02C61"/>
    <w:rsid w:val="00C02C81"/>
    <w:rsid w:val="00C03795"/>
    <w:rsid w:val="00C056F3"/>
    <w:rsid w:val="00C123CE"/>
    <w:rsid w:val="00C24B6D"/>
    <w:rsid w:val="00C441CD"/>
    <w:rsid w:val="00C57627"/>
    <w:rsid w:val="00C65981"/>
    <w:rsid w:val="00C81942"/>
    <w:rsid w:val="00C8325F"/>
    <w:rsid w:val="00CB0B60"/>
    <w:rsid w:val="00CB5D86"/>
    <w:rsid w:val="00CC3AF2"/>
    <w:rsid w:val="00CC4111"/>
    <w:rsid w:val="00CE47D8"/>
    <w:rsid w:val="00CE6A83"/>
    <w:rsid w:val="00D15724"/>
    <w:rsid w:val="00D169E9"/>
    <w:rsid w:val="00D32C38"/>
    <w:rsid w:val="00D40686"/>
    <w:rsid w:val="00D40FE4"/>
    <w:rsid w:val="00D42553"/>
    <w:rsid w:val="00D71F12"/>
    <w:rsid w:val="00D7617B"/>
    <w:rsid w:val="00D843A6"/>
    <w:rsid w:val="00D84A1F"/>
    <w:rsid w:val="00D87EA3"/>
    <w:rsid w:val="00D9238B"/>
    <w:rsid w:val="00DA133D"/>
    <w:rsid w:val="00DA3F70"/>
    <w:rsid w:val="00DA550D"/>
    <w:rsid w:val="00DC02EF"/>
    <w:rsid w:val="00DD1646"/>
    <w:rsid w:val="00DD7D94"/>
    <w:rsid w:val="00DF16C7"/>
    <w:rsid w:val="00DF3300"/>
    <w:rsid w:val="00E03BA0"/>
    <w:rsid w:val="00E0791F"/>
    <w:rsid w:val="00E50425"/>
    <w:rsid w:val="00E53711"/>
    <w:rsid w:val="00E702C6"/>
    <w:rsid w:val="00E77533"/>
    <w:rsid w:val="00E851BE"/>
    <w:rsid w:val="00E960A6"/>
    <w:rsid w:val="00EA0293"/>
    <w:rsid w:val="00EA68CB"/>
    <w:rsid w:val="00EB5102"/>
    <w:rsid w:val="00EB638D"/>
    <w:rsid w:val="00EC7377"/>
    <w:rsid w:val="00ED0D8F"/>
    <w:rsid w:val="00EE060E"/>
    <w:rsid w:val="00EE3A2E"/>
    <w:rsid w:val="00EE3C48"/>
    <w:rsid w:val="00EF0C71"/>
    <w:rsid w:val="00EF34B5"/>
    <w:rsid w:val="00EF541D"/>
    <w:rsid w:val="00F72684"/>
    <w:rsid w:val="00F94681"/>
    <w:rsid w:val="00F94ECA"/>
    <w:rsid w:val="00FB0942"/>
    <w:rsid w:val="00FC3932"/>
    <w:rsid w:val="00FC7399"/>
    <w:rsid w:val="00FD0729"/>
    <w:rsid w:val="00FD1D25"/>
    <w:rsid w:val="00FD7B41"/>
    <w:rsid w:val="00FE6664"/>
    <w:rsid w:val="00FF158E"/>
    <w:rsid w:val="00FF32F6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C60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BA4EBA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66</cp:revision>
  <cp:lastPrinted>2022-04-21T02:46:00Z</cp:lastPrinted>
  <dcterms:created xsi:type="dcterms:W3CDTF">2022-03-20T15:16:00Z</dcterms:created>
  <dcterms:modified xsi:type="dcterms:W3CDTF">2022-09-04T17:15:00Z</dcterms:modified>
</cp:coreProperties>
</file>