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4B87" w14:textId="58A187CF" w:rsidR="006B187B" w:rsidRPr="00483D2B" w:rsidRDefault="00272B55" w:rsidP="00B36CBB">
      <w:pPr>
        <w:jc w:val="center"/>
        <w:rPr>
          <w:b/>
          <w:bCs/>
          <w:noProof/>
          <w:sz w:val="28"/>
          <w:szCs w:val="28"/>
        </w:rPr>
      </w:pPr>
      <w:bookmarkStart w:id="0" w:name="_Hlk98007836"/>
      <w:bookmarkEnd w:id="0"/>
      <w:r w:rsidRPr="00483D2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14230CC2" wp14:editId="2EA63FE5">
            <wp:simplePos x="0" y="0"/>
            <wp:positionH relativeFrom="page">
              <wp:posOffset>-19050</wp:posOffset>
            </wp:positionH>
            <wp:positionV relativeFrom="paragraph">
              <wp:posOffset>-41275</wp:posOffset>
            </wp:positionV>
            <wp:extent cx="7588885" cy="1327150"/>
            <wp:effectExtent l="19050" t="19050" r="12065" b="2540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7649984" cy="1337835"/>
                    </a:xfrm>
                    <a:prstGeom prst="rect">
                      <a:avLst/>
                    </a:prstGeom>
                    <a:ln w="19050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5F">
        <w:rPr>
          <w:b/>
          <w:bCs/>
          <w:noProof/>
          <w:sz w:val="28"/>
          <w:szCs w:val="28"/>
        </w:rPr>
        <w:t>4</w:t>
      </w:r>
      <w:r w:rsidR="00483D2B" w:rsidRPr="00483D2B">
        <w:rPr>
          <w:b/>
          <w:bCs/>
          <w:noProof/>
          <w:sz w:val="28"/>
          <w:szCs w:val="28"/>
        </w:rPr>
        <w:t>º GRADO – EDUCACION PARA EL TRABAJO</w:t>
      </w:r>
    </w:p>
    <w:p w14:paraId="6566103A" w14:textId="6E27C6FE" w:rsidR="00483D2B" w:rsidRPr="00483D2B" w:rsidRDefault="00483D2B" w:rsidP="00B36CBB">
      <w:pPr>
        <w:jc w:val="center"/>
        <w:rPr>
          <w:b/>
          <w:bCs/>
          <w:sz w:val="28"/>
          <w:szCs w:val="28"/>
        </w:rPr>
      </w:pPr>
      <w:r w:rsidRPr="00483D2B">
        <w:rPr>
          <w:b/>
          <w:bCs/>
          <w:noProof/>
          <w:sz w:val="28"/>
          <w:szCs w:val="28"/>
        </w:rPr>
        <w:t>ELECTRONICA</w:t>
      </w:r>
    </w:p>
    <w:p w14:paraId="53B6D33F" w14:textId="3DB6A24A" w:rsidR="00B36CBB" w:rsidRPr="00AF4921" w:rsidRDefault="00B36CBB" w:rsidP="00B36CBB">
      <w:pPr>
        <w:spacing w:after="0"/>
        <w:jc w:val="center"/>
        <w:rPr>
          <w:rFonts w:ascii="Patchwork Stitchlings Color" w:hAnsi="Patchwork Stitchlings Color"/>
          <w:sz w:val="8"/>
          <w:szCs w:val="8"/>
        </w:rPr>
      </w:pPr>
    </w:p>
    <w:p w14:paraId="70B770D7" w14:textId="53D168DC" w:rsidR="00243AD2" w:rsidRPr="00483D2B" w:rsidRDefault="00483D2B" w:rsidP="00243AD2">
      <w:pPr>
        <w:spacing w:after="0"/>
        <w:jc w:val="center"/>
        <w:rPr>
          <w:rFonts w:ascii="Patchwork Stitchlings Color" w:hAnsi="Patchwork Stitchlings Color"/>
          <w:b/>
          <w:bCs/>
          <w:noProof/>
          <w:color w:val="C00000"/>
        </w:rPr>
      </w:pPr>
      <w:r>
        <w:rPr>
          <w:rFonts w:ascii="Patchwork Stitchlings Color" w:hAnsi="Patchwork Stitchlings Color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B15692" wp14:editId="6DCF1D75">
                <wp:simplePos x="0" y="0"/>
                <wp:positionH relativeFrom="margin">
                  <wp:posOffset>-14605</wp:posOffset>
                </wp:positionH>
                <wp:positionV relativeFrom="paragraph">
                  <wp:posOffset>121920</wp:posOffset>
                </wp:positionV>
                <wp:extent cx="6762750" cy="4826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A52C3" w14:textId="29379D4B" w:rsidR="0066768E" w:rsidRDefault="00387566" w:rsidP="00387566">
                            <w:pPr>
                              <w:spacing w:line="240" w:lineRule="auto"/>
                              <w:jc w:val="center"/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EVALUACIÓN DIAGNOSTICA </w:t>
                            </w:r>
                            <w:r w:rsidR="00483D2B"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</w:p>
                          <w:p w14:paraId="4929ADB4" w14:textId="77777777" w:rsidR="00483D2B" w:rsidRPr="00387566" w:rsidRDefault="00483D2B" w:rsidP="00387566">
                            <w:pPr>
                              <w:spacing w:line="240" w:lineRule="auto"/>
                              <w:jc w:val="center"/>
                              <w:rPr>
                                <w:rFonts w:ascii="Pumpkin Story" w:eastAsia="Times New Roman" w:hAnsi="Pumpkin Story" w:cs="Helvetica"/>
                                <w:sz w:val="48"/>
                                <w:szCs w:val="48"/>
                                <w:lang w:val="es-ES" w:eastAsia="es-P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156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-1.15pt;margin-top:9.6pt;width:532.5pt;height:38pt;z-index:251899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" filled="f" stroked="f" strokeweight=".5pt">
                <v:textbox>
                  <w:txbxContent>
                    <w:p w14:paraId="5BFA52C3" w14:textId="29379D4B" w:rsidR="0066768E" w:rsidRDefault="00387566" w:rsidP="00387566">
                      <w:pPr>
                        <w:spacing w:line="240" w:lineRule="auto"/>
                        <w:jc w:val="center"/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EVALUACIÓN DIAGNOSTICA </w:t>
                      </w:r>
                      <w:r w:rsidR="00483D2B"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</w:p>
                    <w:p w14:paraId="4929ADB4" w14:textId="77777777" w:rsidR="00483D2B" w:rsidRPr="00387566" w:rsidRDefault="00483D2B" w:rsidP="00387566">
                      <w:pPr>
                        <w:spacing w:line="240" w:lineRule="auto"/>
                        <w:jc w:val="center"/>
                        <w:rPr>
                          <w:rFonts w:ascii="Pumpkin Story" w:eastAsia="Times New Roman" w:hAnsi="Pumpkin Story" w:cs="Helvetica"/>
                          <w:sz w:val="48"/>
                          <w:szCs w:val="48"/>
                          <w:lang w:val="es-ES" w:eastAsia="es-P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631" w:rsidRPr="00483D2B">
        <w:rPr>
          <w:rFonts w:ascii="Patchwork Stitchlings Color" w:hAnsi="Patchwork Stitchlings Color"/>
          <w:b/>
          <w:bCs/>
          <w:noProof/>
          <w:color w:val="C00000"/>
        </w:rPr>
        <w:t xml:space="preserve">EXPERIENCIA DE APRENDIZAJE </w:t>
      </w:r>
      <w:r w:rsidR="00387566" w:rsidRPr="00483D2B">
        <w:rPr>
          <w:rFonts w:ascii="Patchwork Stitchlings Color" w:hAnsi="Patchwork Stitchlings Color"/>
          <w:b/>
          <w:bCs/>
          <w:noProof/>
          <w:color w:val="C00000"/>
        </w:rPr>
        <w:t>0</w:t>
      </w:r>
    </w:p>
    <w:p w14:paraId="3929D463" w14:textId="7A4F6B39" w:rsidR="005E5BF7" w:rsidRPr="008F1E69" w:rsidRDefault="005E5BF7" w:rsidP="003907A4">
      <w:pPr>
        <w:spacing w:after="0" w:line="240" w:lineRule="auto"/>
        <w:ind w:left="567" w:right="566"/>
        <w:jc w:val="center"/>
        <w:rPr>
          <w:rFonts w:ascii="Pumpkin Story" w:eastAsia="Times New Roman" w:hAnsi="Pumpkin Story" w:cs="Helvetica"/>
          <w:sz w:val="48"/>
          <w:szCs w:val="48"/>
          <w:lang w:eastAsia="es-P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E6797" w14:textId="4D681057" w:rsidR="0025394D" w:rsidRDefault="00CB49B2" w:rsidP="000949B6">
      <w:pPr>
        <w:spacing w:after="0" w:line="240" w:lineRule="auto"/>
        <w:ind w:left="567" w:right="566"/>
        <w:jc w:val="center"/>
        <w:rPr>
          <w:rFonts w:ascii="Patchwork Stitchlings Color" w:hAnsi="Patchwork Stitchlings Color"/>
          <w:b/>
          <w:bCs/>
          <w:i/>
          <w:iCs/>
          <w:noProof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3411D80" wp14:editId="06639C58">
                <wp:simplePos x="0" y="0"/>
                <wp:positionH relativeFrom="column">
                  <wp:posOffset>-207587</wp:posOffset>
                </wp:positionH>
                <wp:positionV relativeFrom="paragraph">
                  <wp:posOffset>247015</wp:posOffset>
                </wp:positionV>
                <wp:extent cx="4305672" cy="299577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72" cy="299577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1C691" w14:textId="2395D398" w:rsidR="00CB49B2" w:rsidRPr="00CB49B2" w:rsidRDefault="00CB49B2" w:rsidP="00CB49B2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DATOS INFORMATIVOS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1D80" id="Cuadro de texto 21" o:spid="_x0000_s1027" style="position:absolute;left:0;text-align:left;margin-left:-16.35pt;margin-top:19.45pt;width:339.05pt;height:2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" filled="f" stroked="f" strokeweight=".5pt">
                <v:textbox>
                  <w:txbxContent>
                    <w:p w14:paraId="21B1C691" w14:textId="2395D398" w:rsidR="00CB49B2" w:rsidRPr="00CB49B2" w:rsidRDefault="00CB49B2" w:rsidP="00CB49B2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DATOS INFORMATIVOS</w:t>
                      </w:r>
                    </w:p>
                  </w:txbxContent>
                </v:textbox>
              </v:roundrect>
            </w:pict>
          </mc:Fallback>
        </mc:AlternateContent>
      </w:r>
      <w:r w:rsidR="00841C3F" w:rsidRPr="00841C3F">
        <w:rPr>
          <w:rFonts w:ascii="Patchwork Stitchlings Color" w:hAnsi="Patchwork Stitchlings Color"/>
          <w:b/>
          <w:bCs/>
          <w:i/>
          <w:iCs/>
          <w:noProof/>
          <w:color w:val="00B0F0"/>
          <w:sz w:val="28"/>
          <w:szCs w:val="28"/>
        </w:rPr>
        <w:t>“IDENTIFICANCO MIS LOGROS”</w:t>
      </w:r>
    </w:p>
    <w:p w14:paraId="0D710CD5" w14:textId="1381FD37" w:rsidR="00CB49B2" w:rsidRPr="00841C3F" w:rsidRDefault="00CB49B2" w:rsidP="00CB49B2">
      <w:pPr>
        <w:spacing w:after="0" w:line="240" w:lineRule="auto"/>
        <w:ind w:right="566"/>
        <w:rPr>
          <w:rFonts w:ascii="Patchwork Stitchlings Color" w:hAnsi="Patchwork Stitchlings Color"/>
          <w:b/>
          <w:bCs/>
          <w:i/>
          <w:iCs/>
          <w:noProof/>
          <w:color w:val="00B0F0"/>
          <w:sz w:val="28"/>
          <w:szCs w:val="28"/>
        </w:rPr>
      </w:pPr>
    </w:p>
    <w:p w14:paraId="70E0818C" w14:textId="070646E0" w:rsidR="00841C3F" w:rsidRPr="00841C3F" w:rsidRDefault="00841C3F" w:rsidP="00841C3F">
      <w:pPr>
        <w:spacing w:after="120" w:line="360" w:lineRule="auto"/>
        <w:ind w:left="284"/>
        <w:contextualSpacing/>
        <w:rPr>
          <w:b/>
          <w:sz w:val="10"/>
          <w:szCs w:val="10"/>
        </w:rPr>
      </w:pPr>
    </w:p>
    <w:p w14:paraId="113C6E51" w14:textId="31D5CF3A" w:rsidR="0025394D" w:rsidRPr="0025394D" w:rsidRDefault="0025394D" w:rsidP="0025394D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bCs/>
          <w:sz w:val="24"/>
          <w:szCs w:val="24"/>
        </w:rPr>
        <w:t>Institución Educativa</w:t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25394D">
        <w:rPr>
          <w:rFonts w:asciiTheme="majorHAnsi" w:hAnsiTheme="majorHAnsi"/>
          <w:sz w:val="24"/>
          <w:szCs w:val="24"/>
        </w:rPr>
        <w:t xml:space="preserve"> </w:t>
      </w:r>
      <w:r w:rsidR="00483D2B">
        <w:rPr>
          <w:rFonts w:asciiTheme="majorHAnsi" w:hAnsiTheme="majorHAnsi"/>
          <w:sz w:val="24"/>
          <w:szCs w:val="24"/>
        </w:rPr>
        <w:t xml:space="preserve">San Luis Gonzaga </w:t>
      </w:r>
      <w:r w:rsidR="003E6D29">
        <w:rPr>
          <w:rFonts w:asciiTheme="majorHAnsi" w:hAnsiTheme="majorHAnsi"/>
          <w:sz w:val="24"/>
          <w:szCs w:val="24"/>
        </w:rPr>
        <w:t>- Ica</w:t>
      </w:r>
    </w:p>
    <w:p w14:paraId="5660CC87" w14:textId="0B394EE6" w:rsidR="0025394D" w:rsidRPr="0025394D" w:rsidRDefault="0025394D" w:rsidP="0025394D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bCs/>
          <w:sz w:val="24"/>
          <w:szCs w:val="24"/>
        </w:rPr>
        <w:t>Área</w:t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25394D">
        <w:rPr>
          <w:rFonts w:asciiTheme="majorHAnsi" w:hAnsiTheme="majorHAnsi"/>
          <w:sz w:val="24"/>
          <w:szCs w:val="24"/>
        </w:rPr>
        <w:t xml:space="preserve"> Educación </w:t>
      </w:r>
      <w:r w:rsidR="00483D2B">
        <w:rPr>
          <w:rFonts w:asciiTheme="majorHAnsi" w:hAnsiTheme="majorHAnsi"/>
          <w:sz w:val="24"/>
          <w:szCs w:val="24"/>
        </w:rPr>
        <w:t>para el Trabajo (Electrónica)</w:t>
      </w:r>
    </w:p>
    <w:p w14:paraId="5A932C3C" w14:textId="22ABCD44" w:rsidR="0025394D" w:rsidRPr="0025394D" w:rsidRDefault="0025394D" w:rsidP="0025394D">
      <w:pPr>
        <w:numPr>
          <w:ilvl w:val="1"/>
          <w:numId w:val="6"/>
        </w:numPr>
        <w:tabs>
          <w:tab w:val="left" w:pos="1418"/>
        </w:tabs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bCs/>
          <w:sz w:val="24"/>
          <w:szCs w:val="24"/>
        </w:rPr>
        <w:t>Duración</w:t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</w:r>
      <w:r w:rsidRPr="0025394D">
        <w:rPr>
          <w:rFonts w:asciiTheme="majorHAnsi" w:hAnsiTheme="majorHAnsi"/>
          <w:b/>
          <w:bCs/>
          <w:sz w:val="24"/>
          <w:szCs w:val="24"/>
        </w:rPr>
        <w:tab/>
        <w:t>:</w:t>
      </w:r>
      <w:r w:rsidRPr="0025394D">
        <w:rPr>
          <w:rFonts w:asciiTheme="majorHAnsi" w:hAnsiTheme="majorHAnsi"/>
          <w:sz w:val="24"/>
          <w:szCs w:val="24"/>
        </w:rPr>
        <w:t xml:space="preserve"> Del </w:t>
      </w:r>
      <w:r w:rsidR="00483D2B">
        <w:rPr>
          <w:rFonts w:asciiTheme="majorHAnsi" w:hAnsiTheme="majorHAnsi"/>
          <w:sz w:val="24"/>
          <w:szCs w:val="24"/>
        </w:rPr>
        <w:t>14</w:t>
      </w:r>
      <w:r w:rsidR="00443646">
        <w:rPr>
          <w:rFonts w:asciiTheme="majorHAnsi" w:hAnsiTheme="majorHAnsi"/>
          <w:sz w:val="24"/>
          <w:szCs w:val="24"/>
        </w:rPr>
        <w:t xml:space="preserve"> de </w:t>
      </w:r>
      <w:r w:rsidR="00483D2B">
        <w:rPr>
          <w:rFonts w:asciiTheme="majorHAnsi" w:hAnsiTheme="majorHAnsi"/>
          <w:sz w:val="24"/>
          <w:szCs w:val="24"/>
        </w:rPr>
        <w:t xml:space="preserve">marzo </w:t>
      </w:r>
      <w:r w:rsidRPr="0025394D">
        <w:rPr>
          <w:rFonts w:asciiTheme="majorHAnsi" w:hAnsiTheme="majorHAnsi"/>
          <w:sz w:val="24"/>
          <w:szCs w:val="24"/>
        </w:rPr>
        <w:t xml:space="preserve">al </w:t>
      </w:r>
      <w:r w:rsidR="00483D2B">
        <w:rPr>
          <w:rFonts w:asciiTheme="majorHAnsi" w:hAnsiTheme="majorHAnsi"/>
          <w:sz w:val="24"/>
          <w:szCs w:val="24"/>
        </w:rPr>
        <w:t>25</w:t>
      </w:r>
      <w:r w:rsidRPr="0025394D">
        <w:rPr>
          <w:rFonts w:asciiTheme="majorHAnsi" w:hAnsiTheme="majorHAnsi"/>
          <w:sz w:val="24"/>
          <w:szCs w:val="24"/>
        </w:rPr>
        <w:t xml:space="preserve"> de </w:t>
      </w:r>
      <w:r w:rsidR="00483D2B">
        <w:rPr>
          <w:rFonts w:asciiTheme="majorHAnsi" w:hAnsiTheme="majorHAnsi"/>
          <w:sz w:val="24"/>
          <w:szCs w:val="24"/>
        </w:rPr>
        <w:t xml:space="preserve">marzo </w:t>
      </w:r>
      <w:r w:rsidRPr="0025394D">
        <w:rPr>
          <w:rFonts w:asciiTheme="majorHAnsi" w:hAnsiTheme="majorHAnsi"/>
          <w:sz w:val="24"/>
          <w:szCs w:val="24"/>
        </w:rPr>
        <w:t>de</w:t>
      </w:r>
      <w:r w:rsidR="00483D2B">
        <w:rPr>
          <w:rFonts w:asciiTheme="majorHAnsi" w:hAnsiTheme="majorHAnsi"/>
          <w:sz w:val="24"/>
          <w:szCs w:val="24"/>
        </w:rPr>
        <w:t>l</w:t>
      </w:r>
      <w:r w:rsidRPr="0025394D">
        <w:rPr>
          <w:rFonts w:asciiTheme="majorHAnsi" w:hAnsiTheme="majorHAnsi"/>
          <w:sz w:val="24"/>
          <w:szCs w:val="24"/>
        </w:rPr>
        <w:t xml:space="preserve"> 202</w:t>
      </w:r>
      <w:r w:rsidR="00483D2B">
        <w:rPr>
          <w:rFonts w:asciiTheme="majorHAnsi" w:hAnsiTheme="majorHAnsi"/>
          <w:sz w:val="24"/>
          <w:szCs w:val="24"/>
        </w:rPr>
        <w:t>2</w:t>
      </w:r>
      <w:r w:rsidR="00752A04">
        <w:rPr>
          <w:rFonts w:asciiTheme="majorHAnsi" w:hAnsiTheme="majorHAnsi"/>
          <w:sz w:val="24"/>
          <w:szCs w:val="24"/>
        </w:rPr>
        <w:t xml:space="preserve"> (02 semanas)</w:t>
      </w:r>
    </w:p>
    <w:p w14:paraId="5B14E7CA" w14:textId="5A85C57C" w:rsidR="0025394D" w:rsidRPr="0025394D" w:rsidRDefault="0025394D" w:rsidP="0025394D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25394D">
        <w:rPr>
          <w:rFonts w:asciiTheme="majorHAnsi" w:hAnsiTheme="majorHAnsi"/>
          <w:b/>
          <w:sz w:val="24"/>
          <w:szCs w:val="24"/>
        </w:rPr>
        <w:t>Grado y Sección</w:t>
      </w:r>
      <w:r w:rsidRPr="0025394D">
        <w:rPr>
          <w:rFonts w:asciiTheme="majorHAnsi" w:hAnsiTheme="majorHAnsi"/>
          <w:b/>
          <w:sz w:val="24"/>
          <w:szCs w:val="24"/>
        </w:rPr>
        <w:tab/>
      </w:r>
      <w:r w:rsidRPr="0025394D">
        <w:rPr>
          <w:rFonts w:asciiTheme="majorHAnsi" w:hAnsiTheme="majorHAnsi"/>
          <w:b/>
          <w:sz w:val="24"/>
          <w:szCs w:val="24"/>
        </w:rPr>
        <w:tab/>
      </w:r>
      <w:r w:rsidRPr="0025394D">
        <w:rPr>
          <w:rFonts w:asciiTheme="majorHAnsi" w:hAnsiTheme="majorHAnsi"/>
          <w:b/>
          <w:sz w:val="24"/>
          <w:szCs w:val="24"/>
        </w:rPr>
        <w:tab/>
        <w:t xml:space="preserve">: </w:t>
      </w:r>
      <w:r w:rsidR="00143C5F" w:rsidRPr="00143C5F">
        <w:rPr>
          <w:rFonts w:asciiTheme="majorHAnsi" w:hAnsiTheme="majorHAnsi"/>
          <w:bCs/>
          <w:sz w:val="24"/>
          <w:szCs w:val="24"/>
        </w:rPr>
        <w:t>4</w:t>
      </w:r>
      <w:r w:rsidRPr="00143C5F">
        <w:rPr>
          <w:rFonts w:asciiTheme="majorHAnsi" w:hAnsiTheme="majorHAnsi"/>
          <w:bCs/>
          <w:sz w:val="24"/>
          <w:szCs w:val="24"/>
        </w:rPr>
        <w:t>°</w:t>
      </w:r>
      <w:r w:rsidRPr="0025394D">
        <w:rPr>
          <w:rFonts w:asciiTheme="majorHAnsi" w:hAnsiTheme="majorHAnsi"/>
          <w:bCs/>
          <w:sz w:val="24"/>
          <w:szCs w:val="24"/>
        </w:rPr>
        <w:t xml:space="preserve"> </w:t>
      </w:r>
      <w:r w:rsidR="003E6D29">
        <w:rPr>
          <w:rFonts w:asciiTheme="majorHAnsi" w:hAnsiTheme="majorHAnsi"/>
          <w:bCs/>
          <w:sz w:val="24"/>
          <w:szCs w:val="24"/>
        </w:rPr>
        <w:t xml:space="preserve">/ </w:t>
      </w:r>
      <w:r w:rsidR="00143C5F">
        <w:rPr>
          <w:rFonts w:asciiTheme="majorHAnsi" w:hAnsiTheme="majorHAnsi"/>
          <w:bCs/>
          <w:sz w:val="24"/>
          <w:szCs w:val="24"/>
        </w:rPr>
        <w:t>F - Q</w:t>
      </w:r>
    </w:p>
    <w:p w14:paraId="589F2CB7" w14:textId="1582723C" w:rsidR="00486F80" w:rsidRPr="003E6D29" w:rsidRDefault="0025394D" w:rsidP="00824CBC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3E6D29">
        <w:rPr>
          <w:rFonts w:asciiTheme="majorHAnsi" w:hAnsiTheme="majorHAnsi"/>
          <w:b/>
          <w:sz w:val="24"/>
          <w:szCs w:val="24"/>
        </w:rPr>
        <w:t>Horas Semanales / Modalidad</w:t>
      </w:r>
      <w:r w:rsidRPr="003E6D29"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3E6D29">
        <w:rPr>
          <w:rFonts w:asciiTheme="majorHAnsi" w:hAnsiTheme="majorHAnsi"/>
          <w:bCs/>
          <w:sz w:val="24"/>
          <w:szCs w:val="24"/>
        </w:rPr>
        <w:t>0</w:t>
      </w:r>
      <w:r w:rsidR="00483D2B" w:rsidRPr="003E6D29">
        <w:rPr>
          <w:rFonts w:asciiTheme="majorHAnsi" w:hAnsiTheme="majorHAnsi"/>
          <w:bCs/>
          <w:sz w:val="24"/>
          <w:szCs w:val="24"/>
        </w:rPr>
        <w:t>8</w:t>
      </w:r>
      <w:r w:rsidRPr="003E6D29">
        <w:rPr>
          <w:rFonts w:asciiTheme="majorHAnsi" w:hAnsiTheme="majorHAnsi"/>
          <w:bCs/>
          <w:sz w:val="24"/>
          <w:szCs w:val="24"/>
        </w:rPr>
        <w:t xml:space="preserve"> horas / </w:t>
      </w:r>
      <w:r w:rsidR="00483D2B" w:rsidRPr="003E6D29">
        <w:rPr>
          <w:rFonts w:asciiTheme="majorHAnsi" w:hAnsiTheme="majorHAnsi"/>
          <w:bCs/>
          <w:sz w:val="24"/>
          <w:szCs w:val="24"/>
        </w:rPr>
        <w:t xml:space="preserve">Semipresencial </w:t>
      </w:r>
    </w:p>
    <w:p w14:paraId="1D471B52" w14:textId="76E91412" w:rsidR="003E6D29" w:rsidRPr="003E6D29" w:rsidRDefault="003E6D29" w:rsidP="00824CBC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Ciclo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3E6D29">
        <w:rPr>
          <w:rFonts w:asciiTheme="majorHAnsi" w:hAnsiTheme="majorHAnsi"/>
          <w:bCs/>
          <w:sz w:val="24"/>
          <w:szCs w:val="24"/>
        </w:rPr>
        <w:t>VI</w:t>
      </w:r>
      <w:r w:rsidR="00143C5F">
        <w:rPr>
          <w:rFonts w:asciiTheme="majorHAnsi" w:hAnsiTheme="majorHAnsi"/>
          <w:bCs/>
          <w:sz w:val="24"/>
          <w:szCs w:val="24"/>
        </w:rPr>
        <w:t>I</w:t>
      </w:r>
    </w:p>
    <w:p w14:paraId="6D75FC53" w14:textId="7E3C1ECD" w:rsidR="0025394D" w:rsidRPr="00486F80" w:rsidRDefault="0025394D" w:rsidP="00884FD6">
      <w:pPr>
        <w:numPr>
          <w:ilvl w:val="1"/>
          <w:numId w:val="6"/>
        </w:numPr>
        <w:spacing w:after="0" w:line="276" w:lineRule="auto"/>
        <w:ind w:left="709"/>
        <w:contextualSpacing/>
        <w:rPr>
          <w:rFonts w:asciiTheme="majorHAnsi" w:hAnsiTheme="majorHAnsi"/>
          <w:b/>
          <w:sz w:val="24"/>
          <w:szCs w:val="24"/>
        </w:rPr>
      </w:pPr>
      <w:r w:rsidRPr="00486F80">
        <w:rPr>
          <w:rFonts w:asciiTheme="majorHAnsi" w:hAnsiTheme="majorHAnsi"/>
          <w:b/>
          <w:sz w:val="24"/>
          <w:szCs w:val="24"/>
        </w:rPr>
        <w:t>Profesor de Área</w:t>
      </w:r>
      <w:r w:rsidRPr="00486F80">
        <w:rPr>
          <w:rFonts w:asciiTheme="majorHAnsi" w:hAnsiTheme="majorHAnsi"/>
          <w:b/>
          <w:sz w:val="24"/>
          <w:szCs w:val="24"/>
        </w:rPr>
        <w:tab/>
      </w:r>
      <w:r w:rsidRPr="00486F80">
        <w:rPr>
          <w:rFonts w:asciiTheme="majorHAnsi" w:hAnsiTheme="majorHAnsi"/>
          <w:b/>
          <w:sz w:val="24"/>
          <w:szCs w:val="24"/>
        </w:rPr>
        <w:tab/>
      </w:r>
      <w:r w:rsidRPr="00486F80">
        <w:rPr>
          <w:rFonts w:asciiTheme="majorHAnsi" w:hAnsiTheme="majorHAnsi"/>
          <w:b/>
          <w:sz w:val="24"/>
          <w:szCs w:val="24"/>
        </w:rPr>
        <w:tab/>
        <w:t xml:space="preserve">: </w:t>
      </w:r>
      <w:r w:rsidRPr="00486F80">
        <w:rPr>
          <w:rFonts w:asciiTheme="majorHAnsi" w:hAnsiTheme="majorHAnsi"/>
          <w:bCs/>
          <w:sz w:val="24"/>
          <w:szCs w:val="24"/>
        </w:rPr>
        <w:t xml:space="preserve">Prof. </w:t>
      </w:r>
      <w:r w:rsidR="00486F80">
        <w:rPr>
          <w:rFonts w:asciiTheme="majorHAnsi" w:hAnsiTheme="majorHAnsi"/>
          <w:bCs/>
          <w:sz w:val="24"/>
          <w:szCs w:val="24"/>
        </w:rPr>
        <w:t>Julio C. Soria Quispe</w:t>
      </w:r>
    </w:p>
    <w:p w14:paraId="6966F7C2" w14:textId="2BB8036C" w:rsidR="0025394D" w:rsidRDefault="00780EC1" w:rsidP="000949B6">
      <w:pPr>
        <w:spacing w:after="0" w:line="240" w:lineRule="auto"/>
        <w:ind w:left="567" w:right="566"/>
        <w:jc w:val="center"/>
        <w:rPr>
          <w:rFonts w:ascii="Patchwork Stitchlings Color" w:hAnsi="Patchwork Stitchlings Color"/>
          <w:noProof/>
          <w:sz w:val="16"/>
          <w:szCs w:val="16"/>
        </w:rPr>
      </w:pPr>
      <w:r>
        <w:rPr>
          <w:rFonts w:ascii="Patchwork Stitchlings Color" w:hAnsi="Patchwork Stitchlings Color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8C085E" wp14:editId="5CB3051A">
                <wp:simplePos x="0" y="0"/>
                <wp:positionH relativeFrom="margin">
                  <wp:posOffset>-122539</wp:posOffset>
                </wp:positionH>
                <wp:positionV relativeFrom="paragraph">
                  <wp:posOffset>140492</wp:posOffset>
                </wp:positionV>
                <wp:extent cx="6986270" cy="5332020"/>
                <wp:effectExtent l="0" t="0" r="2413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270" cy="53320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83C7" w14:textId="7B8D24A3" w:rsidR="00486F80" w:rsidRDefault="00486F80" w:rsidP="00486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085E" id="Rectángulo 3" o:spid="_x0000_s1028" style="position:absolute;left:0;text-align:left;margin-left:-9.65pt;margin-top:11.05pt;width:550.1pt;height:419.85pt;z-index:-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" fillcolor="white [3201]" strokecolor="#ffc000 [3207]" strokeweight="1.5pt">
                <v:stroke dashstyle="1 1"/>
                <v:textbox>
                  <w:txbxContent>
                    <w:p w14:paraId="2C1583C7" w14:textId="7B8D24A3" w:rsidR="00486F80" w:rsidRDefault="00486F80" w:rsidP="00486F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6D29"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5CB87" wp14:editId="318A1172">
                <wp:simplePos x="0" y="0"/>
                <wp:positionH relativeFrom="column">
                  <wp:posOffset>-122539</wp:posOffset>
                </wp:positionH>
                <wp:positionV relativeFrom="paragraph">
                  <wp:posOffset>143881</wp:posOffset>
                </wp:positionV>
                <wp:extent cx="4305672" cy="299577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672" cy="299577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27493" w14:textId="41635BB0" w:rsidR="00C46E86" w:rsidRPr="003E6D29" w:rsidRDefault="008F1E69" w:rsidP="003E6D2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E6D2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PLANTEAMIENTO DE LA </w:t>
                            </w:r>
                            <w:r w:rsidR="00B01238" w:rsidRPr="003E6D2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SITUACIÓN</w:t>
                            </w:r>
                            <w:r w:rsidR="00486F80" w:rsidRPr="003E6D2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SIGNIFICATIVA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5CB87" id="Cuadro de texto 24" o:spid="_x0000_s1029" style="position:absolute;left:0;text-align:left;margin-left:-9.65pt;margin-top:11.35pt;width:339.05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" filled="f" stroked="f" strokeweight=".5pt">
                <v:textbox>
                  <w:txbxContent>
                    <w:p w14:paraId="54527493" w14:textId="41635BB0" w:rsidR="00C46E86" w:rsidRPr="003E6D29" w:rsidRDefault="008F1E69" w:rsidP="003E6D2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3E6D2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PLANTEAMIENTO DE LA </w:t>
                      </w:r>
                      <w:r w:rsidR="00B01238" w:rsidRPr="003E6D2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SITUACIÓN</w:t>
                      </w:r>
                      <w:r w:rsidR="00486F80" w:rsidRPr="003E6D2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SIGNIFICATIVA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739424" w14:textId="5BAF8FE1" w:rsidR="00243AD2" w:rsidRDefault="00243AD2" w:rsidP="0025394D">
      <w:pPr>
        <w:spacing w:after="0" w:line="240" w:lineRule="auto"/>
        <w:ind w:left="567" w:right="566"/>
        <w:jc w:val="center"/>
        <w:rPr>
          <w:rFonts w:ascii="Patchwork Stitchlings Color" w:hAnsi="Patchwork Stitchlings Color"/>
          <w:noProof/>
          <w:sz w:val="14"/>
          <w:szCs w:val="14"/>
        </w:rPr>
      </w:pPr>
    </w:p>
    <w:p w14:paraId="096D0CED" w14:textId="4FC7B273" w:rsidR="00C46E86" w:rsidRPr="00243AD2" w:rsidRDefault="00C46E86" w:rsidP="00243AD2">
      <w:pPr>
        <w:spacing w:after="0"/>
        <w:rPr>
          <w:rFonts w:ascii="Patchwork Stitchlings Color" w:hAnsi="Patchwork Stitchlings Color"/>
          <w:noProof/>
          <w:sz w:val="14"/>
          <w:szCs w:val="14"/>
        </w:rPr>
      </w:pPr>
    </w:p>
    <w:p w14:paraId="7F11EE2B" w14:textId="22FBD68F" w:rsidR="00C46E86" w:rsidRDefault="00486F80" w:rsidP="00DC5970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261D6277" wp14:editId="1502A97D">
                <wp:simplePos x="0" y="0"/>
                <wp:positionH relativeFrom="margin">
                  <wp:posOffset>1183747</wp:posOffset>
                </wp:positionH>
                <wp:positionV relativeFrom="paragraph">
                  <wp:posOffset>51863</wp:posOffset>
                </wp:positionV>
                <wp:extent cx="5561660" cy="4275117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660" cy="42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B63C1" w14:textId="77777777" w:rsidR="00486F80" w:rsidRPr="00173C39" w:rsidRDefault="00486F80" w:rsidP="00486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Este largo tiempo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que hemos estado en cuarentena y distanciados unos con los otros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, casi dos años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aproximadamente, donde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hemos recibido clases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virtuales y 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distancia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mediante móviles, laptops y/o </w:t>
                            </w:r>
                            <w:proofErr w:type="spellStart"/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PC’s</w:t>
                            </w:r>
                            <w:proofErr w:type="spellEnd"/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por los problemas ocasionados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con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el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COVID-19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;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nos ha permitido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estrechar lazos de convivencia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familiar,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además,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participar de las actividades del hogar y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de los pequeños negocios que hayamos tenido;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así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mismo practicado un protocolo de bioseguridad durante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las costumbres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tradicionales de nuestra tierra cálida y acogedora.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Sin embargo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,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esta situación ta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m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bién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nos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ha generado distanciamiento por temas de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la emergencia sanitaria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, no solo con la familia sino también con nuestr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o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 compañer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o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s de estudio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, y hasta hay casos de que nunca nos hemos conocido de manera presencial,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al igual que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no conocemos 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nuestras profesoras y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nuestros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profesores. </w:t>
                            </w:r>
                          </w:p>
                          <w:p w14:paraId="1CEEC905" w14:textId="4D9B1208" w:rsidR="00486F80" w:rsidRDefault="00486F80" w:rsidP="00486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Ahora en este 2022, tenemos la oportunidad de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retornar a nuestras aulas, </w:t>
                            </w:r>
                            <w:r w:rsidRPr="00173C3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pero cumpliendo estrictas reglas de bioseguridad como: lavarse las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manos, usar mascaría y tener un distanciamiento de un metro de radio; además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notamos que todo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lo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sucedido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durante estos dos últimos años nos ha afectado en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nuestra for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ma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de interactuar y reconocer las diferencias y similitudes que tenemos entre nosotros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y nuestro contexto que nos rodea.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Ante esta situación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los alumnos del </w:t>
                            </w:r>
                            <w:r w:rsidR="00143C5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CUARTO GRADO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nos planteamos los siguientes retos: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¿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Q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ué podernos 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informar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,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reco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pilar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y re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construir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nuevamente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nuestra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vida saludable y nuestro equilibrio socio emocional y socio afectiva, para una 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buena convivencia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en el retorno a la presencialidad </w:t>
                            </w:r>
                            <w:r w:rsidR="00780EC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la escuela nueva</w:t>
                            </w:r>
                            <w:r w:rsidRPr="00972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; ¿Cómo reconocemos nuestros saberes previos que generaron propuestas de valor</w:t>
                            </w:r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aplicando la metodología </w:t>
                            </w:r>
                            <w:proofErr w:type="spellStart"/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Desing</w:t>
                            </w:r>
                            <w:proofErr w:type="spellEnd"/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proofErr w:type="spellStart"/>
                            <w:r w:rsidR="000C029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Thinking</w:t>
                            </w:r>
                            <w:proofErr w:type="spellEnd"/>
                            <w:r w:rsidR="006A1F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y </w:t>
                            </w:r>
                            <w:r w:rsidR="006A1F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que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ayudaron a mejorar nuestra </w:t>
                            </w:r>
                            <w:r w:rsidR="006A1FE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economía familiar?; ¿Qué saberes previos puedo mencionar y dar a conocer sobre la especialidad de electrónica, generadas durante mi cuarentena obligatoria por el COVID-19 en el 2021?</w:t>
                            </w:r>
                          </w:p>
                          <w:p w14:paraId="19348D45" w14:textId="2CFF1AFF" w:rsidR="00B208D6" w:rsidRPr="00070E10" w:rsidRDefault="00B208D6" w:rsidP="00FF7850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6277" id="Cuadro de texto 5" o:spid="_x0000_s1030" type="#_x0000_t202" style="position:absolute;left:0;text-align:left;margin-left:93.2pt;margin-top:4.1pt;width:437.95pt;height:336.6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" filled="f" stroked="f" strokeweight=".5pt">
                <v:textbox>
                  <w:txbxContent>
                    <w:p w14:paraId="51BB63C1" w14:textId="77777777" w:rsidR="00486F80" w:rsidRPr="00173C39" w:rsidRDefault="00486F80" w:rsidP="00486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Este largo tiempo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que hemos estado en cuarentena y distanciados unos con los otros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, casi dos años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aproximadamente, donde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hemos recibido clases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virtuales y 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distancia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mediante móviles, laptops y/o </w:t>
                      </w:r>
                      <w:proofErr w:type="spellStart"/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PC’s</w:t>
                      </w:r>
                      <w:proofErr w:type="spellEnd"/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por los problemas ocasionados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con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el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COVID-19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;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nos ha permitido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estrechar lazos de convivencia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familiar,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además,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participar de las actividades del hogar y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de los pequeños negocios que hayamos tenido;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así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mismo practicado un protocolo de bioseguridad durante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las costumbres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tradicionales de nuestra tierra cálida y acogedora.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Sin embargo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,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esta situación ta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m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bién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nos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ha generado distanciamiento por temas de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la emergencia sanitaria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, no solo con la familia sino también con nuestr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o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 compañer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o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s de estudio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, y hasta hay casos de que nunca nos hemos conocido de manera presencial,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al igual que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no conocemos 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nuestras profesoras y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nuestros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profesores. </w:t>
                      </w:r>
                    </w:p>
                    <w:p w14:paraId="1CEEC905" w14:textId="4D9B1208" w:rsidR="00486F80" w:rsidRDefault="00486F80" w:rsidP="00486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Ahora en este 2022, tenemos la oportunidad de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retornar a nuestras aulas, </w:t>
                      </w:r>
                      <w:r w:rsidRPr="00173C3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pero cumpliendo estrictas reglas de bioseguridad como: lavarse las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manos, usar mascaría y tener un distanciamiento de un metro de radio; además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notamos que todo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lo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sucedido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durante estos dos últimos años nos ha afectado en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nuestra for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ma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de interactuar y reconocer las diferencias y similitudes que tenemos entre nosotros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y nuestro contexto que nos rodea.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Ante esta situación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los alumnos del </w:t>
                      </w:r>
                      <w:r w:rsidR="00143C5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CUARTO GRADO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nos planteamos los siguientes retos: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¿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Q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ué podernos 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informar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,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reco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pilar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y re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construir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nuevamente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nuestra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vida saludable y nuestro equilibrio socio emocional y socio afectiva, para una 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buena convivencia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en el retorno a la presencialidad </w:t>
                      </w:r>
                      <w:r w:rsidR="00780EC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de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la escuela nueva</w:t>
                      </w:r>
                      <w:r w:rsidRPr="00972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; ¿Cómo reconocemos nuestros saberes previos que generaron propuestas de valor</w:t>
                      </w:r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aplicando la metodología </w:t>
                      </w:r>
                      <w:proofErr w:type="spellStart"/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Desing</w:t>
                      </w:r>
                      <w:proofErr w:type="spellEnd"/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proofErr w:type="spellStart"/>
                      <w:r w:rsidR="000C029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Thinking</w:t>
                      </w:r>
                      <w:proofErr w:type="spellEnd"/>
                      <w:r w:rsidR="006A1F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y </w:t>
                      </w:r>
                      <w:r w:rsidR="006A1F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que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ayudaron a mejorar nuestra </w:t>
                      </w:r>
                      <w:r w:rsidR="006A1FE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la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economía familiar?; ¿Qué saberes previos puedo mencionar y dar a conocer sobre la especialidad de electrónica, generadas durante mi cuarentena obligatoria por el COVID-19 en el 2021?</w:t>
                      </w:r>
                    </w:p>
                    <w:p w14:paraId="19348D45" w14:textId="2CFF1AFF" w:rsidR="00B208D6" w:rsidRPr="00070E10" w:rsidRDefault="00B208D6" w:rsidP="00FF7850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ECF5E" w14:textId="5F664226" w:rsidR="00C46E86" w:rsidRDefault="00486F80" w:rsidP="00DC5970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7104A077" wp14:editId="598CEE50">
            <wp:extent cx="1182553" cy="1252847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53" cy="12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EB29" w14:textId="033A79BA" w:rsidR="00C46E86" w:rsidRDefault="00C46E86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CA6CA98" w14:textId="372FF1EE" w:rsidR="00243AD2" w:rsidRDefault="00243AD2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5384374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6422DB5E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365CA0BC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7F01F20A" w14:textId="77777777" w:rsidR="003E6D29" w:rsidRDefault="003E6D29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2106E78C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98742BA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6BD157B7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156B426D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04D9CAF2" w14:textId="77777777" w:rsidR="00780EC1" w:rsidRDefault="00780EC1" w:rsidP="00DC5970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1F0D2B8C" w14:textId="17626547" w:rsidR="00764257" w:rsidRDefault="00764257" w:rsidP="00780EC1">
      <w:pPr>
        <w:jc w:val="both"/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noProof/>
          <w:color w:val="00B0F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4AAA67" wp14:editId="5FC72C95">
                <wp:simplePos x="0" y="0"/>
                <wp:positionH relativeFrom="column">
                  <wp:posOffset>73660</wp:posOffset>
                </wp:positionH>
                <wp:positionV relativeFrom="paragraph">
                  <wp:posOffset>-6226</wp:posOffset>
                </wp:positionV>
                <wp:extent cx="2692400" cy="299577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995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6784A" w14:textId="3801C8A6" w:rsidR="00B145A3" w:rsidRPr="00780EC1" w:rsidRDefault="00B145A3" w:rsidP="00B76E01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780EC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PROPÓSITO</w:t>
                            </w:r>
                            <w:r w:rsidR="000C029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780EC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DE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AAA67" id="Cuadro de texto 6" o:spid="_x0000_s1031" style="position:absolute;left:0;text-align:left;margin-left:5.8pt;margin-top:-.5pt;width:212pt;height:23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" fillcolor="window" stroked="f" strokeweight=".5pt">
                <v:textbox>
                  <w:txbxContent>
                    <w:p w14:paraId="5FA6784A" w14:textId="3801C8A6" w:rsidR="00B145A3" w:rsidRPr="00780EC1" w:rsidRDefault="00B145A3" w:rsidP="00B76E01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780EC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PROPÓSITO</w:t>
                      </w:r>
                      <w:r w:rsidR="000C029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780EC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DE APRENDIZAJE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FAF520" w14:textId="377B6C8F" w:rsidR="00B555C5" w:rsidRPr="00752A04" w:rsidRDefault="00764257" w:rsidP="00764257">
      <w:pPr>
        <w:ind w:left="567"/>
        <w:jc w:val="both"/>
        <w:rPr>
          <w:rFonts w:ascii="Bittermilk" w:hAnsi="Bittermilk"/>
          <w:sz w:val="20"/>
          <w:szCs w:val="20"/>
        </w:rPr>
      </w:pPr>
      <w:r w:rsidRPr="00752A04">
        <w:rPr>
          <w:rFonts w:ascii="Bittermilk" w:hAnsi="Bittermilk"/>
          <w:sz w:val="20"/>
          <w:szCs w:val="20"/>
        </w:rPr>
        <w:t xml:space="preserve">Recoger información </w:t>
      </w:r>
      <w:r w:rsidR="000C029F" w:rsidRPr="00752A04">
        <w:rPr>
          <w:rFonts w:ascii="Bittermilk" w:hAnsi="Bittermilk"/>
          <w:sz w:val="20"/>
          <w:szCs w:val="20"/>
        </w:rPr>
        <w:t xml:space="preserve">pertinente </w:t>
      </w:r>
      <w:r w:rsidRPr="00752A04">
        <w:rPr>
          <w:rFonts w:ascii="Bittermilk" w:hAnsi="Bittermilk"/>
          <w:sz w:val="20"/>
          <w:szCs w:val="20"/>
        </w:rPr>
        <w:t xml:space="preserve">sobre la situación socio emocional y socio afectivo de los estudiantes para implementar estrategias que favorezcan las interacciones saludables en el retorno a la presencialidad. </w:t>
      </w:r>
    </w:p>
    <w:p w14:paraId="15008524" w14:textId="2A534BBD" w:rsidR="000C029F" w:rsidRPr="00752A04" w:rsidRDefault="000C029F" w:rsidP="00764257">
      <w:pPr>
        <w:ind w:left="567"/>
        <w:jc w:val="both"/>
        <w:rPr>
          <w:rFonts w:ascii="Bittermilk" w:hAnsi="Bittermilk"/>
          <w:sz w:val="20"/>
          <w:szCs w:val="20"/>
        </w:rPr>
      </w:pPr>
      <w:r w:rsidRPr="00752A04">
        <w:rPr>
          <w:rFonts w:ascii="Bittermilk" w:hAnsi="Bittermilk"/>
          <w:sz w:val="20"/>
          <w:szCs w:val="20"/>
        </w:rPr>
        <w:t>Conocer los saberes previos sobre el emprendimiento que genera</w:t>
      </w:r>
      <w:r w:rsidR="001C034F">
        <w:rPr>
          <w:rFonts w:ascii="Bittermilk" w:hAnsi="Bittermilk"/>
          <w:sz w:val="20"/>
          <w:szCs w:val="20"/>
        </w:rPr>
        <w:t>n</w:t>
      </w:r>
      <w:r w:rsidRPr="00752A04">
        <w:rPr>
          <w:rFonts w:ascii="Bittermilk" w:hAnsi="Bittermilk"/>
          <w:sz w:val="20"/>
          <w:szCs w:val="20"/>
        </w:rPr>
        <w:t xml:space="preserve"> propuestas de valor aplicando la metodología </w:t>
      </w:r>
      <w:proofErr w:type="spellStart"/>
      <w:r w:rsidRPr="00752A04">
        <w:rPr>
          <w:rFonts w:ascii="Bittermilk" w:hAnsi="Bittermilk"/>
          <w:sz w:val="20"/>
          <w:szCs w:val="20"/>
        </w:rPr>
        <w:t>Desing</w:t>
      </w:r>
      <w:proofErr w:type="spellEnd"/>
      <w:r w:rsidRPr="00752A04">
        <w:rPr>
          <w:rFonts w:ascii="Bittermilk" w:hAnsi="Bittermilk"/>
          <w:sz w:val="20"/>
          <w:szCs w:val="20"/>
        </w:rPr>
        <w:t xml:space="preserve"> </w:t>
      </w:r>
      <w:proofErr w:type="spellStart"/>
      <w:proofErr w:type="gramStart"/>
      <w:r w:rsidRPr="00752A04">
        <w:rPr>
          <w:rFonts w:ascii="Bittermilk" w:hAnsi="Bittermilk"/>
          <w:sz w:val="20"/>
          <w:szCs w:val="20"/>
        </w:rPr>
        <w:t>Thinking</w:t>
      </w:r>
      <w:proofErr w:type="spellEnd"/>
      <w:r w:rsidRPr="00752A04">
        <w:rPr>
          <w:rFonts w:ascii="Bittermilk" w:hAnsi="Bittermilk"/>
          <w:sz w:val="20"/>
          <w:szCs w:val="20"/>
        </w:rPr>
        <w:t xml:space="preserve">  </w:t>
      </w:r>
      <w:r w:rsidR="006A1FE4" w:rsidRPr="00752A04">
        <w:rPr>
          <w:rFonts w:ascii="Bittermilk" w:hAnsi="Bittermilk"/>
          <w:sz w:val="20"/>
          <w:szCs w:val="20"/>
        </w:rPr>
        <w:t>y</w:t>
      </w:r>
      <w:proofErr w:type="gramEnd"/>
      <w:r w:rsidR="006A1FE4" w:rsidRPr="00752A04">
        <w:rPr>
          <w:rFonts w:ascii="Bittermilk" w:hAnsi="Bittermilk"/>
          <w:sz w:val="20"/>
          <w:szCs w:val="20"/>
        </w:rPr>
        <w:t xml:space="preserve"> que ayudan a mejorar la economía familiar.</w:t>
      </w:r>
    </w:p>
    <w:p w14:paraId="3AD64766" w14:textId="3344D944" w:rsidR="006A1FE4" w:rsidRDefault="006A1FE4" w:rsidP="00764257">
      <w:pPr>
        <w:ind w:left="567"/>
        <w:jc w:val="both"/>
        <w:rPr>
          <w:rFonts w:ascii="Bittermilk" w:hAnsi="Bittermilk"/>
          <w:sz w:val="20"/>
          <w:szCs w:val="20"/>
        </w:rPr>
      </w:pPr>
      <w:r w:rsidRPr="00752A04">
        <w:rPr>
          <w:rFonts w:ascii="Bittermilk" w:hAnsi="Bittermilk"/>
          <w:sz w:val="20"/>
          <w:szCs w:val="20"/>
        </w:rPr>
        <w:t>Reconocer y reflexionar sobre lo logros de aprendizaje en la especialidad de electrónica obtenidas durante la cuarentena obligatoria por el COVID-19 del 2021.</w:t>
      </w:r>
    </w:p>
    <w:p w14:paraId="734FE41C" w14:textId="160A6D9D" w:rsidR="00CB49B2" w:rsidRPr="00752A04" w:rsidRDefault="00CB49B2" w:rsidP="00CB49B2">
      <w:pPr>
        <w:jc w:val="both"/>
        <w:rPr>
          <w:rFonts w:ascii="Bittermilk" w:hAnsi="Bittermilk"/>
          <w:sz w:val="20"/>
          <w:szCs w:val="20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1BE007" wp14:editId="1C88C1B2">
                <wp:simplePos x="0" y="0"/>
                <wp:positionH relativeFrom="column">
                  <wp:posOffset>2152</wp:posOffset>
                </wp:positionH>
                <wp:positionV relativeFrom="paragraph">
                  <wp:posOffset>-2012</wp:posOffset>
                </wp:positionV>
                <wp:extent cx="3283528" cy="299577"/>
                <wp:effectExtent l="0" t="0" r="0" b="57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28" cy="2995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47794" w14:textId="56B2EAE1" w:rsidR="00CB49B2" w:rsidRPr="00780EC1" w:rsidRDefault="00CB49B2" w:rsidP="00CB49B2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PRODUCTO Y RUTA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BE007" id="Cuadro de texto 20" o:spid="_x0000_s1032" style="position:absolute;left:0;text-align:left;margin-left:.15pt;margin-top:-.15pt;width:258.55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" fillcolor="window" stroked="f" strokeweight=".5pt">
                <v:textbox>
                  <w:txbxContent>
                    <w:p w14:paraId="28F47794" w14:textId="56B2EAE1" w:rsidR="00CB49B2" w:rsidRPr="00780EC1" w:rsidRDefault="00CB49B2" w:rsidP="00CB49B2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PRODUCTO Y RUTA CURRICULAR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887"/>
        <w:gridCol w:w="2928"/>
        <w:gridCol w:w="3544"/>
        <w:gridCol w:w="2409"/>
      </w:tblGrid>
      <w:tr w:rsidR="00B555C5" w:rsidRPr="00477EDB" w14:paraId="72F99483" w14:textId="77777777" w:rsidTr="003719CB">
        <w:trPr>
          <w:trHeight w:val="348"/>
        </w:trPr>
        <w:tc>
          <w:tcPr>
            <w:tcW w:w="10768" w:type="dxa"/>
            <w:gridSpan w:val="4"/>
            <w:shd w:val="clear" w:color="auto" w:fill="BDD6EE" w:themeFill="accent5" w:themeFillTint="66"/>
          </w:tcPr>
          <w:p w14:paraId="279AA6B1" w14:textId="77777777" w:rsidR="00B555C5" w:rsidRPr="0023391E" w:rsidRDefault="00B555C5" w:rsidP="003719C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bookmarkStart w:id="1" w:name="_Hlk74492127"/>
            <w:r>
              <w:rPr>
                <w:rFonts w:cstheme="minorHAnsi"/>
                <w:b/>
                <w:bCs/>
              </w:rPr>
              <w:t xml:space="preserve">PRODUCCIÓN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(</w:t>
            </w:r>
            <w:r w:rsidRPr="00410C15">
              <w:rPr>
                <w:rFonts w:cstheme="minorHAnsi"/>
                <w:b/>
                <w:bCs/>
                <w:sz w:val="16"/>
                <w:szCs w:val="16"/>
              </w:rPr>
              <w:t>EVIDENCIA DE APRENDIZAJE</w:t>
            </w:r>
            <w:r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tr w:rsidR="00B555C5" w:rsidRPr="00477EDB" w14:paraId="74D29D07" w14:textId="77777777" w:rsidTr="003719CB">
        <w:trPr>
          <w:trHeight w:val="649"/>
        </w:trPr>
        <w:tc>
          <w:tcPr>
            <w:tcW w:w="10768" w:type="dxa"/>
            <w:gridSpan w:val="4"/>
            <w:shd w:val="clear" w:color="auto" w:fill="DEEAF6" w:themeFill="accent5" w:themeFillTint="33"/>
          </w:tcPr>
          <w:p w14:paraId="40396488" w14:textId="584189AC" w:rsidR="00B555C5" w:rsidRPr="00EE37C1" w:rsidRDefault="00975117" w:rsidP="004739C8">
            <w:pPr>
              <w:jc w:val="center"/>
              <w:rPr>
                <w:rFonts w:cstheme="minorHAnsi"/>
              </w:rPr>
            </w:pPr>
            <w:r w:rsidRPr="00975117">
              <w:t>“</w:t>
            </w:r>
            <w:r w:rsidR="000C029F">
              <w:t xml:space="preserve">Fichas </w:t>
            </w:r>
            <w:r w:rsidR="006A1FE4">
              <w:t xml:space="preserve">situacionales socio emocional y afectiva, </w:t>
            </w:r>
            <w:r w:rsidR="007D6DBC">
              <w:t xml:space="preserve">actividades que apliquen la secuencia metodología </w:t>
            </w:r>
            <w:proofErr w:type="spellStart"/>
            <w:r w:rsidR="007D6DBC">
              <w:t>Desing</w:t>
            </w:r>
            <w:proofErr w:type="spellEnd"/>
            <w:r w:rsidR="007D6DBC">
              <w:t xml:space="preserve"> </w:t>
            </w:r>
            <w:proofErr w:type="spellStart"/>
            <w:r w:rsidR="007D6DBC">
              <w:t>Thinking</w:t>
            </w:r>
            <w:proofErr w:type="spellEnd"/>
            <w:r w:rsidR="007D6DBC">
              <w:t xml:space="preserve"> para el emprendimiento y practicas calificadas mostrando diagramas o croquis esquemáticos, cálculos, leyes y principios</w:t>
            </w:r>
            <w:r w:rsidR="00B84848">
              <w:t xml:space="preserve"> que muestren los </w:t>
            </w:r>
            <w:r w:rsidR="007D6DBC">
              <w:t>logros de aprendizaje en la electrónica”.</w:t>
            </w:r>
          </w:p>
        </w:tc>
      </w:tr>
      <w:bookmarkEnd w:id="1"/>
      <w:tr w:rsidR="00477901" w:rsidRPr="00477EDB" w14:paraId="11678D86" w14:textId="77777777" w:rsidTr="00394233">
        <w:tc>
          <w:tcPr>
            <w:tcW w:w="1887" w:type="dxa"/>
            <w:shd w:val="clear" w:color="auto" w:fill="BDD6EE" w:themeFill="accent5" w:themeFillTint="66"/>
            <w:vAlign w:val="center"/>
          </w:tcPr>
          <w:p w14:paraId="4EDF1DC3" w14:textId="77777777" w:rsidR="00477901" w:rsidRPr="00477EDB" w:rsidRDefault="00477901" w:rsidP="00A21B7D">
            <w:pPr>
              <w:jc w:val="center"/>
              <w:rPr>
                <w:rFonts w:cstheme="minorHAnsi"/>
                <w:b/>
                <w:bCs/>
              </w:rPr>
            </w:pPr>
            <w:r w:rsidRPr="00477EDB">
              <w:rPr>
                <w:rFonts w:cstheme="minorHAnsi"/>
                <w:b/>
                <w:bCs/>
              </w:rPr>
              <w:t>COMPETENCIAS Y CAPACIDA</w:t>
            </w:r>
            <w:r>
              <w:rPr>
                <w:rFonts w:cstheme="minorHAnsi"/>
                <w:b/>
                <w:bCs/>
              </w:rPr>
              <w:t>D</w:t>
            </w:r>
            <w:r w:rsidRPr="00477EDB">
              <w:rPr>
                <w:rFonts w:cstheme="minorHAnsi"/>
                <w:b/>
                <w:bCs/>
              </w:rPr>
              <w:t>ES</w:t>
            </w:r>
          </w:p>
        </w:tc>
        <w:tc>
          <w:tcPr>
            <w:tcW w:w="2928" w:type="dxa"/>
            <w:shd w:val="clear" w:color="auto" w:fill="BDD6EE" w:themeFill="accent5" w:themeFillTint="66"/>
            <w:vAlign w:val="center"/>
          </w:tcPr>
          <w:p w14:paraId="6085A45E" w14:textId="77777777" w:rsidR="00477901" w:rsidRPr="00477EDB" w:rsidRDefault="00477901" w:rsidP="00A21B7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ESTANDAR</w:t>
            </w:r>
            <w:proofErr w:type="spellEnd"/>
            <w:r>
              <w:rPr>
                <w:rFonts w:cstheme="minorHAnsi"/>
                <w:b/>
                <w:bCs/>
              </w:rPr>
              <w:t xml:space="preserve"> DE CICLO</w:t>
            </w:r>
          </w:p>
        </w:tc>
        <w:tc>
          <w:tcPr>
            <w:tcW w:w="3544" w:type="dxa"/>
            <w:shd w:val="clear" w:color="auto" w:fill="BDD6EE" w:themeFill="accent5" w:themeFillTint="66"/>
            <w:vAlign w:val="center"/>
          </w:tcPr>
          <w:p w14:paraId="7F6174A0" w14:textId="065BFBE9" w:rsidR="00477901" w:rsidRPr="0023391E" w:rsidRDefault="00477901" w:rsidP="00A21B7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3391E">
              <w:rPr>
                <w:rFonts w:cstheme="minorHAnsi"/>
                <w:b/>
                <w:bCs/>
                <w:sz w:val="20"/>
                <w:szCs w:val="20"/>
              </w:rPr>
              <w:t>DESEMPEÑ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OS PRECISADOS</w:t>
            </w:r>
          </w:p>
        </w:tc>
        <w:tc>
          <w:tcPr>
            <w:tcW w:w="2409" w:type="dxa"/>
            <w:shd w:val="clear" w:color="auto" w:fill="BDD6EE" w:themeFill="accent5" w:themeFillTint="66"/>
            <w:vAlign w:val="center"/>
          </w:tcPr>
          <w:p w14:paraId="476539CF" w14:textId="77777777" w:rsidR="00477901" w:rsidRDefault="00477901" w:rsidP="00A21B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CRITERIOS DE EVALUACIÓN</w:t>
            </w:r>
          </w:p>
        </w:tc>
      </w:tr>
      <w:tr w:rsidR="00477901" w14:paraId="36D76942" w14:textId="77777777" w:rsidTr="00394233">
        <w:tc>
          <w:tcPr>
            <w:tcW w:w="1887" w:type="dxa"/>
            <w:shd w:val="clear" w:color="auto" w:fill="DEEAF6" w:themeFill="accent5" w:themeFillTint="33"/>
            <w:vAlign w:val="center"/>
          </w:tcPr>
          <w:p w14:paraId="3214F079" w14:textId="77777777" w:rsidR="00477901" w:rsidRPr="00C02983" w:rsidRDefault="00477901" w:rsidP="00752A04">
            <w:pPr>
              <w:rPr>
                <w:b/>
                <w:sz w:val="20"/>
              </w:rPr>
            </w:pPr>
            <w:r w:rsidRPr="00C02983">
              <w:rPr>
                <w:b/>
                <w:sz w:val="20"/>
              </w:rPr>
              <w:t xml:space="preserve">COMPETENCIA: </w:t>
            </w:r>
          </w:p>
          <w:p w14:paraId="685A1B89" w14:textId="6E634CA5" w:rsidR="00477901" w:rsidRDefault="00477901" w:rsidP="00752A04">
            <w:pPr>
              <w:rPr>
                <w:sz w:val="20"/>
              </w:rPr>
            </w:pPr>
            <w:r>
              <w:rPr>
                <w:sz w:val="20"/>
              </w:rPr>
              <w:t xml:space="preserve">Gestiona proyectos de emprendimiento económico </w:t>
            </w:r>
            <w:r w:rsidR="00135284">
              <w:rPr>
                <w:sz w:val="20"/>
              </w:rPr>
              <w:t>o</w:t>
            </w:r>
            <w:r>
              <w:rPr>
                <w:sz w:val="20"/>
              </w:rPr>
              <w:t xml:space="preserve"> social</w:t>
            </w:r>
          </w:p>
          <w:p w14:paraId="69AC51EA" w14:textId="6FF3606B" w:rsidR="00477901" w:rsidRDefault="00477901" w:rsidP="00F4307D">
            <w:pPr>
              <w:jc w:val="center"/>
              <w:rPr>
                <w:b/>
                <w:bCs/>
              </w:rPr>
            </w:pPr>
          </w:p>
          <w:p w14:paraId="59280F7B" w14:textId="77777777" w:rsidR="00477901" w:rsidRPr="00C02983" w:rsidRDefault="00477901" w:rsidP="00752A04">
            <w:pPr>
              <w:jc w:val="both"/>
              <w:rPr>
                <w:b/>
                <w:sz w:val="20"/>
              </w:rPr>
            </w:pPr>
            <w:r w:rsidRPr="00C02983">
              <w:rPr>
                <w:b/>
                <w:sz w:val="20"/>
              </w:rPr>
              <w:t>CAPACIDADES:</w:t>
            </w:r>
          </w:p>
          <w:p w14:paraId="70E6D452" w14:textId="77777777" w:rsidR="00477901" w:rsidRPr="00D76D7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00B0F0"/>
                <w:sz w:val="20"/>
              </w:rPr>
            </w:pPr>
            <w:r w:rsidRPr="00D76D79">
              <w:rPr>
                <w:color w:val="00B0F0"/>
                <w:sz w:val="20"/>
              </w:rPr>
              <w:t xml:space="preserve">Crea propuestas de valor </w:t>
            </w:r>
          </w:p>
          <w:p w14:paraId="626C4A8B" w14:textId="77777777" w:rsidR="00477901" w:rsidRPr="00D76D7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00B050"/>
                <w:sz w:val="20"/>
              </w:rPr>
            </w:pPr>
            <w:r w:rsidRPr="00D76D79">
              <w:rPr>
                <w:color w:val="00B050"/>
                <w:sz w:val="20"/>
              </w:rPr>
              <w:t>Aplica habilidades técnicas</w:t>
            </w:r>
          </w:p>
          <w:p w14:paraId="6F74A0F7" w14:textId="77777777" w:rsidR="00477901" w:rsidRPr="0048631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0070C0"/>
                <w:sz w:val="20"/>
              </w:rPr>
            </w:pPr>
            <w:r w:rsidRPr="00486319">
              <w:rPr>
                <w:color w:val="0070C0"/>
                <w:sz w:val="20"/>
              </w:rPr>
              <w:t xml:space="preserve">Trabaja cooperativamente para lograr objetivos y metas </w:t>
            </w:r>
          </w:p>
          <w:p w14:paraId="68502834" w14:textId="77777777" w:rsidR="00477901" w:rsidRPr="00D76D79" w:rsidRDefault="00477901" w:rsidP="00752A04">
            <w:pPr>
              <w:pStyle w:val="Prrafodelista"/>
              <w:numPr>
                <w:ilvl w:val="0"/>
                <w:numId w:val="18"/>
              </w:numPr>
              <w:ind w:left="175" w:hanging="175"/>
              <w:jc w:val="both"/>
              <w:rPr>
                <w:color w:val="7030A0"/>
                <w:sz w:val="20"/>
              </w:rPr>
            </w:pPr>
            <w:r w:rsidRPr="00D76D79">
              <w:rPr>
                <w:color w:val="7030A0"/>
                <w:sz w:val="20"/>
              </w:rPr>
              <w:t xml:space="preserve">Evalúa los resultados del proyecto de emprendimiento </w:t>
            </w:r>
          </w:p>
          <w:p w14:paraId="2E9304B3" w14:textId="77777777" w:rsidR="00477901" w:rsidRDefault="00477901" w:rsidP="00752A04">
            <w:pPr>
              <w:rPr>
                <w:b/>
                <w:bCs/>
                <w:color w:val="4472C4" w:themeColor="accent1"/>
                <w:sz w:val="16"/>
                <w:szCs w:val="16"/>
              </w:rPr>
            </w:pPr>
          </w:p>
          <w:p w14:paraId="4CC4C91C" w14:textId="6623321F" w:rsidR="00477901" w:rsidRDefault="00477901" w:rsidP="00F4307D">
            <w:pPr>
              <w:jc w:val="center"/>
              <w:rPr>
                <w:b/>
                <w:bCs/>
              </w:rPr>
            </w:pPr>
          </w:p>
        </w:tc>
        <w:tc>
          <w:tcPr>
            <w:tcW w:w="2928" w:type="dxa"/>
            <w:vAlign w:val="center"/>
          </w:tcPr>
          <w:p w14:paraId="4960CA51" w14:textId="77777777" w:rsidR="00C915F4" w:rsidRPr="00C915F4" w:rsidRDefault="00143C5F" w:rsidP="00F4307D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915F4">
              <w:rPr>
                <w:rFonts w:ascii="Arial Narrow" w:hAnsi="Arial Narrow"/>
                <w:color w:val="00B0F0"/>
                <w:sz w:val="18"/>
                <w:szCs w:val="18"/>
              </w:rPr>
              <w:t xml:space="preserve">Gestiona proyectos de emprendimiento económico o social cuando integra activamente información sobre una situación que afecta a un grupo de usuarios, genera explicaciones y define patrones sobre sus necesidades y expectativas para crear una alternativa de solución viable que considera aspectos éticos y culturales y redefine sus ideas para generar resultados sociales y ambientales positivos. </w:t>
            </w:r>
          </w:p>
          <w:p w14:paraId="6D41E479" w14:textId="77777777" w:rsidR="00C915F4" w:rsidRPr="00C915F4" w:rsidRDefault="00143C5F" w:rsidP="00F4307D">
            <w:pPr>
              <w:jc w:val="both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C915F4">
              <w:rPr>
                <w:rFonts w:ascii="Arial Narrow" w:hAnsi="Arial Narrow"/>
                <w:color w:val="00B050"/>
                <w:sz w:val="18"/>
                <w:szCs w:val="18"/>
              </w:rPr>
              <w:t>Implementa sus ideas combinando habilidades técnicas, proyecta en función a escenarios las acciones y recursos que necesitará</w:t>
            </w:r>
            <w:r w:rsidR="00C915F4" w:rsidRPr="00C915F4">
              <w:rPr>
                <w:rFonts w:ascii="Arial Narrow" w:hAnsi="Arial Narrow"/>
                <w:color w:val="00B050"/>
                <w:sz w:val="18"/>
                <w:szCs w:val="18"/>
              </w:rPr>
              <w:t>.</w:t>
            </w:r>
          </w:p>
          <w:p w14:paraId="39B9EF6E" w14:textId="77777777" w:rsidR="00C915F4" w:rsidRPr="00C915F4" w:rsidRDefault="00C915F4" w:rsidP="00F4307D">
            <w:pPr>
              <w:jc w:val="both"/>
              <w:rPr>
                <w:rFonts w:ascii="Arial Narrow" w:hAnsi="Arial Narrow"/>
                <w:color w:val="0070C0"/>
                <w:sz w:val="18"/>
                <w:szCs w:val="18"/>
              </w:rPr>
            </w:pPr>
            <w:r w:rsidRPr="00C915F4">
              <w:rPr>
                <w:rFonts w:ascii="Arial Narrow" w:hAnsi="Arial Narrow"/>
                <w:color w:val="0070C0"/>
                <w:sz w:val="18"/>
                <w:szCs w:val="18"/>
              </w:rPr>
              <w:t>T</w:t>
            </w:r>
            <w:r w:rsidR="00143C5F" w:rsidRPr="00C915F4">
              <w:rPr>
                <w:rFonts w:ascii="Arial Narrow" w:hAnsi="Arial Narrow"/>
                <w:color w:val="0070C0"/>
                <w:sz w:val="18"/>
                <w:szCs w:val="18"/>
              </w:rPr>
              <w:t xml:space="preserve">rabaja cooperativamente recombinado sus roles y responsabilidades individuales para el logro de una meta común, coordina actividades y colabora a la iniciativa y perseverancia colectiva resolviendo los conflictos a través de métodos constructivos. </w:t>
            </w:r>
          </w:p>
          <w:p w14:paraId="34641F19" w14:textId="541290CA" w:rsidR="00477901" w:rsidRPr="00C915F4" w:rsidRDefault="00143C5F" w:rsidP="00486319">
            <w:pPr>
              <w:jc w:val="both"/>
              <w:rPr>
                <w:rFonts w:ascii="Arial Narrow" w:hAnsi="Arial Narrow"/>
                <w:color w:val="7030A0"/>
                <w:sz w:val="18"/>
                <w:szCs w:val="18"/>
              </w:rPr>
            </w:pPr>
            <w:r w:rsidRPr="00C915F4">
              <w:rPr>
                <w:rFonts w:ascii="Arial Narrow" w:hAnsi="Arial Narrow"/>
                <w:color w:val="7030A0"/>
                <w:sz w:val="18"/>
                <w:szCs w:val="18"/>
              </w:rPr>
              <w:t>Evalúa los procesos y resultados parciales, analizando el equilibrio entre inversión y beneficio, la satisfacción de usuarios, y los beneficios sociales y ambientales generados. Incorpora mejoras en el proyecto para aumentar la calidad del producto o servicio y la eficiencia de procesos.</w:t>
            </w:r>
          </w:p>
        </w:tc>
        <w:tc>
          <w:tcPr>
            <w:tcW w:w="3544" w:type="dxa"/>
            <w:vAlign w:val="center"/>
          </w:tcPr>
          <w:p w14:paraId="70466B16" w14:textId="22989415" w:rsidR="00477901" w:rsidRPr="00C06CF4" w:rsidRDefault="00477901" w:rsidP="00477901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Realiza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llenado de fichas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, encuestas 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>y/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o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en</w:t>
            </w:r>
            <w:r w:rsidR="00486319">
              <w:rPr>
                <w:rFonts w:ascii="Arial Narrow" w:hAnsi="Arial Narrow"/>
                <w:color w:val="00B0F0"/>
                <w:sz w:val="18"/>
                <w:szCs w:val="18"/>
              </w:rPr>
              <w:t>trevistas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para </w:t>
            </w:r>
            <w:r w:rsidR="00486319">
              <w:rPr>
                <w:rFonts w:ascii="Arial Narrow" w:hAnsi="Arial Narrow"/>
                <w:color w:val="00B0F0"/>
                <w:sz w:val="18"/>
                <w:szCs w:val="18"/>
              </w:rPr>
              <w:t xml:space="preserve">informar </w:t>
            </w:r>
            <w:r w:rsidR="00C254F4" w:rsidRPr="00C06CF4">
              <w:rPr>
                <w:rFonts w:ascii="Arial Narrow" w:hAnsi="Arial Narrow"/>
                <w:color w:val="00B0F0"/>
                <w:sz w:val="18"/>
                <w:szCs w:val="18"/>
              </w:rPr>
              <w:t>su situación socio emocional y afectiva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que 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origin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e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n necesidades o problemas</w:t>
            </w:r>
            <w:r w:rsidR="00486319">
              <w:rPr>
                <w:rFonts w:ascii="Arial Narrow" w:hAnsi="Arial Narrow"/>
                <w:color w:val="00B0F0"/>
                <w:sz w:val="18"/>
                <w:szCs w:val="18"/>
              </w:rPr>
              <w:t>.</w:t>
            </w:r>
          </w:p>
          <w:p w14:paraId="54B0E45D" w14:textId="21359815" w:rsidR="00477901" w:rsidRDefault="00477901" w:rsidP="00477901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14:paraId="20181E5F" w14:textId="71EC85CD" w:rsidR="00477901" w:rsidRPr="00C06CF4" w:rsidRDefault="00477901" w:rsidP="00477901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Formula alternativas de propuesta de valor creativas representándolas a través de prototipos para su validación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, e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i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ncorpora sugerencias de mejora y selecciona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r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una propuesta de valor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mejorada y que sea amigable con el </w:t>
            </w: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ambiental</w:t>
            </w:r>
            <w:r w:rsidR="00D50884" w:rsidRPr="00C06CF4">
              <w:rPr>
                <w:rFonts w:ascii="Arial Narrow" w:hAnsi="Arial Narrow"/>
                <w:color w:val="00B0F0"/>
                <w:sz w:val="18"/>
                <w:szCs w:val="18"/>
              </w:rPr>
              <w:t>.</w:t>
            </w:r>
          </w:p>
          <w:p w14:paraId="2F877903" w14:textId="7B3A309E" w:rsidR="00477901" w:rsidRPr="00C06CF4" w:rsidRDefault="00477901" w:rsidP="00477901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</w:p>
          <w:p w14:paraId="7EACBC1B" w14:textId="77777777" w:rsidR="00C06CF4" w:rsidRPr="00C06CF4" w:rsidRDefault="00477901" w:rsidP="00477901">
            <w:pPr>
              <w:jc w:val="both"/>
              <w:rPr>
                <w:rFonts w:ascii="Arial Narrow" w:hAnsi="Arial Narrow"/>
                <w:color w:val="00B0F0"/>
                <w:sz w:val="18"/>
                <w:szCs w:val="18"/>
              </w:rPr>
            </w:pPr>
            <w:r w:rsidRPr="00C06CF4">
              <w:rPr>
                <w:rFonts w:ascii="Arial Narrow" w:hAnsi="Arial Narrow"/>
                <w:color w:val="00B0F0"/>
                <w:sz w:val="18"/>
                <w:szCs w:val="18"/>
              </w:rPr>
              <w:t>Selecciona los insumos y materiales necesarios</w:t>
            </w:r>
            <w:r w:rsidR="00C06CF4" w:rsidRPr="00C06CF4">
              <w:rPr>
                <w:rFonts w:ascii="Arial Narrow" w:hAnsi="Arial Narrow"/>
                <w:color w:val="00B0F0"/>
                <w:sz w:val="18"/>
                <w:szCs w:val="18"/>
              </w:rPr>
              <w:t xml:space="preserve"> para su prototipado como alternativa de solución al problema.</w:t>
            </w:r>
          </w:p>
          <w:p w14:paraId="4BD18D9C" w14:textId="4132802D" w:rsidR="00477901" w:rsidRDefault="00477901" w:rsidP="00477901">
            <w:pPr>
              <w:jc w:val="both"/>
              <w:rPr>
                <w:sz w:val="16"/>
                <w:szCs w:val="16"/>
              </w:rPr>
            </w:pPr>
          </w:p>
          <w:p w14:paraId="496C0468" w14:textId="0E9247A0" w:rsidR="00477901" w:rsidRPr="00486319" w:rsidRDefault="00477901" w:rsidP="00477901">
            <w:pPr>
              <w:jc w:val="both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00B050"/>
                <w:sz w:val="18"/>
                <w:szCs w:val="18"/>
              </w:rPr>
              <w:t>Emplea habilidades técnicas para producir un bien o brindar servicios siendo responsable con el ambiente, usando sosteniblemente los recursos naturales y aplicando normas de seguridad en el trabajo.</w:t>
            </w:r>
          </w:p>
          <w:p w14:paraId="1CD271DC" w14:textId="5066C941" w:rsidR="00477901" w:rsidRPr="00486319" w:rsidRDefault="00477901" w:rsidP="00477901">
            <w:pPr>
              <w:jc w:val="both"/>
              <w:rPr>
                <w:rFonts w:ascii="Arial Narrow" w:hAnsi="Arial Narrow"/>
                <w:color w:val="00B050"/>
                <w:sz w:val="16"/>
                <w:szCs w:val="16"/>
              </w:rPr>
            </w:pPr>
          </w:p>
          <w:p w14:paraId="1243B5A2" w14:textId="17F2D565" w:rsidR="00477901" w:rsidRPr="00486319" w:rsidRDefault="00C254F4" w:rsidP="00477901">
            <w:pPr>
              <w:jc w:val="both"/>
              <w:rPr>
                <w:rFonts w:ascii="Arial Narrow" w:hAnsi="Arial Narrow"/>
                <w:color w:val="0070C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0070C0"/>
                <w:sz w:val="18"/>
                <w:szCs w:val="18"/>
              </w:rPr>
              <w:t>Propone acciones que debe realizar el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  <w:p w14:paraId="59F14C4C" w14:textId="1908D9D3" w:rsidR="00C254F4" w:rsidRDefault="00C254F4" w:rsidP="0047790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039941CE" w14:textId="3E95C167" w:rsidR="00C254F4" w:rsidRPr="00486319" w:rsidRDefault="00C254F4" w:rsidP="00477901">
            <w:pPr>
              <w:jc w:val="both"/>
              <w:rPr>
                <w:rFonts w:ascii="Arial Narrow" w:hAnsi="Arial Narrow"/>
                <w:color w:val="7030A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7030A0"/>
                <w:sz w:val="18"/>
                <w:szCs w:val="18"/>
              </w:rPr>
              <w:t>Formula indicadores que le permitan evaluar los procesos de su proyecto y tomar decisiones oportunas para ejecutar las acciones correctivas pertinentes.</w:t>
            </w:r>
          </w:p>
          <w:p w14:paraId="12295481" w14:textId="569B824C" w:rsidR="00C254F4" w:rsidRPr="00486319" w:rsidRDefault="00C254F4" w:rsidP="00477901">
            <w:pPr>
              <w:jc w:val="both"/>
              <w:rPr>
                <w:rFonts w:ascii="Arial Narrow" w:hAnsi="Arial Narrow"/>
                <w:color w:val="7030A0"/>
                <w:sz w:val="14"/>
                <w:szCs w:val="14"/>
              </w:rPr>
            </w:pPr>
          </w:p>
          <w:p w14:paraId="26E2889C" w14:textId="454D05D9" w:rsidR="00C254F4" w:rsidRPr="00486319" w:rsidRDefault="00C254F4" w:rsidP="00477901">
            <w:pPr>
              <w:jc w:val="both"/>
              <w:rPr>
                <w:rFonts w:ascii="Arial Narrow" w:hAnsi="Arial Narrow"/>
                <w:color w:val="7030A0"/>
                <w:sz w:val="18"/>
                <w:szCs w:val="18"/>
              </w:rPr>
            </w:pPr>
            <w:r w:rsidRPr="00486319">
              <w:rPr>
                <w:rFonts w:ascii="Arial Narrow" w:hAnsi="Arial Narrow"/>
                <w:color w:val="7030A0"/>
                <w:sz w:val="18"/>
                <w:szCs w:val="18"/>
              </w:rPr>
              <w:t>Formula indicadores para evaluar el impacto social, ambiental y económico generado para incorporar mejoras al proyecto.</w:t>
            </w:r>
          </w:p>
          <w:p w14:paraId="5B9CAB87" w14:textId="77777777" w:rsidR="00477901" w:rsidRPr="00477901" w:rsidRDefault="00477901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7323F56C" w14:textId="487A6844" w:rsidR="00477901" w:rsidRPr="00477901" w:rsidRDefault="00477901" w:rsidP="00477901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2409" w:type="dxa"/>
          </w:tcPr>
          <w:p w14:paraId="4E642C08" w14:textId="756EDE8A" w:rsidR="00486319" w:rsidRDefault="00486319" w:rsidP="00F4307D">
            <w:pPr>
              <w:jc w:val="both"/>
              <w:rPr>
                <w:color w:val="00B0F0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Gestiona la caracterización de su aspecto socio emocional y afectivo.</w:t>
            </w:r>
          </w:p>
          <w:p w14:paraId="395C3A1D" w14:textId="77777777" w:rsidR="00486319" w:rsidRPr="00486319" w:rsidRDefault="00486319" w:rsidP="00F4307D">
            <w:pPr>
              <w:jc w:val="both"/>
              <w:rPr>
                <w:color w:val="00B0F0"/>
                <w:sz w:val="18"/>
                <w:szCs w:val="18"/>
              </w:rPr>
            </w:pPr>
          </w:p>
          <w:p w14:paraId="65B76643" w14:textId="75C578C1" w:rsidR="00486319" w:rsidRPr="00486319" w:rsidRDefault="00486319" w:rsidP="00F4307D">
            <w:pPr>
              <w:jc w:val="both"/>
              <w:rPr>
                <w:color w:val="00B0F0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Formula propuestas de valor creativas y los valida mediante prototipos, seleccionando los insumos y materiales adecuados.</w:t>
            </w:r>
          </w:p>
          <w:p w14:paraId="33B66B4A" w14:textId="222E31CB" w:rsidR="00486319" w:rsidRDefault="00486319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6139089E" w14:textId="7CB1DE64" w:rsidR="00486319" w:rsidRPr="00B53169" w:rsidRDefault="005515C7" w:rsidP="00F4307D">
            <w:pPr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Maneja </w:t>
            </w:r>
            <w:r w:rsidR="00B53169" w:rsidRPr="00B53169">
              <w:rPr>
                <w:color w:val="00B050"/>
                <w:sz w:val="18"/>
                <w:szCs w:val="18"/>
              </w:rPr>
              <w:t xml:space="preserve">herramientas y accesorios en la implementación del prototipo </w:t>
            </w:r>
          </w:p>
          <w:p w14:paraId="69F23237" w14:textId="0B7D69D6" w:rsidR="00B53169" w:rsidRPr="00B53169" w:rsidRDefault="00B53169" w:rsidP="00F4307D">
            <w:pPr>
              <w:jc w:val="both"/>
              <w:rPr>
                <w:color w:val="00B050"/>
                <w:sz w:val="18"/>
                <w:szCs w:val="18"/>
              </w:rPr>
            </w:pPr>
          </w:p>
          <w:p w14:paraId="6551E1E6" w14:textId="65719ACB" w:rsidR="00B53169" w:rsidRDefault="005515C7" w:rsidP="00F4307D">
            <w:pPr>
              <w:jc w:val="both"/>
              <w:rPr>
                <w:color w:val="C0000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Utiliza </w:t>
            </w:r>
            <w:r w:rsidR="00B53169" w:rsidRPr="00B53169">
              <w:rPr>
                <w:color w:val="00B050"/>
                <w:sz w:val="18"/>
                <w:szCs w:val="18"/>
              </w:rPr>
              <w:t>sus habilidades técnicas para producir el bien</w:t>
            </w:r>
            <w:r>
              <w:rPr>
                <w:color w:val="00B050"/>
                <w:sz w:val="18"/>
                <w:szCs w:val="18"/>
              </w:rPr>
              <w:t xml:space="preserve"> conservando el medio ambiente</w:t>
            </w:r>
            <w:r w:rsidR="00B53169" w:rsidRPr="00B53169">
              <w:rPr>
                <w:color w:val="00B050"/>
                <w:sz w:val="18"/>
                <w:szCs w:val="18"/>
              </w:rPr>
              <w:t>.</w:t>
            </w:r>
          </w:p>
          <w:p w14:paraId="16B654CE" w14:textId="6BE02572" w:rsidR="00B53169" w:rsidRDefault="00B53169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1109729D" w14:textId="4CBD461F" w:rsidR="00B53169" w:rsidRPr="00B53169" w:rsidRDefault="00B53169" w:rsidP="00F4307D">
            <w:pPr>
              <w:jc w:val="both"/>
              <w:rPr>
                <w:color w:val="0070C0"/>
                <w:sz w:val="18"/>
                <w:szCs w:val="18"/>
              </w:rPr>
            </w:pPr>
            <w:r w:rsidRPr="00B53169">
              <w:rPr>
                <w:color w:val="0070C0"/>
                <w:sz w:val="18"/>
                <w:szCs w:val="18"/>
              </w:rPr>
              <w:t>Realiza acciones en equipo o pares, cumpliendo diferentes roles y respetando los puntos de vista que tengan los integrantes del grupo o el par con el que trabaja.</w:t>
            </w:r>
          </w:p>
          <w:p w14:paraId="2273C5A2" w14:textId="4E7189C1" w:rsidR="00B53169" w:rsidRDefault="00B53169" w:rsidP="00F4307D">
            <w:pPr>
              <w:jc w:val="both"/>
              <w:rPr>
                <w:color w:val="C00000"/>
                <w:sz w:val="18"/>
                <w:szCs w:val="18"/>
              </w:rPr>
            </w:pPr>
          </w:p>
          <w:p w14:paraId="681600AA" w14:textId="7F92D42A" w:rsidR="00D7043C" w:rsidRPr="00B76A58" w:rsidRDefault="00D7043C" w:rsidP="00F4307D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Realiza su autoevaluación de manera pertinente y reconoce sus errores.</w:t>
            </w:r>
          </w:p>
          <w:p w14:paraId="3EE253BB" w14:textId="77777777" w:rsidR="00B76A58" w:rsidRPr="00B76A58" w:rsidRDefault="00B76A58" w:rsidP="00F4307D">
            <w:pPr>
              <w:jc w:val="both"/>
              <w:rPr>
                <w:color w:val="7030A0"/>
                <w:sz w:val="18"/>
                <w:szCs w:val="18"/>
              </w:rPr>
            </w:pPr>
          </w:p>
          <w:p w14:paraId="646CA8B7" w14:textId="6158D934" w:rsidR="00A6483E" w:rsidRPr="00B76A58" w:rsidRDefault="00A6483E" w:rsidP="00F4307D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Evalúa</w:t>
            </w:r>
            <w:r w:rsidR="00D7043C" w:rsidRPr="00B76A58">
              <w:rPr>
                <w:color w:val="7030A0"/>
                <w:sz w:val="18"/>
                <w:szCs w:val="18"/>
              </w:rPr>
              <w:t xml:space="preserve"> el prototipo y lo mejora para obtener un </w:t>
            </w:r>
            <w:r w:rsidRPr="00B76A58">
              <w:rPr>
                <w:color w:val="7030A0"/>
                <w:sz w:val="18"/>
                <w:szCs w:val="18"/>
              </w:rPr>
              <w:t>prototipo final y que permita la manufactura adecuada.</w:t>
            </w:r>
          </w:p>
          <w:p w14:paraId="5AACEB9A" w14:textId="289183B2" w:rsidR="00477901" w:rsidRPr="000206C1" w:rsidRDefault="00477901" w:rsidP="00F4307D">
            <w:pPr>
              <w:jc w:val="both"/>
              <w:rPr>
                <w:sz w:val="18"/>
                <w:szCs w:val="18"/>
              </w:rPr>
            </w:pPr>
          </w:p>
        </w:tc>
      </w:tr>
      <w:tr w:rsidR="00F4307D" w14:paraId="7232C3BF" w14:textId="77777777" w:rsidTr="00477901">
        <w:trPr>
          <w:trHeight w:val="1438"/>
        </w:trPr>
        <w:tc>
          <w:tcPr>
            <w:tcW w:w="1887" w:type="dxa"/>
            <w:shd w:val="clear" w:color="auto" w:fill="DEEAF6" w:themeFill="accent5" w:themeFillTint="33"/>
            <w:vAlign w:val="center"/>
          </w:tcPr>
          <w:p w14:paraId="00EDDB8D" w14:textId="155846AE" w:rsidR="00F4307D" w:rsidRDefault="00F4307D" w:rsidP="00F4307D">
            <w:pPr>
              <w:jc w:val="center"/>
            </w:pPr>
            <w:r w:rsidRPr="00477EDB">
              <w:t>Gestiona su aprendizaje de manera autónoma.</w:t>
            </w:r>
          </w:p>
        </w:tc>
        <w:tc>
          <w:tcPr>
            <w:tcW w:w="8881" w:type="dxa"/>
            <w:gridSpan w:val="3"/>
            <w:vAlign w:val="center"/>
          </w:tcPr>
          <w:p w14:paraId="668BF5EA" w14:textId="40991601" w:rsidR="00394233" w:rsidRPr="0080586F" w:rsidRDefault="00F4307D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 xml:space="preserve">Establece su meta de aprendizaje reconociendo la complejidad de la tarea y sus potencialidades personales. </w:t>
            </w:r>
          </w:p>
          <w:p w14:paraId="14C970D0" w14:textId="77777777" w:rsidR="00394233" w:rsidRPr="0080586F" w:rsidRDefault="00F4307D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 xml:space="preserve">Organiza las tareas que realizará basándose en su experiencia previa y considerando las estrategias, los procedimientos y los recursos que utilizará. </w:t>
            </w:r>
          </w:p>
          <w:p w14:paraId="18589424" w14:textId="77777777" w:rsidR="00F4307D" w:rsidRPr="0080586F" w:rsidRDefault="00F4307D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>Toma en cuenta las recomendaciones que otros (docente y compañeros) le hacen para realizar los ajustes necesarios y mejorar sus actuaciones mostrando disposición a los posibles cambios.</w:t>
            </w:r>
          </w:p>
          <w:p w14:paraId="325E997B" w14:textId="70C16623" w:rsidR="00394233" w:rsidRPr="0080586F" w:rsidRDefault="00394233" w:rsidP="00394233">
            <w:pPr>
              <w:pStyle w:val="Prrafodelista"/>
              <w:numPr>
                <w:ilvl w:val="0"/>
                <w:numId w:val="19"/>
              </w:numPr>
              <w:ind w:left="411"/>
              <w:jc w:val="both"/>
              <w:rPr>
                <w:sz w:val="18"/>
                <w:szCs w:val="18"/>
              </w:rPr>
            </w:pPr>
            <w:r w:rsidRPr="0080586F">
              <w:rPr>
                <w:sz w:val="18"/>
                <w:szCs w:val="18"/>
              </w:rPr>
              <w:t>Explica los resultados obtenidos de acuerdo a sus posibilidades que se oriente al logro de sus metas de aprendizaje.</w:t>
            </w:r>
          </w:p>
        </w:tc>
      </w:tr>
      <w:tr w:rsidR="00B76A58" w14:paraId="3A0B753D" w14:textId="77777777" w:rsidTr="00477901">
        <w:trPr>
          <w:trHeight w:val="1438"/>
        </w:trPr>
        <w:tc>
          <w:tcPr>
            <w:tcW w:w="1887" w:type="dxa"/>
            <w:shd w:val="clear" w:color="auto" w:fill="DEEAF6" w:themeFill="accent5" w:themeFillTint="33"/>
            <w:vAlign w:val="center"/>
          </w:tcPr>
          <w:p w14:paraId="181B525F" w14:textId="77C0D616" w:rsidR="00B76A58" w:rsidRPr="00477EDB" w:rsidRDefault="00394233" w:rsidP="00F4307D">
            <w:pPr>
              <w:jc w:val="center"/>
            </w:pPr>
            <w:r>
              <w:lastRenderedPageBreak/>
              <w:t>Se desenvuelve en entornos virtuales generados por las TIC</w:t>
            </w:r>
          </w:p>
        </w:tc>
        <w:tc>
          <w:tcPr>
            <w:tcW w:w="8881" w:type="dxa"/>
            <w:gridSpan w:val="3"/>
            <w:vAlign w:val="center"/>
          </w:tcPr>
          <w:p w14:paraId="5D7750DF" w14:textId="41F662AB" w:rsidR="0080586F" w:rsidRPr="0080586F" w:rsidRDefault="0080586F" w:rsidP="0080586F">
            <w:pPr>
              <w:pStyle w:val="Prrafodelista"/>
              <w:numPr>
                <w:ilvl w:val="0"/>
                <w:numId w:val="23"/>
              </w:numPr>
              <w:ind w:left="411"/>
              <w:jc w:val="both"/>
              <w:rPr>
                <w:rFonts w:ascii="Arial Narrow" w:hAnsi="Arial Narrow"/>
                <w:i/>
                <w:sz w:val="18"/>
                <w:szCs w:val="20"/>
              </w:rPr>
            </w:pPr>
            <w:r w:rsidRPr="0080586F">
              <w:rPr>
                <w:rFonts w:ascii="Arial Narrow" w:hAnsi="Arial Narrow"/>
                <w:i/>
                <w:sz w:val="18"/>
                <w:szCs w:val="20"/>
              </w:rPr>
              <w:t>Organiza aplicaciones y materiales digitales según su utilidad en un entorno virtual determinado, para uso personal y necesidades educativas. (Ejemplo: Abre más de dos aplicaciones a la vez, abre una aplicación de video y otra de procesador de texto para generar el resumen del video).</w:t>
            </w:r>
          </w:p>
          <w:p w14:paraId="78A6E107" w14:textId="019C9E13" w:rsidR="0080586F" w:rsidRPr="0080586F" w:rsidRDefault="0080586F" w:rsidP="0080586F">
            <w:pPr>
              <w:pStyle w:val="Prrafodelista"/>
              <w:numPr>
                <w:ilvl w:val="0"/>
                <w:numId w:val="23"/>
              </w:numPr>
              <w:ind w:left="411"/>
              <w:jc w:val="both"/>
              <w:rPr>
                <w:rFonts w:ascii="Arial Narrow" w:hAnsi="Arial Narrow"/>
                <w:i/>
                <w:sz w:val="18"/>
                <w:szCs w:val="20"/>
              </w:rPr>
            </w:pPr>
            <w:r w:rsidRPr="0080586F">
              <w:rPr>
                <w:rFonts w:ascii="Arial Narrow" w:hAnsi="Arial Narrow"/>
                <w:i/>
                <w:sz w:val="18"/>
                <w:szCs w:val="20"/>
              </w:rPr>
              <w:t>Contrasta información recopilada de diversas fuentes y entornos que respondan necesidades tareas escolares.</w:t>
            </w:r>
          </w:p>
          <w:p w14:paraId="6B33B74A" w14:textId="708871D8" w:rsidR="0080586F" w:rsidRPr="0080586F" w:rsidRDefault="0080586F" w:rsidP="0080586F">
            <w:pPr>
              <w:pStyle w:val="Prrafodelista"/>
              <w:numPr>
                <w:ilvl w:val="0"/>
                <w:numId w:val="23"/>
              </w:numPr>
              <w:ind w:left="411"/>
              <w:jc w:val="both"/>
              <w:rPr>
                <w:sz w:val="20"/>
                <w:szCs w:val="20"/>
              </w:rPr>
            </w:pPr>
            <w:r w:rsidRPr="0080586F">
              <w:rPr>
                <w:rFonts w:ascii="Arial Narrow" w:hAnsi="Arial Narrow"/>
                <w:i/>
                <w:sz w:val="18"/>
                <w:szCs w:val="20"/>
              </w:rPr>
              <w:t>Participa en actividades colaborativas en comunidades y redes virtuales para intercambiar y compartir información de manera individual o en grupos de trabajo de acuerdo con su contexto</w:t>
            </w:r>
          </w:p>
        </w:tc>
      </w:tr>
    </w:tbl>
    <w:p w14:paraId="73FD2D2A" w14:textId="6B932C54" w:rsidR="00752A04" w:rsidRDefault="00CB49B2" w:rsidP="00B555C5">
      <w:pPr>
        <w:jc w:val="both"/>
        <w:rPr>
          <w:rFonts w:ascii="Bittermilk" w:hAnsi="Bittermilk"/>
          <w:color w:val="00B0F0"/>
          <w:sz w:val="14"/>
          <w:szCs w:val="14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AC1ED9" wp14:editId="7D58C284">
                <wp:simplePos x="0" y="0"/>
                <wp:positionH relativeFrom="margin">
                  <wp:posOffset>11430</wp:posOffset>
                </wp:positionH>
                <wp:positionV relativeFrom="paragraph">
                  <wp:posOffset>73899</wp:posOffset>
                </wp:positionV>
                <wp:extent cx="2692400" cy="299577"/>
                <wp:effectExtent l="0" t="0" r="0" b="57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9957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08A6B" w14:textId="69F5A8CE" w:rsidR="00B555C5" w:rsidRPr="00CB49B2" w:rsidRDefault="00B555C5" w:rsidP="00CB49B2">
                            <w:pPr>
                              <w:pStyle w:val="Prrafodelista"/>
                              <w:numPr>
                                <w:ilvl w:val="1"/>
                                <w:numId w:val="25"/>
                              </w:numPr>
                              <w:ind w:left="426" w:hanging="579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B49B2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ENFOQUES TRANSVERSALES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C1ED9" id="Cuadro de texto 7" o:spid="_x0000_s1033" style="position:absolute;left:0;text-align:left;margin-left:.9pt;margin-top:5.8pt;width:212pt;height:23.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" fillcolor="window" stroked="f" strokeweight=".5pt">
                <v:textbox>
                  <w:txbxContent>
                    <w:p w14:paraId="0BF08A6B" w14:textId="69F5A8CE" w:rsidR="00B555C5" w:rsidRPr="00CB49B2" w:rsidRDefault="00B555C5" w:rsidP="00CB49B2">
                      <w:pPr>
                        <w:pStyle w:val="Prrafodelista"/>
                        <w:numPr>
                          <w:ilvl w:val="1"/>
                          <w:numId w:val="25"/>
                        </w:numPr>
                        <w:ind w:left="426" w:hanging="579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CB49B2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ENFOQUES TRANSVERSALES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94FD5D" w14:textId="61F4133E" w:rsidR="00B555C5" w:rsidRPr="00DE5AC9" w:rsidRDefault="00B555C5" w:rsidP="00B555C5">
      <w:pPr>
        <w:jc w:val="both"/>
        <w:rPr>
          <w:rFonts w:ascii="Bittermilk" w:hAnsi="Bittermilk"/>
          <w:color w:val="00B0F0"/>
          <w:sz w:val="14"/>
          <w:szCs w:val="14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263"/>
        <w:gridCol w:w="2268"/>
        <w:gridCol w:w="6237"/>
      </w:tblGrid>
      <w:tr w:rsidR="00B555C5" w:rsidRPr="00477EDB" w14:paraId="5FD049AA" w14:textId="77777777" w:rsidTr="003719CB">
        <w:trPr>
          <w:trHeight w:val="393"/>
        </w:trPr>
        <w:tc>
          <w:tcPr>
            <w:tcW w:w="2263" w:type="dxa"/>
            <w:shd w:val="clear" w:color="auto" w:fill="BDD6EE" w:themeFill="accent5" w:themeFillTint="66"/>
            <w:vAlign w:val="center"/>
          </w:tcPr>
          <w:p w14:paraId="1AC89B53" w14:textId="153F7AF2" w:rsidR="00B555C5" w:rsidRPr="00477EDB" w:rsidRDefault="00B555C5" w:rsidP="003719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ENFOQUES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14:paraId="1CFB7E05" w14:textId="77777777" w:rsidR="00B555C5" w:rsidRPr="00477EDB" w:rsidRDefault="00B555C5" w:rsidP="003719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VALORES</w:t>
            </w:r>
          </w:p>
        </w:tc>
        <w:tc>
          <w:tcPr>
            <w:tcW w:w="6237" w:type="dxa"/>
            <w:shd w:val="clear" w:color="auto" w:fill="BDD6EE" w:themeFill="accent5" w:themeFillTint="66"/>
            <w:vAlign w:val="center"/>
          </w:tcPr>
          <w:p w14:paraId="771E4880" w14:textId="77777777" w:rsidR="00B555C5" w:rsidRPr="00477EDB" w:rsidRDefault="00B555C5" w:rsidP="003719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ACTITUDES</w:t>
            </w:r>
          </w:p>
        </w:tc>
      </w:tr>
      <w:tr w:rsidR="00501D84" w:rsidRPr="00477EDB" w14:paraId="6FFF9E0B" w14:textId="77777777" w:rsidTr="001F6859">
        <w:trPr>
          <w:trHeight w:val="713"/>
        </w:trPr>
        <w:tc>
          <w:tcPr>
            <w:tcW w:w="2263" w:type="dxa"/>
            <w:shd w:val="clear" w:color="auto" w:fill="DEEAF6" w:themeFill="accent5" w:themeFillTint="33"/>
            <w:vAlign w:val="center"/>
          </w:tcPr>
          <w:p w14:paraId="622BA71B" w14:textId="3E68896F" w:rsidR="00501D84" w:rsidRDefault="0073193F" w:rsidP="003719CB">
            <w:pPr>
              <w:jc w:val="center"/>
              <w:rPr>
                <w:rFonts w:cstheme="minorHAnsi"/>
                <w:b/>
                <w:bCs/>
              </w:rPr>
            </w:pPr>
            <w:r>
              <w:t>B</w:t>
            </w:r>
            <w:r w:rsidR="00BD2C1A" w:rsidRPr="00BD2C1A">
              <w:t>úsqueda de la excelencia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69C69" w14:textId="1991F910" w:rsidR="00501D84" w:rsidRPr="006237DC" w:rsidRDefault="00BD2C1A" w:rsidP="003719CB">
            <w:pPr>
              <w:jc w:val="center"/>
              <w:rPr>
                <w:rFonts w:cstheme="minorHAnsi"/>
              </w:rPr>
            </w:pPr>
            <w:r w:rsidRPr="00BD2C1A">
              <w:rPr>
                <w:rFonts w:cstheme="minorHAnsi"/>
              </w:rPr>
              <w:t>Flexibilidad y apertura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B9B4DAC" w14:textId="44116946" w:rsidR="00501D84" w:rsidRPr="002B6DA3" w:rsidRDefault="00BD2C1A" w:rsidP="00501D84">
            <w:pPr>
              <w:jc w:val="both"/>
              <w:rPr>
                <w:sz w:val="16"/>
                <w:szCs w:val="16"/>
              </w:rPr>
            </w:pPr>
            <w:r w:rsidRPr="002B6DA3">
              <w:rPr>
                <w:sz w:val="16"/>
                <w:szCs w:val="16"/>
              </w:rPr>
              <w:t>La (el) docente orienta a sus estudiantes para que sean flexibles en situaciones de cambio y para que se adapten a circunstancias diversas, realizando actividades rítmicas y de relajación que aporten a la expresión de las emociones y al bienestar, para su mejora personal y familiar.</w:t>
            </w:r>
          </w:p>
        </w:tc>
      </w:tr>
      <w:tr w:rsidR="00BD2C1A" w14:paraId="25B8A7BB" w14:textId="77777777" w:rsidTr="003719CB">
        <w:tc>
          <w:tcPr>
            <w:tcW w:w="2263" w:type="dxa"/>
            <w:vMerge w:val="restart"/>
            <w:shd w:val="clear" w:color="auto" w:fill="DEEAF6" w:themeFill="accent5" w:themeFillTint="33"/>
            <w:vAlign w:val="center"/>
          </w:tcPr>
          <w:p w14:paraId="045FC74C" w14:textId="0DB862D8" w:rsidR="00BD2C1A" w:rsidRDefault="00BD2C1A" w:rsidP="003719CB">
            <w:pPr>
              <w:jc w:val="center"/>
            </w:pPr>
            <w:r>
              <w:t>Orientación al bien común</w:t>
            </w:r>
          </w:p>
        </w:tc>
        <w:tc>
          <w:tcPr>
            <w:tcW w:w="2268" w:type="dxa"/>
            <w:vAlign w:val="center"/>
          </w:tcPr>
          <w:p w14:paraId="696D67DA" w14:textId="2C74F6EA" w:rsidR="00BD2C1A" w:rsidRDefault="00BD2C1A" w:rsidP="003719C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t>Empatía</w:t>
            </w:r>
          </w:p>
        </w:tc>
        <w:tc>
          <w:tcPr>
            <w:tcW w:w="6237" w:type="dxa"/>
            <w:vAlign w:val="center"/>
          </w:tcPr>
          <w:p w14:paraId="25360DB5" w14:textId="137FB2EF" w:rsidR="00BD2C1A" w:rsidRPr="002B6DA3" w:rsidRDefault="00BD2C1A" w:rsidP="003719CB">
            <w:pPr>
              <w:jc w:val="both"/>
              <w:rPr>
                <w:sz w:val="16"/>
                <w:szCs w:val="16"/>
              </w:rPr>
            </w:pPr>
            <w:r w:rsidRPr="002B6DA3">
              <w:rPr>
                <w:sz w:val="16"/>
                <w:szCs w:val="16"/>
              </w:rPr>
              <w:t>La (el) docente promueve que sus estudiantes se pongan en la situación emocional de los otros y desarrollen actividades físicas que favorezcan su bienestar.</w:t>
            </w:r>
          </w:p>
        </w:tc>
      </w:tr>
      <w:tr w:rsidR="00BD2C1A" w14:paraId="715F920F" w14:textId="77777777" w:rsidTr="003719CB">
        <w:tc>
          <w:tcPr>
            <w:tcW w:w="2263" w:type="dxa"/>
            <w:vMerge/>
            <w:shd w:val="clear" w:color="auto" w:fill="DEEAF6" w:themeFill="accent5" w:themeFillTint="33"/>
            <w:vAlign w:val="center"/>
          </w:tcPr>
          <w:p w14:paraId="0C59A2A5" w14:textId="77777777" w:rsidR="00BD2C1A" w:rsidRDefault="00BD2C1A" w:rsidP="003719C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5C14ED5" w14:textId="41C5E943" w:rsidR="00BD2C1A" w:rsidRDefault="00BD2C1A" w:rsidP="003719CB">
            <w:pPr>
              <w:jc w:val="center"/>
            </w:pPr>
            <w:r w:rsidRPr="00BD2C1A">
              <w:t>Responsabilidad</w:t>
            </w:r>
          </w:p>
        </w:tc>
        <w:tc>
          <w:tcPr>
            <w:tcW w:w="6237" w:type="dxa"/>
            <w:vAlign w:val="center"/>
          </w:tcPr>
          <w:p w14:paraId="43FA38BD" w14:textId="78C78610" w:rsidR="00BD2C1A" w:rsidRPr="002B6DA3" w:rsidRDefault="00BD2C1A" w:rsidP="003719CB">
            <w:pPr>
              <w:jc w:val="both"/>
              <w:rPr>
                <w:sz w:val="16"/>
                <w:szCs w:val="16"/>
                <w:lang w:val="es-ES"/>
              </w:rPr>
            </w:pPr>
            <w:r w:rsidRPr="002B6DA3">
              <w:rPr>
                <w:sz w:val="16"/>
                <w:szCs w:val="16"/>
              </w:rPr>
              <w:t>La (el) docente fomenta que sus estudiantes asuman la responsabilidad de liderar y organizar el desarrollo de la secuencia de actividades rítmicas y de relajación con su familia, para contribuir con su bienestar e integración.</w:t>
            </w:r>
          </w:p>
        </w:tc>
      </w:tr>
      <w:tr w:rsidR="002B6DA3" w14:paraId="2F0BF23E" w14:textId="77777777" w:rsidTr="003719CB">
        <w:tc>
          <w:tcPr>
            <w:tcW w:w="2263" w:type="dxa"/>
            <w:shd w:val="clear" w:color="auto" w:fill="DEEAF6" w:themeFill="accent5" w:themeFillTint="33"/>
            <w:vAlign w:val="center"/>
          </w:tcPr>
          <w:p w14:paraId="6E5E7C0B" w14:textId="17420041" w:rsidR="002B6DA3" w:rsidRDefault="002B6DA3" w:rsidP="003719CB">
            <w:pPr>
              <w:jc w:val="center"/>
            </w:pPr>
            <w:r>
              <w:t xml:space="preserve">Igualdad de genero </w:t>
            </w:r>
          </w:p>
        </w:tc>
        <w:tc>
          <w:tcPr>
            <w:tcW w:w="2268" w:type="dxa"/>
            <w:vAlign w:val="center"/>
          </w:tcPr>
          <w:p w14:paraId="39C9967A" w14:textId="16CC05F2" w:rsidR="002B6DA3" w:rsidRPr="00BD2C1A" w:rsidRDefault="002B6DA3" w:rsidP="003719CB">
            <w:pPr>
              <w:jc w:val="center"/>
            </w:pPr>
            <w:r>
              <w:t>Empatía</w:t>
            </w:r>
          </w:p>
        </w:tc>
        <w:tc>
          <w:tcPr>
            <w:tcW w:w="6237" w:type="dxa"/>
            <w:vAlign w:val="center"/>
          </w:tcPr>
          <w:p w14:paraId="059E9021" w14:textId="6D1C768F" w:rsidR="002B6DA3" w:rsidRPr="002B6DA3" w:rsidRDefault="002B6DA3" w:rsidP="003719CB">
            <w:pPr>
              <w:jc w:val="both"/>
              <w:rPr>
                <w:sz w:val="16"/>
                <w:szCs w:val="16"/>
              </w:rPr>
            </w:pPr>
            <w:r w:rsidRPr="002B6DA3">
              <w:rPr>
                <w:rFonts w:cs="Calibri-Light"/>
                <w:sz w:val="16"/>
                <w:szCs w:val="16"/>
              </w:rPr>
              <w:t>Los estudiante</w:t>
            </w:r>
            <w:r>
              <w:rPr>
                <w:rFonts w:cs="Calibri-Light"/>
                <w:sz w:val="16"/>
                <w:szCs w:val="16"/>
              </w:rPr>
              <w:t>s</w:t>
            </w:r>
            <w:r w:rsidRPr="002B6DA3">
              <w:rPr>
                <w:rFonts w:cs="Calibri-Light"/>
                <w:sz w:val="16"/>
                <w:szCs w:val="16"/>
              </w:rPr>
              <w:t xml:space="preserve"> y </w:t>
            </w:r>
            <w:r>
              <w:rPr>
                <w:rFonts w:cs="Calibri-Light"/>
                <w:sz w:val="16"/>
                <w:szCs w:val="16"/>
              </w:rPr>
              <w:t>la (el)</w:t>
            </w:r>
            <w:r w:rsidRPr="002B6DA3">
              <w:rPr>
                <w:rFonts w:cs="Calibri-Light"/>
                <w:sz w:val="16"/>
                <w:szCs w:val="16"/>
              </w:rPr>
              <w:t xml:space="preserve"> docente, reconoce y valora las emociones y necesidades afectivas de los otros/as y muestra sensibilidad ante ellas al identificar situaciones de tristeza, enojo, dolor de ausencia, incertidumbre y entre otros más, evidenciando la capacidad de comprender o acompañar a las personas en con dichas emociones o necesidades afectivas.</w:t>
            </w:r>
          </w:p>
        </w:tc>
      </w:tr>
    </w:tbl>
    <w:p w14:paraId="6A6A05C8" w14:textId="3DF83C92" w:rsidR="00B35A99" w:rsidRDefault="001610B6" w:rsidP="00B555C5">
      <w:pPr>
        <w:jc w:val="both"/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2F22B2" wp14:editId="12951215">
                <wp:simplePos x="0" y="0"/>
                <wp:positionH relativeFrom="margin">
                  <wp:align>left</wp:align>
                </wp:positionH>
                <wp:positionV relativeFrom="paragraph">
                  <wp:posOffset>95009</wp:posOffset>
                </wp:positionV>
                <wp:extent cx="5772150" cy="329879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298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03309" w14:textId="4F3796A0" w:rsidR="00B555C5" w:rsidRPr="00835556" w:rsidRDefault="00B555C5" w:rsidP="00835556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83555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PLANIFICADOR SEMANAL Y SECUENCIA DE ACTIVIDADES DE 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F22B2" id="Cuadro de texto 10" o:spid="_x0000_s1034" style="position:absolute;left:0;text-align:left;margin-left:0;margin-top:7.5pt;width:454.5pt;height:25.95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" fillcolor="window" stroked="f" strokeweight=".5pt">
                <v:textbox>
                  <w:txbxContent>
                    <w:p w14:paraId="13B03309" w14:textId="4F3796A0" w:rsidR="00B555C5" w:rsidRPr="00835556" w:rsidRDefault="00B555C5" w:rsidP="00835556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83555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PLANIFICADOR SEMANAL Y SECUENCIA DE ACTIVIDADES DE APRENDIZAJE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2E4906" w14:textId="77777777" w:rsidR="001610B6" w:rsidRPr="001610B6" w:rsidRDefault="001610B6" w:rsidP="00B555C5">
      <w:pPr>
        <w:jc w:val="both"/>
        <w:rPr>
          <w:sz w:val="2"/>
          <w:szCs w:val="2"/>
        </w:rPr>
      </w:pPr>
    </w:p>
    <w:p w14:paraId="321EAE75" w14:textId="77777777" w:rsidR="00B555C5" w:rsidRPr="00975E06" w:rsidRDefault="00B555C5" w:rsidP="00B555C5">
      <w:pPr>
        <w:jc w:val="both"/>
        <w:rPr>
          <w:rFonts w:ascii="Bittermilk" w:hAnsi="Bittermilk"/>
          <w:color w:val="00B0F0"/>
          <w:sz w:val="2"/>
          <w:szCs w:val="2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67"/>
        <w:gridCol w:w="3105"/>
        <w:gridCol w:w="2878"/>
        <w:gridCol w:w="1909"/>
        <w:gridCol w:w="1351"/>
      </w:tblGrid>
      <w:tr w:rsidR="006F2188" w:rsidRPr="002F6DB8" w14:paraId="41D60577" w14:textId="50BAE498" w:rsidTr="00867B63">
        <w:trPr>
          <w:trHeight w:val="387"/>
        </w:trPr>
        <w:tc>
          <w:tcPr>
            <w:tcW w:w="10910" w:type="dxa"/>
            <w:gridSpan w:val="5"/>
            <w:shd w:val="clear" w:color="auto" w:fill="BDD6EE" w:themeFill="accent5" w:themeFillTint="66"/>
            <w:vAlign w:val="center"/>
          </w:tcPr>
          <w:p w14:paraId="2CE06B52" w14:textId="795913FD" w:rsidR="006F2188" w:rsidRDefault="006F2188" w:rsidP="0017332A">
            <w:pPr>
              <w:jc w:val="center"/>
              <w:rPr>
                <w:rFonts w:cstheme="minorHAnsi"/>
                <w:b/>
                <w:bCs/>
              </w:rPr>
            </w:pPr>
            <w:bookmarkStart w:id="2" w:name="_Hlk79131338"/>
            <w:r>
              <w:rPr>
                <w:rFonts w:cstheme="minorHAnsi"/>
                <w:b/>
                <w:bCs/>
              </w:rPr>
              <w:t xml:space="preserve">PRODUCCIÓN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(</w:t>
            </w:r>
            <w:r w:rsidRPr="00410C15">
              <w:rPr>
                <w:rFonts w:cstheme="minorHAnsi"/>
                <w:b/>
                <w:bCs/>
                <w:sz w:val="16"/>
                <w:szCs w:val="16"/>
              </w:rPr>
              <w:t>EVIDENCIA DE APRENDIZAJE</w:t>
            </w:r>
            <w:r>
              <w:rPr>
                <w:rFonts w:cstheme="minorHAnsi"/>
                <w:b/>
                <w:bCs/>
                <w:sz w:val="16"/>
                <w:szCs w:val="16"/>
              </w:rPr>
              <w:t>)</w:t>
            </w:r>
          </w:p>
        </w:tc>
      </w:tr>
      <w:bookmarkEnd w:id="2"/>
      <w:tr w:rsidR="006F2188" w:rsidRPr="002F6DB8" w14:paraId="22615D44" w14:textId="77777777" w:rsidTr="00867B63">
        <w:trPr>
          <w:trHeight w:val="691"/>
        </w:trPr>
        <w:tc>
          <w:tcPr>
            <w:tcW w:w="10910" w:type="dxa"/>
            <w:gridSpan w:val="5"/>
            <w:shd w:val="clear" w:color="auto" w:fill="DEEAF6" w:themeFill="accent5" w:themeFillTint="33"/>
            <w:vAlign w:val="center"/>
          </w:tcPr>
          <w:p w14:paraId="62C7B46B" w14:textId="10B31571" w:rsidR="006F2188" w:rsidRPr="0000387A" w:rsidRDefault="0073193F" w:rsidP="006F2188">
            <w:pPr>
              <w:jc w:val="center"/>
            </w:pPr>
            <w:r w:rsidRPr="00975117">
              <w:t>“</w:t>
            </w:r>
            <w:r>
              <w:t xml:space="preserve">Fichas situacionales socio emocional y afectiva, actividades que apliquen la secuencia metodología </w:t>
            </w:r>
            <w:proofErr w:type="spellStart"/>
            <w:r>
              <w:t>Desing</w:t>
            </w:r>
            <w:proofErr w:type="spellEnd"/>
            <w:r>
              <w:t xml:space="preserve"> </w:t>
            </w:r>
            <w:proofErr w:type="spellStart"/>
            <w:r>
              <w:t>Thinking</w:t>
            </w:r>
            <w:proofErr w:type="spellEnd"/>
            <w:r>
              <w:t xml:space="preserve"> para el emprendimiento y practicas calificadas mostrando diagramas o croquis esquemáticos, cálculos, leyes y principios que muestren los logros de aprendizaje en la electrónica”.</w:t>
            </w:r>
          </w:p>
        </w:tc>
      </w:tr>
      <w:tr w:rsidR="004274C8" w:rsidRPr="006F2188" w14:paraId="58E1B641" w14:textId="77777777" w:rsidTr="008B6AF5">
        <w:trPr>
          <w:trHeight w:val="481"/>
        </w:trPr>
        <w:tc>
          <w:tcPr>
            <w:tcW w:w="1667" w:type="dxa"/>
            <w:shd w:val="clear" w:color="auto" w:fill="BDD6EE" w:themeFill="accent5" w:themeFillTint="66"/>
            <w:vAlign w:val="center"/>
          </w:tcPr>
          <w:p w14:paraId="4AE0F279" w14:textId="77777777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ACTIVIDAD SEGÚN EDA</w:t>
            </w:r>
          </w:p>
        </w:tc>
        <w:tc>
          <w:tcPr>
            <w:tcW w:w="3105" w:type="dxa"/>
            <w:shd w:val="clear" w:color="auto" w:fill="BDD6EE" w:themeFill="accent5" w:themeFillTint="66"/>
            <w:vAlign w:val="center"/>
          </w:tcPr>
          <w:p w14:paraId="32C2ED5D" w14:textId="77777777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PROPÓSITO DE APRENDIZAJE</w:t>
            </w:r>
          </w:p>
        </w:tc>
        <w:tc>
          <w:tcPr>
            <w:tcW w:w="2878" w:type="dxa"/>
            <w:shd w:val="clear" w:color="auto" w:fill="BDD6EE" w:themeFill="accent5" w:themeFillTint="66"/>
            <w:vAlign w:val="center"/>
          </w:tcPr>
          <w:p w14:paraId="7B18E7B7" w14:textId="6AD2CCDD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ACTIVIDADES DE APRENDIZAJE</w:t>
            </w:r>
          </w:p>
        </w:tc>
        <w:tc>
          <w:tcPr>
            <w:tcW w:w="1909" w:type="dxa"/>
            <w:shd w:val="clear" w:color="auto" w:fill="BDD6EE" w:themeFill="accent5" w:themeFillTint="66"/>
            <w:vAlign w:val="center"/>
          </w:tcPr>
          <w:p w14:paraId="057E5D02" w14:textId="651FB5DC" w:rsidR="006F2188" w:rsidRPr="006F2188" w:rsidRDefault="006F2188" w:rsidP="006F218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F2188">
              <w:rPr>
                <w:rFonts w:cstheme="minorHAnsi"/>
                <w:b/>
                <w:bCs/>
                <w:sz w:val="20"/>
                <w:szCs w:val="20"/>
              </w:rPr>
              <w:t>CRITERIOS DE EVALUACIÓN</w:t>
            </w:r>
          </w:p>
        </w:tc>
        <w:tc>
          <w:tcPr>
            <w:tcW w:w="1351" w:type="dxa"/>
            <w:shd w:val="clear" w:color="auto" w:fill="BDD6EE" w:themeFill="accent5" w:themeFillTint="66"/>
            <w:vAlign w:val="center"/>
          </w:tcPr>
          <w:p w14:paraId="7A2C648A" w14:textId="2EAF052C" w:rsidR="006F2188" w:rsidRDefault="006F2188" w:rsidP="006F218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54E5D">
              <w:rPr>
                <w:rFonts w:cstheme="minorHAnsi"/>
                <w:b/>
                <w:bCs/>
                <w:sz w:val="18"/>
                <w:szCs w:val="18"/>
              </w:rPr>
              <w:t>INSTRUMENTO</w:t>
            </w:r>
            <w:r w:rsidR="00B76E04">
              <w:rPr>
                <w:rFonts w:cstheme="minorHAnsi"/>
                <w:b/>
                <w:bCs/>
                <w:sz w:val="18"/>
                <w:szCs w:val="18"/>
              </w:rPr>
              <w:t xml:space="preserve"> Y</w:t>
            </w:r>
          </w:p>
          <w:p w14:paraId="5BC2BD36" w14:textId="1DC303D3" w:rsidR="00B76E04" w:rsidRPr="00554E5D" w:rsidRDefault="00B76E04" w:rsidP="006F218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MODALIDAD</w:t>
            </w:r>
          </w:p>
        </w:tc>
      </w:tr>
      <w:tr w:rsidR="004274C8" w:rsidRPr="002F6DB8" w14:paraId="2D25308D" w14:textId="3881E2EF" w:rsidTr="004274C8">
        <w:trPr>
          <w:trHeight w:val="3505"/>
        </w:trPr>
        <w:tc>
          <w:tcPr>
            <w:tcW w:w="1667" w:type="dxa"/>
            <w:shd w:val="clear" w:color="auto" w:fill="DEEAF6" w:themeFill="accent5" w:themeFillTint="33"/>
          </w:tcPr>
          <w:p w14:paraId="68973F5A" w14:textId="56865B35" w:rsidR="006F2188" w:rsidRDefault="006F2188" w:rsidP="004F0217">
            <w:pPr>
              <w:jc w:val="center"/>
              <w:rPr>
                <w:b/>
                <w:bCs/>
                <w:sz w:val="18"/>
                <w:szCs w:val="18"/>
              </w:rPr>
            </w:pPr>
            <w:r w:rsidRPr="0017332A">
              <w:rPr>
                <w:sz w:val="18"/>
                <w:szCs w:val="18"/>
              </w:rPr>
              <w:t xml:space="preserve">Presentación de experiencia de aprendizaje </w:t>
            </w:r>
            <w:r w:rsidR="00835556">
              <w:rPr>
                <w:sz w:val="18"/>
                <w:szCs w:val="18"/>
              </w:rPr>
              <w:t>0</w:t>
            </w:r>
            <w:r w:rsidR="00F83808">
              <w:rPr>
                <w:sz w:val="18"/>
                <w:szCs w:val="18"/>
              </w:rPr>
              <w:t>.</w:t>
            </w:r>
          </w:p>
          <w:p w14:paraId="0F3013F7" w14:textId="427AA998" w:rsidR="006F2188" w:rsidRDefault="006F2188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6C91544" w14:textId="06E12A2A" w:rsidR="006F2188" w:rsidRDefault="006F2188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071B4AC7" w14:textId="3D106CA4" w:rsidR="00AD122D" w:rsidRDefault="00AD122D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3A2499D5" w14:textId="31C5CA2D" w:rsidR="00AD122D" w:rsidRDefault="00AD122D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78A92E91" w14:textId="702438E7" w:rsidR="004274C8" w:rsidRDefault="004274C8" w:rsidP="004F0217">
            <w:pPr>
              <w:jc w:val="center"/>
              <w:rPr>
                <w:rFonts w:cstheme="minorHAnsi"/>
                <w:b/>
                <w:bCs/>
              </w:rPr>
            </w:pPr>
          </w:p>
          <w:p w14:paraId="38A7F778" w14:textId="77777777" w:rsidR="004274C8" w:rsidRPr="004274C8" w:rsidRDefault="004274C8" w:rsidP="004F0217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132505A5" w14:textId="18D04534" w:rsidR="004274C8" w:rsidRDefault="004274C8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8FB9AC2" w14:textId="376CC72A" w:rsidR="00B81903" w:rsidRDefault="00B81903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321630F" w14:textId="12E21742" w:rsidR="00B81903" w:rsidRDefault="00B81903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6A30C88" w14:textId="382470CF" w:rsidR="00B81903" w:rsidRDefault="00B81903" w:rsidP="004F021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9087FE7" w14:textId="77777777" w:rsidR="00B81903" w:rsidRPr="00B81903" w:rsidRDefault="00B81903" w:rsidP="004F0217">
            <w:pPr>
              <w:jc w:val="center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0D665244" w14:textId="0A695B53" w:rsidR="006F2188" w:rsidRDefault="00AD122D" w:rsidP="004F021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="006F2188" w:rsidRPr="002F6DB8">
              <w:rPr>
                <w:rFonts w:cstheme="minorHAnsi"/>
                <w:b/>
                <w:bCs/>
              </w:rPr>
              <w:t>EMANA 1</w:t>
            </w:r>
          </w:p>
          <w:p w14:paraId="296EA3C4" w14:textId="4FE212ED" w:rsidR="006F2188" w:rsidRPr="00E63016" w:rsidRDefault="006F2188" w:rsidP="004F0217">
            <w:pPr>
              <w:jc w:val="center"/>
              <w:rPr>
                <w:color w:val="C00000"/>
                <w:sz w:val="24"/>
                <w:szCs w:val="24"/>
              </w:rPr>
            </w:pPr>
            <w:r w:rsidRPr="00E63016">
              <w:rPr>
                <w:b/>
                <w:bCs/>
                <w:color w:val="C00000"/>
                <w:sz w:val="24"/>
                <w:szCs w:val="24"/>
              </w:rPr>
              <w:t xml:space="preserve">Actividad </w:t>
            </w:r>
            <w:r w:rsidR="00975117">
              <w:rPr>
                <w:b/>
                <w:bCs/>
                <w:color w:val="C00000"/>
                <w:sz w:val="24"/>
                <w:szCs w:val="24"/>
              </w:rPr>
              <w:t>1</w:t>
            </w:r>
            <w:r w:rsidRPr="00E63016">
              <w:rPr>
                <w:b/>
                <w:bCs/>
                <w:color w:val="C00000"/>
                <w:sz w:val="24"/>
                <w:szCs w:val="24"/>
              </w:rPr>
              <w:t>:</w:t>
            </w:r>
          </w:p>
          <w:p w14:paraId="5C9FD4A1" w14:textId="74A81048" w:rsidR="00C31F9A" w:rsidRPr="004274C8" w:rsidRDefault="00C31F9A" w:rsidP="004F0217">
            <w:pPr>
              <w:jc w:val="center"/>
              <w:rPr>
                <w:sz w:val="18"/>
                <w:szCs w:val="18"/>
              </w:rPr>
            </w:pPr>
            <w:r w:rsidRPr="004274C8">
              <w:rPr>
                <w:sz w:val="18"/>
                <w:szCs w:val="18"/>
              </w:rPr>
              <w:t xml:space="preserve">Implementamos la metodología </w:t>
            </w:r>
            <w:proofErr w:type="spellStart"/>
            <w:r w:rsidRPr="004274C8">
              <w:rPr>
                <w:sz w:val="18"/>
                <w:szCs w:val="18"/>
              </w:rPr>
              <w:t>Desing</w:t>
            </w:r>
            <w:proofErr w:type="spellEnd"/>
            <w:r w:rsidRPr="004274C8">
              <w:rPr>
                <w:sz w:val="18"/>
                <w:szCs w:val="18"/>
              </w:rPr>
              <w:t xml:space="preserve"> </w:t>
            </w:r>
            <w:proofErr w:type="spellStart"/>
            <w:r w:rsidRPr="004274C8">
              <w:rPr>
                <w:sz w:val="18"/>
                <w:szCs w:val="18"/>
              </w:rPr>
              <w:t>Thinking</w:t>
            </w:r>
            <w:proofErr w:type="spellEnd"/>
            <w:r w:rsidRPr="004274C8">
              <w:rPr>
                <w:sz w:val="18"/>
                <w:szCs w:val="18"/>
              </w:rPr>
              <w:t xml:space="preserve"> para generar emprendimientos</w:t>
            </w:r>
            <w:r w:rsidR="004274C8" w:rsidRPr="004274C8">
              <w:rPr>
                <w:sz w:val="18"/>
                <w:szCs w:val="18"/>
              </w:rPr>
              <w:t xml:space="preserve"> y mejoras en nuestra economía familiar</w:t>
            </w:r>
          </w:p>
          <w:p w14:paraId="5D0F86DF" w14:textId="77777777" w:rsidR="00C31F9A" w:rsidRDefault="00C31F9A" w:rsidP="004F0217">
            <w:pPr>
              <w:jc w:val="center"/>
              <w:rPr>
                <w:sz w:val="20"/>
                <w:szCs w:val="20"/>
              </w:rPr>
            </w:pPr>
          </w:p>
          <w:p w14:paraId="0486240C" w14:textId="0E6D27F1" w:rsidR="006F2188" w:rsidRPr="00975117" w:rsidRDefault="006F2188" w:rsidP="004F0217">
            <w:pPr>
              <w:jc w:val="center"/>
              <w:rPr>
                <w:rFonts w:cstheme="minorHAnsi"/>
              </w:rPr>
            </w:pPr>
          </w:p>
        </w:tc>
        <w:tc>
          <w:tcPr>
            <w:tcW w:w="3105" w:type="dxa"/>
            <w:shd w:val="clear" w:color="auto" w:fill="auto"/>
          </w:tcPr>
          <w:p w14:paraId="2EB727A0" w14:textId="765BEC4B" w:rsidR="00835556" w:rsidRPr="00B81903" w:rsidRDefault="006F2188" w:rsidP="004274C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81903">
              <w:rPr>
                <w:b/>
                <w:bCs/>
                <w:sz w:val="16"/>
                <w:szCs w:val="16"/>
              </w:rPr>
              <w:t>Actividad de presentación:</w:t>
            </w:r>
            <w:r w:rsidRPr="00B81903">
              <w:rPr>
                <w:sz w:val="16"/>
                <w:szCs w:val="16"/>
              </w:rPr>
              <w:t xml:space="preserve"> </w:t>
            </w:r>
            <w:r w:rsidR="00473AC0" w:rsidRPr="00B81903">
              <w:rPr>
                <w:sz w:val="16"/>
                <w:szCs w:val="16"/>
              </w:rPr>
              <w:t>En e</w:t>
            </w:r>
            <w:r w:rsidRPr="00B81903">
              <w:rPr>
                <w:sz w:val="16"/>
                <w:szCs w:val="16"/>
              </w:rPr>
              <w:t xml:space="preserve">sta actividad </w:t>
            </w:r>
            <w:r w:rsidR="00975117" w:rsidRPr="00B81903">
              <w:rPr>
                <w:sz w:val="16"/>
                <w:szCs w:val="16"/>
              </w:rPr>
              <w:t xml:space="preserve">los estudiantes tendrán la oportunidad de </w:t>
            </w:r>
            <w:r w:rsidR="00835556" w:rsidRPr="00B81903">
              <w:rPr>
                <w:sz w:val="16"/>
                <w:szCs w:val="16"/>
              </w:rPr>
              <w:t>informar en fichas situacionales sobre aspectos socio emocionales y socio afectivos que le han podido afectar o repercutir durante la pandemia de estos dos últimos años</w:t>
            </w:r>
            <w:r w:rsidR="00835556" w:rsidRPr="00B81903">
              <w:rPr>
                <w:rFonts w:cstheme="minorHAnsi"/>
                <w:sz w:val="16"/>
                <w:szCs w:val="16"/>
              </w:rPr>
              <w:t xml:space="preserve">. Por tanto, se le plantea el propósito de recoger información pertinente sobre la situación socio emocional y socio afectivo, para implementar estrategias que favorezcan las interacciones saludables en el retorno a la presencialidad. </w:t>
            </w:r>
            <w:r w:rsidR="00AD122D" w:rsidRPr="00B81903">
              <w:rPr>
                <w:rFonts w:cstheme="minorHAnsi"/>
                <w:sz w:val="16"/>
                <w:szCs w:val="16"/>
              </w:rPr>
              <w:t>Obteniendo como producto fichas situacionales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 y encuestas </w:t>
            </w:r>
            <w:r w:rsidR="00AD122D" w:rsidRPr="00B81903">
              <w:rPr>
                <w:rFonts w:cstheme="minorHAnsi"/>
                <w:sz w:val="16"/>
                <w:szCs w:val="16"/>
              </w:rPr>
              <w:t>de cada estudiante.</w:t>
            </w:r>
          </w:p>
          <w:p w14:paraId="117659A7" w14:textId="0E5648B0" w:rsidR="00835556" w:rsidRPr="00B81903" w:rsidRDefault="00835556" w:rsidP="004274C8">
            <w:pPr>
              <w:rPr>
                <w:sz w:val="16"/>
                <w:szCs w:val="16"/>
              </w:rPr>
            </w:pPr>
          </w:p>
          <w:p w14:paraId="292189CC" w14:textId="4E4F45D6" w:rsidR="00165E95" w:rsidRPr="00B81903" w:rsidRDefault="00975117" w:rsidP="004274C8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B81903">
              <w:rPr>
                <w:rFonts w:cstheme="minorHAnsi"/>
                <w:sz w:val="16"/>
                <w:szCs w:val="16"/>
              </w:rPr>
              <w:t xml:space="preserve">En esta actividad, </w:t>
            </w:r>
            <w:r w:rsidR="00C31F9A" w:rsidRPr="00B81903">
              <w:rPr>
                <w:rFonts w:cstheme="minorHAnsi"/>
                <w:sz w:val="16"/>
                <w:szCs w:val="16"/>
              </w:rPr>
              <w:t>los</w:t>
            </w:r>
            <w:r w:rsidRPr="00B81903">
              <w:rPr>
                <w:rFonts w:cstheme="minorHAnsi"/>
                <w:sz w:val="16"/>
                <w:szCs w:val="16"/>
              </w:rPr>
              <w:t xml:space="preserve"> estudiantes van a </w:t>
            </w:r>
            <w:r w:rsidR="00C31F9A" w:rsidRPr="00B81903">
              <w:rPr>
                <w:rFonts w:cstheme="minorHAnsi"/>
                <w:sz w:val="16"/>
                <w:szCs w:val="16"/>
              </w:rPr>
              <w:t xml:space="preserve">implementar la metodología </w:t>
            </w:r>
            <w:proofErr w:type="spellStart"/>
            <w:r w:rsidR="00C31F9A" w:rsidRPr="00B81903">
              <w:rPr>
                <w:rFonts w:cstheme="minorHAnsi"/>
                <w:sz w:val="16"/>
                <w:szCs w:val="16"/>
              </w:rPr>
              <w:t>Desing</w:t>
            </w:r>
            <w:proofErr w:type="spellEnd"/>
            <w:r w:rsidR="00C31F9A" w:rsidRPr="00B819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C31F9A" w:rsidRPr="00B81903">
              <w:rPr>
                <w:rFonts w:cstheme="minorHAnsi"/>
                <w:sz w:val="16"/>
                <w:szCs w:val="16"/>
              </w:rPr>
              <w:t>Thinking</w:t>
            </w:r>
            <w:proofErr w:type="spellEnd"/>
            <w:r w:rsidR="00C31F9A" w:rsidRPr="00B81903">
              <w:rPr>
                <w:rFonts w:cstheme="minorHAnsi"/>
                <w:sz w:val="16"/>
                <w:szCs w:val="16"/>
              </w:rPr>
              <w:t xml:space="preserve"> para generar emprendimiento; implementando una pregunta desafiante, planteando la problemática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, generando ideas solución, 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implementar la 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idea solución </w:t>
            </w:r>
            <w:r w:rsidR="00473AC0" w:rsidRPr="00B81903">
              <w:rPr>
                <w:rFonts w:cstheme="minorHAnsi"/>
                <w:sz w:val="16"/>
                <w:szCs w:val="16"/>
              </w:rPr>
              <w:t>en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 un prototipo y evaluarlo</w:t>
            </w:r>
            <w:r w:rsidR="00C31F9A" w:rsidRPr="00B81903">
              <w:rPr>
                <w:rFonts w:cstheme="minorHAnsi"/>
                <w:sz w:val="16"/>
                <w:szCs w:val="16"/>
              </w:rPr>
              <w:t xml:space="preserve"> </w:t>
            </w:r>
            <w:r w:rsidR="00165E95" w:rsidRPr="00B81903">
              <w:rPr>
                <w:rFonts w:cstheme="minorHAnsi"/>
                <w:sz w:val="16"/>
                <w:szCs w:val="16"/>
              </w:rPr>
              <w:t xml:space="preserve">para realizar las mejoras. </w:t>
            </w:r>
            <w:r w:rsidR="004F0217" w:rsidRPr="00B81903">
              <w:rPr>
                <w:rFonts w:cstheme="minorHAnsi"/>
                <w:sz w:val="16"/>
                <w:szCs w:val="16"/>
              </w:rPr>
              <w:t xml:space="preserve"> Además, es importante determinar la factibilidad del emprendimiento y su posible financiamiento. 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Por tanto, se plantea un segundo propósito </w:t>
            </w:r>
            <w:r w:rsidR="004F0217" w:rsidRPr="00B81903">
              <w:rPr>
                <w:rFonts w:cstheme="minorHAnsi"/>
                <w:sz w:val="16"/>
                <w:szCs w:val="16"/>
              </w:rPr>
              <w:t xml:space="preserve">el </w:t>
            </w:r>
            <w:r w:rsidR="00473AC0" w:rsidRPr="00B81903">
              <w:rPr>
                <w:rFonts w:cstheme="minorHAnsi"/>
                <w:sz w:val="16"/>
                <w:szCs w:val="16"/>
              </w:rPr>
              <w:t>de conocer los saberes previos sobre el emprendimiento que genera</w:t>
            </w:r>
            <w:r w:rsidR="00012EE6">
              <w:rPr>
                <w:rFonts w:cstheme="minorHAnsi"/>
                <w:sz w:val="16"/>
                <w:szCs w:val="16"/>
              </w:rPr>
              <w:t>n</w:t>
            </w:r>
            <w:r w:rsidR="00473AC0" w:rsidRPr="00B81903">
              <w:rPr>
                <w:rFonts w:cstheme="minorHAnsi"/>
                <w:sz w:val="16"/>
                <w:szCs w:val="16"/>
              </w:rPr>
              <w:t xml:space="preserve"> propuestas de valor aplicando la metodología </w:t>
            </w:r>
            <w:proofErr w:type="spellStart"/>
            <w:r w:rsidR="00473AC0" w:rsidRPr="00B81903">
              <w:rPr>
                <w:rFonts w:cstheme="minorHAnsi"/>
                <w:sz w:val="16"/>
                <w:szCs w:val="16"/>
              </w:rPr>
              <w:t>Desing</w:t>
            </w:r>
            <w:proofErr w:type="spellEnd"/>
            <w:r w:rsidR="00473AC0" w:rsidRPr="00B8190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473AC0" w:rsidRPr="00B81903">
              <w:rPr>
                <w:rFonts w:cstheme="minorHAnsi"/>
                <w:sz w:val="16"/>
                <w:szCs w:val="16"/>
              </w:rPr>
              <w:t>Thinki</w:t>
            </w:r>
            <w:r w:rsidR="004F0217" w:rsidRPr="00B81903">
              <w:rPr>
                <w:rFonts w:cstheme="minorHAnsi"/>
                <w:sz w:val="16"/>
                <w:szCs w:val="16"/>
              </w:rPr>
              <w:t>ng</w:t>
            </w:r>
            <w:proofErr w:type="spellEnd"/>
            <w:r w:rsidR="004F0217" w:rsidRPr="00B81903">
              <w:rPr>
                <w:rFonts w:cstheme="minorHAnsi"/>
                <w:sz w:val="16"/>
                <w:szCs w:val="16"/>
              </w:rPr>
              <w:t xml:space="preserve"> y que ayuda</w:t>
            </w:r>
            <w:r w:rsidR="00012EE6">
              <w:rPr>
                <w:rFonts w:cstheme="minorHAnsi"/>
                <w:sz w:val="16"/>
                <w:szCs w:val="16"/>
              </w:rPr>
              <w:t>n</w:t>
            </w:r>
            <w:r w:rsidR="004F0217" w:rsidRPr="00B81903">
              <w:rPr>
                <w:rFonts w:cstheme="minorHAnsi"/>
                <w:sz w:val="16"/>
                <w:szCs w:val="16"/>
              </w:rPr>
              <w:t xml:space="preserve"> a</w:t>
            </w:r>
            <w:r w:rsidR="00012EE6">
              <w:rPr>
                <w:rFonts w:cstheme="minorHAnsi"/>
                <w:sz w:val="16"/>
                <w:szCs w:val="16"/>
              </w:rPr>
              <w:t xml:space="preserve"> </w:t>
            </w:r>
            <w:r w:rsidR="004F0217" w:rsidRPr="00B81903">
              <w:rPr>
                <w:rFonts w:cstheme="minorHAnsi"/>
                <w:sz w:val="16"/>
                <w:szCs w:val="16"/>
              </w:rPr>
              <w:t>mejorar la economía familiar.</w:t>
            </w:r>
          </w:p>
        </w:tc>
        <w:tc>
          <w:tcPr>
            <w:tcW w:w="2878" w:type="dxa"/>
            <w:shd w:val="clear" w:color="auto" w:fill="auto"/>
            <w:vAlign w:val="center"/>
          </w:tcPr>
          <w:p w14:paraId="6F2F78C3" w14:textId="2B5A319F" w:rsidR="006F2188" w:rsidRPr="009C2A71" w:rsidRDefault="009C2A71" w:rsidP="009C2A71">
            <w:pPr>
              <w:pStyle w:val="Prrafodelista"/>
              <w:numPr>
                <w:ilvl w:val="0"/>
                <w:numId w:val="10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C2A71">
              <w:rPr>
                <w:rFonts w:cstheme="minorHAnsi"/>
                <w:b/>
                <w:bCs/>
                <w:sz w:val="18"/>
                <w:szCs w:val="18"/>
              </w:rPr>
              <w:t>PRESENTACIÓN DE LA EDA</w:t>
            </w:r>
          </w:p>
          <w:p w14:paraId="3E2E64CC" w14:textId="42A6B326" w:rsidR="009C2A71" w:rsidRP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9C2A71">
              <w:rPr>
                <w:rFonts w:cstheme="minorHAnsi"/>
                <w:sz w:val="18"/>
                <w:szCs w:val="18"/>
              </w:rPr>
              <w:t>Situación significativa</w:t>
            </w:r>
          </w:p>
          <w:p w14:paraId="10338469" w14:textId="66EC18DF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Propósitos de aprendizaje</w:t>
            </w:r>
          </w:p>
          <w:p w14:paraId="0A8308D8" w14:textId="0EF99446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Criterios a evaluar</w:t>
            </w:r>
          </w:p>
          <w:p w14:paraId="17BA0193" w14:textId="34427472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Producto</w:t>
            </w:r>
          </w:p>
          <w:p w14:paraId="33F9A5CF" w14:textId="77777777" w:rsidR="009C2A71" w:rsidRPr="002F6280" w:rsidRDefault="009C2A71" w:rsidP="009C2A71">
            <w:pPr>
              <w:pStyle w:val="Prrafodelista"/>
              <w:ind w:left="356"/>
              <w:jc w:val="both"/>
              <w:rPr>
                <w:rFonts w:cstheme="minorHAnsi"/>
                <w:sz w:val="14"/>
                <w:szCs w:val="14"/>
              </w:rPr>
            </w:pPr>
          </w:p>
          <w:p w14:paraId="08865B9C" w14:textId="77777777" w:rsidR="009C2A71" w:rsidRDefault="009C2A71" w:rsidP="009C2A71">
            <w:pPr>
              <w:pStyle w:val="Prrafodelista"/>
              <w:numPr>
                <w:ilvl w:val="0"/>
                <w:numId w:val="10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C2A71">
              <w:rPr>
                <w:rFonts w:cstheme="minorHAnsi"/>
                <w:b/>
                <w:bCs/>
                <w:sz w:val="18"/>
                <w:szCs w:val="18"/>
              </w:rPr>
              <w:t>PRESENTACIÓN DE ACTIVIDAD 1</w:t>
            </w:r>
          </w:p>
          <w:p w14:paraId="53B2ECA4" w14:textId="77777777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9C2A71">
              <w:rPr>
                <w:rFonts w:cstheme="minorHAnsi"/>
                <w:sz w:val="18"/>
                <w:szCs w:val="18"/>
              </w:rPr>
              <w:t>Propósito de aprendizaje</w:t>
            </w:r>
          </w:p>
          <w:p w14:paraId="1CD3715E" w14:textId="0F27BD84" w:rsidR="009C2A71" w:rsidRDefault="009C2A71" w:rsidP="009C2A71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Criterios a evaluar</w:t>
            </w:r>
          </w:p>
          <w:p w14:paraId="029E3A89" w14:textId="77777777" w:rsidR="003F3C68" w:rsidRPr="002F6280" w:rsidRDefault="003F3C68" w:rsidP="003F3C68">
            <w:pPr>
              <w:pStyle w:val="Prrafodelista"/>
              <w:ind w:left="356"/>
              <w:jc w:val="both"/>
              <w:rPr>
                <w:rFonts w:cstheme="minorHAnsi"/>
                <w:sz w:val="14"/>
                <w:szCs w:val="14"/>
              </w:rPr>
            </w:pPr>
          </w:p>
          <w:p w14:paraId="3C8176BC" w14:textId="4D9CB546" w:rsidR="003F3C68" w:rsidRDefault="003F3C68" w:rsidP="003F3C68">
            <w:pPr>
              <w:pStyle w:val="Prrafodelista"/>
              <w:numPr>
                <w:ilvl w:val="0"/>
                <w:numId w:val="10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DESARROLLO</w:t>
            </w:r>
            <w:r w:rsidRPr="009C2A71">
              <w:rPr>
                <w:rFonts w:cstheme="minorHAnsi"/>
                <w:b/>
                <w:bCs/>
                <w:sz w:val="18"/>
                <w:szCs w:val="18"/>
              </w:rPr>
              <w:t xml:space="preserve"> DE ACTIVIDAD 1</w:t>
            </w:r>
          </w:p>
          <w:p w14:paraId="1C9A4F38" w14:textId="048B3382" w:rsidR="003F3C68" w:rsidRDefault="003F3C68" w:rsidP="003F3C68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Inicio:</w:t>
            </w:r>
            <w:r w:rsidRPr="003F3C6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897842" w:rsidRPr="00897842">
              <w:rPr>
                <w:rFonts w:cstheme="minorHAnsi"/>
                <w:sz w:val="18"/>
                <w:szCs w:val="18"/>
              </w:rPr>
              <w:t xml:space="preserve">Conocemos nuestras posibilidades de </w:t>
            </w:r>
            <w:r w:rsidR="0048534F">
              <w:rPr>
                <w:rFonts w:cstheme="minorHAnsi"/>
                <w:sz w:val="18"/>
                <w:szCs w:val="18"/>
              </w:rPr>
              <w:t>emprendimiento para generar propuesta de valor</w:t>
            </w:r>
            <w:r w:rsidR="00012EE6">
              <w:rPr>
                <w:rFonts w:cstheme="minorHAnsi"/>
                <w:sz w:val="18"/>
                <w:szCs w:val="18"/>
              </w:rPr>
              <w:t xml:space="preserve"> y mejorar la economía familiar</w:t>
            </w:r>
            <w:r w:rsidR="00897842">
              <w:rPr>
                <w:rFonts w:cstheme="minorHAnsi"/>
                <w:sz w:val="18"/>
                <w:szCs w:val="18"/>
              </w:rPr>
              <w:t>.</w:t>
            </w:r>
          </w:p>
          <w:p w14:paraId="75271307" w14:textId="03DC75DA" w:rsidR="003F3C68" w:rsidRPr="003F3C68" w:rsidRDefault="003F3C68" w:rsidP="003F3C68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Proceso:</w:t>
            </w:r>
            <w:r w:rsidR="00B91BE5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 </w:t>
            </w:r>
            <w:r w:rsidR="00B91BE5">
              <w:rPr>
                <w:sz w:val="18"/>
                <w:szCs w:val="18"/>
              </w:rPr>
              <w:t xml:space="preserve">Implementamos una propuesta de valor aplicando la metodología </w:t>
            </w:r>
            <w:proofErr w:type="spellStart"/>
            <w:r w:rsidR="00B91BE5">
              <w:rPr>
                <w:sz w:val="18"/>
                <w:szCs w:val="18"/>
              </w:rPr>
              <w:t>Desing</w:t>
            </w:r>
            <w:proofErr w:type="spellEnd"/>
            <w:r w:rsidR="00B91BE5">
              <w:rPr>
                <w:sz w:val="18"/>
                <w:szCs w:val="18"/>
              </w:rPr>
              <w:t xml:space="preserve"> </w:t>
            </w:r>
            <w:proofErr w:type="spellStart"/>
            <w:r w:rsidR="00B91BE5">
              <w:rPr>
                <w:sz w:val="18"/>
                <w:szCs w:val="18"/>
              </w:rPr>
              <w:t>Thinking</w:t>
            </w:r>
            <w:proofErr w:type="spellEnd"/>
            <w:r w:rsidR="00B91BE5">
              <w:rPr>
                <w:sz w:val="18"/>
                <w:szCs w:val="18"/>
              </w:rPr>
              <w:t xml:space="preserve"> para mejorar la economía familiar.</w:t>
            </w:r>
          </w:p>
          <w:p w14:paraId="06B01BBF" w14:textId="2FA5E1DD" w:rsidR="009C2A71" w:rsidRPr="003F3C68" w:rsidRDefault="003F3C68" w:rsidP="003F3C68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Salida:</w:t>
            </w:r>
            <w:r w:rsidRPr="003F3C6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B91BE5" w:rsidRPr="00B91BE5">
              <w:rPr>
                <w:rFonts w:cstheme="minorHAnsi"/>
                <w:sz w:val="18"/>
                <w:szCs w:val="18"/>
              </w:rPr>
              <w:t>Refl</w:t>
            </w:r>
            <w:r w:rsidR="00B91BE5">
              <w:rPr>
                <w:rFonts w:cstheme="minorHAnsi"/>
                <w:sz w:val="18"/>
                <w:szCs w:val="18"/>
              </w:rPr>
              <w:t>e</w:t>
            </w:r>
            <w:r w:rsidR="00B91BE5" w:rsidRPr="00B91BE5">
              <w:rPr>
                <w:rFonts w:cstheme="minorHAnsi"/>
                <w:sz w:val="18"/>
                <w:szCs w:val="18"/>
              </w:rPr>
              <w:t>xionamos y</w:t>
            </w:r>
            <w:r w:rsidR="00B91BE5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B91BE5">
              <w:rPr>
                <w:rFonts w:cstheme="minorHAnsi"/>
                <w:sz w:val="18"/>
                <w:szCs w:val="18"/>
              </w:rPr>
              <w:t xml:space="preserve">evaluamos la factibilidad de propuesta de valor deseñada con la metodología </w:t>
            </w:r>
            <w:proofErr w:type="spellStart"/>
            <w:r w:rsidR="00B91BE5">
              <w:rPr>
                <w:rFonts w:cstheme="minorHAnsi"/>
                <w:sz w:val="18"/>
                <w:szCs w:val="18"/>
              </w:rPr>
              <w:t>Desing</w:t>
            </w:r>
            <w:proofErr w:type="spellEnd"/>
            <w:r w:rsidR="00B91BE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B91BE5">
              <w:rPr>
                <w:rFonts w:cstheme="minorHAnsi"/>
                <w:sz w:val="18"/>
                <w:szCs w:val="18"/>
              </w:rPr>
              <w:t>Thinking</w:t>
            </w:r>
            <w:proofErr w:type="spellEnd"/>
            <w:r w:rsidR="00B91BE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5A5CE797" w14:textId="77777777" w:rsidR="005515C7" w:rsidRDefault="005515C7" w:rsidP="005515C7">
            <w:pPr>
              <w:jc w:val="both"/>
              <w:rPr>
                <w:color w:val="00B0F0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Gestiona la caracterización de su aspecto socio emocional y afectivo.</w:t>
            </w:r>
          </w:p>
          <w:p w14:paraId="6E9BE309" w14:textId="2177633D" w:rsidR="005515C7" w:rsidRDefault="005515C7" w:rsidP="00975117">
            <w:pPr>
              <w:jc w:val="both"/>
              <w:rPr>
                <w:color w:val="4472C4" w:themeColor="accent1"/>
                <w:sz w:val="18"/>
                <w:szCs w:val="18"/>
              </w:rPr>
            </w:pPr>
          </w:p>
          <w:p w14:paraId="7C26DC58" w14:textId="25CDD3EC" w:rsidR="005515C7" w:rsidRDefault="005515C7" w:rsidP="00975117">
            <w:pPr>
              <w:jc w:val="both"/>
              <w:rPr>
                <w:color w:val="4472C4" w:themeColor="accent1"/>
                <w:sz w:val="18"/>
                <w:szCs w:val="18"/>
              </w:rPr>
            </w:pPr>
            <w:r w:rsidRPr="00486319">
              <w:rPr>
                <w:color w:val="00B0F0"/>
                <w:sz w:val="18"/>
                <w:szCs w:val="18"/>
              </w:rPr>
              <w:t>Formula propuestas de valor creativas y los valida mediante prototipos, seleccionando los insumos y materiales adecuados</w:t>
            </w:r>
          </w:p>
          <w:p w14:paraId="58F56CD4" w14:textId="77777777" w:rsidR="005515C7" w:rsidRDefault="005515C7" w:rsidP="00975117">
            <w:pPr>
              <w:jc w:val="both"/>
              <w:rPr>
                <w:color w:val="4472C4" w:themeColor="accent1"/>
                <w:sz w:val="18"/>
                <w:szCs w:val="18"/>
              </w:rPr>
            </w:pPr>
          </w:p>
          <w:p w14:paraId="236DB7C7" w14:textId="77777777" w:rsidR="005515C7" w:rsidRPr="00B53169" w:rsidRDefault="005515C7" w:rsidP="005515C7">
            <w:pPr>
              <w:jc w:val="both"/>
              <w:rPr>
                <w:color w:val="0070C0"/>
                <w:sz w:val="18"/>
                <w:szCs w:val="18"/>
              </w:rPr>
            </w:pPr>
            <w:r w:rsidRPr="00B53169">
              <w:rPr>
                <w:color w:val="0070C0"/>
                <w:sz w:val="18"/>
                <w:szCs w:val="18"/>
              </w:rPr>
              <w:t>Realiza acciones en equipo o pares, cumpliendo diferentes roles y respetando los puntos de vista que tengan los integrantes del grupo o el par con el que trabaja.</w:t>
            </w:r>
          </w:p>
          <w:p w14:paraId="46D6E849" w14:textId="77777777" w:rsidR="006F2188" w:rsidRDefault="006F2188" w:rsidP="00975117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3D9A11AF" w14:textId="77777777" w:rsidR="000E4333" w:rsidRPr="00B76A58" w:rsidRDefault="000E4333" w:rsidP="000E4333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Realiza su autoevaluación de manera pertinente y reconoce sus errores.</w:t>
            </w:r>
          </w:p>
          <w:p w14:paraId="47AD2FCC" w14:textId="3B6C5A74" w:rsidR="000E4333" w:rsidRPr="003F3C68" w:rsidRDefault="000E4333" w:rsidP="00975117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1" w:type="dxa"/>
            <w:vAlign w:val="center"/>
          </w:tcPr>
          <w:p w14:paraId="30D32BC8" w14:textId="5CC5602E" w:rsidR="00554E5D" w:rsidRDefault="00554E5D" w:rsidP="00554E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AUXILIAR</w:t>
            </w:r>
          </w:p>
          <w:p w14:paraId="1B07A7FE" w14:textId="77777777" w:rsidR="00554E5D" w:rsidRDefault="00554E5D" w:rsidP="00554E5D">
            <w:pPr>
              <w:jc w:val="center"/>
              <w:rPr>
                <w:sz w:val="18"/>
                <w:szCs w:val="18"/>
              </w:rPr>
            </w:pPr>
          </w:p>
          <w:p w14:paraId="4722CEDF" w14:textId="56C903FF" w:rsidR="006F2188" w:rsidRPr="003F3C68" w:rsidRDefault="00554E5D" w:rsidP="00554E5D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  <w:r w:rsidRPr="003F3C68">
              <w:rPr>
                <w:b/>
                <w:bCs/>
                <w:color w:val="C00000"/>
                <w:sz w:val="18"/>
                <w:szCs w:val="18"/>
              </w:rPr>
              <w:t>RÚBRICA</w:t>
            </w:r>
          </w:p>
          <w:p w14:paraId="78AB40B9" w14:textId="5CDEF968" w:rsidR="003F3C68" w:rsidRDefault="003F3C68" w:rsidP="00554E5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1302E3" w14:textId="0162C531" w:rsidR="003F3C68" w:rsidRPr="00867B63" w:rsidRDefault="003F3C68" w:rsidP="00554E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COTEJO</w:t>
            </w:r>
          </w:p>
          <w:p w14:paraId="16169F09" w14:textId="77777777" w:rsidR="00867B63" w:rsidRDefault="00867B63" w:rsidP="00554E5D">
            <w:pPr>
              <w:jc w:val="center"/>
              <w:rPr>
                <w:sz w:val="18"/>
                <w:szCs w:val="18"/>
              </w:rPr>
            </w:pPr>
          </w:p>
          <w:p w14:paraId="69EBC2DD" w14:textId="5DB56E46" w:rsidR="00867B63" w:rsidRPr="00554E5D" w:rsidRDefault="00867B63" w:rsidP="00554E5D">
            <w:pPr>
              <w:jc w:val="center"/>
              <w:rPr>
                <w:sz w:val="18"/>
                <w:szCs w:val="18"/>
              </w:rPr>
            </w:pPr>
          </w:p>
        </w:tc>
      </w:tr>
      <w:tr w:rsidR="004274C8" w14:paraId="5E6FB5E1" w14:textId="149F8289" w:rsidTr="00C915F4">
        <w:trPr>
          <w:trHeight w:val="1034"/>
        </w:trPr>
        <w:tc>
          <w:tcPr>
            <w:tcW w:w="1667" w:type="dxa"/>
            <w:shd w:val="clear" w:color="auto" w:fill="DEEAF6" w:themeFill="accent5" w:themeFillTint="33"/>
          </w:tcPr>
          <w:p w14:paraId="626D08D8" w14:textId="709B39E2" w:rsidR="00AE7DA6" w:rsidRDefault="00AE7DA6" w:rsidP="00B819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2F6DB8">
              <w:rPr>
                <w:rFonts w:cstheme="minorHAnsi"/>
                <w:b/>
                <w:bCs/>
              </w:rPr>
              <w:lastRenderedPageBreak/>
              <w:t xml:space="preserve">SEMANA </w:t>
            </w:r>
            <w:r>
              <w:rPr>
                <w:rFonts w:cstheme="minorHAnsi"/>
                <w:b/>
                <w:bCs/>
              </w:rPr>
              <w:t>2</w:t>
            </w:r>
          </w:p>
          <w:p w14:paraId="5AC6D80A" w14:textId="47594F05" w:rsidR="00AE7DA6" w:rsidRPr="00E63016" w:rsidRDefault="00AE7DA6" w:rsidP="00B81903">
            <w:pPr>
              <w:jc w:val="center"/>
              <w:rPr>
                <w:color w:val="C00000"/>
                <w:sz w:val="24"/>
                <w:szCs w:val="24"/>
              </w:rPr>
            </w:pPr>
            <w:r w:rsidRPr="00E63016">
              <w:rPr>
                <w:b/>
                <w:bCs/>
                <w:color w:val="C00000"/>
                <w:sz w:val="24"/>
                <w:szCs w:val="24"/>
              </w:rPr>
              <w:t xml:space="preserve">Actividad </w:t>
            </w:r>
            <w:r w:rsidR="00975117">
              <w:rPr>
                <w:b/>
                <w:bCs/>
                <w:color w:val="C00000"/>
                <w:sz w:val="24"/>
                <w:szCs w:val="24"/>
              </w:rPr>
              <w:t>2</w:t>
            </w:r>
            <w:r w:rsidRPr="00E63016">
              <w:rPr>
                <w:b/>
                <w:bCs/>
                <w:color w:val="C00000"/>
                <w:sz w:val="24"/>
                <w:szCs w:val="24"/>
              </w:rPr>
              <w:t>:</w:t>
            </w:r>
          </w:p>
          <w:p w14:paraId="58413402" w14:textId="7DDA384C" w:rsidR="004274C8" w:rsidRDefault="004274C8" w:rsidP="00B81903">
            <w:pPr>
              <w:jc w:val="center"/>
              <w:rPr>
                <w:sz w:val="20"/>
                <w:szCs w:val="20"/>
              </w:rPr>
            </w:pPr>
            <w:r w:rsidRPr="009F3AF4">
              <w:rPr>
                <w:sz w:val="18"/>
                <w:szCs w:val="18"/>
              </w:rPr>
              <w:t>Reconocemos nuestros logros en la especialidad de electrónica durante la cuarentena del 2021 (Diagnostico</w:t>
            </w:r>
            <w:r>
              <w:rPr>
                <w:sz w:val="20"/>
                <w:szCs w:val="20"/>
              </w:rPr>
              <w:t>)</w:t>
            </w:r>
          </w:p>
          <w:p w14:paraId="6785E156" w14:textId="587505FE" w:rsidR="00AE7DA6" w:rsidRPr="002F6DB8" w:rsidRDefault="00AE7DA6" w:rsidP="00B8190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05" w:type="dxa"/>
          </w:tcPr>
          <w:p w14:paraId="54BD1067" w14:textId="76D940C1" w:rsidR="009F3AF4" w:rsidRPr="00B81903" w:rsidRDefault="00975117" w:rsidP="00C915F4">
            <w:pPr>
              <w:jc w:val="both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 xml:space="preserve">En esta actividad, </w:t>
            </w:r>
            <w:r w:rsidR="009F3AF4" w:rsidRPr="00B81903">
              <w:rPr>
                <w:sz w:val="16"/>
                <w:szCs w:val="16"/>
              </w:rPr>
              <w:t xml:space="preserve">los </w:t>
            </w:r>
            <w:r w:rsidRPr="00B81903">
              <w:rPr>
                <w:sz w:val="16"/>
                <w:szCs w:val="16"/>
              </w:rPr>
              <w:t xml:space="preserve">estudiantes </w:t>
            </w:r>
            <w:r w:rsidR="009F3AF4" w:rsidRPr="00B81903">
              <w:rPr>
                <w:sz w:val="16"/>
                <w:szCs w:val="16"/>
              </w:rPr>
              <w:t>tienen como propósito el de reconocer y reflexionar</w:t>
            </w:r>
            <w:r w:rsidR="00FA4F7F" w:rsidRPr="00B81903">
              <w:rPr>
                <w:sz w:val="16"/>
                <w:szCs w:val="16"/>
              </w:rPr>
              <w:t xml:space="preserve"> sobre sus logros de aprendizaje en la especialidad de electrónica obtenidas durante la cuarentena obligatoria por el COVID-19 del 2021, de una manera remota y virtual. Esta actividad de aprendizaje tratara de obtener en que nivel de logro esta el alumno en diversos fundamentos de la electrónica como: leyes básicas OHM y WATT, cálculos y simplificación de circuitos eléctricos y electrónicos en serie, paralelo y mixtos,  utilización de app y simuladores en línea para la simplificación de los circuitos electrónicos, </w:t>
            </w:r>
            <w:r w:rsidR="00AC1C44" w:rsidRPr="00B81903">
              <w:rPr>
                <w:sz w:val="16"/>
                <w:szCs w:val="16"/>
              </w:rPr>
              <w:t>reconocimiento de dispositivos electrónicos pasivos y activos (los más representativos), lectura de diagramas esquemáticos, utilización de software CAD para la manufactura de tarjetas electrónicas, etc.</w:t>
            </w:r>
          </w:p>
          <w:p w14:paraId="473BC090" w14:textId="7628DDC2" w:rsidR="00AE7DA6" w:rsidRPr="00B81903" w:rsidRDefault="00975117" w:rsidP="00C915F4">
            <w:pPr>
              <w:jc w:val="both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Finalmente, compartirán estas actividades con su familia, con quienes también reflexionarán sobre los beneficios de estas actividades para su salud y bienestar</w:t>
            </w:r>
            <w:r w:rsidR="00B81903" w:rsidRPr="00B81903">
              <w:rPr>
                <w:sz w:val="16"/>
                <w:szCs w:val="16"/>
              </w:rPr>
              <w:t>; economía y autoevaluación</w:t>
            </w:r>
            <w:r w:rsidRPr="00B81903">
              <w:rPr>
                <w:sz w:val="16"/>
                <w:szCs w:val="16"/>
              </w:rPr>
              <w:t>.</w:t>
            </w:r>
          </w:p>
        </w:tc>
        <w:tc>
          <w:tcPr>
            <w:tcW w:w="2878" w:type="dxa"/>
          </w:tcPr>
          <w:p w14:paraId="6891A153" w14:textId="76206BF6" w:rsidR="00AE7DA6" w:rsidRDefault="00AE7DA6" w:rsidP="00C915F4">
            <w:pPr>
              <w:pStyle w:val="Prrafodelista"/>
              <w:numPr>
                <w:ilvl w:val="0"/>
                <w:numId w:val="13"/>
              </w:numPr>
              <w:ind w:left="215" w:hanging="215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C2A71">
              <w:rPr>
                <w:rFonts w:cstheme="minorHAnsi"/>
                <w:b/>
                <w:bCs/>
                <w:sz w:val="18"/>
                <w:szCs w:val="18"/>
              </w:rPr>
              <w:t xml:space="preserve">PRESENTACIÓN DE ACTIVIDAD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</w:p>
          <w:p w14:paraId="35E6D59A" w14:textId="77777777" w:rsidR="00AE7DA6" w:rsidRDefault="00AE7DA6" w:rsidP="00C915F4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9C2A71">
              <w:rPr>
                <w:rFonts w:cstheme="minorHAnsi"/>
                <w:sz w:val="18"/>
                <w:szCs w:val="18"/>
              </w:rPr>
              <w:t>Propósito de aprendizaje</w:t>
            </w:r>
          </w:p>
          <w:p w14:paraId="739D56B9" w14:textId="7F247807" w:rsidR="00AE7DA6" w:rsidRDefault="00AE7DA6" w:rsidP="00C915F4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Criterios a evaluar</w:t>
            </w:r>
            <w:r w:rsidR="00DA7EA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51D9D1B" w14:textId="5623A62A" w:rsidR="00DA7EAC" w:rsidRDefault="00DA7EAC" w:rsidP="00C915F4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Producto</w:t>
            </w:r>
          </w:p>
          <w:p w14:paraId="7614F8FB" w14:textId="77777777" w:rsidR="00AE7DA6" w:rsidRPr="002F6280" w:rsidRDefault="00AE7DA6" w:rsidP="00C915F4">
            <w:pPr>
              <w:pStyle w:val="Prrafodelista"/>
              <w:ind w:left="356"/>
              <w:jc w:val="both"/>
              <w:rPr>
                <w:rFonts w:cstheme="minorHAnsi"/>
                <w:sz w:val="14"/>
                <w:szCs w:val="14"/>
              </w:rPr>
            </w:pPr>
          </w:p>
          <w:p w14:paraId="1DA0A61A" w14:textId="629E6B88" w:rsidR="00AE7DA6" w:rsidRDefault="00AE7DA6" w:rsidP="00C915F4">
            <w:pPr>
              <w:pStyle w:val="Prrafodelista"/>
              <w:numPr>
                <w:ilvl w:val="0"/>
                <w:numId w:val="13"/>
              </w:numPr>
              <w:ind w:left="215" w:hanging="219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DESARROLLO</w:t>
            </w:r>
            <w:r w:rsidRPr="009C2A71">
              <w:rPr>
                <w:rFonts w:cstheme="minorHAnsi"/>
                <w:b/>
                <w:bCs/>
                <w:sz w:val="18"/>
                <w:szCs w:val="18"/>
              </w:rPr>
              <w:t xml:space="preserve"> DE ACTIVIDAD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</w:p>
          <w:p w14:paraId="0BABC720" w14:textId="6D122AE1" w:rsidR="005968DB" w:rsidRPr="00DA7EAC" w:rsidRDefault="00AE7DA6" w:rsidP="00C915F4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Inicio</w:t>
            </w:r>
            <w:r w:rsidR="00465A50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: </w:t>
            </w:r>
            <w:r w:rsidR="00DA7EAC">
              <w:rPr>
                <w:rFonts w:cstheme="minorHAnsi"/>
                <w:sz w:val="18"/>
                <w:szCs w:val="18"/>
              </w:rPr>
              <w:t>Reconocemos</w:t>
            </w:r>
            <w:r w:rsidR="001534B0">
              <w:rPr>
                <w:rFonts w:cstheme="minorHAnsi"/>
                <w:sz w:val="18"/>
                <w:szCs w:val="18"/>
              </w:rPr>
              <w:t xml:space="preserve"> nuestros logros</w:t>
            </w:r>
            <w:r w:rsidR="00DA7EAC">
              <w:rPr>
                <w:rFonts w:cstheme="minorHAnsi"/>
                <w:sz w:val="18"/>
                <w:szCs w:val="18"/>
              </w:rPr>
              <w:t xml:space="preserve"> de aprendizaje en la especialidad de electrónica.</w:t>
            </w:r>
          </w:p>
          <w:p w14:paraId="3F503D4A" w14:textId="0B77BD35" w:rsidR="00AE7DA6" w:rsidRPr="00AE7DA6" w:rsidRDefault="00AE7DA6" w:rsidP="00C915F4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3F3C68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Proceso:</w:t>
            </w:r>
            <w:r w:rsidRPr="003F3C68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1534B0" w:rsidRPr="007116DB">
              <w:rPr>
                <w:rFonts w:cstheme="minorHAnsi"/>
                <w:sz w:val="18"/>
                <w:szCs w:val="18"/>
              </w:rPr>
              <w:t xml:space="preserve">Desarrollamos y </w:t>
            </w:r>
            <w:r w:rsidR="007116DB" w:rsidRPr="007116DB">
              <w:rPr>
                <w:rFonts w:cstheme="minorHAnsi"/>
                <w:sz w:val="18"/>
                <w:szCs w:val="18"/>
              </w:rPr>
              <w:t>respondemos</w:t>
            </w:r>
            <w:r w:rsidR="007116DB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1534B0">
              <w:rPr>
                <w:rFonts w:cstheme="minorHAnsi"/>
                <w:sz w:val="18"/>
                <w:szCs w:val="18"/>
              </w:rPr>
              <w:t xml:space="preserve">sobre nuestros logros de aprendizaje </w:t>
            </w:r>
            <w:r w:rsidR="007116DB">
              <w:rPr>
                <w:rFonts w:cstheme="minorHAnsi"/>
                <w:sz w:val="18"/>
                <w:szCs w:val="18"/>
              </w:rPr>
              <w:t>en la práctica</w:t>
            </w:r>
            <w:r w:rsidR="001534B0">
              <w:rPr>
                <w:rFonts w:cstheme="minorHAnsi"/>
                <w:sz w:val="18"/>
                <w:szCs w:val="18"/>
              </w:rPr>
              <w:t xml:space="preserve"> calificada sobre: leyes básicas de la electrónica, simplificación de circuitos, reconocimiento de dispositivos electrónicos, diseño de circuitos básicos en CAD, habilidades de uso de </w:t>
            </w:r>
            <w:proofErr w:type="spellStart"/>
            <w:r w:rsidR="001534B0">
              <w:rPr>
                <w:rFonts w:cstheme="minorHAnsi"/>
                <w:sz w:val="18"/>
                <w:szCs w:val="18"/>
              </w:rPr>
              <w:t>APP’s</w:t>
            </w:r>
            <w:proofErr w:type="spellEnd"/>
            <w:r w:rsidR="001534B0">
              <w:rPr>
                <w:rFonts w:cstheme="minorHAnsi"/>
                <w:sz w:val="18"/>
                <w:szCs w:val="18"/>
              </w:rPr>
              <w:t xml:space="preserve">   en electrónica. </w:t>
            </w:r>
          </w:p>
          <w:p w14:paraId="5A5733EB" w14:textId="1973D130" w:rsidR="00AE7DA6" w:rsidRPr="00AE7DA6" w:rsidRDefault="00AE7DA6" w:rsidP="00C915F4">
            <w:pPr>
              <w:pStyle w:val="Prrafodelista"/>
              <w:numPr>
                <w:ilvl w:val="0"/>
                <w:numId w:val="11"/>
              </w:numPr>
              <w:ind w:left="356" w:hanging="141"/>
              <w:jc w:val="both"/>
              <w:rPr>
                <w:rFonts w:cstheme="minorHAnsi"/>
                <w:sz w:val="18"/>
                <w:szCs w:val="18"/>
              </w:rPr>
            </w:pPr>
            <w:r w:rsidRPr="00AE7DA6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Salida:</w:t>
            </w:r>
            <w:r w:rsidRPr="00AE7DA6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="00981FCC" w:rsidRPr="00981FCC">
              <w:rPr>
                <w:rFonts w:cstheme="minorHAnsi"/>
                <w:sz w:val="18"/>
                <w:szCs w:val="18"/>
              </w:rPr>
              <w:t xml:space="preserve">Reflexionamos </w:t>
            </w:r>
            <w:r w:rsidR="001534B0">
              <w:rPr>
                <w:rFonts w:cstheme="minorHAnsi"/>
                <w:sz w:val="18"/>
                <w:szCs w:val="18"/>
              </w:rPr>
              <w:t xml:space="preserve">y nos Auto evaluamos sobre los logros de aprendizaje en electrónica. </w:t>
            </w:r>
          </w:p>
        </w:tc>
        <w:tc>
          <w:tcPr>
            <w:tcW w:w="1909" w:type="dxa"/>
            <w:vAlign w:val="center"/>
          </w:tcPr>
          <w:p w14:paraId="0CC0A92D" w14:textId="77777777" w:rsidR="005515C7" w:rsidRPr="00B53169" w:rsidRDefault="005515C7" w:rsidP="005515C7">
            <w:pPr>
              <w:jc w:val="both"/>
              <w:rPr>
                <w:color w:val="0070C0"/>
                <w:sz w:val="18"/>
                <w:szCs w:val="18"/>
              </w:rPr>
            </w:pPr>
            <w:r w:rsidRPr="00B53169">
              <w:rPr>
                <w:color w:val="0070C0"/>
                <w:sz w:val="18"/>
                <w:szCs w:val="18"/>
              </w:rPr>
              <w:t>Realiza acciones en equipo o pares, cumpliendo diferentes roles y respetando los puntos de vista que tengan los integrantes del grupo o el par con el que trabaja.</w:t>
            </w:r>
          </w:p>
          <w:p w14:paraId="7F39FF96" w14:textId="2824E0E6" w:rsidR="005515C7" w:rsidRDefault="005515C7" w:rsidP="005515C7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  <w:p w14:paraId="5C92A4CC" w14:textId="77777777" w:rsidR="005515C7" w:rsidRPr="00B53169" w:rsidRDefault="005515C7" w:rsidP="005515C7">
            <w:pPr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Maneja </w:t>
            </w:r>
            <w:r w:rsidRPr="00B53169">
              <w:rPr>
                <w:color w:val="00B050"/>
                <w:sz w:val="18"/>
                <w:szCs w:val="18"/>
              </w:rPr>
              <w:t xml:space="preserve">herramientas y accesorios en la implementación del prototipo </w:t>
            </w:r>
          </w:p>
          <w:p w14:paraId="00C91023" w14:textId="77777777" w:rsidR="005515C7" w:rsidRPr="00B53169" w:rsidRDefault="005515C7" w:rsidP="005515C7">
            <w:pPr>
              <w:jc w:val="both"/>
              <w:rPr>
                <w:color w:val="00B050"/>
                <w:sz w:val="18"/>
                <w:szCs w:val="18"/>
              </w:rPr>
            </w:pPr>
          </w:p>
          <w:p w14:paraId="29D49CDD" w14:textId="3037019F" w:rsidR="005515C7" w:rsidRDefault="005515C7" w:rsidP="005515C7">
            <w:pPr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 xml:space="preserve">Utiliza </w:t>
            </w:r>
            <w:r w:rsidRPr="00B53169">
              <w:rPr>
                <w:color w:val="00B050"/>
                <w:sz w:val="18"/>
                <w:szCs w:val="18"/>
              </w:rPr>
              <w:t>sus habilidades técnicas para producir el bien</w:t>
            </w:r>
            <w:r>
              <w:rPr>
                <w:color w:val="00B050"/>
                <w:sz w:val="18"/>
                <w:szCs w:val="18"/>
              </w:rPr>
              <w:t xml:space="preserve"> conservando el medio ambiente</w:t>
            </w:r>
          </w:p>
          <w:p w14:paraId="4946050E" w14:textId="04198694" w:rsidR="000E4333" w:rsidRDefault="000E4333" w:rsidP="005515C7">
            <w:pPr>
              <w:jc w:val="both"/>
              <w:rPr>
                <w:color w:val="00B050"/>
                <w:sz w:val="18"/>
                <w:szCs w:val="18"/>
              </w:rPr>
            </w:pPr>
          </w:p>
          <w:p w14:paraId="624C85B9" w14:textId="6A054270" w:rsidR="000E4333" w:rsidRPr="000E4333" w:rsidRDefault="000E4333" w:rsidP="005515C7">
            <w:pPr>
              <w:jc w:val="both"/>
              <w:rPr>
                <w:color w:val="7030A0"/>
                <w:sz w:val="18"/>
                <w:szCs w:val="18"/>
              </w:rPr>
            </w:pPr>
            <w:r w:rsidRPr="00B76A58">
              <w:rPr>
                <w:color w:val="7030A0"/>
                <w:sz w:val="18"/>
                <w:szCs w:val="18"/>
              </w:rPr>
              <w:t>Evalúa el prototipo y lo mejora para obtener un prototipo final y que permita la manufactura adecuada.</w:t>
            </w:r>
          </w:p>
          <w:p w14:paraId="1E31F5E2" w14:textId="77777777" w:rsidR="000E4333" w:rsidRDefault="000E4333" w:rsidP="005515C7">
            <w:pPr>
              <w:jc w:val="both"/>
              <w:rPr>
                <w:color w:val="70AD47" w:themeColor="accent6"/>
                <w:sz w:val="18"/>
                <w:szCs w:val="18"/>
              </w:rPr>
            </w:pPr>
          </w:p>
          <w:p w14:paraId="2A14353E" w14:textId="05E183C8" w:rsidR="00AE7DA6" w:rsidRPr="006F2188" w:rsidRDefault="00AE7DA6" w:rsidP="009751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351" w:type="dxa"/>
            <w:vAlign w:val="center"/>
          </w:tcPr>
          <w:p w14:paraId="229E8AE7" w14:textId="77777777" w:rsidR="00AE7DA6" w:rsidRDefault="00AE7DA6" w:rsidP="00AE7D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 AUXILIAR</w:t>
            </w:r>
          </w:p>
          <w:p w14:paraId="671E6682" w14:textId="144F71AE" w:rsidR="00AE7DA6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C8DBA1" w14:textId="77777777" w:rsidR="00AE7DA6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A02154" w14:textId="77777777" w:rsidR="00AE7DA6" w:rsidRPr="003F3C68" w:rsidRDefault="00AE7DA6" w:rsidP="00AE7DA6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  <w:r w:rsidRPr="003F3C68">
              <w:rPr>
                <w:b/>
                <w:bCs/>
                <w:color w:val="C00000"/>
                <w:sz w:val="18"/>
                <w:szCs w:val="18"/>
              </w:rPr>
              <w:t>RÚBRICA</w:t>
            </w:r>
          </w:p>
          <w:p w14:paraId="62D6C0E3" w14:textId="77777777" w:rsidR="00AE7DA6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5F8AF9" w14:textId="63B2A0A0" w:rsidR="00AE7DA6" w:rsidRPr="00867B63" w:rsidRDefault="00AE7DA6" w:rsidP="00AE7D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COTEJO</w:t>
            </w:r>
          </w:p>
        </w:tc>
      </w:tr>
      <w:tr w:rsidR="004274C8" w14:paraId="559D6FD6" w14:textId="5A635E0E" w:rsidTr="008B6AF5">
        <w:trPr>
          <w:trHeight w:val="747"/>
        </w:trPr>
        <w:tc>
          <w:tcPr>
            <w:tcW w:w="1667" w:type="dxa"/>
            <w:shd w:val="clear" w:color="auto" w:fill="DEEAF6" w:themeFill="accent5" w:themeFillTint="33"/>
            <w:vAlign w:val="center"/>
          </w:tcPr>
          <w:p w14:paraId="7EA16E13" w14:textId="7309713A" w:rsidR="00975117" w:rsidRPr="002F6DB8" w:rsidRDefault="00975117" w:rsidP="0048534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05" w:type="dxa"/>
            <w:vAlign w:val="center"/>
          </w:tcPr>
          <w:p w14:paraId="73D37506" w14:textId="15BC4756" w:rsidR="00975117" w:rsidRPr="00652EF7" w:rsidRDefault="00975117" w:rsidP="0097511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78" w:type="dxa"/>
            <w:vAlign w:val="center"/>
          </w:tcPr>
          <w:p w14:paraId="123D52C8" w14:textId="58ECF693" w:rsidR="00975117" w:rsidRPr="0048534F" w:rsidRDefault="00975117" w:rsidP="0048534F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 w14:paraId="38ADD2CA" w14:textId="6DBF24A0" w:rsidR="00975117" w:rsidRPr="006F2188" w:rsidRDefault="00975117" w:rsidP="00975117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351" w:type="dxa"/>
            <w:vAlign w:val="center"/>
          </w:tcPr>
          <w:p w14:paraId="311C12A2" w14:textId="36A83327" w:rsidR="00975117" w:rsidRPr="00554E5D" w:rsidRDefault="00975117" w:rsidP="0048534F">
            <w:pPr>
              <w:rPr>
                <w:color w:val="C00000"/>
                <w:sz w:val="18"/>
                <w:szCs w:val="18"/>
              </w:rPr>
            </w:pPr>
          </w:p>
        </w:tc>
      </w:tr>
    </w:tbl>
    <w:p w14:paraId="5316F56E" w14:textId="0A656D48" w:rsidR="000067AB" w:rsidRDefault="00493559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14E2A9E6" wp14:editId="05E7B3C7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772647" cy="389614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647" cy="38961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C9E25" w14:textId="5CB3FA39" w:rsidR="00B555C5" w:rsidRPr="00B145A3" w:rsidRDefault="00E5648E" w:rsidP="00B555C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RECURSO</w:t>
                            </w:r>
                            <w:r w:rsidR="00B555C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 Y BIBLIOGRAFÍA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2A9E6" id="Cuadro de texto 11" o:spid="_x0000_s1035" style="position:absolute;left:0;text-align:left;margin-left:0;margin-top:5.9pt;width:454.55pt;height:30.7pt;z-index:-251436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" fillcolor="window" stroked="f" strokeweight=".5pt">
                <v:textbox>
                  <w:txbxContent>
                    <w:p w14:paraId="643C9E25" w14:textId="5CB3FA39" w:rsidR="00B555C5" w:rsidRPr="00B145A3" w:rsidRDefault="00E5648E" w:rsidP="00B555C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RECURSO</w:t>
                      </w:r>
                      <w:r w:rsidR="00B555C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 Y BIBLIOGRAFÍA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04B5C5" w14:textId="521C25C0" w:rsidR="00B555C5" w:rsidRDefault="00B555C5" w:rsidP="00493559">
      <w:pPr>
        <w:spacing w:after="0"/>
        <w:jc w:val="both"/>
        <w:rPr>
          <w:rFonts w:ascii="Bittermilk" w:hAnsi="Bittermilk"/>
          <w:color w:val="00B0F0"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55C5" w:rsidRPr="00387DB3" w14:paraId="66915D8D" w14:textId="77777777" w:rsidTr="003719CB">
        <w:tc>
          <w:tcPr>
            <w:tcW w:w="10762" w:type="dxa"/>
            <w:shd w:val="clear" w:color="auto" w:fill="BDD6EE" w:themeFill="accent5" w:themeFillTint="66"/>
          </w:tcPr>
          <w:p w14:paraId="52BE38AE" w14:textId="5996BF84" w:rsidR="00B555C5" w:rsidRPr="00387DB3" w:rsidRDefault="00E5648E" w:rsidP="003719C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RECURSOS</w:t>
            </w:r>
          </w:p>
        </w:tc>
      </w:tr>
      <w:tr w:rsidR="00B555C5" w:rsidRPr="009B42E0" w14:paraId="3F829F54" w14:textId="77777777" w:rsidTr="003719CB">
        <w:trPr>
          <w:trHeight w:val="631"/>
        </w:trPr>
        <w:tc>
          <w:tcPr>
            <w:tcW w:w="10762" w:type="dxa"/>
          </w:tcPr>
          <w:p w14:paraId="01023443" w14:textId="45EB36E2" w:rsidR="00B555C5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Para la práctica, l</w:t>
            </w:r>
            <w:r w:rsidR="00B555C5" w:rsidRPr="009B42E0">
              <w:t>os estudiantes adaptarán los materiales necesarios para el desarrollo de las actividades, haciendo uso de material reciclado y reutilizable.</w:t>
            </w:r>
          </w:p>
          <w:p w14:paraId="6BA566CC" w14:textId="69B1801A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Ficha de reflexión</w:t>
            </w:r>
          </w:p>
          <w:p w14:paraId="598C4CD8" w14:textId="5E266300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Ficha Práctica</w:t>
            </w:r>
          </w:p>
          <w:p w14:paraId="01B0D351" w14:textId="3F4AFF8C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Ficha de Lectura</w:t>
            </w:r>
          </w:p>
          <w:p w14:paraId="3B3A651E" w14:textId="7B81C197" w:rsidR="005506F7" w:rsidRDefault="005506F7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Audios</w:t>
            </w:r>
          </w:p>
          <w:p w14:paraId="3BECBD4F" w14:textId="4D91327F" w:rsidR="005506F7" w:rsidRDefault="00E5648E" w:rsidP="005506F7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Videos</w:t>
            </w:r>
          </w:p>
          <w:p w14:paraId="71BECB1A" w14:textId="685ADCEF" w:rsidR="005506F7" w:rsidRPr="009B42E0" w:rsidRDefault="00E5648E" w:rsidP="00E5648E">
            <w:pPr>
              <w:pStyle w:val="Prrafodelista"/>
              <w:numPr>
                <w:ilvl w:val="0"/>
                <w:numId w:val="15"/>
              </w:numPr>
              <w:ind w:left="174" w:hanging="218"/>
              <w:jc w:val="both"/>
            </w:pPr>
            <w:r>
              <w:t>WhatsApp</w:t>
            </w:r>
          </w:p>
        </w:tc>
      </w:tr>
    </w:tbl>
    <w:p w14:paraId="11272F29" w14:textId="77777777" w:rsidR="00B555C5" w:rsidRDefault="00B555C5" w:rsidP="00897842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55C5" w:rsidRPr="00387DB3" w14:paraId="3703E472" w14:textId="77777777" w:rsidTr="003719CB">
        <w:tc>
          <w:tcPr>
            <w:tcW w:w="10762" w:type="dxa"/>
            <w:shd w:val="clear" w:color="auto" w:fill="BDD6EE" w:themeFill="accent5" w:themeFillTint="66"/>
          </w:tcPr>
          <w:p w14:paraId="274902F9" w14:textId="77777777" w:rsidR="00B555C5" w:rsidRPr="00387DB3" w:rsidRDefault="00B555C5" w:rsidP="003719CB">
            <w:pPr>
              <w:rPr>
                <w:rFonts w:cstheme="minorHAnsi"/>
                <w:b/>
                <w:bCs/>
              </w:rPr>
            </w:pPr>
            <w:r w:rsidRPr="00387DB3">
              <w:rPr>
                <w:rFonts w:cstheme="minorHAnsi"/>
                <w:b/>
                <w:bCs/>
              </w:rPr>
              <w:t>BIBLIOGRAFÍA</w:t>
            </w:r>
          </w:p>
        </w:tc>
      </w:tr>
      <w:tr w:rsidR="00B555C5" w:rsidRPr="00387DB3" w14:paraId="3012A52E" w14:textId="77777777" w:rsidTr="003719CB">
        <w:trPr>
          <w:trHeight w:val="521"/>
        </w:trPr>
        <w:tc>
          <w:tcPr>
            <w:tcW w:w="10762" w:type="dxa"/>
          </w:tcPr>
          <w:p w14:paraId="2B5FC906" w14:textId="77777777" w:rsidR="00B555C5" w:rsidRDefault="00B555C5" w:rsidP="003719CB">
            <w:pPr>
              <w:pStyle w:val="Prrafodelista"/>
              <w:numPr>
                <w:ilvl w:val="0"/>
                <w:numId w:val="8"/>
              </w:numPr>
              <w:ind w:left="596"/>
              <w:jc w:val="both"/>
              <w:rPr>
                <w:sz w:val="20"/>
                <w:szCs w:val="20"/>
              </w:rPr>
            </w:pPr>
            <w:r w:rsidRPr="00387DB3">
              <w:rPr>
                <w:sz w:val="20"/>
                <w:szCs w:val="20"/>
              </w:rPr>
              <w:t xml:space="preserve">Actividades </w:t>
            </w:r>
            <w:r>
              <w:rPr>
                <w:sz w:val="20"/>
                <w:szCs w:val="20"/>
              </w:rPr>
              <w:t>propuestas en la plataforma</w:t>
            </w:r>
            <w:r w:rsidRPr="00387DB3">
              <w:rPr>
                <w:sz w:val="20"/>
                <w:szCs w:val="20"/>
              </w:rPr>
              <w:t xml:space="preserve"> Aprendo en </w:t>
            </w:r>
            <w:r>
              <w:rPr>
                <w:sz w:val="20"/>
                <w:szCs w:val="20"/>
              </w:rPr>
              <w:t>Casa</w:t>
            </w:r>
          </w:p>
          <w:p w14:paraId="14AFBC54" w14:textId="77777777" w:rsidR="00B555C5" w:rsidRDefault="004C4A6D" w:rsidP="003719CB">
            <w:pPr>
              <w:pStyle w:val="Prrafodelista"/>
              <w:ind w:left="596"/>
              <w:jc w:val="both"/>
              <w:rPr>
                <w:sz w:val="20"/>
                <w:szCs w:val="20"/>
              </w:rPr>
            </w:pPr>
            <w:hyperlink r:id="rId10" w:anchor="/" w:history="1">
              <w:r w:rsidR="00B555C5" w:rsidRPr="00C13E4F">
                <w:rPr>
                  <w:rStyle w:val="Hipervnculo"/>
                  <w:sz w:val="20"/>
                  <w:szCs w:val="20"/>
                </w:rPr>
                <w:t>https://aprendoencasa.pe/#/</w:t>
              </w:r>
            </w:hyperlink>
          </w:p>
          <w:p w14:paraId="34D8B17E" w14:textId="77777777" w:rsidR="00B555C5" w:rsidRPr="00387DB3" w:rsidRDefault="00B555C5" w:rsidP="003719CB">
            <w:pPr>
              <w:pStyle w:val="Prrafodelista"/>
              <w:numPr>
                <w:ilvl w:val="0"/>
                <w:numId w:val="8"/>
              </w:numPr>
              <w:ind w:left="596"/>
              <w:jc w:val="both"/>
              <w:rPr>
                <w:sz w:val="20"/>
                <w:szCs w:val="20"/>
              </w:rPr>
            </w:pPr>
            <w:r w:rsidRPr="00387DB3">
              <w:rPr>
                <w:sz w:val="20"/>
                <w:szCs w:val="20"/>
              </w:rPr>
              <w:t xml:space="preserve">Fichas de trabajo elaboradas por </w:t>
            </w:r>
            <w:r>
              <w:rPr>
                <w:sz w:val="20"/>
                <w:szCs w:val="20"/>
              </w:rPr>
              <w:t>la docente</w:t>
            </w:r>
            <w:r w:rsidRPr="00387DB3">
              <w:rPr>
                <w:sz w:val="20"/>
                <w:szCs w:val="20"/>
              </w:rPr>
              <w:t>.</w:t>
            </w:r>
          </w:p>
          <w:p w14:paraId="781DF37B" w14:textId="77777777" w:rsidR="00B555C5" w:rsidRPr="00387DB3" w:rsidRDefault="00B555C5" w:rsidP="003719CB">
            <w:pPr>
              <w:ind w:left="596"/>
              <w:jc w:val="both"/>
              <w:rPr>
                <w:sz w:val="20"/>
                <w:szCs w:val="20"/>
              </w:rPr>
            </w:pPr>
          </w:p>
        </w:tc>
      </w:tr>
    </w:tbl>
    <w:p w14:paraId="565793FA" w14:textId="77777777" w:rsidR="00B555C5" w:rsidRPr="00897842" w:rsidRDefault="00B555C5" w:rsidP="00897842">
      <w:pPr>
        <w:spacing w:after="0"/>
        <w:jc w:val="both"/>
        <w:rPr>
          <w:rFonts w:ascii="Bittermilk" w:hAnsi="Bittermilk"/>
          <w:color w:val="00B0F0"/>
          <w:sz w:val="14"/>
          <w:szCs w:val="14"/>
        </w:rPr>
      </w:pPr>
    </w:p>
    <w:p w14:paraId="78D4B57C" w14:textId="72F68908" w:rsidR="00B555C5" w:rsidRDefault="00B555C5" w:rsidP="00897842">
      <w:pPr>
        <w:pStyle w:val="Prrafodelista"/>
        <w:spacing w:after="0"/>
        <w:jc w:val="right"/>
        <w:rPr>
          <w:rFonts w:cstheme="minorHAnsi"/>
          <w:b/>
          <w:bCs/>
          <w:sz w:val="24"/>
          <w:szCs w:val="24"/>
          <w:lang w:val="es-ES"/>
        </w:rPr>
      </w:pPr>
      <w:r w:rsidRPr="0080797D">
        <w:rPr>
          <w:rFonts w:cstheme="minorHAnsi"/>
          <w:b/>
          <w:bCs/>
          <w:sz w:val="24"/>
          <w:szCs w:val="24"/>
          <w:lang w:val="es-ES"/>
        </w:rPr>
        <w:t xml:space="preserve">Ica, </w:t>
      </w:r>
      <w:r w:rsidR="000B2D3F">
        <w:rPr>
          <w:rFonts w:cstheme="minorHAnsi"/>
          <w:b/>
          <w:bCs/>
          <w:sz w:val="24"/>
          <w:szCs w:val="24"/>
          <w:lang w:val="es-ES"/>
        </w:rPr>
        <w:t>14</w:t>
      </w:r>
      <w:r w:rsidRPr="0080797D">
        <w:rPr>
          <w:rFonts w:cstheme="minorHAnsi"/>
          <w:b/>
          <w:bCs/>
          <w:sz w:val="24"/>
          <w:szCs w:val="24"/>
          <w:lang w:val="es-ES"/>
        </w:rPr>
        <w:t xml:space="preserve"> de</w:t>
      </w:r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="000B2D3F">
        <w:rPr>
          <w:rFonts w:cstheme="minorHAnsi"/>
          <w:b/>
          <w:bCs/>
          <w:sz w:val="24"/>
          <w:szCs w:val="24"/>
          <w:lang w:val="es-ES"/>
        </w:rPr>
        <w:t xml:space="preserve">marzo </w:t>
      </w:r>
      <w:r w:rsidRPr="0080797D">
        <w:rPr>
          <w:rFonts w:cstheme="minorHAnsi"/>
          <w:b/>
          <w:bCs/>
          <w:sz w:val="24"/>
          <w:szCs w:val="24"/>
          <w:lang w:val="es-ES"/>
        </w:rPr>
        <w:t>de</w:t>
      </w:r>
      <w:r w:rsidR="000B2D3F">
        <w:rPr>
          <w:rFonts w:cstheme="minorHAnsi"/>
          <w:b/>
          <w:bCs/>
          <w:sz w:val="24"/>
          <w:szCs w:val="24"/>
          <w:lang w:val="es-ES"/>
        </w:rPr>
        <w:t>l</w:t>
      </w:r>
      <w:r w:rsidRPr="0080797D">
        <w:rPr>
          <w:rFonts w:cstheme="minorHAnsi"/>
          <w:b/>
          <w:bCs/>
          <w:sz w:val="24"/>
          <w:szCs w:val="24"/>
          <w:lang w:val="es-ES"/>
        </w:rPr>
        <w:t xml:space="preserve"> 202</w:t>
      </w:r>
      <w:r w:rsidR="000B2D3F">
        <w:rPr>
          <w:rFonts w:cstheme="minorHAnsi"/>
          <w:b/>
          <w:bCs/>
          <w:sz w:val="24"/>
          <w:szCs w:val="24"/>
          <w:lang w:val="es-ES"/>
        </w:rPr>
        <w:t>2.</w:t>
      </w:r>
    </w:p>
    <w:p w14:paraId="78979CE0" w14:textId="10B8876F" w:rsidR="007F04B7" w:rsidRDefault="007F04B7" w:rsidP="00897842">
      <w:pPr>
        <w:pStyle w:val="Prrafodelista"/>
        <w:spacing w:after="0"/>
        <w:jc w:val="right"/>
        <w:rPr>
          <w:rFonts w:cstheme="minorHAnsi"/>
          <w:b/>
          <w:bCs/>
          <w:sz w:val="24"/>
          <w:szCs w:val="24"/>
          <w:lang w:val="es-ES"/>
        </w:rPr>
      </w:pPr>
    </w:p>
    <w:p w14:paraId="4FE25C75" w14:textId="2AAE80E0" w:rsidR="000D4DC9" w:rsidRDefault="00E330B8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 w:rsidRPr="00E330B8">
        <w:rPr>
          <w:b/>
          <w:noProof/>
          <w:lang w:eastAsia="es-PE"/>
        </w:rPr>
        <w:drawing>
          <wp:anchor distT="0" distB="0" distL="114300" distR="114300" simplePos="0" relativeHeight="251905024" behindDoc="0" locked="0" layoutInCell="1" allowOverlap="1" wp14:anchorId="22B3F9AF" wp14:editId="1C5BF014">
            <wp:simplePos x="0" y="0"/>
            <wp:positionH relativeFrom="column">
              <wp:posOffset>4852885</wp:posOffset>
            </wp:positionH>
            <wp:positionV relativeFrom="paragraph">
              <wp:posOffset>243716</wp:posOffset>
            </wp:positionV>
            <wp:extent cx="1614784" cy="516577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784" cy="51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90"/>
      </w:tblGrid>
      <w:tr w:rsidR="00E17472" w:rsidRPr="00040CF8" w14:paraId="79E65AA3" w14:textId="77777777" w:rsidTr="000D4DC9">
        <w:tc>
          <w:tcPr>
            <w:tcW w:w="3589" w:type="dxa"/>
          </w:tcPr>
          <w:p w14:paraId="3510986A" w14:textId="7D331C38" w:rsidR="00E17472" w:rsidRPr="000B2D3F" w:rsidRDefault="00E17472" w:rsidP="00E1747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</w:rPr>
              <w:t>____________________________</w:t>
            </w:r>
          </w:p>
        </w:tc>
        <w:tc>
          <w:tcPr>
            <w:tcW w:w="3589" w:type="dxa"/>
          </w:tcPr>
          <w:p w14:paraId="2F93486C" w14:textId="67E5F0F6" w:rsidR="00E17472" w:rsidRPr="000B2D3F" w:rsidRDefault="00E17472" w:rsidP="00E1747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</w:rPr>
              <w:t>____________________________</w:t>
            </w:r>
          </w:p>
        </w:tc>
        <w:tc>
          <w:tcPr>
            <w:tcW w:w="3590" w:type="dxa"/>
          </w:tcPr>
          <w:p w14:paraId="7EBED460" w14:textId="2E84F0E6" w:rsidR="00E17472" w:rsidRPr="000B2D3F" w:rsidRDefault="00E17472" w:rsidP="00E1747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</w:rPr>
              <w:t>____________________________</w:t>
            </w:r>
          </w:p>
        </w:tc>
      </w:tr>
      <w:tr w:rsidR="00E17472" w:rsidRPr="00040CF8" w14:paraId="4409D9D6" w14:textId="77777777" w:rsidTr="000D4DC9">
        <w:tc>
          <w:tcPr>
            <w:tcW w:w="3589" w:type="dxa"/>
          </w:tcPr>
          <w:p w14:paraId="2CCE9C03" w14:textId="77777777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  <w:lang w:val="es-ES"/>
              </w:rPr>
              <w:t>SUB DIRECTOR TURNO TARDE</w:t>
            </w:r>
          </w:p>
          <w:p w14:paraId="08E5E0B3" w14:textId="070F0A46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589" w:type="dxa"/>
          </w:tcPr>
          <w:p w14:paraId="6F422403" w14:textId="53BC7F6C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s-ES"/>
              </w:rPr>
              <w:t xml:space="preserve">JEFE DE TALLER </w:t>
            </w:r>
          </w:p>
          <w:p w14:paraId="0F0EA1FF" w14:textId="6709D154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590" w:type="dxa"/>
          </w:tcPr>
          <w:p w14:paraId="4AAE94DE" w14:textId="3A471B61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  <w:lang w:val="es-ES"/>
              </w:rPr>
              <w:t>PROF. DE AREA</w:t>
            </w:r>
            <w:r w:rsidR="00057C69">
              <w:rPr>
                <w:rFonts w:cstheme="minorHAnsi"/>
                <w:b/>
                <w:bCs/>
                <w:sz w:val="18"/>
                <w:szCs w:val="18"/>
                <w:lang w:val="es-ES"/>
              </w:rPr>
              <w:t xml:space="preserve"> – EPT - Electrónica</w:t>
            </w:r>
          </w:p>
          <w:p w14:paraId="2691D7A0" w14:textId="211630F6" w:rsidR="00E17472" w:rsidRPr="000B2D3F" w:rsidRDefault="00E17472" w:rsidP="00E17472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18"/>
                <w:szCs w:val="18"/>
                <w:lang w:val="es-ES"/>
              </w:rPr>
            </w:pPr>
            <w:r w:rsidRPr="000B2D3F">
              <w:rPr>
                <w:rFonts w:cstheme="minorHAnsi"/>
                <w:b/>
                <w:bCs/>
                <w:sz w:val="18"/>
                <w:szCs w:val="18"/>
                <w:lang w:val="es-ES"/>
              </w:rPr>
              <w:t xml:space="preserve">Prof. </w:t>
            </w:r>
            <w:r w:rsidR="00057C69">
              <w:rPr>
                <w:rFonts w:cstheme="minorHAnsi"/>
                <w:b/>
                <w:bCs/>
                <w:sz w:val="18"/>
                <w:szCs w:val="18"/>
                <w:lang w:val="es-ES"/>
              </w:rPr>
              <w:t>Julio César Soria Quispe</w:t>
            </w:r>
          </w:p>
        </w:tc>
      </w:tr>
    </w:tbl>
    <w:p w14:paraId="3AC5E2A4" w14:textId="07C065F5" w:rsidR="00B555C5" w:rsidRDefault="00B555C5" w:rsidP="00B555C5">
      <w:pPr>
        <w:spacing w:after="0"/>
        <w:jc w:val="both"/>
        <w:rPr>
          <w:rFonts w:ascii="Bittermilk" w:hAnsi="Bittermilk"/>
          <w:color w:val="00B0F0"/>
          <w:sz w:val="24"/>
          <w:szCs w:val="24"/>
        </w:rPr>
      </w:pPr>
    </w:p>
    <w:p w14:paraId="76D4954B" w14:textId="20B9CA3D" w:rsidR="000D4DC9" w:rsidRDefault="000D4DC9" w:rsidP="00B555C5">
      <w:pPr>
        <w:spacing w:after="0"/>
        <w:jc w:val="both"/>
        <w:rPr>
          <w:rFonts w:ascii="Bittermilk" w:hAnsi="Bittermilk"/>
          <w:color w:val="00B0F0"/>
          <w:sz w:val="24"/>
          <w:szCs w:val="24"/>
        </w:rPr>
      </w:pPr>
    </w:p>
    <w:p w14:paraId="32341DBC" w14:textId="77777777" w:rsidR="007F2896" w:rsidRDefault="007F2896" w:rsidP="00B555C5">
      <w:pPr>
        <w:spacing w:after="0"/>
        <w:jc w:val="both"/>
        <w:rPr>
          <w:rFonts w:ascii="Bittermilk" w:hAnsi="Bittermilk"/>
          <w:color w:val="00B0F0"/>
          <w:sz w:val="24"/>
          <w:szCs w:val="24"/>
        </w:rPr>
        <w:sectPr w:rsidR="007F2896" w:rsidSect="00331A54">
          <w:headerReference w:type="default" r:id="rId12"/>
          <w:footerReference w:type="default" r:id="rId13"/>
          <w:pgSz w:w="11906" w:h="16838"/>
          <w:pgMar w:top="567" w:right="567" w:bottom="993" w:left="567" w:header="709" w:footer="709" w:gutter="0"/>
          <w:cols w:space="708"/>
          <w:docGrid w:linePitch="360"/>
        </w:sectPr>
      </w:pPr>
    </w:p>
    <w:p w14:paraId="5494853E" w14:textId="34BCE7F9" w:rsidR="00B555C5" w:rsidRPr="00D80A75" w:rsidRDefault="005B78EA" w:rsidP="00D80A75">
      <w:pPr>
        <w:spacing w:after="0"/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879424" behindDoc="1" locked="0" layoutInCell="1" allowOverlap="1" wp14:anchorId="300B6F4B" wp14:editId="3BCCA403">
            <wp:simplePos x="0" y="0"/>
            <wp:positionH relativeFrom="page">
              <wp:posOffset>969645</wp:posOffset>
            </wp:positionH>
            <wp:positionV relativeFrom="paragraph">
              <wp:posOffset>-27000</wp:posOffset>
            </wp:positionV>
            <wp:extent cx="8442296" cy="643306"/>
            <wp:effectExtent l="19050" t="19050" r="16510" b="2349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442296" cy="643306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289"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0DA0329" wp14:editId="1CE39ED6">
                <wp:simplePos x="0" y="0"/>
                <wp:positionH relativeFrom="column">
                  <wp:posOffset>1695450</wp:posOffset>
                </wp:positionH>
                <wp:positionV relativeFrom="paragraph">
                  <wp:posOffset>299390</wp:posOffset>
                </wp:positionV>
                <wp:extent cx="617347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F0B0" w14:textId="77777777" w:rsidR="00B555C5" w:rsidRPr="001F64B1" w:rsidRDefault="00B555C5" w:rsidP="00B555C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A0329" id="Cuadro de texto 17" o:spid="_x0000_s1036" style="position:absolute;left:0;text-align:left;margin-left:133.5pt;margin-top:23.55pt;width:486.1pt;height:25.9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" filled="f" stroked="f" strokeweight=".5pt">
                <v:textbox>
                  <w:txbxContent>
                    <w:p w14:paraId="3B0EF0B0" w14:textId="77777777" w:rsidR="00B555C5" w:rsidRPr="001F64B1" w:rsidRDefault="00B555C5" w:rsidP="00B555C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</w:p>
                  </w:txbxContent>
                </v:textbox>
              </v:roundrect>
            </w:pict>
          </mc:Fallback>
        </mc:AlternateContent>
      </w:r>
      <w:r w:rsidR="00B555C5"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4755B25" wp14:editId="07D3B613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00C25" w14:textId="2E3FB569" w:rsidR="00B555C5" w:rsidRPr="003907A4" w:rsidRDefault="00B555C5" w:rsidP="00B555C5">
                            <w:pPr>
                              <w:spacing w:after="0"/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 w:rsidR="0014666E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30AEA2F0" w14:textId="77777777" w:rsidR="00B555C5" w:rsidRDefault="00B555C5" w:rsidP="00B55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5B25" id="Cuadro de texto 12" o:spid="_x0000_s1037" type="#_x0000_t202" style="position:absolute;left:0;text-align:left;margin-left:60.9pt;margin-top:13.05pt;width:638.2pt;height:16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" filled="f" stroked="f" strokeweight=".5pt">
                <v:textbox>
                  <w:txbxContent>
                    <w:p w14:paraId="06100C25" w14:textId="2E3FB569" w:rsidR="00B555C5" w:rsidRPr="003907A4" w:rsidRDefault="00B555C5" w:rsidP="00B555C5">
                      <w:pPr>
                        <w:spacing w:after="0"/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 w:rsidR="0014666E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0</w:t>
                      </w:r>
                    </w:p>
                    <w:p w14:paraId="30AEA2F0" w14:textId="77777777" w:rsidR="00B555C5" w:rsidRDefault="00B555C5" w:rsidP="00B555C5"/>
                  </w:txbxContent>
                </v:textbox>
              </v:shape>
            </w:pict>
          </mc:Fallback>
        </mc:AlternateContent>
      </w:r>
      <w:r w:rsidR="00DF113C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60C8894B" w14:textId="64152E4D" w:rsidR="00B555C5" w:rsidRDefault="004D6289" w:rsidP="00B555C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8C3088F" wp14:editId="363BC9DF">
                <wp:simplePos x="0" y="0"/>
                <wp:positionH relativeFrom="column">
                  <wp:posOffset>561670</wp:posOffset>
                </wp:positionH>
                <wp:positionV relativeFrom="paragraph">
                  <wp:posOffset>330200</wp:posOffset>
                </wp:positionV>
                <wp:extent cx="8492541" cy="328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41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F5A09" w14:textId="0993F0A0" w:rsidR="00226080" w:rsidRPr="002845A7" w:rsidRDefault="00226080" w:rsidP="005B78EA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45A7"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>LISTA DE COTEJO</w:t>
                            </w:r>
                            <w:r w:rsidR="00C915F4"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SEMANA 01</w:t>
                            </w:r>
                            <w:r w:rsidR="005D250D"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4to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3088F" id="Cuadro de texto 18" o:spid="_x0000_s1038" style="position:absolute;left:0;text-align:left;margin-left:44.25pt;margin-top:26pt;width:668.7pt;height:25.9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" filled="f" stroked="f" strokeweight=".5pt">
                <v:textbox>
                  <w:txbxContent>
                    <w:p w14:paraId="3F4F5A09" w14:textId="0993F0A0" w:rsidR="00226080" w:rsidRPr="002845A7" w:rsidRDefault="00226080" w:rsidP="005B78EA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</w:pPr>
                      <w:r w:rsidRPr="002845A7"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>LISTA DE COTEJO</w:t>
                      </w:r>
                      <w:r w:rsidR="00C915F4"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 xml:space="preserve"> - SEMANA 01</w:t>
                      </w:r>
                      <w:r w:rsidR="005D250D"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 xml:space="preserve"> – 4to 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47E00F" w14:textId="64C491AB" w:rsidR="00B555C5" w:rsidRDefault="00B555C5" w:rsidP="00B555C5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W w:w="13321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19"/>
        <w:gridCol w:w="520"/>
        <w:gridCol w:w="520"/>
        <w:gridCol w:w="472"/>
        <w:gridCol w:w="473"/>
        <w:gridCol w:w="473"/>
        <w:gridCol w:w="519"/>
        <w:gridCol w:w="520"/>
        <w:gridCol w:w="520"/>
        <w:gridCol w:w="520"/>
        <w:gridCol w:w="520"/>
        <w:gridCol w:w="520"/>
        <w:gridCol w:w="425"/>
        <w:gridCol w:w="2552"/>
      </w:tblGrid>
      <w:tr w:rsidR="005B78EA" w:rsidRPr="001F64B1" w14:paraId="49986D37" w14:textId="172EA305" w:rsidTr="00060B46">
        <w:trPr>
          <w:trHeight w:val="585"/>
          <w:jc w:val="center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65F83F6" w14:textId="77777777" w:rsidR="005B78EA" w:rsidRDefault="005B78EA" w:rsidP="004E6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CD3FF4C" w14:textId="64869558" w:rsidR="00006C2A" w:rsidRPr="00006C2A" w:rsidRDefault="00006C2A" w:rsidP="004E697F">
            <w:pPr>
              <w:jc w:val="center"/>
              <w:rPr>
                <w:b/>
                <w:bCs/>
                <w:sz w:val="14"/>
                <w:szCs w:val="14"/>
              </w:rPr>
            </w:pPr>
            <w:r w:rsidRPr="00006C2A">
              <w:rPr>
                <w:sz w:val="14"/>
                <w:szCs w:val="14"/>
              </w:rPr>
              <w:t xml:space="preserve">“Fichas situacionales socio emocional y afectiva, actividades que apliquen la secuencia metodología </w:t>
            </w:r>
            <w:proofErr w:type="spellStart"/>
            <w:r w:rsidRPr="00006C2A">
              <w:rPr>
                <w:sz w:val="14"/>
                <w:szCs w:val="14"/>
              </w:rPr>
              <w:t>Desing</w:t>
            </w:r>
            <w:proofErr w:type="spellEnd"/>
            <w:r w:rsidRPr="00006C2A">
              <w:rPr>
                <w:sz w:val="14"/>
                <w:szCs w:val="14"/>
              </w:rPr>
              <w:t xml:space="preserve"> </w:t>
            </w:r>
            <w:proofErr w:type="spellStart"/>
            <w:r w:rsidRPr="00006C2A">
              <w:rPr>
                <w:sz w:val="14"/>
                <w:szCs w:val="14"/>
              </w:rPr>
              <w:t>Thinking</w:t>
            </w:r>
            <w:proofErr w:type="spellEnd"/>
            <w:r w:rsidRPr="00006C2A">
              <w:rPr>
                <w:sz w:val="14"/>
                <w:szCs w:val="14"/>
              </w:rPr>
              <w:t xml:space="preserve"> para el emprendimiento y practicas calificadas mostrando diagramas o croquis esquemáticos, cálculos, leyes y principios que muestren los</w:t>
            </w:r>
            <w:r w:rsidRPr="00006C2A">
              <w:rPr>
                <w:sz w:val="14"/>
                <w:szCs w:val="14"/>
              </w:rPr>
              <w:t xml:space="preserve"> l</w:t>
            </w:r>
            <w:r w:rsidRPr="00006C2A">
              <w:rPr>
                <w:sz w:val="14"/>
                <w:szCs w:val="14"/>
              </w:rPr>
              <w:t>ogros de aprendizaje en la electrónica”.</w:t>
            </w:r>
          </w:p>
        </w:tc>
        <w:tc>
          <w:tcPr>
            <w:tcW w:w="6096" w:type="dxa"/>
            <w:gridSpan w:val="12"/>
            <w:shd w:val="clear" w:color="auto" w:fill="BDD6EE" w:themeFill="accent5" w:themeFillTint="66"/>
          </w:tcPr>
          <w:p w14:paraId="0B5F746E" w14:textId="6D1CA1FE" w:rsidR="005B78EA" w:rsidRPr="00006C2A" w:rsidRDefault="005B78EA" w:rsidP="00006C2A">
            <w:pPr>
              <w:rPr>
                <w:sz w:val="20"/>
              </w:rPr>
            </w:pPr>
            <w:bookmarkStart w:id="3" w:name="_Hlk76062548"/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 w:rsidR="00006C2A">
              <w:rPr>
                <w:sz w:val="20"/>
              </w:rP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12588A" w14:textId="4B72BA3C" w:rsidR="005B78EA" w:rsidRPr="004E697F" w:rsidRDefault="005B78EA" w:rsidP="004E697F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E697F">
              <w:rPr>
                <w:rFonts w:cstheme="minorHAnsi"/>
                <w:b/>
                <w:bCs/>
                <w:sz w:val="18"/>
                <w:szCs w:val="18"/>
              </w:rPr>
              <w:t>LOGRO DE APRENDIZAJE</w:t>
            </w:r>
          </w:p>
        </w:tc>
        <w:tc>
          <w:tcPr>
            <w:tcW w:w="2552" w:type="dxa"/>
            <w:vMerge w:val="restart"/>
            <w:shd w:val="clear" w:color="auto" w:fill="BDD6EE" w:themeFill="accent5" w:themeFillTint="66"/>
            <w:vAlign w:val="center"/>
          </w:tcPr>
          <w:p w14:paraId="7330A4D2" w14:textId="6DCAB1AA" w:rsidR="005B78EA" w:rsidRPr="00B35A99" w:rsidRDefault="005B78EA" w:rsidP="00060B46">
            <w:pPr>
              <w:jc w:val="center"/>
              <w:rPr>
                <w:b/>
                <w:bCs/>
                <w:sz w:val="20"/>
                <w:szCs w:val="20"/>
              </w:rPr>
            </w:pPr>
            <w:r w:rsidRPr="00B35A99">
              <w:rPr>
                <w:rFonts w:cstheme="minorHAnsi"/>
                <w:b/>
                <w:bCs/>
                <w:sz w:val="20"/>
                <w:szCs w:val="20"/>
              </w:rPr>
              <w:t>OBSERVACIONES</w:t>
            </w:r>
          </w:p>
        </w:tc>
      </w:tr>
      <w:bookmarkEnd w:id="3"/>
      <w:tr w:rsidR="005B78EA" w:rsidRPr="001F64B1" w14:paraId="034F7FAC" w14:textId="2C2FFA5C" w:rsidTr="005B78EA">
        <w:trPr>
          <w:trHeight w:val="415"/>
          <w:jc w:val="center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38632E95" w14:textId="7885CFC7" w:rsidR="005B78EA" w:rsidRPr="001F64B1" w:rsidRDefault="005B78EA" w:rsidP="00B35A9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21859EE" w14:textId="5CCC63C9" w:rsidR="005B78EA" w:rsidRPr="001F64B1" w:rsidRDefault="005B78EA" w:rsidP="00B35A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67007ADD" w14:textId="4E487B7D" w:rsidR="005B78EA" w:rsidRDefault="005B78EA" w:rsidP="005B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620466" w14:textId="552AD794" w:rsidR="005B78EA" w:rsidRPr="001F64B1" w:rsidRDefault="005B78EA" w:rsidP="00B35A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CRITERIO </w:t>
            </w:r>
            <w:r w:rsidR="00A668B3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560" w:type="dxa"/>
            <w:gridSpan w:val="3"/>
            <w:shd w:val="clear" w:color="auto" w:fill="BDD6EE" w:themeFill="accent5" w:themeFillTint="66"/>
            <w:vAlign w:val="center"/>
          </w:tcPr>
          <w:p w14:paraId="3BF4651C" w14:textId="1678759E" w:rsidR="005B78EA" w:rsidRDefault="005B78EA" w:rsidP="007F04B7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 w:rsidR="00A668B3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6FAC902B" w14:textId="68025143" w:rsidR="005B78EA" w:rsidRDefault="005B78EA" w:rsidP="00B35A9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BDD6EE" w:themeFill="accent5" w:themeFillTint="66"/>
            <w:vAlign w:val="center"/>
          </w:tcPr>
          <w:p w14:paraId="47A46ED1" w14:textId="3C792E72" w:rsidR="005B78EA" w:rsidRDefault="005B78EA" w:rsidP="00B35A99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B78EA" w14:paraId="738F52F9" w14:textId="0A3C2823" w:rsidTr="00135284">
        <w:trPr>
          <w:jc w:val="center"/>
        </w:trPr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74A4D56" w14:textId="7BAE6859" w:rsidR="005B78EA" w:rsidRDefault="005B78EA" w:rsidP="00F23001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364FDD93" w14:textId="21E9F035" w:rsidR="005B78EA" w:rsidRDefault="005B78EA" w:rsidP="0013528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2F39421" w14:textId="7A99BD1E" w:rsidR="005B78EA" w:rsidRPr="007F2896" w:rsidRDefault="005B78EA" w:rsidP="004E697F">
            <w:pPr>
              <w:jc w:val="both"/>
              <w:rPr>
                <w:color w:val="00B0F0"/>
                <w:sz w:val="14"/>
                <w:szCs w:val="14"/>
              </w:rPr>
            </w:pPr>
            <w:r w:rsidRPr="007F2896">
              <w:rPr>
                <w:color w:val="00B0F0"/>
                <w:sz w:val="14"/>
                <w:szCs w:val="14"/>
              </w:rPr>
              <w:t>Gestiona la caracterización de su aspecto socio emocional y afectivo.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10EED24B" w14:textId="205D4A3F" w:rsidR="005B78EA" w:rsidRPr="005B78EA" w:rsidRDefault="005B78EA" w:rsidP="005B78EA">
            <w:pPr>
              <w:jc w:val="both"/>
              <w:rPr>
                <w:color w:val="4472C4" w:themeColor="accent1"/>
                <w:sz w:val="14"/>
                <w:szCs w:val="14"/>
              </w:rPr>
            </w:pPr>
            <w:r w:rsidRPr="005B78EA">
              <w:rPr>
                <w:color w:val="00B0F0"/>
                <w:sz w:val="14"/>
                <w:szCs w:val="14"/>
              </w:rPr>
              <w:t>Formula propuestas de valor creativas y los valida mediante prototipos, seleccionando los insumos y materiales adecuados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81CCA73" w14:textId="117A6ABB" w:rsidR="005B78EA" w:rsidRPr="005B78EA" w:rsidRDefault="005B78EA" w:rsidP="004E697F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60" w:type="dxa"/>
            <w:gridSpan w:val="3"/>
            <w:shd w:val="clear" w:color="auto" w:fill="DEEAF6" w:themeFill="accent5" w:themeFillTint="33"/>
            <w:vAlign w:val="center"/>
          </w:tcPr>
          <w:p w14:paraId="551346E8" w14:textId="3EFA74CD" w:rsidR="005B78EA" w:rsidRPr="005B78EA" w:rsidRDefault="005B78EA" w:rsidP="00135284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EA342B6" w14:textId="29D7C0FC" w:rsidR="005B78EA" w:rsidRPr="00226080" w:rsidRDefault="005B78EA" w:rsidP="00B35A9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552" w:type="dxa"/>
            <w:vMerge/>
            <w:shd w:val="clear" w:color="auto" w:fill="BDD6EE" w:themeFill="accent5" w:themeFillTint="66"/>
          </w:tcPr>
          <w:p w14:paraId="40DC82E2" w14:textId="543FC73E" w:rsidR="005B78EA" w:rsidRPr="00226080" w:rsidRDefault="005B78EA" w:rsidP="00B35A99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5B78EA" w:rsidRPr="001F64B1" w14:paraId="1EB1A546" w14:textId="6695EC78" w:rsidTr="00D80A75">
        <w:trPr>
          <w:jc w:val="center"/>
        </w:trPr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28FFED8" w14:textId="77777777" w:rsidR="005B78EA" w:rsidRPr="001F64B1" w:rsidRDefault="005B78EA" w:rsidP="007F2896">
            <w:pPr>
              <w:rPr>
                <w:rFonts w:cstheme="minorHAnsi"/>
                <w:b/>
                <w:bCs/>
              </w:rPr>
            </w:pPr>
            <w:bookmarkStart w:id="4" w:name="_Hlk83846456"/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2D2AD978" w14:textId="7321CBAF" w:rsidR="005B78EA" w:rsidRPr="001F64B1" w:rsidRDefault="005B78EA" w:rsidP="007F2896">
            <w:pPr>
              <w:rPr>
                <w:rFonts w:cstheme="minorHAnsi"/>
                <w:b/>
                <w:bCs/>
              </w:rPr>
            </w:pPr>
            <w:bookmarkStart w:id="5" w:name="_Hlk76071370"/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5FE5AE67" w14:textId="59EE343D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9608F25" w14:textId="07091FDA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8603D3B" w14:textId="7CAFAE92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72" w:type="dxa"/>
            <w:shd w:val="clear" w:color="auto" w:fill="BDD6EE" w:themeFill="accent5" w:themeFillTint="66"/>
          </w:tcPr>
          <w:p w14:paraId="0C710432" w14:textId="1A1C36A6" w:rsidR="005B78EA" w:rsidRDefault="00006C2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473" w:type="dxa"/>
            <w:shd w:val="clear" w:color="auto" w:fill="BDD6EE" w:themeFill="accent5" w:themeFillTint="66"/>
          </w:tcPr>
          <w:p w14:paraId="39F5C3A1" w14:textId="2C735721" w:rsidR="005B78EA" w:rsidRDefault="00006C2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73" w:type="dxa"/>
            <w:shd w:val="clear" w:color="auto" w:fill="BDD6EE" w:themeFill="accent5" w:themeFillTint="66"/>
          </w:tcPr>
          <w:p w14:paraId="4E82B4CA" w14:textId="5FE249AE" w:rsidR="005B78EA" w:rsidRDefault="00006C2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7F19E283" w14:textId="350651F3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1F13B2E1" w14:textId="3193DA8A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1C21BCF" w14:textId="1033B09C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59A4640" w14:textId="5794D5CE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28908930" w14:textId="03DB2D4F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4F53DF68" w14:textId="0A65F1A4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EA85A40" w14:textId="5F94176F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BDD6EE" w:themeFill="accent5" w:themeFillTint="66"/>
            <w:vAlign w:val="center"/>
          </w:tcPr>
          <w:p w14:paraId="209DA5AA" w14:textId="04A7B8F1" w:rsidR="005B78EA" w:rsidRPr="001F64B1" w:rsidRDefault="005B78EA" w:rsidP="007F289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bookmarkEnd w:id="4"/>
      <w:bookmarkEnd w:id="5"/>
      <w:tr w:rsidR="00D80A75" w:rsidRPr="00E36138" w14:paraId="0622443D" w14:textId="5AE93E14" w:rsidTr="00D80A75">
        <w:trPr>
          <w:trHeight w:val="270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01E3670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1B2F85" w14:textId="02C88198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27FACA1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26FCB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B8D83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22D8A61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0D9DFFE" w14:textId="66BAAF01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E110812" w14:textId="245EB88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B4B5527" w14:textId="075E773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40E823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BA6B95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5409DE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6E47C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119FED3" w14:textId="4BEBCEE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4CB9A3" w14:textId="5FAE69B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0FF5E81" w14:textId="1F0F76C9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63A67809" w14:textId="1FD96184" w:rsidTr="00D80A75">
        <w:trPr>
          <w:trHeight w:val="275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BA079A7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7DCEE" w14:textId="612047BC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5993413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3ADCD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A37CEF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7BA9C12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4213F20" w14:textId="6C6862F8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5D33346" w14:textId="21730205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A0CD5C4" w14:textId="7E6F7B1E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971B04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985234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CB706C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A7215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2B56893" w14:textId="11C50D9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5A5A749" w14:textId="1D51B5BA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17ED8F2" w14:textId="69C27F9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463651B0" w14:textId="2A55AD82" w:rsidTr="00D80A75">
        <w:trPr>
          <w:trHeight w:val="265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457E20A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875B45" w14:textId="7A5E74C0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CAICO </w:t>
            </w:r>
            <w:r w:rsidR="00F23A09"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HERNÁNDEZ</w:t>
            </w: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PIERO FABIAN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75C5446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BDDF13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C7AD39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1D35491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29BCEDBD" w14:textId="3A63AECA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20D7BBF" w14:textId="1A7F892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F15470B" w14:textId="6262C431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E53212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62C8D5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752C03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3B1366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D91BC57" w14:textId="59B6C505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826DFF" w14:textId="6479BE98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3EE15CA" w14:textId="24DBCE3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27C60FB2" w14:textId="4FC6BDC0" w:rsidTr="00D80A75">
        <w:trPr>
          <w:trHeight w:val="269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E8B10B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DCC03F" w14:textId="0613224B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CASTRO ESPINO JOSEPH </w:t>
            </w:r>
            <w:r w:rsidR="00F23A09"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RAÚL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0C8152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DFE16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5D7897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0E97895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290BAFC0" w14:textId="20419255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2E37462" w14:textId="4FF94653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8C12133" w14:textId="5A511019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423773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FA27DE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66410D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4F4039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AD54399" w14:textId="50818C66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7C2BD10" w14:textId="4AF3176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166A40A6" w14:textId="0B5A06C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0335CC66" w14:textId="053EE83D" w:rsidTr="00D80A75">
        <w:trPr>
          <w:trHeight w:val="27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54D948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09324" w14:textId="64FBBF2F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5AB9D32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5E72C0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90073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5800877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11F0955" w14:textId="667CACD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E73EBE4" w14:textId="40622B2C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071B58E" w14:textId="1AF4DAA0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54EC3A1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9B3D66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9D702C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5C5CEC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A43A7BE" w14:textId="703B80B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2B7AC4D" w14:textId="128F307B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59602E05" w14:textId="7FEE441B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07CF6221" w14:textId="59D2690E" w:rsidTr="00D80A75">
        <w:trPr>
          <w:trHeight w:val="26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EF0C8B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C0FFC7" w14:textId="28E24FDB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2921202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6DB4E1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6506F1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2AC211C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F902C7A" w14:textId="27595FEF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5E5A4DB" w14:textId="6EB5CD41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6C3E847" w14:textId="002D5369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4B2DAD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C8224E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3E6A1A1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FCA8AE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098B494" w14:textId="009ADADA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2E25546" w14:textId="3086DB52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81525DC" w14:textId="6E014C8B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343D08FA" w14:textId="5E5A58B7" w:rsidTr="00D80A75">
        <w:trPr>
          <w:trHeight w:val="266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F45126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D9EB61" w14:textId="0D1E5FF9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7F27DA8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6F660D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EE6AE1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69850A0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F84AEEE" w14:textId="72315489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2B2ED854" w14:textId="6907138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98711DA" w14:textId="35F24AD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DC4C96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6FAC9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2D8C54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9D551C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7DF6B70" w14:textId="283F921E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AC83760" w14:textId="3D5458CC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B0A3E9E" w14:textId="26E00262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371AAEBE" w14:textId="631120F1" w:rsidTr="00D80A75">
        <w:trPr>
          <w:trHeight w:val="271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48E3CC9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EA174" w14:textId="61549E02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4F44CAB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D21184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AE5C0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01C4E71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6575D9B" w14:textId="2FDE6491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BED829F" w14:textId="3037C398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10D3D67" w14:textId="3F2DD26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F96F7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36C47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97018C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A1E20F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5D2CABC" w14:textId="77B01B8E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50D3F4" w14:textId="0129A605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329ACD2" w14:textId="15CED868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52765843" w14:textId="10D7C404" w:rsidTr="00D80A75">
        <w:trPr>
          <w:trHeight w:val="274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AE6F64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F403ED" w14:textId="063EA8AB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2F47889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64F0AF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64ECA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785AB49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33DE040" w14:textId="79E2441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04311F7" w14:textId="40AEF6C6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7D8196A" w14:textId="41B8F95C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853C15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02BFC2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1486FD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668B47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59FD973" w14:textId="30E4038B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90DF30" w14:textId="72B85B9F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0878B1F" w14:textId="013FD9B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53129E86" w14:textId="2AF0EA8C" w:rsidTr="00D80A75">
        <w:trPr>
          <w:trHeight w:val="251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24DD3B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47E093" w14:textId="2CD957DA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467F2D7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7FFDB5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D8E596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03A89AB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2CA262B1" w14:textId="4ACF096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D4E51D0" w14:textId="47D0B451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9093C47" w14:textId="58151EE0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25A6AE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C3E41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850346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50EE9F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F4893B1" w14:textId="69E08303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0B0FF52" w14:textId="0065DFD5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762BEDE" w14:textId="2C30A18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49AF801E" w14:textId="22414BD4" w:rsidTr="00D80A75">
        <w:trPr>
          <w:trHeight w:val="268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5855CC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E038CB" w14:textId="290C14B9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BEF9AB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101A1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EC54DC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1519A28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817FB30" w14:textId="7643762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7843B2E" w14:textId="6CB0DCEA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24697E7" w14:textId="00A57B9F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93E381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2FA5C31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3EBEE6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5A5B9E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4C331DF" w14:textId="0833C8A9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B7BF3F" w14:textId="7E56D8AC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E06BD30" w14:textId="0A278220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06B5FD82" w14:textId="2394A49E" w:rsidTr="00D80A75">
        <w:trPr>
          <w:trHeight w:val="287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D2E134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166DB7" w14:textId="4F83BE78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047BFFF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418662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713A67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53BB87B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E780F3A" w14:textId="137D94A0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F588404" w14:textId="2B0C35C8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7E5AA80" w14:textId="56DF4B4C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CABBB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C90B67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1216B9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CD54AE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4AFF9C3" w14:textId="01D8FFA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35BF735" w14:textId="2F5D2DBA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187C147F" w14:textId="2ADBF53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3EE781DB" w14:textId="6B2B1078" w:rsidTr="00D80A75">
        <w:trPr>
          <w:trHeight w:val="26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CB0FEA" w14:textId="77777777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2E3384" w14:textId="0C2EE374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4A7B089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D04BD0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D4964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4DE9768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1940AD2" w14:textId="5C51EC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0C3F121" w14:textId="2EECE82E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B95E874" w14:textId="11CD6C6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10368A1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AD1D50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9054C1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7AF8E01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283704A" w14:textId="1DA6EBC4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EF1A96" w14:textId="0E0D625E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E23BE9B" w14:textId="00B697ED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486DC7A5" w14:textId="77777777" w:rsidTr="00D80A75">
        <w:trPr>
          <w:trHeight w:val="267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91920D8" w14:textId="327CEF69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0DAF8B" w14:textId="7DD89528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4C1466B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5B5B18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6687E9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51CCDB3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B03AD7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721B2A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2D05C8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E7AA46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201B27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628BF7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447486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DB2368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E34E2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03394DE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6AB9BA4A" w14:textId="77777777" w:rsidTr="00D80A75">
        <w:trPr>
          <w:trHeight w:val="271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13ED7E" w14:textId="652352DF" w:rsidR="00D80A75" w:rsidRPr="00E36138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AFD99" w14:textId="78DF0C53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5E2FB61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6A671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8013D5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629BDD1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07EBAE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8D575E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0180E8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5F2506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C0410F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30C4D8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07979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04FBB1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DC8905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5256E5C6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76BB3A64" w14:textId="77777777" w:rsidTr="00D80A75">
        <w:trPr>
          <w:trHeight w:val="182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D84D0D" w14:textId="4CBCBC78" w:rsidR="00D80A75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0DDB0" w14:textId="1FE8C277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18158D6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DDF0BA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0CFC27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7D64282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665EAC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EEC1F7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380164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3E2CFB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F48B03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29C57E3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2E4849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3C0837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80D69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8B5EFBE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21FFE1EC" w14:textId="77777777" w:rsidTr="00D80A75">
        <w:trPr>
          <w:trHeight w:val="215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7BBFD9A" w14:textId="62832129" w:rsidR="00D80A75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CA661" w14:textId="3F7921E0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6487C23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733605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03128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25EB0F6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5BB938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8176E1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5E77692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BC8F7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D791B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7FD944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62F868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84884C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1A34F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056F82F7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D80A75" w:rsidRPr="00E36138" w14:paraId="758F41C3" w14:textId="77777777" w:rsidTr="00D80A75">
        <w:trPr>
          <w:trHeight w:val="23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08AEA4E" w14:textId="0C7C514C" w:rsidR="00D80A75" w:rsidRDefault="00D80A75" w:rsidP="00D80A7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BAECB" w14:textId="251575A1" w:rsidR="00D80A75" w:rsidRPr="00F23A09" w:rsidRDefault="00D80A75" w:rsidP="00D80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1E7D705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D4BCE90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040480C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6D18D71D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D015CF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85812B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5D3167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E113269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4C7D0EB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0A69AFF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294D105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223A95A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D2490D4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ED4D228" w14:textId="77777777" w:rsidR="00D80A75" w:rsidRPr="00E36138" w:rsidRDefault="00D80A75" w:rsidP="00D80A75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</w:tbl>
    <w:p w14:paraId="38F882D7" w14:textId="77777777" w:rsidR="00A668B3" w:rsidRPr="00D80A75" w:rsidRDefault="00A668B3" w:rsidP="00A668B3">
      <w:pPr>
        <w:spacing w:after="0"/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907072" behindDoc="1" locked="0" layoutInCell="1" allowOverlap="1" wp14:anchorId="58E4DFD4" wp14:editId="5F6B9A96">
            <wp:simplePos x="0" y="0"/>
            <wp:positionH relativeFrom="page">
              <wp:posOffset>969645</wp:posOffset>
            </wp:positionH>
            <wp:positionV relativeFrom="paragraph">
              <wp:posOffset>-27000</wp:posOffset>
            </wp:positionV>
            <wp:extent cx="8442296" cy="643306"/>
            <wp:effectExtent l="19050" t="19050" r="16510" b="2349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442296" cy="643306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3E164CC7" wp14:editId="788C316D">
                <wp:simplePos x="0" y="0"/>
                <wp:positionH relativeFrom="column">
                  <wp:posOffset>1695450</wp:posOffset>
                </wp:positionH>
                <wp:positionV relativeFrom="paragraph">
                  <wp:posOffset>299390</wp:posOffset>
                </wp:positionV>
                <wp:extent cx="6173470" cy="32893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C2CF2" w14:textId="77777777" w:rsidR="00A668B3" w:rsidRPr="001F64B1" w:rsidRDefault="00A668B3" w:rsidP="00A668B3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64CC7" id="Cuadro de texto 13" o:spid="_x0000_s1039" style="position:absolute;left:0;text-align:left;margin-left:133.5pt;margin-top:23.55pt;width:486.1pt;height:25.9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" filled="f" stroked="f" strokeweight=".5pt">
                <v:textbox>
                  <w:txbxContent>
                    <w:p w14:paraId="6E4C2CF2" w14:textId="77777777" w:rsidR="00A668B3" w:rsidRPr="001F64B1" w:rsidRDefault="00A668B3" w:rsidP="00A668B3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</w:p>
                  </w:txbxContent>
                </v:textbox>
              </v:roundrect>
            </w:pict>
          </mc:Fallback>
        </mc:AlternateContent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511936" wp14:editId="0340F4C7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17DE3" w14:textId="77777777" w:rsidR="00A668B3" w:rsidRPr="003907A4" w:rsidRDefault="00A668B3" w:rsidP="00A668B3">
                            <w:pPr>
                              <w:spacing w:after="0"/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6B76FC5" w14:textId="77777777" w:rsidR="00A668B3" w:rsidRDefault="00A668B3" w:rsidP="00A668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1936" id="Cuadro de texto 22" o:spid="_x0000_s1040" type="#_x0000_t202" style="position:absolute;left:0;text-align:left;margin-left:60.9pt;margin-top:13.05pt;width:638.2pt;height:16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" filled="f" stroked="f" strokeweight=".5pt">
                <v:textbox>
                  <w:txbxContent>
                    <w:p w14:paraId="75317DE3" w14:textId="77777777" w:rsidR="00A668B3" w:rsidRPr="003907A4" w:rsidRDefault="00A668B3" w:rsidP="00A668B3">
                      <w:pPr>
                        <w:spacing w:after="0"/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0</w:t>
                      </w:r>
                    </w:p>
                    <w:p w14:paraId="06B76FC5" w14:textId="77777777" w:rsidR="00A668B3" w:rsidRDefault="00A668B3" w:rsidP="00A668B3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30C03910" w14:textId="77777777" w:rsidR="00A668B3" w:rsidRDefault="00A668B3" w:rsidP="00A668B3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6DFB26B2" wp14:editId="5708618B">
                <wp:simplePos x="0" y="0"/>
                <wp:positionH relativeFrom="column">
                  <wp:posOffset>561670</wp:posOffset>
                </wp:positionH>
                <wp:positionV relativeFrom="paragraph">
                  <wp:posOffset>330200</wp:posOffset>
                </wp:positionV>
                <wp:extent cx="8492541" cy="32893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41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C5BF2" w14:textId="5A4F946E" w:rsidR="00A668B3" w:rsidRPr="002845A7" w:rsidRDefault="00A668B3" w:rsidP="00A668B3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45A7"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>LISTA DE COTEJO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SEMANA 0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4to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B26B2" id="Cuadro de texto 23" o:spid="_x0000_s1041" style="position:absolute;left:0;text-align:left;margin-left:44.25pt;margin-top:26pt;width:668.7pt;height:25.9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dFHwIAADkEAAAOAAAAZHJzL2Uyb0RvYy54bWysU9tuGyEQfa/Uf0C81+traq+8jtxEripZ&#10;SVSnyjNmwYvEMhSwd92v78D6prRPVV9gYIa5nHOY37e1JgfhvAJT0EGvT4kwHEpldgX98br6NKX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" filled="f" stroked="f" strokeweight=".5pt">
                <v:textbox>
                  <w:txbxContent>
                    <w:p w14:paraId="411C5BF2" w14:textId="5A4F946E" w:rsidR="00A668B3" w:rsidRPr="002845A7" w:rsidRDefault="00A668B3" w:rsidP="00A668B3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</w:pPr>
                      <w:r w:rsidRPr="002845A7"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>LISTA DE COTEJO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 xml:space="preserve"> - SEMANA 0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sz w:val="32"/>
                          <w:szCs w:val="32"/>
                        </w:rPr>
                        <w:t xml:space="preserve"> – 4to 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59F52D" w14:textId="77777777" w:rsidR="00A668B3" w:rsidRDefault="00A668B3" w:rsidP="00A668B3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W w:w="13321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19"/>
        <w:gridCol w:w="520"/>
        <w:gridCol w:w="520"/>
        <w:gridCol w:w="472"/>
        <w:gridCol w:w="473"/>
        <w:gridCol w:w="473"/>
        <w:gridCol w:w="519"/>
        <w:gridCol w:w="520"/>
        <w:gridCol w:w="520"/>
        <w:gridCol w:w="520"/>
        <w:gridCol w:w="520"/>
        <w:gridCol w:w="520"/>
        <w:gridCol w:w="425"/>
        <w:gridCol w:w="2552"/>
      </w:tblGrid>
      <w:tr w:rsidR="00A668B3" w:rsidRPr="001F64B1" w14:paraId="08BD9D62" w14:textId="77777777" w:rsidTr="006A1F62">
        <w:trPr>
          <w:trHeight w:val="585"/>
          <w:jc w:val="center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B1F9B6F" w14:textId="77777777" w:rsidR="00A668B3" w:rsidRDefault="00A668B3" w:rsidP="006A1F6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369AD43B" w14:textId="77777777" w:rsidR="00A668B3" w:rsidRPr="00006C2A" w:rsidRDefault="00A668B3" w:rsidP="006A1F62">
            <w:pPr>
              <w:jc w:val="center"/>
              <w:rPr>
                <w:b/>
                <w:bCs/>
                <w:sz w:val="14"/>
                <w:szCs w:val="14"/>
              </w:rPr>
            </w:pPr>
            <w:r w:rsidRPr="00006C2A">
              <w:rPr>
                <w:sz w:val="14"/>
                <w:szCs w:val="14"/>
              </w:rPr>
              <w:t xml:space="preserve">“Fichas situacionales socio emocional y afectiva, actividades que apliquen la secuencia metodología </w:t>
            </w:r>
            <w:proofErr w:type="spellStart"/>
            <w:r w:rsidRPr="00006C2A">
              <w:rPr>
                <w:sz w:val="14"/>
                <w:szCs w:val="14"/>
              </w:rPr>
              <w:t>Desing</w:t>
            </w:r>
            <w:proofErr w:type="spellEnd"/>
            <w:r w:rsidRPr="00006C2A">
              <w:rPr>
                <w:sz w:val="14"/>
                <w:szCs w:val="14"/>
              </w:rPr>
              <w:t xml:space="preserve"> </w:t>
            </w:r>
            <w:proofErr w:type="spellStart"/>
            <w:r w:rsidRPr="00006C2A">
              <w:rPr>
                <w:sz w:val="14"/>
                <w:szCs w:val="14"/>
              </w:rPr>
              <w:t>Thinking</w:t>
            </w:r>
            <w:proofErr w:type="spellEnd"/>
            <w:r w:rsidRPr="00006C2A">
              <w:rPr>
                <w:sz w:val="14"/>
                <w:szCs w:val="14"/>
              </w:rPr>
              <w:t xml:space="preserve"> para el emprendimiento y practicas calificadas mostrando diagramas o croquis esquemáticos, cálculos, leyes y principios que muestren los logros de aprendizaje en la electrónica”.</w:t>
            </w:r>
          </w:p>
        </w:tc>
        <w:tc>
          <w:tcPr>
            <w:tcW w:w="6096" w:type="dxa"/>
            <w:gridSpan w:val="12"/>
            <w:shd w:val="clear" w:color="auto" w:fill="BDD6EE" w:themeFill="accent5" w:themeFillTint="66"/>
          </w:tcPr>
          <w:p w14:paraId="6CCCAC47" w14:textId="77777777" w:rsidR="00A668B3" w:rsidRPr="00006C2A" w:rsidRDefault="00A668B3" w:rsidP="006A1F62">
            <w:pPr>
              <w:rPr>
                <w:sz w:val="20"/>
              </w:rPr>
            </w:pPr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rPr>
                <w:sz w:val="20"/>
              </w:rP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2FA1FA0" w14:textId="77777777" w:rsidR="00A668B3" w:rsidRPr="004E697F" w:rsidRDefault="00A668B3" w:rsidP="006A1F6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E697F">
              <w:rPr>
                <w:rFonts w:cstheme="minorHAnsi"/>
                <w:b/>
                <w:bCs/>
                <w:sz w:val="18"/>
                <w:szCs w:val="18"/>
              </w:rPr>
              <w:t>LOGRO DE APRENDIZAJE</w:t>
            </w:r>
          </w:p>
        </w:tc>
        <w:tc>
          <w:tcPr>
            <w:tcW w:w="2552" w:type="dxa"/>
            <w:vMerge w:val="restart"/>
            <w:shd w:val="clear" w:color="auto" w:fill="BDD6EE" w:themeFill="accent5" w:themeFillTint="66"/>
            <w:vAlign w:val="center"/>
          </w:tcPr>
          <w:p w14:paraId="509BEC1B" w14:textId="77777777" w:rsidR="00A668B3" w:rsidRPr="00B35A99" w:rsidRDefault="00A668B3" w:rsidP="006A1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35A99">
              <w:rPr>
                <w:rFonts w:cstheme="minorHAnsi"/>
                <w:b/>
                <w:bCs/>
                <w:sz w:val="20"/>
                <w:szCs w:val="20"/>
              </w:rPr>
              <w:t>OBSERVACIONES</w:t>
            </w:r>
          </w:p>
        </w:tc>
      </w:tr>
      <w:tr w:rsidR="00A668B3" w:rsidRPr="001F64B1" w14:paraId="0E7203C5" w14:textId="77777777" w:rsidTr="006A1F62">
        <w:trPr>
          <w:trHeight w:val="415"/>
          <w:jc w:val="center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6D4B6D59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1AEEABE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2E7034CB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1A62B50" w14:textId="669D8335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560" w:type="dxa"/>
            <w:gridSpan w:val="3"/>
            <w:shd w:val="clear" w:color="auto" w:fill="BDD6EE" w:themeFill="accent5" w:themeFillTint="66"/>
            <w:vAlign w:val="center"/>
          </w:tcPr>
          <w:p w14:paraId="7ED86530" w14:textId="24A6906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EAEED6E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BDD6EE" w:themeFill="accent5" w:themeFillTint="66"/>
            <w:vAlign w:val="center"/>
          </w:tcPr>
          <w:p w14:paraId="27D76CB4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668B3" w14:paraId="05ACDABB" w14:textId="77777777" w:rsidTr="006A1F62">
        <w:trPr>
          <w:jc w:val="center"/>
        </w:trPr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47074FE4" w14:textId="77777777" w:rsidR="00A668B3" w:rsidRDefault="00A668B3" w:rsidP="006A1F6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7E90C7EC" w14:textId="77777777" w:rsidR="00A668B3" w:rsidRDefault="00A668B3" w:rsidP="006A1F6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86D2799" w14:textId="77777777" w:rsidR="00A668B3" w:rsidRPr="00A668B3" w:rsidRDefault="00A668B3" w:rsidP="00A668B3">
            <w:pPr>
              <w:jc w:val="both"/>
              <w:rPr>
                <w:color w:val="00B050"/>
                <w:sz w:val="14"/>
                <w:szCs w:val="14"/>
              </w:rPr>
            </w:pPr>
            <w:r w:rsidRPr="00A668B3">
              <w:rPr>
                <w:color w:val="00B050"/>
                <w:sz w:val="14"/>
                <w:szCs w:val="14"/>
              </w:rPr>
              <w:t xml:space="preserve">Maneja herramientas y accesorios en la implementación del prototipo </w:t>
            </w:r>
          </w:p>
          <w:p w14:paraId="1352B0BB" w14:textId="24AAD2FE" w:rsidR="00A668B3" w:rsidRPr="00A668B3" w:rsidRDefault="00A668B3" w:rsidP="006A1F62">
            <w:pPr>
              <w:jc w:val="both"/>
              <w:rPr>
                <w:color w:val="00B0F0"/>
                <w:sz w:val="14"/>
                <w:szCs w:val="14"/>
              </w:rPr>
            </w:pP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652C37B" w14:textId="28A706C1" w:rsidR="00A668B3" w:rsidRPr="00A668B3" w:rsidRDefault="00A668B3" w:rsidP="006A1F62">
            <w:pPr>
              <w:jc w:val="both"/>
              <w:rPr>
                <w:color w:val="00B050"/>
                <w:sz w:val="14"/>
                <w:szCs w:val="14"/>
              </w:rPr>
            </w:pPr>
            <w:r w:rsidRPr="00A668B3">
              <w:rPr>
                <w:color w:val="00B050"/>
                <w:sz w:val="14"/>
                <w:szCs w:val="14"/>
              </w:rPr>
              <w:t>Utiliza sus habilidades técnicas para producir el bien conservando el medio ambiente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02245D0" w14:textId="77777777" w:rsidR="00A668B3" w:rsidRPr="005B78EA" w:rsidRDefault="00A668B3" w:rsidP="006A1F62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60" w:type="dxa"/>
            <w:gridSpan w:val="3"/>
            <w:shd w:val="clear" w:color="auto" w:fill="DEEAF6" w:themeFill="accent5" w:themeFillTint="33"/>
            <w:vAlign w:val="center"/>
          </w:tcPr>
          <w:p w14:paraId="0DDD0745" w14:textId="69BCD290" w:rsidR="00A668B3" w:rsidRPr="00A668B3" w:rsidRDefault="00A668B3" w:rsidP="006A1F62">
            <w:pPr>
              <w:jc w:val="both"/>
              <w:rPr>
                <w:color w:val="7030A0"/>
                <w:sz w:val="14"/>
                <w:szCs w:val="14"/>
              </w:rPr>
            </w:pPr>
            <w:r w:rsidRPr="00A668B3">
              <w:rPr>
                <w:color w:val="7030A0"/>
                <w:sz w:val="14"/>
                <w:szCs w:val="14"/>
              </w:rPr>
              <w:t>Evalúa el prototipo y lo mejora para obtener un prototipo final y que permita la manufactura adecuada.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36C9936" w14:textId="77777777" w:rsidR="00A668B3" w:rsidRPr="00226080" w:rsidRDefault="00A668B3" w:rsidP="006A1F6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552" w:type="dxa"/>
            <w:vMerge/>
            <w:shd w:val="clear" w:color="auto" w:fill="BDD6EE" w:themeFill="accent5" w:themeFillTint="66"/>
          </w:tcPr>
          <w:p w14:paraId="283EA0D5" w14:textId="77777777" w:rsidR="00A668B3" w:rsidRPr="00226080" w:rsidRDefault="00A668B3" w:rsidP="006A1F6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A668B3" w:rsidRPr="001F64B1" w14:paraId="4D5B35AB" w14:textId="77777777" w:rsidTr="006A1F62">
        <w:trPr>
          <w:jc w:val="center"/>
        </w:trPr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534FF91F" w14:textId="77777777" w:rsidR="00A668B3" w:rsidRPr="001F64B1" w:rsidRDefault="00A668B3" w:rsidP="006A1F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E14F526" w14:textId="77777777" w:rsidR="00A668B3" w:rsidRPr="001F64B1" w:rsidRDefault="00A668B3" w:rsidP="006A1F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450D994E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35BF31C2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02E4B2F3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72" w:type="dxa"/>
            <w:shd w:val="clear" w:color="auto" w:fill="BDD6EE" w:themeFill="accent5" w:themeFillTint="66"/>
          </w:tcPr>
          <w:p w14:paraId="1AB1D518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473" w:type="dxa"/>
            <w:shd w:val="clear" w:color="auto" w:fill="BDD6EE" w:themeFill="accent5" w:themeFillTint="66"/>
          </w:tcPr>
          <w:p w14:paraId="3348B1C5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73" w:type="dxa"/>
            <w:shd w:val="clear" w:color="auto" w:fill="BDD6EE" w:themeFill="accent5" w:themeFillTint="66"/>
          </w:tcPr>
          <w:p w14:paraId="06D897F4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19" w:type="dxa"/>
            <w:shd w:val="clear" w:color="auto" w:fill="BDD6EE" w:themeFill="accent5" w:themeFillTint="66"/>
            <w:vAlign w:val="center"/>
          </w:tcPr>
          <w:p w14:paraId="3E4A26C2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3DBDC661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34705247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54113BDE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343297D4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20" w:type="dxa"/>
            <w:shd w:val="clear" w:color="auto" w:fill="BDD6EE" w:themeFill="accent5" w:themeFillTint="66"/>
            <w:vAlign w:val="center"/>
          </w:tcPr>
          <w:p w14:paraId="13F7743D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173301EF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BDD6EE" w:themeFill="accent5" w:themeFillTint="66"/>
            <w:vAlign w:val="center"/>
          </w:tcPr>
          <w:p w14:paraId="1ADDE307" w14:textId="77777777" w:rsidR="00A668B3" w:rsidRPr="001F64B1" w:rsidRDefault="00A668B3" w:rsidP="006A1F6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668B3" w:rsidRPr="00E36138" w14:paraId="5CD5D6D7" w14:textId="77777777" w:rsidTr="006A1F62">
        <w:trPr>
          <w:trHeight w:val="270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26CED1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8FEC4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75B2930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EC0182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A6ADC6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4095D4D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F127D1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355BE6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B76A0E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1089BA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495E8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3BBD4F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7E671B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EA5F6E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FFD482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2C5799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5AED7058" w14:textId="77777777" w:rsidTr="006A1F62">
        <w:trPr>
          <w:trHeight w:val="275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9FD92A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5AD8AE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4D375C6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FE1E44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7FEEBA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09A3558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A1549F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DC2DFA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80B8EA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E6C1C9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491C61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769362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A4F28D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9DDD20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DCF83A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0CF9819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4D2CD268" w14:textId="77777777" w:rsidTr="006A1F62">
        <w:trPr>
          <w:trHeight w:val="265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1FBCEC9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8E7AA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661C14C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E564D6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E4D90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79662B7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F9D88B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9926EE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1B67ED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12E05C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D9FA7A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0EFE37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DF6741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2CFAB9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3F6534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BE50CE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4FAACB99" w14:textId="77777777" w:rsidTr="006A1F62">
        <w:trPr>
          <w:trHeight w:val="269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90CD8D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2A7809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14BB4A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05D69A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AAA9AA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5DFC165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2AF101D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AE125F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A7B6FA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C76D5D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5F6B58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49FEC9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6452FA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7430EB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992B0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91542A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64B40CBB" w14:textId="77777777" w:rsidTr="006A1F62">
        <w:trPr>
          <w:trHeight w:val="27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518FA3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003EFF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E7DB43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777C4A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8BFFB4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0816DCA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01AFB8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630719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B8277F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740E47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8AA49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4D9279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9CFE96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839D45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93986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24A3A8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430229FD" w14:textId="77777777" w:rsidTr="006A1F62">
        <w:trPr>
          <w:trHeight w:val="26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594AE8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9B9279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14F374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7075F8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E795C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4F68E84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6A4ADF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6B383F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FD9CE3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1C975E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8BC781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1587A3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54E0E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545BB3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F2CF68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5AF9FA3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1865F0DB" w14:textId="77777777" w:rsidTr="006A1F62">
        <w:trPr>
          <w:trHeight w:val="266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511A65A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7A38F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78BA8F1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1180D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28967A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2C59D1C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CD07E0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580A79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3AB2BA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8B62B3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FA4A16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9D04D0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727B4F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9568D7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7E2CB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B85D5C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4F9B1D53" w14:textId="77777777" w:rsidTr="006A1F62">
        <w:trPr>
          <w:trHeight w:val="271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9D5CDB0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0A165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5C7C6BF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C46DF7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F8827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19B1268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C20F8F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7FB09D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4B58A9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391DA7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D77798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B7EDA0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C7F4D8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CD3D9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EC0504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02D5654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163C7899" w14:textId="77777777" w:rsidTr="006A1F62">
        <w:trPr>
          <w:trHeight w:val="274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C0CC67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E4E54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1BFCE3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657352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A9EE7D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3D3118A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F8C31D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05FBC4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3C7913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A1BC50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6163C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13E57E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FC048F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EBBD6B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29F48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F9730E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4EDCE942" w14:textId="77777777" w:rsidTr="006A1F62">
        <w:trPr>
          <w:trHeight w:val="251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EB352A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34CD8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1687EA5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735C65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072DC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5F7334D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1BEA28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696EC68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9C2F19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6BA67A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8271D9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FA67B2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0D040F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5938D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9E68CA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CAE1EB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593EB05F" w14:textId="77777777" w:rsidTr="006A1F62">
        <w:trPr>
          <w:trHeight w:val="268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ED6B36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6AF1D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02E8C3B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6A9886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0E24BA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247D490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567084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CB46B6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0087F98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B7D481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044CC6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A62ED5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0377BC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B94F12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F3B61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5F9E5C1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0D2E3B46" w14:textId="77777777" w:rsidTr="006A1F62">
        <w:trPr>
          <w:trHeight w:val="287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010F31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B0AD1C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28EDCAA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583A34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61BF9B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5A47C54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E68594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4352DB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17279F2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6121EB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0315A7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068C7C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EC5AFE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0FA261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794B6F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F3B335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768D10F8" w14:textId="77777777" w:rsidTr="006A1F62">
        <w:trPr>
          <w:trHeight w:val="26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A4A0A8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36138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B417A8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0EFC84F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884BD2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599CC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73E0FBD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92AA77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466A4B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40CAEF2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468F9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1FFE34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0BE2C6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0ABB161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64AFE3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0774F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71F4B0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7F5AD834" w14:textId="77777777" w:rsidTr="006A1F62">
        <w:trPr>
          <w:trHeight w:val="267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CD0EF5C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7B5A3E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1541AA62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3322B6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B6B71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2A9A2C6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7A5E60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2764B0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7F28ECB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00ED40B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3E98BA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19E6CF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5C7128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11E93D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1B88C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45B586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0F242F28" w14:textId="77777777" w:rsidTr="006A1F62">
        <w:trPr>
          <w:trHeight w:val="271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2547F6" w14:textId="77777777" w:rsidR="00A668B3" w:rsidRPr="00E36138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4698FC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6F67D59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D7AA83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5956C5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306A8F1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300296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3840B87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25F1B6F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504739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6D2AC7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B2E1CF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319956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6786803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DF297D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EB84B0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3AA8C289" w14:textId="77777777" w:rsidTr="006A1F62">
        <w:trPr>
          <w:trHeight w:val="182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31C78D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16B00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3132C5B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D84B8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BD68DE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110DB2A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58C6AB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06E5EBF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3D99DFC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32BDED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50FD0D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5ACC9F6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770CFD1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855B1F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9A534A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D79F49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64522D97" w14:textId="77777777" w:rsidTr="006A1F62">
        <w:trPr>
          <w:trHeight w:val="215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73BC367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C44B1E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67828BB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638140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650AC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3F5AB9D9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16989FF7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83D785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693E3828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2FD4A4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A181170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2861C8A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4A5ACB9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8421AE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0FEE9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D40A6F6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  <w:tr w:rsidR="00A668B3" w:rsidRPr="00E36138" w14:paraId="1D3D6F55" w14:textId="77777777" w:rsidTr="006A1F62">
        <w:trPr>
          <w:trHeight w:val="233"/>
          <w:jc w:val="center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ABEE5F" w14:textId="77777777" w:rsidR="00A668B3" w:rsidRDefault="00A668B3" w:rsidP="006A1F6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4774C" w14:textId="77777777" w:rsidR="00A668B3" w:rsidRPr="00F23A09" w:rsidRDefault="00A668B3" w:rsidP="006A1F62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19" w:type="dxa"/>
            <w:tcBorders>
              <w:left w:val="single" w:sz="6" w:space="0" w:color="auto"/>
            </w:tcBorders>
          </w:tcPr>
          <w:p w14:paraId="74C16EB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BC0F64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4B4406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2" w:type="dxa"/>
          </w:tcPr>
          <w:p w14:paraId="4216B37D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7BF08BC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73" w:type="dxa"/>
          </w:tcPr>
          <w:p w14:paraId="562EB15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19" w:type="dxa"/>
          </w:tcPr>
          <w:p w14:paraId="58577B54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231BF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0F55D8C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1012BD3F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9F2D741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14:paraId="3438A963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C70D75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B5C412E" w14:textId="77777777" w:rsidR="00A668B3" w:rsidRPr="00E36138" w:rsidRDefault="00A668B3" w:rsidP="006A1F62">
            <w:pPr>
              <w:jc w:val="both"/>
              <w:rPr>
                <w:rFonts w:ascii="Bittermilk" w:hAnsi="Bittermilk"/>
                <w:color w:val="00B0F0"/>
                <w:sz w:val="20"/>
                <w:szCs w:val="20"/>
              </w:rPr>
            </w:pPr>
          </w:p>
        </w:tc>
      </w:tr>
    </w:tbl>
    <w:p w14:paraId="23E7F65A" w14:textId="77777777" w:rsidR="00B555C5" w:rsidRPr="00E36138" w:rsidRDefault="00B555C5" w:rsidP="00F23A09">
      <w:pPr>
        <w:spacing w:after="0"/>
        <w:jc w:val="both"/>
        <w:rPr>
          <w:rFonts w:ascii="Bittermilk" w:hAnsi="Bittermilk"/>
          <w:color w:val="00B0F0"/>
          <w:sz w:val="16"/>
          <w:szCs w:val="16"/>
        </w:rPr>
      </w:pPr>
    </w:p>
    <w:sectPr w:rsidR="00B555C5" w:rsidRPr="00E36138" w:rsidSect="007F2896">
      <w:pgSz w:w="16838" w:h="11906" w:orient="landscape"/>
      <w:pgMar w:top="567" w:right="992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8EC7" w14:textId="77777777" w:rsidR="004C4A6D" w:rsidRDefault="004C4A6D" w:rsidP="00EC0447">
      <w:pPr>
        <w:spacing w:after="0" w:line="240" w:lineRule="auto"/>
      </w:pPr>
      <w:r>
        <w:separator/>
      </w:r>
    </w:p>
  </w:endnote>
  <w:endnote w:type="continuationSeparator" w:id="0">
    <w:p w14:paraId="7BD8DA98" w14:textId="77777777" w:rsidR="004C4A6D" w:rsidRDefault="004C4A6D" w:rsidP="00EC0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Pumpkin Story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E948" w14:textId="390F8B2B" w:rsidR="00283C7A" w:rsidRPr="00283C7A" w:rsidRDefault="00780EC1" w:rsidP="00912D26">
    <w:pPr>
      <w:pStyle w:val="Piedepgina"/>
      <w:jc w:val="right"/>
      <w:rPr>
        <w:rFonts w:ascii="Bittermilk" w:hAnsi="Bittermilk"/>
      </w:rPr>
    </w:pPr>
    <w:r>
      <w:rPr>
        <w:rFonts w:ascii="Bittermilk" w:hAnsi="Bittermilk"/>
      </w:rPr>
      <w:t>Profesor</w:t>
    </w:r>
    <w:r w:rsidR="00283C7A" w:rsidRPr="00283C7A">
      <w:rPr>
        <w:rFonts w:ascii="Bittermilk" w:hAnsi="Bittermilk"/>
      </w:rPr>
      <w:t xml:space="preserve">: </w:t>
    </w:r>
    <w:r>
      <w:rPr>
        <w:rFonts w:ascii="Bittermilk" w:hAnsi="Bittermilk"/>
      </w:rPr>
      <w:t>Julio Soria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0148" w14:textId="77777777" w:rsidR="004C4A6D" w:rsidRDefault="004C4A6D" w:rsidP="00EC0447">
      <w:pPr>
        <w:spacing w:after="0" w:line="240" w:lineRule="auto"/>
      </w:pPr>
      <w:r>
        <w:separator/>
      </w:r>
    </w:p>
  </w:footnote>
  <w:footnote w:type="continuationSeparator" w:id="0">
    <w:p w14:paraId="69854FDD" w14:textId="77777777" w:rsidR="004C4A6D" w:rsidRDefault="004C4A6D" w:rsidP="00EC0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E1E6" w14:textId="224DDAB1" w:rsidR="00EC0447" w:rsidRDefault="00483D2B" w:rsidP="00C72EEF">
    <w:pPr>
      <w:pStyle w:val="Encabezado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DA6CF1C" wp14:editId="2C0A30C3">
          <wp:simplePos x="0" y="0"/>
          <wp:positionH relativeFrom="column">
            <wp:posOffset>3256280</wp:posOffset>
          </wp:positionH>
          <wp:positionV relativeFrom="paragraph">
            <wp:posOffset>-307340</wp:posOffset>
          </wp:positionV>
          <wp:extent cx="415925" cy="519430"/>
          <wp:effectExtent l="0" t="0" r="3175" b="0"/>
          <wp:wrapThrough wrapText="bothSides">
            <wp:wrapPolygon edited="0">
              <wp:start x="0" y="0"/>
              <wp:lineTo x="0" y="20597"/>
              <wp:lineTo x="20776" y="20597"/>
              <wp:lineTo x="207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447">
      <w:rPr>
        <w:noProof/>
      </w:rPr>
      <w:drawing>
        <wp:anchor distT="0" distB="0" distL="114300" distR="114300" simplePos="0" relativeHeight="251658240" behindDoc="0" locked="0" layoutInCell="1" allowOverlap="1" wp14:anchorId="1790681D" wp14:editId="25AD77A5">
          <wp:simplePos x="0" y="0"/>
          <wp:positionH relativeFrom="margin">
            <wp:posOffset>-31750</wp:posOffset>
          </wp:positionH>
          <wp:positionV relativeFrom="margin">
            <wp:posOffset>-784860</wp:posOffset>
          </wp:positionV>
          <wp:extent cx="6840220" cy="626745"/>
          <wp:effectExtent l="0" t="0" r="7620" b="190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2F3D2C" w14:textId="0B3A623E" w:rsidR="00EC0447" w:rsidRDefault="00EC0447" w:rsidP="00C72EEF">
    <w:pPr>
      <w:pStyle w:val="Encabezado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99239E7" wp14:editId="7CED5CEC">
          <wp:simplePos x="0" y="0"/>
          <wp:positionH relativeFrom="margin">
            <wp:posOffset>-264795</wp:posOffset>
          </wp:positionH>
          <wp:positionV relativeFrom="paragraph">
            <wp:posOffset>102870</wp:posOffset>
          </wp:positionV>
          <wp:extent cx="7359650" cy="237761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003" cy="25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1F668C" w14:textId="00AA0ED5" w:rsidR="00EC0447" w:rsidRDefault="00EC0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FC3"/>
    <w:multiLevelType w:val="hybridMultilevel"/>
    <w:tmpl w:val="A94EC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E19"/>
    <w:multiLevelType w:val="hybridMultilevel"/>
    <w:tmpl w:val="37B224EA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5017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9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963FA"/>
    <w:multiLevelType w:val="multilevel"/>
    <w:tmpl w:val="8AB00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5C0BD3"/>
    <w:multiLevelType w:val="hybridMultilevel"/>
    <w:tmpl w:val="245AF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74003"/>
    <w:multiLevelType w:val="hybridMultilevel"/>
    <w:tmpl w:val="0C6E3A8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C161DD"/>
    <w:multiLevelType w:val="hybridMultilevel"/>
    <w:tmpl w:val="10C826B8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3FF"/>
    <w:multiLevelType w:val="hybridMultilevel"/>
    <w:tmpl w:val="CC14D384"/>
    <w:lvl w:ilvl="0" w:tplc="2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3533"/>
    <w:multiLevelType w:val="hybridMultilevel"/>
    <w:tmpl w:val="070E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B372B"/>
    <w:multiLevelType w:val="hybridMultilevel"/>
    <w:tmpl w:val="C9DEF2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92F97"/>
    <w:multiLevelType w:val="hybridMultilevel"/>
    <w:tmpl w:val="C18A80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A0E4F"/>
    <w:multiLevelType w:val="hybridMultilevel"/>
    <w:tmpl w:val="070E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F5455"/>
    <w:multiLevelType w:val="hybridMultilevel"/>
    <w:tmpl w:val="288603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263E9"/>
    <w:multiLevelType w:val="hybridMultilevel"/>
    <w:tmpl w:val="A30EE7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F53AA"/>
    <w:multiLevelType w:val="hybridMultilevel"/>
    <w:tmpl w:val="F79A920C"/>
    <w:lvl w:ilvl="0" w:tplc="8D40451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A05F5"/>
    <w:multiLevelType w:val="hybridMultilevel"/>
    <w:tmpl w:val="7A80F2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01468"/>
    <w:multiLevelType w:val="hybridMultilevel"/>
    <w:tmpl w:val="3AF2C8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311C5"/>
    <w:multiLevelType w:val="hybridMultilevel"/>
    <w:tmpl w:val="070E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14CAA"/>
    <w:multiLevelType w:val="hybridMultilevel"/>
    <w:tmpl w:val="F79A920C"/>
    <w:lvl w:ilvl="0" w:tplc="8D40451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044A4"/>
    <w:multiLevelType w:val="hybridMultilevel"/>
    <w:tmpl w:val="1D8035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82E58"/>
    <w:multiLevelType w:val="hybridMultilevel"/>
    <w:tmpl w:val="48F665AC"/>
    <w:lvl w:ilvl="0" w:tplc="2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68C22354"/>
    <w:multiLevelType w:val="hybridMultilevel"/>
    <w:tmpl w:val="3ECA48B6"/>
    <w:lvl w:ilvl="0" w:tplc="744E74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043BF"/>
    <w:multiLevelType w:val="hybridMultilevel"/>
    <w:tmpl w:val="5C8CEF08"/>
    <w:lvl w:ilvl="0" w:tplc="4D6EF6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C40D3"/>
    <w:multiLevelType w:val="hybridMultilevel"/>
    <w:tmpl w:val="FF66B1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06AE6"/>
    <w:multiLevelType w:val="hybridMultilevel"/>
    <w:tmpl w:val="B380D358"/>
    <w:lvl w:ilvl="0" w:tplc="28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5" w15:restartNumberingAfterBreak="0">
    <w:nsid w:val="7B1702B0"/>
    <w:multiLevelType w:val="hybridMultilevel"/>
    <w:tmpl w:val="99ACE2BA"/>
    <w:lvl w:ilvl="0" w:tplc="744E746E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3"/>
  </w:num>
  <w:num w:numId="5">
    <w:abstractNumId w:val="13"/>
  </w:num>
  <w:num w:numId="6">
    <w:abstractNumId w:val="2"/>
  </w:num>
  <w:num w:numId="7">
    <w:abstractNumId w:val="18"/>
  </w:num>
  <w:num w:numId="8">
    <w:abstractNumId w:val="15"/>
  </w:num>
  <w:num w:numId="9">
    <w:abstractNumId w:val="14"/>
  </w:num>
  <w:num w:numId="10">
    <w:abstractNumId w:val="8"/>
  </w:num>
  <w:num w:numId="11">
    <w:abstractNumId w:val="0"/>
  </w:num>
  <w:num w:numId="12">
    <w:abstractNumId w:val="24"/>
  </w:num>
  <w:num w:numId="13">
    <w:abstractNumId w:val="17"/>
  </w:num>
  <w:num w:numId="14">
    <w:abstractNumId w:val="11"/>
  </w:num>
  <w:num w:numId="15">
    <w:abstractNumId w:val="16"/>
  </w:num>
  <w:num w:numId="16">
    <w:abstractNumId w:val="6"/>
  </w:num>
  <w:num w:numId="17">
    <w:abstractNumId w:val="1"/>
  </w:num>
  <w:num w:numId="18">
    <w:abstractNumId w:val="5"/>
  </w:num>
  <w:num w:numId="19">
    <w:abstractNumId w:val="19"/>
  </w:num>
  <w:num w:numId="20">
    <w:abstractNumId w:val="21"/>
  </w:num>
  <w:num w:numId="21">
    <w:abstractNumId w:val="22"/>
  </w:num>
  <w:num w:numId="22">
    <w:abstractNumId w:val="25"/>
  </w:num>
  <w:num w:numId="23">
    <w:abstractNumId w:val="20"/>
  </w:num>
  <w:num w:numId="24">
    <w:abstractNumId w:val="4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7"/>
    <w:rsid w:val="0000387A"/>
    <w:rsid w:val="000067AB"/>
    <w:rsid w:val="00006C2A"/>
    <w:rsid w:val="000120B4"/>
    <w:rsid w:val="00012EE6"/>
    <w:rsid w:val="000206C1"/>
    <w:rsid w:val="000221CA"/>
    <w:rsid w:val="00042E4B"/>
    <w:rsid w:val="00046F12"/>
    <w:rsid w:val="00057C69"/>
    <w:rsid w:val="00060B46"/>
    <w:rsid w:val="00070E10"/>
    <w:rsid w:val="000830A9"/>
    <w:rsid w:val="000949B6"/>
    <w:rsid w:val="000B2D3F"/>
    <w:rsid w:val="000B48C3"/>
    <w:rsid w:val="000C029F"/>
    <w:rsid w:val="000C160C"/>
    <w:rsid w:val="000C7B4D"/>
    <w:rsid w:val="000D4DC9"/>
    <w:rsid w:val="000D69DB"/>
    <w:rsid w:val="000D7F81"/>
    <w:rsid w:val="000E4333"/>
    <w:rsid w:val="000E5744"/>
    <w:rsid w:val="000F1E6F"/>
    <w:rsid w:val="00132A68"/>
    <w:rsid w:val="00134F22"/>
    <w:rsid w:val="00135284"/>
    <w:rsid w:val="001419DF"/>
    <w:rsid w:val="00143C5F"/>
    <w:rsid w:val="0014666E"/>
    <w:rsid w:val="001534B0"/>
    <w:rsid w:val="001610B6"/>
    <w:rsid w:val="0016456B"/>
    <w:rsid w:val="001649BF"/>
    <w:rsid w:val="00165E95"/>
    <w:rsid w:val="0017332A"/>
    <w:rsid w:val="00173C39"/>
    <w:rsid w:val="00180457"/>
    <w:rsid w:val="001B01B4"/>
    <w:rsid w:val="001C034F"/>
    <w:rsid w:val="001D0E35"/>
    <w:rsid w:val="001E1B1E"/>
    <w:rsid w:val="001F6859"/>
    <w:rsid w:val="002155A6"/>
    <w:rsid w:val="00226080"/>
    <w:rsid w:val="00226C04"/>
    <w:rsid w:val="00226EC7"/>
    <w:rsid w:val="002277D8"/>
    <w:rsid w:val="00243AD2"/>
    <w:rsid w:val="0025394D"/>
    <w:rsid w:val="00256D60"/>
    <w:rsid w:val="00267B88"/>
    <w:rsid w:val="00272B55"/>
    <w:rsid w:val="00283C7A"/>
    <w:rsid w:val="002A1474"/>
    <w:rsid w:val="002B3BA0"/>
    <w:rsid w:val="002B6AE0"/>
    <w:rsid w:val="002B6DA3"/>
    <w:rsid w:val="002B768F"/>
    <w:rsid w:val="002C3A13"/>
    <w:rsid w:val="002F5C92"/>
    <w:rsid w:val="002F6280"/>
    <w:rsid w:val="00303E62"/>
    <w:rsid w:val="00327B66"/>
    <w:rsid w:val="00330A9A"/>
    <w:rsid w:val="00331A54"/>
    <w:rsid w:val="00333512"/>
    <w:rsid w:val="00360EA5"/>
    <w:rsid w:val="00387566"/>
    <w:rsid w:val="003907A4"/>
    <w:rsid w:val="00394233"/>
    <w:rsid w:val="003C426C"/>
    <w:rsid w:val="003C78E6"/>
    <w:rsid w:val="003D075E"/>
    <w:rsid w:val="003D0DD9"/>
    <w:rsid w:val="003E6D29"/>
    <w:rsid w:val="003E7EEB"/>
    <w:rsid w:val="003F3C68"/>
    <w:rsid w:val="00404229"/>
    <w:rsid w:val="00404D04"/>
    <w:rsid w:val="00410C15"/>
    <w:rsid w:val="004274C8"/>
    <w:rsid w:val="00430384"/>
    <w:rsid w:val="00441BAE"/>
    <w:rsid w:val="00443646"/>
    <w:rsid w:val="00465A50"/>
    <w:rsid w:val="004739C8"/>
    <w:rsid w:val="00473AC0"/>
    <w:rsid w:val="004764B7"/>
    <w:rsid w:val="00477901"/>
    <w:rsid w:val="00477EDB"/>
    <w:rsid w:val="00483D2B"/>
    <w:rsid w:val="0048534F"/>
    <w:rsid w:val="00486319"/>
    <w:rsid w:val="00486F80"/>
    <w:rsid w:val="00490CC1"/>
    <w:rsid w:val="0049277C"/>
    <w:rsid w:val="00493559"/>
    <w:rsid w:val="004B56B1"/>
    <w:rsid w:val="004C13C6"/>
    <w:rsid w:val="004C450D"/>
    <w:rsid w:val="004C4A6D"/>
    <w:rsid w:val="004D0D23"/>
    <w:rsid w:val="004D2ADF"/>
    <w:rsid w:val="004D6289"/>
    <w:rsid w:val="004E5FF9"/>
    <w:rsid w:val="004E697F"/>
    <w:rsid w:val="004F0217"/>
    <w:rsid w:val="00501D84"/>
    <w:rsid w:val="005122B9"/>
    <w:rsid w:val="005506F7"/>
    <w:rsid w:val="005515C7"/>
    <w:rsid w:val="00554E5D"/>
    <w:rsid w:val="00562B18"/>
    <w:rsid w:val="00564E90"/>
    <w:rsid w:val="00571FEB"/>
    <w:rsid w:val="0057328C"/>
    <w:rsid w:val="005855FE"/>
    <w:rsid w:val="005968DB"/>
    <w:rsid w:val="005B78EA"/>
    <w:rsid w:val="005D250D"/>
    <w:rsid w:val="005E5BF7"/>
    <w:rsid w:val="00607D23"/>
    <w:rsid w:val="006237DC"/>
    <w:rsid w:val="006362FA"/>
    <w:rsid w:val="00652EF7"/>
    <w:rsid w:val="00656EC3"/>
    <w:rsid w:val="0066768E"/>
    <w:rsid w:val="00674107"/>
    <w:rsid w:val="006764C5"/>
    <w:rsid w:val="006A1FE4"/>
    <w:rsid w:val="006A5631"/>
    <w:rsid w:val="006A5D2D"/>
    <w:rsid w:val="006B187B"/>
    <w:rsid w:val="006C172E"/>
    <w:rsid w:val="006C3BB5"/>
    <w:rsid w:val="006F2188"/>
    <w:rsid w:val="006F48CA"/>
    <w:rsid w:val="00701A04"/>
    <w:rsid w:val="00702681"/>
    <w:rsid w:val="007116DB"/>
    <w:rsid w:val="007147C2"/>
    <w:rsid w:val="007246B1"/>
    <w:rsid w:val="0073023B"/>
    <w:rsid w:val="0073193F"/>
    <w:rsid w:val="00752A04"/>
    <w:rsid w:val="00764257"/>
    <w:rsid w:val="0077449A"/>
    <w:rsid w:val="00775F08"/>
    <w:rsid w:val="00780EC1"/>
    <w:rsid w:val="00782F51"/>
    <w:rsid w:val="007D6B1C"/>
    <w:rsid w:val="007D6DBC"/>
    <w:rsid w:val="007E1239"/>
    <w:rsid w:val="007F04B7"/>
    <w:rsid w:val="007F19DB"/>
    <w:rsid w:val="007F2896"/>
    <w:rsid w:val="007F3E61"/>
    <w:rsid w:val="007F42D7"/>
    <w:rsid w:val="0080586F"/>
    <w:rsid w:val="00811B9E"/>
    <w:rsid w:val="00835556"/>
    <w:rsid w:val="00841C3F"/>
    <w:rsid w:val="00854103"/>
    <w:rsid w:val="00867B63"/>
    <w:rsid w:val="00877651"/>
    <w:rsid w:val="00897842"/>
    <w:rsid w:val="008A6C2E"/>
    <w:rsid w:val="008A6FA1"/>
    <w:rsid w:val="008B6AF5"/>
    <w:rsid w:val="008C597A"/>
    <w:rsid w:val="008E23FC"/>
    <w:rsid w:val="008F1E69"/>
    <w:rsid w:val="008F61D3"/>
    <w:rsid w:val="00912D26"/>
    <w:rsid w:val="00922F1C"/>
    <w:rsid w:val="00936DF8"/>
    <w:rsid w:val="00940F3B"/>
    <w:rsid w:val="009424D6"/>
    <w:rsid w:val="00946708"/>
    <w:rsid w:val="00966E92"/>
    <w:rsid w:val="0097334C"/>
    <w:rsid w:val="009737B3"/>
    <w:rsid w:val="00975117"/>
    <w:rsid w:val="00975E06"/>
    <w:rsid w:val="00981DE8"/>
    <w:rsid w:val="00981FCC"/>
    <w:rsid w:val="00995C56"/>
    <w:rsid w:val="009A23C6"/>
    <w:rsid w:val="009B5209"/>
    <w:rsid w:val="009C2A12"/>
    <w:rsid w:val="009C2A71"/>
    <w:rsid w:val="009C4B99"/>
    <w:rsid w:val="009D5693"/>
    <w:rsid w:val="009E3802"/>
    <w:rsid w:val="009E5199"/>
    <w:rsid w:val="009F3AF4"/>
    <w:rsid w:val="009F72E0"/>
    <w:rsid w:val="00A0148E"/>
    <w:rsid w:val="00A02A85"/>
    <w:rsid w:val="00A112E3"/>
    <w:rsid w:val="00A21B7D"/>
    <w:rsid w:val="00A237BA"/>
    <w:rsid w:val="00A374C6"/>
    <w:rsid w:val="00A37C53"/>
    <w:rsid w:val="00A50C2D"/>
    <w:rsid w:val="00A5541A"/>
    <w:rsid w:val="00A5616C"/>
    <w:rsid w:val="00A62E6F"/>
    <w:rsid w:val="00A6483E"/>
    <w:rsid w:val="00A668B3"/>
    <w:rsid w:val="00AA495F"/>
    <w:rsid w:val="00AA589F"/>
    <w:rsid w:val="00AC1C44"/>
    <w:rsid w:val="00AD122D"/>
    <w:rsid w:val="00AE7DA6"/>
    <w:rsid w:val="00AF4921"/>
    <w:rsid w:val="00B01238"/>
    <w:rsid w:val="00B145A3"/>
    <w:rsid w:val="00B208D6"/>
    <w:rsid w:val="00B23BDF"/>
    <w:rsid w:val="00B35A99"/>
    <w:rsid w:val="00B36CBB"/>
    <w:rsid w:val="00B4738D"/>
    <w:rsid w:val="00B53169"/>
    <w:rsid w:val="00B555C5"/>
    <w:rsid w:val="00B569D8"/>
    <w:rsid w:val="00B72FBD"/>
    <w:rsid w:val="00B749D4"/>
    <w:rsid w:val="00B76A58"/>
    <w:rsid w:val="00B76E01"/>
    <w:rsid w:val="00B76E04"/>
    <w:rsid w:val="00B81068"/>
    <w:rsid w:val="00B81903"/>
    <w:rsid w:val="00B84848"/>
    <w:rsid w:val="00B91BE5"/>
    <w:rsid w:val="00BB7D6B"/>
    <w:rsid w:val="00BD2C1A"/>
    <w:rsid w:val="00BD4F40"/>
    <w:rsid w:val="00BE7946"/>
    <w:rsid w:val="00BF2FFA"/>
    <w:rsid w:val="00BF6B38"/>
    <w:rsid w:val="00C06CF4"/>
    <w:rsid w:val="00C130B9"/>
    <w:rsid w:val="00C206A5"/>
    <w:rsid w:val="00C254F4"/>
    <w:rsid w:val="00C31F9A"/>
    <w:rsid w:val="00C46E86"/>
    <w:rsid w:val="00C5096C"/>
    <w:rsid w:val="00C6147A"/>
    <w:rsid w:val="00C70F2C"/>
    <w:rsid w:val="00C72EEF"/>
    <w:rsid w:val="00C8059D"/>
    <w:rsid w:val="00C8168C"/>
    <w:rsid w:val="00C86198"/>
    <w:rsid w:val="00C909F2"/>
    <w:rsid w:val="00C915F4"/>
    <w:rsid w:val="00C93797"/>
    <w:rsid w:val="00CA0A56"/>
    <w:rsid w:val="00CB49B2"/>
    <w:rsid w:val="00CB627E"/>
    <w:rsid w:val="00CC18A0"/>
    <w:rsid w:val="00CD3C9B"/>
    <w:rsid w:val="00CE7D9B"/>
    <w:rsid w:val="00CF24C7"/>
    <w:rsid w:val="00CF2DD1"/>
    <w:rsid w:val="00D123E9"/>
    <w:rsid w:val="00D1758C"/>
    <w:rsid w:val="00D22F9B"/>
    <w:rsid w:val="00D26784"/>
    <w:rsid w:val="00D30527"/>
    <w:rsid w:val="00D45885"/>
    <w:rsid w:val="00D45FD5"/>
    <w:rsid w:val="00D50884"/>
    <w:rsid w:val="00D578C7"/>
    <w:rsid w:val="00D668A6"/>
    <w:rsid w:val="00D7043C"/>
    <w:rsid w:val="00D75D77"/>
    <w:rsid w:val="00D76D79"/>
    <w:rsid w:val="00D80A75"/>
    <w:rsid w:val="00D80F73"/>
    <w:rsid w:val="00DA4779"/>
    <w:rsid w:val="00DA4B02"/>
    <w:rsid w:val="00DA7EAC"/>
    <w:rsid w:val="00DC5970"/>
    <w:rsid w:val="00DE5480"/>
    <w:rsid w:val="00DF08D3"/>
    <w:rsid w:val="00DF113C"/>
    <w:rsid w:val="00DF2342"/>
    <w:rsid w:val="00E17472"/>
    <w:rsid w:val="00E26F04"/>
    <w:rsid w:val="00E330B8"/>
    <w:rsid w:val="00E35309"/>
    <w:rsid w:val="00E36138"/>
    <w:rsid w:val="00E44033"/>
    <w:rsid w:val="00E5648E"/>
    <w:rsid w:val="00E86448"/>
    <w:rsid w:val="00E9246D"/>
    <w:rsid w:val="00EA3040"/>
    <w:rsid w:val="00EB4F1D"/>
    <w:rsid w:val="00EC0447"/>
    <w:rsid w:val="00EE61A3"/>
    <w:rsid w:val="00EF66C2"/>
    <w:rsid w:val="00F1402C"/>
    <w:rsid w:val="00F23001"/>
    <w:rsid w:val="00F23A09"/>
    <w:rsid w:val="00F23D5F"/>
    <w:rsid w:val="00F4307D"/>
    <w:rsid w:val="00F52472"/>
    <w:rsid w:val="00F6061F"/>
    <w:rsid w:val="00F74E6A"/>
    <w:rsid w:val="00F7707B"/>
    <w:rsid w:val="00F77DF6"/>
    <w:rsid w:val="00F83808"/>
    <w:rsid w:val="00F958E1"/>
    <w:rsid w:val="00FA4F7F"/>
    <w:rsid w:val="00FA598D"/>
    <w:rsid w:val="00FB70B8"/>
    <w:rsid w:val="00FD01CD"/>
    <w:rsid w:val="00FD1492"/>
    <w:rsid w:val="00FE7619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0D082"/>
  <w15:chartTrackingRefBased/>
  <w15:docId w15:val="{6F6DDD77-0680-4D70-8F05-6101D711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447"/>
  </w:style>
  <w:style w:type="paragraph" w:styleId="Piedepgina">
    <w:name w:val="footer"/>
    <w:basedOn w:val="Normal"/>
    <w:link w:val="PiedepginaCar"/>
    <w:uiPriority w:val="99"/>
    <w:unhideWhenUsed/>
    <w:rsid w:val="00EC0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447"/>
  </w:style>
  <w:style w:type="paragraph" w:styleId="Prrafodelista">
    <w:name w:val="List Paragraph"/>
    <w:basedOn w:val="Normal"/>
    <w:link w:val="PrrafodelistaCar"/>
    <w:uiPriority w:val="34"/>
    <w:qFormat/>
    <w:rsid w:val="00C46E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B555C5"/>
  </w:style>
  <w:style w:type="character" w:styleId="Hipervnculo">
    <w:name w:val="Hyperlink"/>
    <w:basedOn w:val="Fuentedeprrafopredeter"/>
    <w:uiPriority w:val="99"/>
    <w:unhideWhenUsed/>
    <w:rsid w:val="00B55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0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rendoencasa.p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9369-BEE7-4352-B23E-54B4EC23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2552</Words>
  <Characters>14042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luchy</dc:creator>
  <cp:keywords/>
  <dc:description/>
  <cp:lastModifiedBy>julio cesar soria quispe</cp:lastModifiedBy>
  <cp:revision>11</cp:revision>
  <cp:lastPrinted>2021-04-19T19:08:00Z</cp:lastPrinted>
  <dcterms:created xsi:type="dcterms:W3CDTF">2022-03-14T00:44:00Z</dcterms:created>
  <dcterms:modified xsi:type="dcterms:W3CDTF">2022-03-14T01:47:00Z</dcterms:modified>
</cp:coreProperties>
</file>