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9E30EDD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E0D79">
        <w:rPr>
          <w:rFonts w:ascii="Arial Rounded MT Bold" w:hAnsi="Arial Rounded MT Bold"/>
          <w:b w:val="0"/>
          <w:bCs/>
          <w:u w:val="single"/>
        </w:rPr>
        <w:t>3</w:t>
      </w:r>
      <w:r w:rsidR="00367D67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367D67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19669811" w14:textId="6640ACE0" w:rsidR="00C53443" w:rsidRPr="002F22B1" w:rsidRDefault="00C53443" w:rsidP="00C53443">
      <w:pPr>
        <w:jc w:val="center"/>
        <w:rPr>
          <w:rFonts w:ascii="Arial Narrow" w:hAnsi="Arial Narrow"/>
          <w:b/>
          <w:bCs/>
          <w:sz w:val="8"/>
          <w:szCs w:val="8"/>
          <w:u w:val="single"/>
        </w:rPr>
      </w:pPr>
    </w:p>
    <w:p w14:paraId="5D83C3F5" w14:textId="2E44EBAB" w:rsidR="00117697" w:rsidRPr="00117697" w:rsidRDefault="00117697" w:rsidP="00117697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 w:rsidR="009C706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LOS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TEOREMAS DE </w:t>
      </w:r>
      <w:r w:rsidR="009C706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THÉVENIN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 w:rsidR="00CC09E9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Y DE NORTON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222CE0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6CB0557C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EACE030" w:rsidR="00C03795" w:rsidRPr="004E4819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4044AFF" w:rsidR="00C03795" w:rsidRPr="00F92AED" w:rsidRDefault="00367D6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105D2BD2" w:rsidR="00C03795" w:rsidRPr="004E4819" w:rsidRDefault="00AE0D79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OCT</w:t>
            </w:r>
            <w:r w:rsidR="00AF7FAE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88587D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4AA1C2F1" w14:textId="77777777" w:rsidR="0088587D" w:rsidRPr="00211942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0030C466" w:rsidR="0088587D" w:rsidRPr="0017222E" w:rsidRDefault="006A37F6" w:rsidP="0088587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 w:rsidR="009C7B43">
              <w:rPr>
                <w:rFonts w:ascii="Arial Narrow" w:hAnsi="Arial Narrow" w:cs="Arial"/>
                <w:sz w:val="18"/>
                <w:szCs w:val="18"/>
              </w:rPr>
              <w:t>os circuitos eléctricos y electrónicos</w:t>
            </w:r>
            <w:r w:rsidR="00316E3E">
              <w:rPr>
                <w:rFonts w:ascii="Arial Narrow" w:hAnsi="Arial Narrow" w:cs="Arial"/>
                <w:sz w:val="18"/>
                <w:szCs w:val="18"/>
              </w:rPr>
              <w:t xml:space="preserve"> mixtos</w:t>
            </w:r>
            <w:r w:rsidR="009C7B4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 xml:space="preserve">utilizando </w:t>
            </w:r>
            <w:r w:rsidR="00C045F5">
              <w:rPr>
                <w:rFonts w:ascii="Arial Narrow" w:hAnsi="Arial Narrow" w:cs="Arial"/>
                <w:sz w:val="18"/>
                <w:szCs w:val="18"/>
              </w:rPr>
              <w:t>los</w:t>
            </w:r>
            <w:r w:rsidR="00140049">
              <w:rPr>
                <w:rFonts w:ascii="Arial Narrow" w:hAnsi="Arial Narrow" w:cs="Arial"/>
                <w:sz w:val="18"/>
                <w:szCs w:val="18"/>
              </w:rPr>
              <w:t xml:space="preserve"> T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>eorema</w:t>
            </w:r>
            <w:r w:rsidR="009C7067">
              <w:rPr>
                <w:rFonts w:ascii="Arial Narrow" w:hAnsi="Arial Narrow" w:cs="Arial"/>
                <w:sz w:val="18"/>
                <w:szCs w:val="18"/>
              </w:rPr>
              <w:t xml:space="preserve"> de 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 xml:space="preserve">Thévenin 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y de Norton 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>aplicando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88587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2546A470" w14:textId="77777777" w:rsidR="0088587D" w:rsidRPr="006A4AD9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02AD029" w14:textId="0083FED7" w:rsidR="009C7067" w:rsidRDefault="009C7067" w:rsidP="009C70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: Aplica habilidades técnicas en la solución de circuitos eléctricos y electrónicos mixtos aplicando el Teorema Thévenin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>, su equivalente y el de Norton en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una red eléctrica de dos terminales; aplicando las reglas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RDV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RDC, así como las Leyes de OHM, WATT y de Kirchhoff.</w:t>
            </w:r>
          </w:p>
          <w:p w14:paraId="2E1EAD96" w14:textId="12879B21" w:rsidR="00914B15" w:rsidRDefault="006A37F6" w:rsidP="00AF7FAE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 w:rsidR="0048611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>mixtos</w:t>
            </w:r>
            <w:r w:rsidR="00AF7FAE">
              <w:rPr>
                <w:rFonts w:ascii="Arial Narrow" w:hAnsi="Arial Narrow" w:cs="Arial"/>
                <w:sz w:val="18"/>
                <w:szCs w:val="18"/>
              </w:rPr>
              <w:t xml:space="preserve"> para comprobar el análisis realizado con el Teorema de 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Thévenin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</w:t>
            </w:r>
            <w:r w:rsidR="00B86B17">
              <w:rPr>
                <w:rFonts w:ascii="Arial Narrow" w:hAnsi="Arial Narrow" w:cs="Arial"/>
                <w:sz w:val="18"/>
                <w:szCs w:val="18"/>
              </w:rPr>
              <w:t xml:space="preserve"> en dispositivos </w:t>
            </w:r>
            <w:r w:rsidR="00914B15">
              <w:rPr>
                <w:rFonts w:ascii="Arial Narrow" w:hAnsi="Arial Narrow" w:cs="Arial"/>
                <w:sz w:val="18"/>
                <w:szCs w:val="18"/>
              </w:rPr>
              <w:t>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>softwares simuladores</w:t>
            </w:r>
            <w:r w:rsidR="008E6E4C">
              <w:rPr>
                <w:rFonts w:ascii="Arial Narrow" w:hAnsi="Arial Narrow" w:cs="Arial"/>
                <w:sz w:val="18"/>
                <w:szCs w:val="18"/>
              </w:rPr>
              <w:t xml:space="preserve"> online. </w:t>
            </w:r>
          </w:p>
          <w:p w14:paraId="6D504130" w14:textId="792553AC" w:rsidR="009C7067" w:rsidRPr="006A37F6" w:rsidRDefault="009C7067" w:rsidP="00AF7FAE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determinar 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la aplicación del Teorema de Norton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E92D9A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160B5716" w14:textId="77777777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953D8B3" w14:textId="6B664FD1" w:rsidR="00E92D9A" w:rsidRPr="00017D18" w:rsidRDefault="00E92D9A" w:rsidP="005270B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Se dialoga sobre la importancia de </w:t>
            </w:r>
            <w:r w:rsidR="00FB49AC">
              <w:rPr>
                <w:rFonts w:ascii="Arial Narrow" w:hAnsi="Arial Narrow" w:cs="Arial"/>
                <w:sz w:val="18"/>
                <w:szCs w:val="18"/>
              </w:rPr>
              <w:t>los circuitos eléctricos</w:t>
            </w:r>
            <w:r w:rsidR="00C1783C">
              <w:rPr>
                <w:rFonts w:ascii="Arial Narrow" w:hAnsi="Arial Narrow" w:cs="Arial"/>
                <w:sz w:val="18"/>
                <w:szCs w:val="18"/>
              </w:rPr>
              <w:t xml:space="preserve"> y electrónicos </w:t>
            </w:r>
            <w:r w:rsidR="00FB49AC">
              <w:rPr>
                <w:rFonts w:ascii="Arial Narrow" w:hAnsi="Arial Narrow" w:cs="Arial"/>
                <w:sz w:val="18"/>
                <w:szCs w:val="18"/>
              </w:rPr>
              <w:t xml:space="preserve">en nuestra vida cotidiana,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en tal sentido preguntamos:</w:t>
            </w:r>
            <w:r w:rsidR="00017D1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 xml:space="preserve">En nuestros hogares donde se puede encontrar instalaciones eléctricas </w:t>
            </w:r>
            <w:r w:rsidR="00F5654C">
              <w:rPr>
                <w:rFonts w:ascii="Arial Narrow" w:hAnsi="Arial Narrow" w:cs="Arial"/>
                <w:sz w:val="18"/>
                <w:szCs w:val="18"/>
              </w:rPr>
              <w:t xml:space="preserve">o electrónicas 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>en serie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>, paralelo y mixtos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>?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¿Cómo ha avanzado la tecnología de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análisis y solución de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los circuitos electrónicos actualmente?; ¿Cómo consideras que debe ser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 xml:space="preserve"> tu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 proyecto con circuitos electrónicos y que elementos debe contener para su control y cuidado?; etc. </w:t>
            </w:r>
          </w:p>
          <w:p w14:paraId="68520F19" w14:textId="77777777" w:rsidR="00E92D9A" w:rsidRPr="00DD5FC4" w:rsidRDefault="00E92D9A" w:rsidP="00E92D9A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F1A216D" w14:textId="144075CE" w:rsidR="00E92D9A" w:rsidRPr="00C12BCC" w:rsidRDefault="00E92D9A" w:rsidP="00E92D9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>¿Qué es un circuito eléctrico y electrónico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 mixto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 xml:space="preserve">y unidades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eléctricas intervienen en un circuito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>aplicas la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Ley de OHM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gramStart"/>
            <w:r w:rsidR="00554AAA">
              <w:rPr>
                <w:rFonts w:ascii="Arial Narrow" w:hAnsi="Arial Narrow" w:cs="Arial"/>
                <w:sz w:val="18"/>
                <w:szCs w:val="18"/>
              </w:rPr>
              <w:t xml:space="preserve">WATT, </w:t>
            </w:r>
            <w:proofErr w:type="spellStart"/>
            <w:r w:rsidR="00554AAA">
              <w:rPr>
                <w:rFonts w:ascii="Arial Narrow" w:hAnsi="Arial Narrow" w:cs="Arial"/>
                <w:sz w:val="18"/>
                <w:szCs w:val="18"/>
              </w:rPr>
              <w:t>LVK</w:t>
            </w:r>
            <w:proofErr w:type="spellEnd"/>
            <w:r w:rsidR="00554AAA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="00554AAA">
              <w:rPr>
                <w:rFonts w:ascii="Arial Narrow" w:hAnsi="Arial Narrow" w:cs="Arial"/>
                <w:sz w:val="18"/>
                <w:szCs w:val="18"/>
              </w:rPr>
              <w:t>LCK</w:t>
            </w:r>
            <w:proofErr w:type="spellEnd"/>
            <w:r w:rsidR="00554AAA">
              <w:rPr>
                <w:rFonts w:ascii="Arial Narrow" w:hAnsi="Arial Narrow" w:cs="Arial"/>
                <w:sz w:val="18"/>
                <w:szCs w:val="18"/>
              </w:rPr>
              <w:t>, etc.?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¿Qué otras </w:t>
            </w:r>
            <w:r w:rsidR="00B8586D">
              <w:rPr>
                <w:rFonts w:ascii="Arial Narrow" w:hAnsi="Arial Narrow" w:cs="Arial"/>
                <w:sz w:val="18"/>
                <w:szCs w:val="18"/>
              </w:rPr>
              <w:t>r</w:t>
            </w:r>
            <w:r w:rsidR="008E6E4C">
              <w:rPr>
                <w:rFonts w:ascii="Arial Narrow" w:hAnsi="Arial Narrow" w:cs="Arial"/>
                <w:sz w:val="18"/>
                <w:szCs w:val="18"/>
              </w:rPr>
              <w:t xml:space="preserve">eglas utilizas para simplificar y solucionar </w:t>
            </w:r>
            <w:r>
              <w:rPr>
                <w:rFonts w:ascii="Arial Narrow" w:hAnsi="Arial Narrow" w:cs="Arial"/>
                <w:sz w:val="18"/>
                <w:szCs w:val="18"/>
              </w:rPr>
              <w:t>un circuito eléctrico o electrónico</w:t>
            </w:r>
            <w:r w:rsidR="008E6E4C">
              <w:rPr>
                <w:rFonts w:ascii="Arial Narrow" w:hAnsi="Arial Narrow" w:cs="Arial"/>
                <w:sz w:val="18"/>
                <w:szCs w:val="18"/>
              </w:rPr>
              <w:t xml:space="preserve"> mixto</w:t>
            </w:r>
            <w:r w:rsidR="00B8586D">
              <w:rPr>
                <w:rFonts w:ascii="Arial Narrow" w:hAnsi="Arial Narrow" w:cs="Arial"/>
                <w:sz w:val="18"/>
                <w:szCs w:val="18"/>
              </w:rPr>
              <w:t xml:space="preserve"> utilizando Teoremas de Redes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>?,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etc.</w:t>
            </w:r>
          </w:p>
          <w:p w14:paraId="1881294B" w14:textId="77777777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A6E6DB2" w:rsidR="00E92D9A" w:rsidRPr="00E92D9A" w:rsidRDefault="00E92D9A" w:rsidP="00E92D9A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 w:rsidR="003A1505">
              <w:rPr>
                <w:rFonts w:ascii="Arial Narrow" w:hAnsi="Arial Narrow" w:cs="Arial"/>
                <w:bCs/>
                <w:sz w:val="18"/>
                <w:szCs w:val="18"/>
              </w:rPr>
              <w:t>es mixto</w:t>
            </w:r>
            <w:r w:rsidR="00FB49AC">
              <w:rPr>
                <w:rFonts w:ascii="Arial Narrow" w:hAnsi="Arial Narrow" w:cs="Arial"/>
                <w:bCs/>
                <w:sz w:val="18"/>
                <w:szCs w:val="18"/>
              </w:rPr>
              <w:t xml:space="preserve">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¿Qué </w:t>
            </w:r>
            <w:r w:rsidR="00FB49AC">
              <w:rPr>
                <w:rFonts w:ascii="Arial Narrow" w:hAnsi="Arial Narrow" w:cs="Arial"/>
                <w:bCs/>
                <w:sz w:val="18"/>
                <w:szCs w:val="18"/>
              </w:rPr>
              <w:t xml:space="preserve">otros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 xml:space="preserve">métodos </w:t>
            </w:r>
            <w:r w:rsidR="00F805F8">
              <w:rPr>
                <w:rFonts w:ascii="Arial Narrow" w:hAnsi="Arial Narrow" w:cs="Arial"/>
                <w:bCs/>
                <w:sz w:val="18"/>
                <w:szCs w:val="18"/>
              </w:rPr>
              <w:t xml:space="preserve">o Teoremas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 xml:space="preserve">conoces para realizar el análisis y cálculo de los circuitos 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eléctricos y electrónicos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>mixtos</w:t>
            </w:r>
            <w:r w:rsidR="00F95C4A">
              <w:rPr>
                <w:rFonts w:ascii="Arial Narrow" w:hAnsi="Arial Narrow" w:cs="Arial"/>
                <w:bCs/>
                <w:sz w:val="18"/>
                <w:szCs w:val="18"/>
              </w:rPr>
              <w:t xml:space="preserve"> con más de dos fuentes de voltaje </w:t>
            </w:r>
            <w:r w:rsidR="00F805F8">
              <w:rPr>
                <w:rFonts w:ascii="Arial Narrow" w:hAnsi="Arial Narrow" w:cs="Arial"/>
                <w:bCs/>
                <w:sz w:val="18"/>
                <w:szCs w:val="18"/>
              </w:rPr>
              <w:t>y/</w:t>
            </w:r>
            <w:r w:rsidR="00F95C4A">
              <w:rPr>
                <w:rFonts w:ascii="Arial Narrow" w:hAnsi="Arial Narrow" w:cs="Arial"/>
                <w:bCs/>
                <w:sz w:val="18"/>
                <w:szCs w:val="18"/>
              </w:rPr>
              <w:t>o de corriente</w:t>
            </w:r>
            <w:r w:rsidR="00C012D6">
              <w:rPr>
                <w:rFonts w:ascii="Arial Narrow" w:hAnsi="Arial Narrow" w:cs="Arial"/>
                <w:bCs/>
                <w:sz w:val="18"/>
                <w:szCs w:val="18"/>
              </w:rPr>
              <w:t xml:space="preserve"> o combinados con ambas fuentes</w:t>
            </w:r>
            <w:r w:rsidR="003046FD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120D09" w14:textId="77777777" w:rsidR="00E92D9A" w:rsidRPr="00C71CA8" w:rsidRDefault="00E92D9A" w:rsidP="00E92D9A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21CF7F7" w:rsidR="00E92D9A" w:rsidRPr="004E4819" w:rsidRDefault="00E92D9A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E92D9A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2190858D" w14:textId="4708484D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06030A3" w14:textId="77777777" w:rsidR="00E92D9A" w:rsidRDefault="00E92D9A" w:rsidP="00E92D9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BCB8BAB" w14:textId="7C8CDBA4" w:rsidR="00743219" w:rsidRPr="00743219" w:rsidRDefault="00743219" w:rsidP="007432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El docente da a conocer l</w:t>
            </w:r>
            <w:r w:rsidR="004F066E">
              <w:rPr>
                <w:rFonts w:ascii="Arial Narrow" w:hAnsi="Arial Narrow" w:cs="Arial"/>
                <w:sz w:val="18"/>
                <w:szCs w:val="16"/>
              </w:rPr>
              <w:t>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materiales escritos y digitales a utilizar en la sesión de </w:t>
            </w:r>
            <w:r w:rsidR="00B25689"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AE0D79"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367D67">
              <w:rPr>
                <w:rFonts w:ascii="Arial Narrow" w:hAnsi="Arial Narrow" w:cs="Arial"/>
                <w:sz w:val="18"/>
                <w:szCs w:val="16"/>
              </w:rPr>
              <w:t>2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0B9BB67C" w14:textId="40F8F4DA" w:rsidR="001917B7" w:rsidRDefault="00743219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>, A-3</w:t>
            </w:r>
            <w:r w:rsidR="002A38BC">
              <w:rPr>
                <w:rFonts w:ascii="Arial Narrow" w:hAnsi="Arial Narrow" w:cs="Arial"/>
                <w:sz w:val="18"/>
                <w:szCs w:val="18"/>
              </w:rPr>
              <w:t>;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 todo sobre: </w:t>
            </w:r>
            <w:r w:rsidR="001917B7"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</w:t>
            </w:r>
            <w:r w:rsidR="003A1505">
              <w:rPr>
                <w:rFonts w:ascii="Arial Narrow" w:hAnsi="Arial Narrow" w:cs="Arial"/>
                <w:sz w:val="18"/>
                <w:szCs w:val="18"/>
              </w:rPr>
              <w:t>mixtos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 xml:space="preserve"> con </w:t>
            </w:r>
            <w:r w:rsidR="004F066E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F44AD6">
              <w:rPr>
                <w:rFonts w:ascii="Arial Narrow" w:hAnsi="Arial Narrow" w:cs="Arial"/>
                <w:sz w:val="18"/>
                <w:szCs w:val="18"/>
              </w:rPr>
              <w:t xml:space="preserve">Teorema de 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 xml:space="preserve">Thévenin </w:t>
            </w:r>
            <w:r w:rsidR="00FD4E78">
              <w:rPr>
                <w:rFonts w:ascii="Arial Narrow" w:hAnsi="Arial Narrow" w:cs="Arial"/>
                <w:sz w:val="18"/>
                <w:szCs w:val="18"/>
              </w:rPr>
              <w:t xml:space="preserve">y de Norton </w:t>
            </w:r>
            <w:r w:rsidR="00F44AD6">
              <w:rPr>
                <w:rFonts w:ascii="Arial Narrow" w:hAnsi="Arial Narrow" w:cs="Arial"/>
                <w:sz w:val="18"/>
                <w:szCs w:val="18"/>
              </w:rPr>
              <w:t>redes eléctricas y electrónicas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E36E30D" w14:textId="5CC61FD0" w:rsidR="00BE25F2" w:rsidRPr="001917B7" w:rsidRDefault="00F23048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la actividad </w:t>
            </w:r>
            <w:r w:rsidR="002A38BC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>, realizando un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análisis y cálculo de 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 xml:space="preserve">ejemplos con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>circuitos eléctricos y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>/o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 electrónicos mixtos utilizando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>Teorema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 xml:space="preserve"> de Thévenin</w:t>
            </w:r>
            <w:r w:rsidR="00FD4E78">
              <w:rPr>
                <w:rFonts w:ascii="Arial Narrow" w:hAnsi="Arial Narrow" w:cs="Arial"/>
                <w:sz w:val="18"/>
                <w:szCs w:val="18"/>
              </w:rPr>
              <w:t xml:space="preserve"> e iniciamos con el de Norton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59D2C8B" w14:textId="5E5D7F31" w:rsidR="00E92D9A" w:rsidRPr="000C6A3A" w:rsidRDefault="00743219" w:rsidP="00743219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iniciales que pueda tener el estudiante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36647C8B" w14:textId="77777777" w:rsidR="000C6A3A" w:rsidRPr="004E4819" w:rsidRDefault="000C6A3A" w:rsidP="000C6A3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CF29346" w14:textId="524C7F7C" w:rsidR="001917B7" w:rsidRPr="001917B7" w:rsidRDefault="000C6A3A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 w:rsidR="003A1505">
              <w:rPr>
                <w:rFonts w:ascii="Arial Narrow" w:hAnsi="Arial Narrow" w:cs="Arial"/>
                <w:sz w:val="18"/>
                <w:szCs w:val="16"/>
              </w:rPr>
              <w:t>de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l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Teorema de </w:t>
            </w:r>
            <w:r w:rsidR="00A84DFC">
              <w:rPr>
                <w:rFonts w:ascii="Arial Narrow" w:hAnsi="Arial Narrow" w:cs="Arial"/>
                <w:sz w:val="18"/>
                <w:szCs w:val="16"/>
              </w:rPr>
              <w:t xml:space="preserve">Thévenin </w:t>
            </w:r>
            <w:r w:rsidR="00FD4E78">
              <w:rPr>
                <w:rFonts w:ascii="Arial Narrow" w:hAnsi="Arial Narrow" w:cs="Arial"/>
                <w:sz w:val="18"/>
                <w:szCs w:val="16"/>
              </w:rPr>
              <w:t xml:space="preserve">y de Norton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para </w:t>
            </w:r>
            <w:r w:rsidR="003A1505">
              <w:rPr>
                <w:rFonts w:ascii="Arial Narrow" w:hAnsi="Arial Narrow" w:cs="Arial"/>
                <w:sz w:val="18"/>
                <w:szCs w:val="16"/>
              </w:rPr>
              <w:t xml:space="preserve">los </w:t>
            </w:r>
            <w:r w:rsidR="003A1505" w:rsidRPr="001917B7">
              <w:rPr>
                <w:rFonts w:ascii="Arial Narrow" w:hAnsi="Arial Narrow" w:cs="Arial"/>
                <w:sz w:val="18"/>
                <w:szCs w:val="18"/>
              </w:rPr>
              <w:t>circuitos</w:t>
            </w:r>
            <w:r w:rsidR="001917B7" w:rsidRPr="001917B7">
              <w:rPr>
                <w:rFonts w:ascii="Arial Narrow" w:hAnsi="Arial Narrow" w:cs="Arial"/>
                <w:sz w:val="18"/>
                <w:szCs w:val="18"/>
              </w:rPr>
              <w:t xml:space="preserve"> eléctricos y electrónicos </w:t>
            </w:r>
            <w:r w:rsidR="003A1505">
              <w:rPr>
                <w:rFonts w:ascii="Arial Narrow" w:hAnsi="Arial Narrow" w:cs="Arial"/>
                <w:sz w:val="18"/>
                <w:szCs w:val="18"/>
              </w:rPr>
              <w:t>mixtos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 xml:space="preserve"> en redes</w:t>
            </w:r>
            <w:r w:rsidR="001917B7" w:rsidRPr="001917B7"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636ABF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 xml:space="preserve">y determina su equivalente Thévenin </w:t>
            </w:r>
            <w:r w:rsidR="00FD4E78">
              <w:rPr>
                <w:rFonts w:ascii="Arial Narrow" w:hAnsi="Arial Narrow" w:cs="Arial"/>
                <w:sz w:val="18"/>
                <w:szCs w:val="18"/>
              </w:rPr>
              <w:t xml:space="preserve">y su equivalente Norton 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>de un circuito complejo</w:t>
            </w:r>
            <w:r w:rsidR="00FD4E78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CEC1A50" w14:textId="6B5B0E46" w:rsidR="000C6A3A" w:rsidRPr="00743219" w:rsidRDefault="000C6A3A" w:rsidP="000C6A3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</w:t>
            </w:r>
            <w:r w:rsidR="002F7D08" w:rsidRPr="00743219">
              <w:rPr>
                <w:rFonts w:ascii="Arial Narrow" w:hAnsi="Arial Narrow" w:cs="Arial"/>
                <w:sz w:val="18"/>
                <w:szCs w:val="16"/>
              </w:rPr>
              <w:t>eléct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>r</w:t>
            </w:r>
            <w:r w:rsidR="002F7D08" w:rsidRPr="00743219">
              <w:rPr>
                <w:rFonts w:ascii="Arial Narrow" w:hAnsi="Arial Narrow" w:cs="Arial"/>
                <w:sz w:val="18"/>
                <w:szCs w:val="16"/>
              </w:rPr>
              <w:t>icos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electrónicos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 xml:space="preserve"> conectados </w:t>
            </w:r>
            <w:r w:rsidR="003A1505">
              <w:rPr>
                <w:rFonts w:ascii="Arial Narrow" w:hAnsi="Arial Narrow" w:cs="Arial"/>
                <w:sz w:val="18"/>
                <w:szCs w:val="16"/>
              </w:rPr>
              <w:t>de manera mixta</w:t>
            </w:r>
            <w:r w:rsidR="00B558A5">
              <w:rPr>
                <w:rFonts w:ascii="Arial Narrow" w:hAnsi="Arial Narrow" w:cs="Arial"/>
                <w:sz w:val="18"/>
                <w:szCs w:val="16"/>
              </w:rPr>
              <w:t xml:space="preserve"> utilizando </w:t>
            </w:r>
            <w:r w:rsidR="00F23048">
              <w:rPr>
                <w:rFonts w:ascii="Arial Narrow" w:hAnsi="Arial Narrow" w:cs="Arial"/>
                <w:sz w:val="18"/>
                <w:szCs w:val="16"/>
              </w:rPr>
              <w:t xml:space="preserve">el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Teorema de </w:t>
            </w:r>
            <w:r w:rsidR="0046068A">
              <w:rPr>
                <w:rFonts w:ascii="Arial Narrow" w:hAnsi="Arial Narrow" w:cs="Arial"/>
                <w:sz w:val="18"/>
                <w:szCs w:val="16"/>
              </w:rPr>
              <w:t>Thévenin</w:t>
            </w:r>
            <w:r w:rsidR="00FD4E78">
              <w:rPr>
                <w:rFonts w:ascii="Arial Narrow" w:hAnsi="Arial Narrow" w:cs="Arial"/>
                <w:sz w:val="18"/>
                <w:szCs w:val="16"/>
              </w:rPr>
              <w:t xml:space="preserve"> y el de Norton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>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  <w:p w14:paraId="68BA4CCC" w14:textId="3EABF17B" w:rsidR="000C6A3A" w:rsidRDefault="000C6A3A" w:rsidP="000C6A3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1B4AC56F" w14:textId="22D3844E" w:rsidR="000C6A3A" w:rsidRPr="00946C87" w:rsidRDefault="001917B7" w:rsidP="00946C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las etapas de la metodología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Desing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Thinking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para generar pequeños negocios o emprendimientos.</w:t>
            </w:r>
          </w:p>
        </w:tc>
        <w:tc>
          <w:tcPr>
            <w:tcW w:w="1134" w:type="dxa"/>
            <w:vAlign w:val="center"/>
          </w:tcPr>
          <w:p w14:paraId="77264AE9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  <w:r w:rsidR="0003037B">
              <w:rPr>
                <w:rFonts w:ascii="Arial Narrow" w:hAnsi="Arial Narrow" w:cs="Arial"/>
                <w:sz w:val="18"/>
                <w:szCs w:val="18"/>
              </w:rPr>
              <w:t>de activades</w:t>
            </w:r>
          </w:p>
          <w:p w14:paraId="219B5754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E92D9A" w:rsidRDefault="00E92D9A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F2610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F2610" w:rsidRPr="004E4819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4DA05D71" w14:textId="77777777" w:rsidR="005F2610" w:rsidRPr="004E4819" w:rsidRDefault="005F2610" w:rsidP="005F2610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C2DA54C" w14:textId="506FB030" w:rsidR="005F2610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</w:t>
            </w:r>
            <w:r w:rsidR="002F7D08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de </w:t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procesos:</w:t>
            </w:r>
          </w:p>
          <w:p w14:paraId="1E2B2802" w14:textId="63ECE5AC" w:rsidR="005F2610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6"/>
              </w:rPr>
              <w:t>es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A-1, A-2</w:t>
            </w:r>
            <w:r w:rsidR="0046068A">
              <w:rPr>
                <w:rFonts w:ascii="Arial Narrow" w:hAnsi="Arial Narrow" w:cs="Arial"/>
                <w:sz w:val="18"/>
                <w:szCs w:val="16"/>
              </w:rPr>
              <w:t>, A-3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>manera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secuencial y progresiva para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>aplicar</w:t>
            </w:r>
            <w:r w:rsidR="00F23048">
              <w:rPr>
                <w:rFonts w:ascii="Arial Narrow" w:hAnsi="Arial Narrow" w:cs="Arial"/>
                <w:sz w:val="18"/>
                <w:szCs w:val="16"/>
              </w:rPr>
              <w:t xml:space="preserve"> el </w:t>
            </w:r>
            <w:r w:rsidR="00693DDB">
              <w:rPr>
                <w:rFonts w:ascii="Arial Narrow" w:hAnsi="Arial Narrow" w:cs="Arial"/>
                <w:sz w:val="18"/>
                <w:szCs w:val="16"/>
              </w:rPr>
              <w:t>Teorema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46068A">
              <w:rPr>
                <w:rFonts w:ascii="Arial Narrow" w:hAnsi="Arial Narrow" w:cs="Arial"/>
                <w:sz w:val="18"/>
                <w:szCs w:val="16"/>
              </w:rPr>
              <w:t xml:space="preserve">Thévenin </w:t>
            </w:r>
            <w:r w:rsidR="00B20055">
              <w:rPr>
                <w:rFonts w:ascii="Arial Narrow" w:hAnsi="Arial Narrow" w:cs="Arial"/>
                <w:sz w:val="18"/>
                <w:szCs w:val="16"/>
              </w:rPr>
              <w:t xml:space="preserve">y el de Norton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en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>las redes eléctricas y electrónica que contengan c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ircuitos eléctricos y electrónicos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mixtos con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más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dos fuentes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corriente o voltaje combinadas, así mismo, simula los ejercicios analizados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con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Apps y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/o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simuladores online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 xml:space="preserve"> que ayuden a comprobar los resultados obtenidos. </w:t>
            </w:r>
          </w:p>
          <w:p w14:paraId="78AA8E91" w14:textId="4FDC9364" w:rsidR="005F2610" w:rsidRPr="00743219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reconoce 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como aplicar las </w:t>
            </w:r>
            <w:proofErr w:type="spellStart"/>
            <w:r>
              <w:rPr>
                <w:rFonts w:ascii="Arial Narrow" w:hAnsi="Arial Narrow" w:cs="Arial"/>
                <w:sz w:val="18"/>
                <w:szCs w:val="16"/>
              </w:rPr>
              <w:t>RDV</w:t>
            </w:r>
            <w:proofErr w:type="spellEnd"/>
            <w:r>
              <w:rPr>
                <w:rFonts w:ascii="Arial Narrow" w:hAnsi="Arial Narrow" w:cs="Arial"/>
                <w:sz w:val="18"/>
                <w:szCs w:val="16"/>
              </w:rPr>
              <w:t xml:space="preserve"> y RDC, obtiene resultados deseados de ciertas etapas o ramas de los circuitos eléctricos mixtos implementados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TICs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por medio de un software en su laptop o PC o con Apps en su equipo móvil. </w:t>
            </w:r>
          </w:p>
          <w:p w14:paraId="422C5992" w14:textId="0BE56E29" w:rsidR="005F2610" w:rsidRPr="008A037A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diferentes magnitudes eléctricas 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 xml:space="preserve"> con más de dos fuentes de corriente y de voltajes </w:t>
            </w:r>
          </w:p>
          <w:p w14:paraId="3A750A7C" w14:textId="77777777" w:rsidR="005F2610" w:rsidRPr="004E4819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72005B9" w14:textId="77777777" w:rsidR="005F2610" w:rsidRPr="00DC5B43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</w:t>
            </w:r>
          </w:p>
          <w:p w14:paraId="62885968" w14:textId="77777777" w:rsidR="005F2610" w:rsidRPr="00B24EC6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3DAC466" w14:textId="77777777" w:rsidR="005F2610" w:rsidRPr="00C44DA6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AAD39D3" w:rsidR="005F2610" w:rsidRPr="004D3CFD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PADLET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) o 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ClassRomm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 en formato PDF, Imágenes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JPG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5F2610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F2610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5F2610" w:rsidRPr="00C71CA8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5E660013" w:rsidR="005F2610" w:rsidRPr="004E4819" w:rsidRDefault="005F2610" w:rsidP="005F26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3EBAA36F" w14:textId="77777777" w:rsidR="005F2610" w:rsidRPr="004C6734" w:rsidRDefault="005F2610" w:rsidP="005F261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91CAB00" w14:textId="77777777" w:rsidR="005F2610" w:rsidRPr="000C15A2" w:rsidRDefault="005F2610" w:rsidP="005F261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realizar una propuesta de valor económico conociendo los materiales conductores, aislantes, semiconductores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y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aplicando la 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7BD8D206" w14:textId="77777777" w:rsidR="005F2610" w:rsidRPr="004C6734" w:rsidRDefault="005F2610" w:rsidP="005F2610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7FE24C5" w:rsidR="00302254" w:rsidRPr="003259D3" w:rsidRDefault="005F2610" w:rsidP="005F261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E34C5" w:rsidRPr="004E4819" w14:paraId="339DE3CC" w14:textId="77777777" w:rsidTr="004A69EE">
        <w:tc>
          <w:tcPr>
            <w:tcW w:w="1809" w:type="dxa"/>
            <w:vAlign w:val="center"/>
          </w:tcPr>
          <w:p w14:paraId="7EB3D209" w14:textId="5D933810" w:rsidR="00BE34C5" w:rsidRPr="00D23CF3" w:rsidRDefault="00BE34C5" w:rsidP="00BE34C5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 w:rsidR="00951EF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A05BAD">
              <w:rPr>
                <w:rFonts w:ascii="Arial Narrow" w:hAnsi="Arial Narrow"/>
                <w:sz w:val="14"/>
                <w:szCs w:val="14"/>
              </w:rPr>
              <w:t>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E34C5" w:rsidRPr="004E4819" w14:paraId="71F61EAD" w14:textId="77777777" w:rsidTr="004A69EE">
        <w:tc>
          <w:tcPr>
            <w:tcW w:w="1809" w:type="dxa"/>
            <w:vAlign w:val="center"/>
          </w:tcPr>
          <w:p w14:paraId="4B38DBAE" w14:textId="4962F553" w:rsidR="00BE34C5" w:rsidRPr="00D23CF3" w:rsidRDefault="00951EF9" w:rsidP="00BE34C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</w:t>
            </w:r>
            <w:r w:rsidR="00A05BAD">
              <w:rPr>
                <w:rFonts w:ascii="Arial Narrow" w:hAnsi="Arial Narrow" w:cs="Arial"/>
                <w:sz w:val="14"/>
                <w:szCs w:val="14"/>
              </w:rPr>
              <w:t>mixto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, </w:t>
            </w:r>
            <w:r w:rsidR="00F74AFB">
              <w:rPr>
                <w:rFonts w:ascii="Arial Narrow" w:hAnsi="Arial Narrow" w:cs="Arial"/>
                <w:sz w:val="14"/>
                <w:szCs w:val="14"/>
              </w:rPr>
              <w:t>reconociendo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sus </w:t>
            </w:r>
            <w:r w:rsidR="00F74AFB">
              <w:rPr>
                <w:rFonts w:ascii="Arial Narrow" w:hAnsi="Arial Narrow" w:cs="Arial"/>
                <w:sz w:val="14"/>
                <w:szCs w:val="14"/>
              </w:rPr>
              <w:t>características principales.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FD7710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FD7710" w:rsidRPr="00A221EB" w:rsidRDefault="00FD7710" w:rsidP="00FD771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053AE170" w14:textId="2B503426" w:rsidR="00211C4B" w:rsidRPr="00211C4B" w:rsidRDefault="00124BB1" w:rsidP="00211C4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Gestiona el análisis de</w:t>
            </w:r>
            <w:r w:rsidR="00E1698A">
              <w:rPr>
                <w:rFonts w:ascii="Arial Narrow" w:hAnsi="Arial Narrow"/>
                <w:sz w:val="14"/>
                <w:szCs w:val="14"/>
              </w:rPr>
              <w:t xml:space="preserve">l </w:t>
            </w:r>
            <w:r>
              <w:rPr>
                <w:rFonts w:ascii="Arial Narrow" w:hAnsi="Arial Narrow"/>
                <w:sz w:val="14"/>
                <w:szCs w:val="14"/>
              </w:rPr>
              <w:t>Teorema de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Thévenin </w:t>
            </w:r>
            <w:r w:rsidR="00B20055">
              <w:rPr>
                <w:rFonts w:ascii="Arial Narrow" w:hAnsi="Arial Narrow"/>
                <w:sz w:val="14"/>
                <w:szCs w:val="14"/>
              </w:rPr>
              <w:t xml:space="preserve">y de Norton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un </w:t>
            </w:r>
            <w:r w:rsidR="00211C4B"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– electrónico </w:t>
            </w:r>
            <w:r w:rsidR="00A05BAD">
              <w:rPr>
                <w:rFonts w:ascii="Arial Narrow" w:hAnsi="Arial Narrow"/>
                <w:sz w:val="14"/>
                <w:szCs w:val="14"/>
              </w:rPr>
              <w:t>mixto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211C4B"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</w:t>
            </w:r>
            <w:r w:rsidR="00F74AFB" w:rsidRPr="00211C4B">
              <w:rPr>
                <w:rFonts w:ascii="Arial Narrow" w:hAnsi="Arial Narrow"/>
                <w:sz w:val="14"/>
                <w:szCs w:val="14"/>
              </w:rPr>
              <w:t>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2594196" w14:textId="121136E4" w:rsidR="00FD7710" w:rsidRPr="002C1CA7" w:rsidRDefault="00211C4B" w:rsidP="00FD7710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 w:rsidR="00CE7ABD"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A05BAD">
              <w:rPr>
                <w:rFonts w:ascii="Arial Narrow" w:hAnsi="Arial Narrow"/>
                <w:sz w:val="14"/>
                <w:szCs w:val="14"/>
              </w:rPr>
              <w:t>mixtos</w:t>
            </w:r>
            <w:r w:rsidR="00ED4FD0">
              <w:rPr>
                <w:rFonts w:ascii="Arial Narrow" w:hAnsi="Arial Narrow"/>
                <w:sz w:val="14"/>
                <w:szCs w:val="14"/>
              </w:rPr>
              <w:t xml:space="preserve"> que</w:t>
            </w:r>
            <w:r w:rsidR="00124BB1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0F0AFD">
              <w:rPr>
                <w:rFonts w:ascii="Arial Narrow" w:hAnsi="Arial Narrow"/>
                <w:sz w:val="14"/>
                <w:szCs w:val="14"/>
              </w:rPr>
              <w:t>compruebe</w:t>
            </w:r>
            <w:r w:rsidR="00124BB1">
              <w:rPr>
                <w:rFonts w:ascii="Arial Narrow" w:hAnsi="Arial Narrow"/>
                <w:sz w:val="14"/>
                <w:szCs w:val="14"/>
              </w:rPr>
              <w:t xml:space="preserve"> los resultados del análisis al </w:t>
            </w:r>
            <w:r w:rsidR="000F0AFD">
              <w:rPr>
                <w:rFonts w:ascii="Arial Narrow" w:hAnsi="Arial Narrow"/>
                <w:sz w:val="14"/>
                <w:szCs w:val="14"/>
              </w:rPr>
              <w:t xml:space="preserve">aplicar </w:t>
            </w:r>
            <w:r w:rsidR="00E1698A">
              <w:rPr>
                <w:rFonts w:ascii="Arial Narrow" w:hAnsi="Arial Narrow"/>
                <w:sz w:val="14"/>
                <w:szCs w:val="14"/>
              </w:rPr>
              <w:t xml:space="preserve">el </w:t>
            </w:r>
            <w:r w:rsidR="00124BB1">
              <w:rPr>
                <w:rFonts w:ascii="Arial Narrow" w:hAnsi="Arial Narrow"/>
                <w:sz w:val="14"/>
                <w:szCs w:val="14"/>
              </w:rPr>
              <w:t xml:space="preserve">Teorema de </w:t>
            </w:r>
            <w:r w:rsidR="00C84A81">
              <w:rPr>
                <w:rFonts w:ascii="Arial Narrow" w:hAnsi="Arial Narrow"/>
                <w:sz w:val="14"/>
                <w:szCs w:val="14"/>
              </w:rPr>
              <w:t>Thévenin (Equivalente Thévenin</w:t>
            </w:r>
            <w:r w:rsidR="00B20055">
              <w:rPr>
                <w:rFonts w:ascii="Arial Narrow" w:hAnsi="Arial Narrow"/>
                <w:sz w:val="14"/>
                <w:szCs w:val="14"/>
              </w:rPr>
              <w:t xml:space="preserve"> y el de Norton (Equivalente Norton</w:t>
            </w:r>
            <w:r w:rsidR="00C84A81">
              <w:rPr>
                <w:rFonts w:ascii="Arial Narrow" w:hAnsi="Arial Narrow"/>
                <w:sz w:val="14"/>
                <w:szCs w:val="14"/>
              </w:rPr>
              <w:t>)</w:t>
            </w:r>
            <w:r w:rsidR="000F0AF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FD7710" w:rsidRPr="004E4819" w14:paraId="3690F08A" w14:textId="77777777" w:rsidTr="00FC40F5">
        <w:tc>
          <w:tcPr>
            <w:tcW w:w="1809" w:type="dxa"/>
            <w:vAlign w:val="center"/>
          </w:tcPr>
          <w:p w14:paraId="6FFFA6D0" w14:textId="725FCBD2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F880E8A" w14:textId="29DD1831" w:rsidR="00FD7710" w:rsidRDefault="00D95FC4" w:rsidP="00D95FC4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 w:rsidR="00A05BAD">
              <w:rPr>
                <w:rFonts w:ascii="Arial Narrow" w:hAnsi="Arial Narrow"/>
                <w:sz w:val="14"/>
                <w:szCs w:val="14"/>
              </w:rPr>
              <w:t xml:space="preserve">mixtos </w:t>
            </w:r>
            <w:r w:rsidR="00CE7ABD">
              <w:rPr>
                <w:rFonts w:ascii="Arial Narrow" w:hAnsi="Arial Narrow"/>
                <w:sz w:val="14"/>
                <w:szCs w:val="14"/>
              </w:rPr>
              <w:t xml:space="preserve">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 w:rsidR="00A05BAD"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 w:rsidR="00CE7ABD">
              <w:rPr>
                <w:rFonts w:ascii="Arial Narrow" w:hAnsi="Arial Narrow"/>
                <w:sz w:val="14"/>
                <w:szCs w:val="14"/>
              </w:rPr>
              <w:t>afianzar sus aprendizajes</w:t>
            </w:r>
            <w:r w:rsidR="008661B9">
              <w:rPr>
                <w:rFonts w:ascii="Arial Narrow" w:hAnsi="Arial Narrow"/>
                <w:sz w:val="14"/>
                <w:szCs w:val="14"/>
              </w:rPr>
              <w:t xml:space="preserve"> y mostrar la</w:t>
            </w:r>
            <w:r w:rsidR="00F62487">
              <w:rPr>
                <w:rFonts w:ascii="Arial Narrow" w:hAnsi="Arial Narrow"/>
                <w:sz w:val="14"/>
                <w:szCs w:val="14"/>
              </w:rPr>
              <w:t xml:space="preserve"> comprobación del análisis de Teorema</w:t>
            </w:r>
            <w:r w:rsidR="00C84A81">
              <w:rPr>
                <w:rFonts w:ascii="Arial Narrow" w:hAnsi="Arial Narrow"/>
                <w:sz w:val="14"/>
                <w:szCs w:val="14"/>
              </w:rPr>
              <w:t>s</w:t>
            </w:r>
            <w:r w:rsidR="00F62487"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C84A81">
              <w:rPr>
                <w:rFonts w:ascii="Arial Narrow" w:hAnsi="Arial Narrow"/>
                <w:sz w:val="14"/>
                <w:szCs w:val="14"/>
              </w:rPr>
              <w:t>Redes</w:t>
            </w:r>
            <w:r w:rsidR="00F62487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3DAF5F04" w14:textId="78A1C526" w:rsidR="008B3AE4" w:rsidRPr="002C1CA7" w:rsidRDefault="004C0F9D" w:rsidP="00D95FC4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TICs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y Apps la utilidad de</w:t>
            </w:r>
            <w:r w:rsidR="00736030">
              <w:rPr>
                <w:rFonts w:ascii="Arial Narrow" w:hAnsi="Arial Narrow"/>
                <w:sz w:val="14"/>
                <w:szCs w:val="14"/>
              </w:rPr>
              <w:t>l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</w:t>
            </w:r>
            <w:r>
              <w:rPr>
                <w:rFonts w:ascii="Arial Narrow" w:hAnsi="Arial Narrow"/>
                <w:sz w:val="14"/>
                <w:szCs w:val="14"/>
              </w:rPr>
              <w:t xml:space="preserve">Teorema de </w:t>
            </w:r>
            <w:r w:rsidR="0027625D">
              <w:rPr>
                <w:rFonts w:ascii="Arial Narrow" w:hAnsi="Arial Narrow"/>
                <w:sz w:val="14"/>
                <w:szCs w:val="14"/>
              </w:rPr>
              <w:t>Thévenin</w:t>
            </w:r>
            <w:r w:rsidR="00B20055">
              <w:rPr>
                <w:rFonts w:ascii="Arial Narrow" w:hAnsi="Arial Narrow"/>
                <w:sz w:val="14"/>
                <w:szCs w:val="14"/>
              </w:rPr>
              <w:t xml:space="preserve"> y de Norton, </w:t>
            </w:r>
            <w:r w:rsidR="00E7197E">
              <w:rPr>
                <w:rFonts w:ascii="Arial Narrow" w:hAnsi="Arial Narrow"/>
                <w:sz w:val="14"/>
                <w:szCs w:val="14"/>
              </w:rPr>
              <w:t>así</w:t>
            </w:r>
            <w:r w:rsidR="00B20055">
              <w:rPr>
                <w:rFonts w:ascii="Arial Narrow" w:hAnsi="Arial Narrow"/>
                <w:sz w:val="14"/>
                <w:szCs w:val="14"/>
              </w:rPr>
              <w:t xml:space="preserve"> como sus equivalentes respectivamente.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D7710" w:rsidRPr="004E4819" w14:paraId="526A10E8" w14:textId="77777777" w:rsidTr="00FC40F5">
        <w:tc>
          <w:tcPr>
            <w:tcW w:w="1809" w:type="dxa"/>
            <w:vAlign w:val="center"/>
          </w:tcPr>
          <w:p w14:paraId="41D3FF6A" w14:textId="36ECB4FB" w:rsidR="00FD7710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4FD9233A" w:rsidR="00FD7710" w:rsidRPr="002C1CA7" w:rsidRDefault="00FD7710" w:rsidP="00FD771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D7710" w:rsidRPr="004E4819" w14:paraId="6F20B7FB" w14:textId="77777777" w:rsidTr="00FC40F5">
        <w:tc>
          <w:tcPr>
            <w:tcW w:w="1809" w:type="dxa"/>
            <w:vAlign w:val="center"/>
          </w:tcPr>
          <w:p w14:paraId="776B4552" w14:textId="0C89C02B" w:rsidR="00FD7710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002E3C5E" w:rsidR="00FD7710" w:rsidRPr="002C1CA7" w:rsidRDefault="00D95FC4" w:rsidP="00FD771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 w:rsidR="008B3AE4">
              <w:rPr>
                <w:rFonts w:ascii="Arial Narrow" w:hAnsi="Arial Narrow"/>
                <w:sz w:val="14"/>
                <w:szCs w:val="14"/>
              </w:rPr>
              <w:t>el aprendizaje de</w:t>
            </w:r>
            <w:r w:rsidR="008332B6">
              <w:rPr>
                <w:rFonts w:ascii="Arial Narrow" w:hAnsi="Arial Narrow"/>
                <w:sz w:val="14"/>
                <w:szCs w:val="14"/>
              </w:rPr>
              <w:t>l Teorema</w:t>
            </w:r>
            <w:r w:rsidR="0027625D">
              <w:rPr>
                <w:rFonts w:ascii="Arial Narrow" w:hAnsi="Arial Narrow"/>
                <w:sz w:val="14"/>
                <w:szCs w:val="14"/>
              </w:rPr>
              <w:t>s</w:t>
            </w:r>
            <w:r w:rsidR="008332B6"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27625D">
              <w:rPr>
                <w:rFonts w:ascii="Arial Narrow" w:hAnsi="Arial Narrow"/>
                <w:sz w:val="14"/>
                <w:szCs w:val="14"/>
              </w:rPr>
              <w:t>Redes con dos terminales.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BD4A0B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BD4A0B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57622D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 xml:space="preserve">CURSO DE ELECTRÓNICA BÁSICA </w:t>
            </w:r>
            <w:proofErr w:type="spellStart"/>
            <w:r w:rsidRPr="00D95FC4">
              <w:rPr>
                <w:rFonts w:ascii="Arial Narrow" w:hAnsi="Arial Narrow" w:cs="Arial"/>
                <w:sz w:val="16"/>
                <w:szCs w:val="16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222CE0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p w14:paraId="05017093" w14:textId="1E36DC8F" w:rsidR="007917C8" w:rsidRPr="00FB57AA" w:rsidRDefault="00FB57AA" w:rsidP="00FB57AA">
      <w:pPr>
        <w:jc w:val="center"/>
        <w:rPr>
          <w:b/>
          <w:bCs/>
          <w:color w:val="00B0F0"/>
          <w:sz w:val="28"/>
          <w:szCs w:val="28"/>
        </w:rPr>
      </w:pPr>
      <w:r w:rsidRPr="00FB57A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39" behindDoc="1" locked="0" layoutInCell="1" allowOverlap="1" wp14:anchorId="7A74A8AF" wp14:editId="41FED7C4">
            <wp:simplePos x="0" y="0"/>
            <wp:positionH relativeFrom="page">
              <wp:posOffset>960746</wp:posOffset>
            </wp:positionH>
            <wp:positionV relativeFrom="paragraph">
              <wp:posOffset>19372</wp:posOffset>
            </wp:positionV>
            <wp:extent cx="8724206" cy="575178"/>
            <wp:effectExtent l="19050" t="19050" r="20320" b="158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823339" cy="58171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AA">
        <w:rPr>
          <w:b/>
          <w:bCs/>
          <w:sz w:val="28"/>
          <w:szCs w:val="28"/>
        </w:rPr>
        <w:t>EDUCACIÓN PARA EL TRABAJO - ELECTRÓNICA</w: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709"/>
        <w:gridCol w:w="284"/>
        <w:gridCol w:w="567"/>
        <w:gridCol w:w="850"/>
        <w:gridCol w:w="330"/>
        <w:gridCol w:w="567"/>
        <w:gridCol w:w="379"/>
        <w:gridCol w:w="471"/>
        <w:gridCol w:w="567"/>
        <w:gridCol w:w="238"/>
        <w:gridCol w:w="329"/>
        <w:gridCol w:w="425"/>
        <w:gridCol w:w="521"/>
        <w:gridCol w:w="46"/>
        <w:gridCol w:w="380"/>
        <w:gridCol w:w="46"/>
        <w:gridCol w:w="473"/>
        <w:gridCol w:w="2883"/>
      </w:tblGrid>
      <w:tr w:rsidR="007917C8" w:rsidRPr="001F64B1" w14:paraId="08572876" w14:textId="77777777" w:rsidTr="006F768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7DBE08BC" w14:textId="77777777" w:rsidR="007917C8" w:rsidRDefault="007917C8" w:rsidP="00486D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E621E9C" w14:textId="18046605" w:rsidR="007917C8" w:rsidRPr="00B37AFF" w:rsidRDefault="007917C8" w:rsidP="007917C8">
            <w:r w:rsidRPr="007917C8">
              <w:rPr>
                <w:sz w:val="16"/>
                <w:szCs w:val="16"/>
              </w:rPr>
              <w:t>Simula circuiticos eléctricos y electrónicos mixtos</w:t>
            </w:r>
            <w:r w:rsidR="00AA1274">
              <w:rPr>
                <w:sz w:val="16"/>
                <w:szCs w:val="16"/>
              </w:rPr>
              <w:t xml:space="preserve"> que aplican el método de nodos </w:t>
            </w:r>
            <w:r w:rsidRPr="007917C8">
              <w:rPr>
                <w:sz w:val="16"/>
                <w:szCs w:val="16"/>
              </w:rPr>
              <w:t>en Apps o Software especializado para</w:t>
            </w:r>
            <w:r w:rsidR="00AA1274">
              <w:rPr>
                <w:sz w:val="16"/>
                <w:szCs w:val="16"/>
              </w:rPr>
              <w:t xml:space="preserve"> </w:t>
            </w:r>
            <w:r w:rsidRPr="007917C8">
              <w:rPr>
                <w:sz w:val="16"/>
                <w:szCs w:val="16"/>
              </w:rPr>
              <w:t>electrónica.</w:t>
            </w:r>
          </w:p>
        </w:tc>
        <w:tc>
          <w:tcPr>
            <w:tcW w:w="8646" w:type="dxa"/>
            <w:gridSpan w:val="18"/>
            <w:shd w:val="clear" w:color="auto" w:fill="BDD6EE" w:themeFill="accent5" w:themeFillTint="66"/>
            <w:vAlign w:val="center"/>
          </w:tcPr>
          <w:p w14:paraId="153D52DE" w14:textId="77777777" w:rsidR="007917C8" w:rsidRPr="00006C2A" w:rsidRDefault="007917C8" w:rsidP="00486D7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6" w:type="dxa"/>
            <w:gridSpan w:val="2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CA0BC6D" w14:textId="77777777" w:rsidR="007917C8" w:rsidRPr="004E697F" w:rsidRDefault="007917C8" w:rsidP="00486D7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402" w:type="dxa"/>
            <w:gridSpan w:val="3"/>
            <w:vMerge w:val="restart"/>
            <w:shd w:val="clear" w:color="auto" w:fill="BDD6EE" w:themeFill="accent5" w:themeFillTint="66"/>
            <w:vAlign w:val="center"/>
          </w:tcPr>
          <w:p w14:paraId="6D69A120" w14:textId="77777777" w:rsidR="007917C8" w:rsidRPr="00B35A99" w:rsidRDefault="007917C8" w:rsidP="00486D7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7917C8" w:rsidRPr="001F64B1" w14:paraId="69A6FFAF" w14:textId="77777777" w:rsidTr="006F7687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2B7F6A2" w14:textId="77777777" w:rsidR="007917C8" w:rsidRPr="001F64B1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67D6E6F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1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5025A0A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4644F093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3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5DCE010E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4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430B6521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5</w:t>
            </w:r>
          </w:p>
        </w:tc>
        <w:tc>
          <w:tcPr>
            <w:tcW w:w="1275" w:type="dxa"/>
            <w:gridSpan w:val="3"/>
            <w:shd w:val="clear" w:color="auto" w:fill="BDD6EE" w:themeFill="accent5" w:themeFillTint="66"/>
            <w:vAlign w:val="center"/>
          </w:tcPr>
          <w:p w14:paraId="2733842C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6</w:t>
            </w:r>
          </w:p>
        </w:tc>
        <w:tc>
          <w:tcPr>
            <w:tcW w:w="426" w:type="dxa"/>
            <w:gridSpan w:val="2"/>
            <w:vMerge/>
            <w:shd w:val="clear" w:color="auto" w:fill="BDD6EE" w:themeFill="accent5" w:themeFillTint="66"/>
            <w:vAlign w:val="center"/>
          </w:tcPr>
          <w:p w14:paraId="7E625603" w14:textId="77777777" w:rsidR="007917C8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402" w:type="dxa"/>
            <w:gridSpan w:val="3"/>
            <w:vMerge/>
            <w:shd w:val="clear" w:color="auto" w:fill="BDD6EE" w:themeFill="accent5" w:themeFillTint="66"/>
            <w:vAlign w:val="center"/>
          </w:tcPr>
          <w:p w14:paraId="1D8A9C9D" w14:textId="77777777" w:rsidR="007917C8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4D0" w14:paraId="153267E4" w14:textId="77777777" w:rsidTr="006F7687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46ABD5CF" w14:textId="77777777" w:rsidR="00B614D0" w:rsidRDefault="00B614D0" w:rsidP="00B614D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49363BFE" w14:textId="77777777" w:rsidR="00B614D0" w:rsidRDefault="00B614D0" w:rsidP="00B614D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0A8584A" w14:textId="12A8104F" w:rsidR="000B717C" w:rsidRPr="00ED4FD0" w:rsidRDefault="00DC584C" w:rsidP="00B614D0">
            <w:pPr>
              <w:jc w:val="both"/>
              <w:rPr>
                <w:color w:val="00B0F0"/>
                <w:sz w:val="15"/>
                <w:szCs w:val="15"/>
              </w:rPr>
            </w:pPr>
            <w:r w:rsidRPr="00DC584C">
              <w:rPr>
                <w:color w:val="00B0F0"/>
                <w:sz w:val="15"/>
                <w:szCs w:val="15"/>
              </w:rPr>
              <w:t xml:space="preserve">Gestiona el análisis del Teorema de Thévenin y de Norton en un circuito eléctrico – electrónico mixto y reconoce las magnitudes que interactúan en su </w:t>
            </w:r>
            <w:proofErr w:type="gramStart"/>
            <w:r w:rsidRPr="00DC584C">
              <w:rPr>
                <w:color w:val="00B0F0"/>
                <w:sz w:val="15"/>
                <w:szCs w:val="15"/>
              </w:rPr>
              <w:t>análisis.</w:t>
            </w:r>
            <w:r w:rsidR="000B717C" w:rsidRPr="000B717C">
              <w:rPr>
                <w:color w:val="00B0F0"/>
                <w:sz w:val="15"/>
                <w:szCs w:val="15"/>
              </w:rPr>
              <w:t>.</w:t>
            </w:r>
            <w:proofErr w:type="gramEnd"/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54FE0A2" w14:textId="18E47BCB" w:rsidR="000B717C" w:rsidRPr="00745D0F" w:rsidRDefault="00DC584C" w:rsidP="00B614D0">
            <w:pPr>
              <w:jc w:val="both"/>
              <w:rPr>
                <w:color w:val="00B0F0"/>
                <w:sz w:val="16"/>
                <w:szCs w:val="16"/>
              </w:rPr>
            </w:pPr>
            <w:r w:rsidRPr="00DC584C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Thévenin (Equivalente Thévenin y el de Norton (Equivalente Norton).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46960D9" w14:textId="468648F7" w:rsidR="000B717C" w:rsidRPr="0057622D" w:rsidRDefault="000B717C" w:rsidP="00B614D0">
            <w:pPr>
              <w:jc w:val="center"/>
              <w:rPr>
                <w:color w:val="00B050"/>
                <w:sz w:val="16"/>
                <w:szCs w:val="16"/>
              </w:rPr>
            </w:pPr>
            <w:r w:rsidRPr="000B717C">
              <w:rPr>
                <w:color w:val="00B050"/>
                <w:sz w:val="16"/>
                <w:szCs w:val="16"/>
              </w:rPr>
              <w:t xml:space="preserve">Ejecuta simulaciones de circuitos eléctricos y/o electrónicos mixtos con </w:t>
            </w:r>
            <w:proofErr w:type="spellStart"/>
            <w:r w:rsidRPr="000B717C">
              <w:rPr>
                <w:color w:val="00B050"/>
                <w:sz w:val="16"/>
                <w:szCs w:val="16"/>
              </w:rPr>
              <w:t>circuit</w:t>
            </w:r>
            <w:proofErr w:type="spellEnd"/>
            <w:r w:rsidRPr="000B717C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0B717C">
              <w:rPr>
                <w:color w:val="00B050"/>
                <w:sz w:val="16"/>
                <w:szCs w:val="16"/>
              </w:rPr>
              <w:t>sims</w:t>
            </w:r>
            <w:proofErr w:type="spellEnd"/>
            <w:r w:rsidRPr="000B717C">
              <w:rPr>
                <w:color w:val="00B050"/>
                <w:sz w:val="16"/>
                <w:szCs w:val="16"/>
              </w:rPr>
              <w:t xml:space="preserve"> y/o </w:t>
            </w:r>
            <w:proofErr w:type="spellStart"/>
            <w:r w:rsidRPr="000B717C">
              <w:rPr>
                <w:color w:val="00B050"/>
                <w:sz w:val="16"/>
                <w:szCs w:val="16"/>
              </w:rPr>
              <w:t>DcAcLab</w:t>
            </w:r>
            <w:proofErr w:type="spellEnd"/>
            <w:r w:rsidRPr="000B717C">
              <w:rPr>
                <w:color w:val="00B050"/>
                <w:sz w:val="16"/>
                <w:szCs w:val="16"/>
              </w:rPr>
              <w:t>, Apps en su móvil, que ayuden a afianzar sus aprendizajes y mostrar la comprobación del análisis de Teoremas de Redes.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49B52EF0" w14:textId="3F617A05" w:rsidR="000B717C" w:rsidRPr="00745D0F" w:rsidRDefault="00E7197E" w:rsidP="00B614D0">
            <w:pPr>
              <w:rPr>
                <w:color w:val="00B050"/>
                <w:sz w:val="14"/>
                <w:szCs w:val="14"/>
              </w:rPr>
            </w:pPr>
            <w:r w:rsidRPr="00E7197E">
              <w:rPr>
                <w:color w:val="00B050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 w:rsidRPr="00E7197E">
              <w:rPr>
                <w:color w:val="00B050"/>
                <w:sz w:val="14"/>
                <w:szCs w:val="14"/>
              </w:rPr>
              <w:t>TICs</w:t>
            </w:r>
            <w:proofErr w:type="spellEnd"/>
            <w:r w:rsidRPr="00E7197E">
              <w:rPr>
                <w:color w:val="00B050"/>
                <w:sz w:val="14"/>
                <w:szCs w:val="14"/>
              </w:rPr>
              <w:t xml:space="preserve"> y Apps la utilidad del Teorema de Thévenin y de Norton, así como sus equivalentes </w:t>
            </w:r>
            <w:r w:rsidR="006F7687" w:rsidRPr="00E7197E">
              <w:rPr>
                <w:color w:val="00B050"/>
                <w:sz w:val="14"/>
                <w:szCs w:val="14"/>
              </w:rPr>
              <w:t>respectivament</w:t>
            </w:r>
            <w:r w:rsidR="006F7687">
              <w:rPr>
                <w:color w:val="00B050"/>
                <w:sz w:val="14"/>
                <w:szCs w:val="14"/>
              </w:rPr>
              <w:t>e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46D67951" w14:textId="440AE5B0" w:rsidR="00B614D0" w:rsidRPr="005B78EA" w:rsidRDefault="00B614D0" w:rsidP="00B614D0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275" w:type="dxa"/>
            <w:gridSpan w:val="3"/>
            <w:shd w:val="clear" w:color="auto" w:fill="DEEAF6" w:themeFill="accent5" w:themeFillTint="33"/>
            <w:vAlign w:val="center"/>
          </w:tcPr>
          <w:p w14:paraId="2CF8E0E2" w14:textId="2D5EEF87" w:rsidR="00ED4FD0" w:rsidRPr="00ED4FD0" w:rsidRDefault="00E7197E" w:rsidP="00B614D0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 xml:space="preserve">Realiza </w:t>
            </w:r>
            <w:r w:rsidR="000B717C" w:rsidRPr="000B717C">
              <w:rPr>
                <w:color w:val="7030A0"/>
                <w:sz w:val="14"/>
                <w:szCs w:val="14"/>
              </w:rPr>
              <w:t>su autoevaluación sobre el aprendizaje del Teoremas de Redes con dos terminales.</w:t>
            </w:r>
          </w:p>
        </w:tc>
        <w:tc>
          <w:tcPr>
            <w:tcW w:w="426" w:type="dxa"/>
            <w:gridSpan w:val="2"/>
            <w:vMerge/>
            <w:shd w:val="clear" w:color="auto" w:fill="BDD6EE" w:themeFill="accent5" w:themeFillTint="66"/>
          </w:tcPr>
          <w:p w14:paraId="62D80A60" w14:textId="77777777" w:rsidR="00B614D0" w:rsidRPr="00226080" w:rsidRDefault="00B614D0" w:rsidP="00B614D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402" w:type="dxa"/>
            <w:gridSpan w:val="3"/>
            <w:vMerge/>
            <w:shd w:val="clear" w:color="auto" w:fill="BDD6EE" w:themeFill="accent5" w:themeFillTint="66"/>
          </w:tcPr>
          <w:p w14:paraId="151301A2" w14:textId="77777777" w:rsidR="00B614D0" w:rsidRPr="00226080" w:rsidRDefault="00B614D0" w:rsidP="00B614D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1B25D9" w:rsidRPr="001F64B1" w14:paraId="3D031440" w14:textId="77777777" w:rsidTr="001B25D9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9C8469B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3498BAA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577FCD0D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CEA52D3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478401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43FB196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A8C8B4E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4CC8F192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53E85DC2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461AEA6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275E19D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330" w:type="dxa"/>
            <w:shd w:val="clear" w:color="auto" w:fill="BDD6EE" w:themeFill="accent5" w:themeFillTint="66"/>
          </w:tcPr>
          <w:p w14:paraId="7F5CE633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9F82C24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0C223FE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1" w:type="dxa"/>
            <w:shd w:val="clear" w:color="auto" w:fill="BDD6EE" w:themeFill="accent5" w:themeFillTint="66"/>
            <w:vAlign w:val="center"/>
          </w:tcPr>
          <w:p w14:paraId="22EB829E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FFEBBD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2A791C25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33986A5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50EF1B31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gridSpan w:val="2"/>
            <w:shd w:val="clear" w:color="auto" w:fill="BDD6EE" w:themeFill="accent5" w:themeFillTint="66"/>
            <w:vAlign w:val="center"/>
          </w:tcPr>
          <w:p w14:paraId="7FF309EE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3" w:type="dxa"/>
            <w:shd w:val="clear" w:color="auto" w:fill="BDD6EE" w:themeFill="accent5" w:themeFillTint="66"/>
            <w:vAlign w:val="center"/>
          </w:tcPr>
          <w:p w14:paraId="29D0EC3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83" w:type="dxa"/>
            <w:shd w:val="clear" w:color="auto" w:fill="BDD6EE" w:themeFill="accent5" w:themeFillTint="66"/>
            <w:vAlign w:val="center"/>
          </w:tcPr>
          <w:p w14:paraId="4F02E474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4D0" w:rsidRPr="00E36138" w14:paraId="2746C7F5" w14:textId="77777777" w:rsidTr="001B25D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A2CBA7C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FBB7" w14:textId="0D25A75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7977F1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24BA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4CFA0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2150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C72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65C3C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513B15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6EB2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25F76EB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05F23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552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048CF35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2E60165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46CBB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32032FA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49297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4C95CE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BFCED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6134A42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3B898F2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563681D" w14:textId="77777777" w:rsidTr="001B25D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171B939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BAE3" w14:textId="099E51B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29D87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7689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8059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7A5D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5638F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8D4CBA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69590A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DBE98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1999DD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ED6E0F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8242C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44858E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6869D5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4FA24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B12093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DF8411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7E625D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3456C3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95530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4394D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26052367" w14:textId="77777777" w:rsidTr="001B25D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9DDF7A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14F9" w14:textId="2B1199E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98838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9A6A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C51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536C7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75043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930B7C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D0663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1B271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11B7226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9AE9D3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D2D0E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04A4FA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81966D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8A2C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CCE9D4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D74BD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298C7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A330D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3AA116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E6A10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32EEAEF" w14:textId="77777777" w:rsidTr="001B25D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E2BFF49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5754" w14:textId="08633B3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43C1A1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2BA4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7022D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F624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D756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1190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6C9C9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485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639747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D90AE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08B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4885C8E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F787D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77BF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8E79AC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82A73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3FA1BF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B3F42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4D673F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322AE8B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738F0645" w14:textId="77777777" w:rsidTr="001B25D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F7919E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61E" w14:textId="5CEF1BD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4F4DD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951B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70F74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CB4D2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5C0D1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F6EF4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E97BE5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D3C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6FABB71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99BAE5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7B45D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833694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75B96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C0E3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0DA28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592B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3F070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A0CEE6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D21CC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4A61C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1CFE23C" w14:textId="77777777" w:rsidTr="001B25D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F08651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DB801" w14:textId="44C8E86D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468CB6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4F8A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7F66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481F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9F8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AE147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453075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DA2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0D5243D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801D6F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9F9FB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BBFD46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794341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475B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09F7FC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1F5AA7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89A7C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99E040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4E0DA4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7C5DB40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19B2EB7F" w14:textId="77777777" w:rsidTr="001B25D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26D71D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39AB" w14:textId="38E57C4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60C2F8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8964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CE594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4497C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7F2E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41ECE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CE13CA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DFC5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7EB9F6F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F44F71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8FE2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60CB30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E1374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730BE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79C2C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D6CC2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05B391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6A9FE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2A670B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663EFE6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9B197A0" w14:textId="77777777" w:rsidTr="001B25D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0012974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FF11A" w14:textId="0150D82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F141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6A7E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8F0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9D299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51C5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19315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A860ED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F38E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01A2C9F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5D2ACC3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EA334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CBD038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A3E283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9A9B3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F40FB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AECD2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A4162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97A340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02A49B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215B61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78BBF75" w14:textId="77777777" w:rsidTr="001B25D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D12B33C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E409" w14:textId="6DF47B8A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FA2DB9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E79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2A7B7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CF19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07010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C0917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A9A379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4354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4E8D14A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155E0A0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4AE8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55992D8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7074EA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5771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5ACF78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A1022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6DCAC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ABF2B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306131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1B1674C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4183ED5" w14:textId="77777777" w:rsidTr="001B25D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3CB3F5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B0A5" w14:textId="0EACD0F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715805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9274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94A5E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AEA52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03AA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9DCF7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12CDFA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DA25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619A25F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71AF7BD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2E3A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C8ADD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664CEB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5C086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9BBCF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25B0B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1FA081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0164F5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42EEEB1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62BE92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179724A8" w14:textId="77777777" w:rsidTr="001B25D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2F40F3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A6BC" w14:textId="0434D08F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19848E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167C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6767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0439D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2CE2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C0A598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418F85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FD0FC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035339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AC3A0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3A0A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09634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D6DCCC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566C7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68B566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A7EE3C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0F5C0E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EF750B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10E13A4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2B8490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5ABC7C1" w14:textId="77777777" w:rsidTr="001B25D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C660405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F622" w14:textId="00C9E74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953205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B6C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F603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5AE2F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2E8E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96E2D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2C70A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E71E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05875C5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4ED810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B5E6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5E0869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198BA3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C4B3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D4D324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58F80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D4EEC9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7D7E61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0A34D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13E43A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2274DDA" w14:textId="77777777" w:rsidTr="001B25D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A1B1257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5FE3" w14:textId="7ACAACCA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2BA37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FC72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B8BA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C940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CEB17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57B7C6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D6112A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164FB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42FCE37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7AAE363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63103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5B70AF1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CF910C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517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05524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D6088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B72E6F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21247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323C8A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79DF7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0762F8A0" w14:textId="77777777" w:rsidTr="001B25D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E27E56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706D" w14:textId="460AF43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86CE8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FA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16308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504AF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8A7B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27FED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86837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1D69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7053CB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59B2B4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CA66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6AD00C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A6EE9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33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831DF7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C5638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2D4FF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04F37B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A187E5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8B449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D60CC2A" w14:textId="77777777" w:rsidTr="001B25D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E8CC7E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EAB8" w14:textId="4FD3185D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1AE72E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79FA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78D1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FCA86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4313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57193C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13F10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5AD6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46D820F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6C74A3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A3F4B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9EF2F4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7F6604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7A22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874E51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785C0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13BC47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CEC08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617B41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663CA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1BB81B4" w14:textId="77777777" w:rsidTr="001B25D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854D03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3931" w14:textId="59629D5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8E6E31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A3D9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546C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0923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9B0C3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31A23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02987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2CF57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3BD2011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027FC86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838C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36E867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CC9D04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82BD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CC63D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2E8D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30E4517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216A7A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A2ADF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9C47B5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E774EA5" w14:textId="77777777" w:rsidTr="001B25D9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6BC7D4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105E" w14:textId="07B3D35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826C5D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8054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3656F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B413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57760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857E0E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E5CE3F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A3B02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3EA9FEE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1AA5580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2F22D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F5971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155391E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107CD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D9239F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DC6AE3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0A166CF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9600D2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14E5C34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4D8125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0E4C5368" w14:textId="77777777" w:rsidTr="001B25D9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10F17F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8229" w14:textId="1EE03836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471D7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205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8544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562D7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B09D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B56691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D0B1A8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05B8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850" w:type="dxa"/>
          </w:tcPr>
          <w:p w14:paraId="7C86280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41BA8BD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93247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3EA20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7FB13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C7AB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D9CD3F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47C6C8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45BF03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61BA6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5DD6313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7D2BA45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1288072" w14:textId="79B0BC9B" w:rsidR="007917C8" w:rsidRPr="00D80A75" w:rsidRDefault="00FB57AA" w:rsidP="00FB57AA">
      <w:pPr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8F93D6" wp14:editId="38BD1264">
                <wp:simplePos x="0" y="0"/>
                <wp:positionH relativeFrom="column">
                  <wp:posOffset>64770</wp:posOffset>
                </wp:positionH>
                <wp:positionV relativeFrom="paragraph">
                  <wp:posOffset>68741</wp:posOffset>
                </wp:positionV>
                <wp:extent cx="8733790" cy="32893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79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5E79B" w14:textId="35E20752" w:rsidR="007917C8" w:rsidRPr="001F64B1" w:rsidRDefault="007917C8" w:rsidP="007917C8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AE0D7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367D67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F93D6" id="Cuadro de texto 3" o:spid="_x0000_s1026" style="position:absolute;margin-left:5.1pt;margin-top:5.4pt;width:687.7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" filled="f" stroked="f" strokeweight=".5pt">
                <v:textbox>
                  <w:txbxContent>
                    <w:p w14:paraId="5F55E79B" w14:textId="35E20752" w:rsidR="007917C8" w:rsidRPr="001F64B1" w:rsidRDefault="007917C8" w:rsidP="007917C8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AE0D7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367D67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D9D8A9" w14:textId="177AE831" w:rsidR="007917C8" w:rsidRDefault="007917C8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7917C8" w:rsidSect="00120499">
      <w:pgSz w:w="16838" w:h="11906" w:orient="landscape"/>
      <w:pgMar w:top="1276" w:right="1418" w:bottom="851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5E03" w14:textId="77777777" w:rsidR="00AF0BF5" w:rsidRDefault="00AF0BF5" w:rsidP="00CE47D8">
      <w:r>
        <w:separator/>
      </w:r>
    </w:p>
  </w:endnote>
  <w:endnote w:type="continuationSeparator" w:id="0">
    <w:p w14:paraId="154AEE6A" w14:textId="77777777" w:rsidR="00AF0BF5" w:rsidRDefault="00AF0BF5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1468" w14:textId="77777777" w:rsidR="00AF0BF5" w:rsidRDefault="00AF0BF5" w:rsidP="00CE47D8">
      <w:r>
        <w:separator/>
      </w:r>
    </w:p>
  </w:footnote>
  <w:footnote w:type="continuationSeparator" w:id="0">
    <w:p w14:paraId="2635D91D" w14:textId="77777777" w:rsidR="00AF0BF5" w:rsidRDefault="00AF0BF5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39913">
    <w:abstractNumId w:val="0"/>
  </w:num>
  <w:num w:numId="2" w16cid:durableId="1767379910">
    <w:abstractNumId w:val="1"/>
  </w:num>
  <w:num w:numId="3" w16cid:durableId="2102331161">
    <w:abstractNumId w:val="2"/>
  </w:num>
  <w:num w:numId="4" w16cid:durableId="1829469282">
    <w:abstractNumId w:val="5"/>
  </w:num>
  <w:num w:numId="5" w16cid:durableId="807863477">
    <w:abstractNumId w:val="7"/>
  </w:num>
  <w:num w:numId="6" w16cid:durableId="1067725086">
    <w:abstractNumId w:val="8"/>
  </w:num>
  <w:num w:numId="7" w16cid:durableId="1520966456">
    <w:abstractNumId w:val="4"/>
  </w:num>
  <w:num w:numId="8" w16cid:durableId="1507984205">
    <w:abstractNumId w:val="6"/>
  </w:num>
  <w:num w:numId="9" w16cid:durableId="1424255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7D18"/>
    <w:rsid w:val="0003037B"/>
    <w:rsid w:val="00030D42"/>
    <w:rsid w:val="00034851"/>
    <w:rsid w:val="00035D98"/>
    <w:rsid w:val="00051E2C"/>
    <w:rsid w:val="00066186"/>
    <w:rsid w:val="00081A85"/>
    <w:rsid w:val="00082579"/>
    <w:rsid w:val="00084599"/>
    <w:rsid w:val="000A7E0E"/>
    <w:rsid w:val="000B0764"/>
    <w:rsid w:val="000B717C"/>
    <w:rsid w:val="000C6A3A"/>
    <w:rsid w:val="000D695E"/>
    <w:rsid w:val="000F0AFD"/>
    <w:rsid w:val="000F18DC"/>
    <w:rsid w:val="000F1E1A"/>
    <w:rsid w:val="00100EA3"/>
    <w:rsid w:val="00112ECC"/>
    <w:rsid w:val="00117697"/>
    <w:rsid w:val="00120499"/>
    <w:rsid w:val="00124BB1"/>
    <w:rsid w:val="00131A5C"/>
    <w:rsid w:val="00140049"/>
    <w:rsid w:val="00140877"/>
    <w:rsid w:val="0016580F"/>
    <w:rsid w:val="001709D3"/>
    <w:rsid w:val="0017222E"/>
    <w:rsid w:val="001917B7"/>
    <w:rsid w:val="00192C31"/>
    <w:rsid w:val="001B1CD2"/>
    <w:rsid w:val="001B25D9"/>
    <w:rsid w:val="001D2E68"/>
    <w:rsid w:val="00211942"/>
    <w:rsid w:val="00211C4B"/>
    <w:rsid w:val="00222B1B"/>
    <w:rsid w:val="00222CE0"/>
    <w:rsid w:val="0023765B"/>
    <w:rsid w:val="00241358"/>
    <w:rsid w:val="00241BE4"/>
    <w:rsid w:val="00257B5A"/>
    <w:rsid w:val="0026461E"/>
    <w:rsid w:val="00264EA8"/>
    <w:rsid w:val="0027625D"/>
    <w:rsid w:val="00285C0B"/>
    <w:rsid w:val="00296BDC"/>
    <w:rsid w:val="002A38BC"/>
    <w:rsid w:val="002B0803"/>
    <w:rsid w:val="002B1846"/>
    <w:rsid w:val="002C1CA7"/>
    <w:rsid w:val="002C6FED"/>
    <w:rsid w:val="002D46E3"/>
    <w:rsid w:val="002D5A15"/>
    <w:rsid w:val="002F22B1"/>
    <w:rsid w:val="002F7D08"/>
    <w:rsid w:val="00302254"/>
    <w:rsid w:val="003046FD"/>
    <w:rsid w:val="00314EA0"/>
    <w:rsid w:val="0031662C"/>
    <w:rsid w:val="00316E3E"/>
    <w:rsid w:val="003171F8"/>
    <w:rsid w:val="00317328"/>
    <w:rsid w:val="00323CFE"/>
    <w:rsid w:val="003259D3"/>
    <w:rsid w:val="00327730"/>
    <w:rsid w:val="00334A7D"/>
    <w:rsid w:val="00341ED8"/>
    <w:rsid w:val="003570B7"/>
    <w:rsid w:val="00362C30"/>
    <w:rsid w:val="00367D67"/>
    <w:rsid w:val="00380F0D"/>
    <w:rsid w:val="003A1505"/>
    <w:rsid w:val="003C16DB"/>
    <w:rsid w:val="003E778E"/>
    <w:rsid w:val="003F1685"/>
    <w:rsid w:val="003F5889"/>
    <w:rsid w:val="00403246"/>
    <w:rsid w:val="0041334E"/>
    <w:rsid w:val="00413694"/>
    <w:rsid w:val="00426BF3"/>
    <w:rsid w:val="00427504"/>
    <w:rsid w:val="00436261"/>
    <w:rsid w:val="004505FA"/>
    <w:rsid w:val="00452B2A"/>
    <w:rsid w:val="0046068A"/>
    <w:rsid w:val="00460834"/>
    <w:rsid w:val="004829C1"/>
    <w:rsid w:val="00484B74"/>
    <w:rsid w:val="00486119"/>
    <w:rsid w:val="00486A73"/>
    <w:rsid w:val="0048736C"/>
    <w:rsid w:val="0049290A"/>
    <w:rsid w:val="004A2CA1"/>
    <w:rsid w:val="004A479C"/>
    <w:rsid w:val="004A4995"/>
    <w:rsid w:val="004A69EE"/>
    <w:rsid w:val="004B4DF2"/>
    <w:rsid w:val="004B7C3B"/>
    <w:rsid w:val="004C0F9D"/>
    <w:rsid w:val="004C7A73"/>
    <w:rsid w:val="004D3CFD"/>
    <w:rsid w:val="004E509D"/>
    <w:rsid w:val="004F066E"/>
    <w:rsid w:val="0050714C"/>
    <w:rsid w:val="005143EF"/>
    <w:rsid w:val="00522672"/>
    <w:rsid w:val="005449B2"/>
    <w:rsid w:val="00550F91"/>
    <w:rsid w:val="00553845"/>
    <w:rsid w:val="00554AAA"/>
    <w:rsid w:val="00572BFB"/>
    <w:rsid w:val="00582562"/>
    <w:rsid w:val="00586626"/>
    <w:rsid w:val="005A29C5"/>
    <w:rsid w:val="005B72E1"/>
    <w:rsid w:val="005C2784"/>
    <w:rsid w:val="005D156C"/>
    <w:rsid w:val="005D4DF5"/>
    <w:rsid w:val="005E3BA0"/>
    <w:rsid w:val="005E5845"/>
    <w:rsid w:val="005F20C3"/>
    <w:rsid w:val="005F2610"/>
    <w:rsid w:val="005F7BE5"/>
    <w:rsid w:val="006015E0"/>
    <w:rsid w:val="006139A3"/>
    <w:rsid w:val="00615A76"/>
    <w:rsid w:val="00626732"/>
    <w:rsid w:val="00636ABF"/>
    <w:rsid w:val="00644D21"/>
    <w:rsid w:val="0065114A"/>
    <w:rsid w:val="00662A00"/>
    <w:rsid w:val="0066749F"/>
    <w:rsid w:val="0067202D"/>
    <w:rsid w:val="00693DDB"/>
    <w:rsid w:val="006978BC"/>
    <w:rsid w:val="006A37F6"/>
    <w:rsid w:val="006A4AD9"/>
    <w:rsid w:val="006A5D8B"/>
    <w:rsid w:val="006C7CB6"/>
    <w:rsid w:val="006D5D9D"/>
    <w:rsid w:val="006F25AE"/>
    <w:rsid w:val="006F7687"/>
    <w:rsid w:val="0070029E"/>
    <w:rsid w:val="0070588A"/>
    <w:rsid w:val="00713997"/>
    <w:rsid w:val="00724319"/>
    <w:rsid w:val="00725E3E"/>
    <w:rsid w:val="0072625B"/>
    <w:rsid w:val="00727292"/>
    <w:rsid w:val="00736030"/>
    <w:rsid w:val="00743219"/>
    <w:rsid w:val="00745BF5"/>
    <w:rsid w:val="00752108"/>
    <w:rsid w:val="00756878"/>
    <w:rsid w:val="0076098E"/>
    <w:rsid w:val="00761062"/>
    <w:rsid w:val="00780268"/>
    <w:rsid w:val="007862C7"/>
    <w:rsid w:val="007917C8"/>
    <w:rsid w:val="00797438"/>
    <w:rsid w:val="007A0F65"/>
    <w:rsid w:val="007B6B08"/>
    <w:rsid w:val="007D1C43"/>
    <w:rsid w:val="007F73CE"/>
    <w:rsid w:val="0080569F"/>
    <w:rsid w:val="00811834"/>
    <w:rsid w:val="00821769"/>
    <w:rsid w:val="0082716D"/>
    <w:rsid w:val="00831AAF"/>
    <w:rsid w:val="008332B6"/>
    <w:rsid w:val="0083464A"/>
    <w:rsid w:val="00835A8B"/>
    <w:rsid w:val="00863F1E"/>
    <w:rsid w:val="008661B9"/>
    <w:rsid w:val="008767E6"/>
    <w:rsid w:val="0088587D"/>
    <w:rsid w:val="0089771C"/>
    <w:rsid w:val="008A037A"/>
    <w:rsid w:val="008A2E44"/>
    <w:rsid w:val="008A4AC5"/>
    <w:rsid w:val="008B0AFE"/>
    <w:rsid w:val="008B3AE4"/>
    <w:rsid w:val="008C26F7"/>
    <w:rsid w:val="008D3C9B"/>
    <w:rsid w:val="008E6E4C"/>
    <w:rsid w:val="00904A79"/>
    <w:rsid w:val="00906C6C"/>
    <w:rsid w:val="00914B15"/>
    <w:rsid w:val="00917ED4"/>
    <w:rsid w:val="00935F88"/>
    <w:rsid w:val="00941BD7"/>
    <w:rsid w:val="00941F34"/>
    <w:rsid w:val="00946C87"/>
    <w:rsid w:val="00947968"/>
    <w:rsid w:val="00950427"/>
    <w:rsid w:val="00951EF9"/>
    <w:rsid w:val="0096033F"/>
    <w:rsid w:val="009804C3"/>
    <w:rsid w:val="009C25D3"/>
    <w:rsid w:val="009C7067"/>
    <w:rsid w:val="009C7B43"/>
    <w:rsid w:val="009C7CD3"/>
    <w:rsid w:val="009E288B"/>
    <w:rsid w:val="009F4A48"/>
    <w:rsid w:val="00A05BAD"/>
    <w:rsid w:val="00A1494C"/>
    <w:rsid w:val="00A15489"/>
    <w:rsid w:val="00A221EB"/>
    <w:rsid w:val="00A253F2"/>
    <w:rsid w:val="00A3770F"/>
    <w:rsid w:val="00A43E6F"/>
    <w:rsid w:val="00A45DF4"/>
    <w:rsid w:val="00A615B8"/>
    <w:rsid w:val="00A84DFC"/>
    <w:rsid w:val="00AA1274"/>
    <w:rsid w:val="00AA1C7D"/>
    <w:rsid w:val="00AB1AE9"/>
    <w:rsid w:val="00AC3BE3"/>
    <w:rsid w:val="00AC5FC3"/>
    <w:rsid w:val="00AD11C7"/>
    <w:rsid w:val="00AD3145"/>
    <w:rsid w:val="00AE0D79"/>
    <w:rsid w:val="00AF0BF5"/>
    <w:rsid w:val="00AF7FAE"/>
    <w:rsid w:val="00B20055"/>
    <w:rsid w:val="00B24EC6"/>
    <w:rsid w:val="00B2509D"/>
    <w:rsid w:val="00B25689"/>
    <w:rsid w:val="00B31094"/>
    <w:rsid w:val="00B32601"/>
    <w:rsid w:val="00B3796B"/>
    <w:rsid w:val="00B41E0F"/>
    <w:rsid w:val="00B509A9"/>
    <w:rsid w:val="00B558A5"/>
    <w:rsid w:val="00B614D0"/>
    <w:rsid w:val="00B8586D"/>
    <w:rsid w:val="00B86B17"/>
    <w:rsid w:val="00BA7BF4"/>
    <w:rsid w:val="00BC45A0"/>
    <w:rsid w:val="00BC4B2C"/>
    <w:rsid w:val="00BC6423"/>
    <w:rsid w:val="00BC6C9B"/>
    <w:rsid w:val="00BD4A0B"/>
    <w:rsid w:val="00BD70EA"/>
    <w:rsid w:val="00BE1382"/>
    <w:rsid w:val="00BE143B"/>
    <w:rsid w:val="00BE25F2"/>
    <w:rsid w:val="00BE3078"/>
    <w:rsid w:val="00BE34C5"/>
    <w:rsid w:val="00BF798E"/>
    <w:rsid w:val="00C012D6"/>
    <w:rsid w:val="00C03795"/>
    <w:rsid w:val="00C045F5"/>
    <w:rsid w:val="00C056F3"/>
    <w:rsid w:val="00C07E5E"/>
    <w:rsid w:val="00C1783C"/>
    <w:rsid w:val="00C17ADA"/>
    <w:rsid w:val="00C21121"/>
    <w:rsid w:val="00C441CD"/>
    <w:rsid w:val="00C44DA6"/>
    <w:rsid w:val="00C513C1"/>
    <w:rsid w:val="00C53443"/>
    <w:rsid w:val="00C53863"/>
    <w:rsid w:val="00C5744B"/>
    <w:rsid w:val="00C65981"/>
    <w:rsid w:val="00C8325F"/>
    <w:rsid w:val="00C83ECE"/>
    <w:rsid w:val="00C84A81"/>
    <w:rsid w:val="00CB0B60"/>
    <w:rsid w:val="00CB5D86"/>
    <w:rsid w:val="00CC09E9"/>
    <w:rsid w:val="00CC4111"/>
    <w:rsid w:val="00CD0670"/>
    <w:rsid w:val="00CD2576"/>
    <w:rsid w:val="00CE47D8"/>
    <w:rsid w:val="00CE7ABD"/>
    <w:rsid w:val="00CF1686"/>
    <w:rsid w:val="00D01A16"/>
    <w:rsid w:val="00D15724"/>
    <w:rsid w:val="00D169E9"/>
    <w:rsid w:val="00D214FE"/>
    <w:rsid w:val="00D23CF3"/>
    <w:rsid w:val="00D31CBA"/>
    <w:rsid w:val="00D32C38"/>
    <w:rsid w:val="00D40686"/>
    <w:rsid w:val="00D40FE4"/>
    <w:rsid w:val="00D42553"/>
    <w:rsid w:val="00D42FF6"/>
    <w:rsid w:val="00D61B29"/>
    <w:rsid w:val="00D7617B"/>
    <w:rsid w:val="00D843A6"/>
    <w:rsid w:val="00D84A1F"/>
    <w:rsid w:val="00D90686"/>
    <w:rsid w:val="00D9238B"/>
    <w:rsid w:val="00D95FC4"/>
    <w:rsid w:val="00DA3F70"/>
    <w:rsid w:val="00DC02EF"/>
    <w:rsid w:val="00DC584C"/>
    <w:rsid w:val="00DC5B43"/>
    <w:rsid w:val="00DC7A51"/>
    <w:rsid w:val="00DD3862"/>
    <w:rsid w:val="00DD7D94"/>
    <w:rsid w:val="00DF3299"/>
    <w:rsid w:val="00E045D4"/>
    <w:rsid w:val="00E0791F"/>
    <w:rsid w:val="00E130EA"/>
    <w:rsid w:val="00E1698A"/>
    <w:rsid w:val="00E251B3"/>
    <w:rsid w:val="00E27D0B"/>
    <w:rsid w:val="00E702C6"/>
    <w:rsid w:val="00E7197E"/>
    <w:rsid w:val="00E80935"/>
    <w:rsid w:val="00E8762C"/>
    <w:rsid w:val="00E92D9A"/>
    <w:rsid w:val="00E960A6"/>
    <w:rsid w:val="00EC6AE0"/>
    <w:rsid w:val="00EC6DF8"/>
    <w:rsid w:val="00EC7377"/>
    <w:rsid w:val="00ED0D8F"/>
    <w:rsid w:val="00ED4FD0"/>
    <w:rsid w:val="00EF0C71"/>
    <w:rsid w:val="00EF34B5"/>
    <w:rsid w:val="00EF4CCB"/>
    <w:rsid w:val="00EF541D"/>
    <w:rsid w:val="00EF5889"/>
    <w:rsid w:val="00F123ED"/>
    <w:rsid w:val="00F23048"/>
    <w:rsid w:val="00F44AD6"/>
    <w:rsid w:val="00F45834"/>
    <w:rsid w:val="00F5654C"/>
    <w:rsid w:val="00F60758"/>
    <w:rsid w:val="00F62487"/>
    <w:rsid w:val="00F72684"/>
    <w:rsid w:val="00F732A1"/>
    <w:rsid w:val="00F74AFB"/>
    <w:rsid w:val="00F805F8"/>
    <w:rsid w:val="00F92818"/>
    <w:rsid w:val="00F95C4A"/>
    <w:rsid w:val="00FB0942"/>
    <w:rsid w:val="00FB248D"/>
    <w:rsid w:val="00FB49AC"/>
    <w:rsid w:val="00FB57AA"/>
    <w:rsid w:val="00FD4E78"/>
    <w:rsid w:val="00FD7710"/>
    <w:rsid w:val="00FE2A8A"/>
    <w:rsid w:val="00FE4E25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176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3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135</cp:revision>
  <cp:lastPrinted>2022-10-10T03:26:00Z</cp:lastPrinted>
  <dcterms:created xsi:type="dcterms:W3CDTF">2022-03-18T02:42:00Z</dcterms:created>
  <dcterms:modified xsi:type="dcterms:W3CDTF">2022-10-10T03:50:00Z</dcterms:modified>
</cp:coreProperties>
</file>