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045B1239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A20AB0">
        <w:rPr>
          <w:rFonts w:ascii="Arial Rounded MT Bold" w:hAnsi="Arial Rounded MT Bold"/>
          <w:b w:val="0"/>
          <w:bCs/>
          <w:u w:val="single"/>
        </w:rPr>
        <w:t>3</w:t>
      </w:r>
      <w:r w:rsidR="005A496A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5A496A">
        <w:rPr>
          <w:rFonts w:ascii="Arial Rounded MT Bold" w:hAnsi="Arial Rounded MT Bold"/>
          <w:b w:val="0"/>
          <w:bCs/>
          <w:u w:val="single"/>
        </w:rPr>
        <w:t>4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576AFB">
        <w:rPr>
          <w:rFonts w:ascii="Arial Rounded MT Bold" w:hAnsi="Arial Rounded MT Bold"/>
          <w:b w:val="0"/>
          <w:bCs/>
          <w:u w:val="single"/>
        </w:rPr>
        <w:t>3</w:t>
      </w:r>
    </w:p>
    <w:p w14:paraId="79DA2BC2" w14:textId="77777777" w:rsidR="00CB5D86" w:rsidRPr="004C33BC" w:rsidRDefault="00CB5D86" w:rsidP="00C03795">
      <w:pPr>
        <w:pStyle w:val="Ttulo"/>
        <w:rPr>
          <w:rFonts w:ascii="Arial Narrow" w:hAnsi="Arial Narrow"/>
          <w:sz w:val="14"/>
          <w:szCs w:val="14"/>
          <w:u w:val="single"/>
        </w:rPr>
      </w:pPr>
    </w:p>
    <w:p w14:paraId="56A31428" w14:textId="77777777" w:rsidR="009630B1" w:rsidRPr="00BF08C4" w:rsidRDefault="009630B1" w:rsidP="009630B1">
      <w:pPr>
        <w:pStyle w:val="Ttulo"/>
        <w:rPr>
          <w:rFonts w:ascii="Arial Rounded MT Bold" w:hAnsi="Arial Rounded MT Bold"/>
          <w:b w:val="0"/>
          <w:bCs/>
          <w:u w:val="single"/>
        </w:rPr>
      </w:pPr>
      <w:r>
        <w:rPr>
          <w:rFonts w:ascii="Arial Rounded MT Bold" w:hAnsi="Arial Rounded MT Bold"/>
          <w:b w:val="0"/>
          <w:bCs/>
          <w:u w:val="single"/>
        </w:rPr>
        <w:t>ELABORAMOS UTENSILIOS BIODEGRADABLES E INNOVADORES PARA MEJORAR LA VENTA DE NUESTROS PRODUCTOS.</w:t>
      </w:r>
    </w:p>
    <w:p w14:paraId="3D2D59E5" w14:textId="77777777" w:rsidR="001709D3" w:rsidRPr="00427504" w:rsidRDefault="001709D3" w:rsidP="001709D3">
      <w:pPr>
        <w:pStyle w:val="Ttulo"/>
        <w:rPr>
          <w:rFonts w:ascii="Arial Narrow" w:hAnsi="Arial Narrow"/>
          <w:sz w:val="14"/>
          <w:szCs w:val="14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0D93C4FF" w:rsidR="00C03795" w:rsidRPr="00C03795" w:rsidRDefault="00BA72C4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122756">
              <w:rPr>
                <w:rFonts w:ascii="Arial Narrow" w:hAnsi="Arial Narrow" w:cs="Arial"/>
              </w:rPr>
              <w:t>Q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29CB3F89" w:rsidR="00C03795" w:rsidRPr="004E4819" w:rsidRDefault="00576AFB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431B4749" w:rsidR="00C03795" w:rsidRPr="00F92AED" w:rsidRDefault="005A496A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2E809569" w:rsidR="00C03795" w:rsidRPr="004E4819" w:rsidRDefault="00A20AB0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OCT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9630B1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423636A2" w14:textId="77777777" w:rsidR="009630B1" w:rsidRDefault="009630B1" w:rsidP="009630B1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186D0418" w14:textId="34DABA0C" w:rsidR="009630B1" w:rsidRPr="0017222E" w:rsidRDefault="009630B1" w:rsidP="009630B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Elaboramos utensilios biodegradables e innovadores; para ello redactamos el desafío, y planificamos nuestra entrevista todo dentro del marco de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</w:tr>
      <w:tr w:rsidR="009630B1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8DB9367" w14:textId="77777777" w:rsidR="009630B1" w:rsidRPr="006A4AD9" w:rsidRDefault="009630B1" w:rsidP="009630B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1AB2DF64" w14:textId="77777777" w:rsidR="009630B1" w:rsidRPr="005F3EC3" w:rsidRDefault="009630B1" w:rsidP="009630B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>Redactamos el desafío y empatizamos para elaborar utensilios biodegradables</w:t>
            </w:r>
            <w:r w:rsidRPr="00263E88">
              <w:rPr>
                <w:rFonts w:ascii="Arial Narrow" w:hAnsi="Arial Narrow" w:cs="Arial"/>
                <w:sz w:val="18"/>
                <w:szCs w:val="18"/>
              </w:rPr>
              <w:t>.</w:t>
            </w:r>
            <w:r w:rsidRPr="005F3EC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5B30B44D" w14:textId="77777777" w:rsidR="009630B1" w:rsidRDefault="009630B1" w:rsidP="009630B1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la fase empatizar redactando el desafío o reto inicial del producto de emprendimiento. </w:t>
            </w:r>
          </w:p>
          <w:p w14:paraId="7681D7EB" w14:textId="77777777" w:rsidR="009630B1" w:rsidRDefault="009630B1" w:rsidP="009630B1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desafío utilizando una matriz de lista de cotejo para determinar si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esta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bien redactado nuestro desafío inicial.</w:t>
            </w:r>
          </w:p>
          <w:p w14:paraId="6E454C6D" w14:textId="77777777" w:rsidR="009630B1" w:rsidRDefault="009630B1" w:rsidP="009630B1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Planificamos e implementamos nuestra entrevista para ello redactamos preguntas </w:t>
            </w:r>
          </w:p>
          <w:p w14:paraId="29F8EB9F" w14:textId="7391EDC0" w:rsidR="009630B1" w:rsidRPr="00D850DD" w:rsidRDefault="009630B1" w:rsidP="009630B1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Ejecutamos la entrevista grabando un audio y lo subimos al muro digital.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9630B1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9630B1" w:rsidRPr="004E4819" w:rsidRDefault="009630B1" w:rsidP="009630B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656F7BA6" w14:textId="77777777" w:rsidR="009630B1" w:rsidRPr="004E4819" w:rsidRDefault="009630B1" w:rsidP="009630B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00E76D7E" w14:textId="77777777" w:rsidR="009630B1" w:rsidRDefault="009630B1" w:rsidP="009630B1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actual contexto en que estamos viviendo estos últimos días y que prototipamos nuestra idea solución seleccionada. Seguidamente evaluamos nuestro prototipo para realizar las mejoras.</w:t>
            </w:r>
          </w:p>
          <w:p w14:paraId="49603A9D" w14:textId="77777777" w:rsidR="009630B1" w:rsidRDefault="009630B1" w:rsidP="009630B1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¿Cómo podríamos utilizar los elementos biodegradables para crear nuevos productos?, ¿Cómo podemos mejorar la economía familiar utilizando materiales biodegradables? </w:t>
            </w:r>
          </w:p>
          <w:p w14:paraId="0BB56996" w14:textId="77777777" w:rsidR="009630B1" w:rsidRPr="00DD5FC4" w:rsidRDefault="009630B1" w:rsidP="009630B1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49A0688C" w14:textId="77777777" w:rsidR="009630B1" w:rsidRPr="002D44C1" w:rsidRDefault="009630B1" w:rsidP="009630B1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2D44C1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preguntamos ¿Qué dificultades económicas trajo el COVID-19?, ¿Qué gastos nuevos se generaron durante la pandemia de estos dos últimos años?, ¿Qué aspectos positivos y negativos en el ámbito económico o social trajo el COVID-19 durante estos dos últimos años?, ¿Qué sintieron económicamente el grupo familiar cuando te enteraste que vendrías al colegio de manera presencial debido al COVID-19?, ¿Qué emprendimientos nuevos surgieron para mejorar la economía familiar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 partir del uso de materiales biodegradables que encuentres en tu hogar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?, etc.</w:t>
            </w:r>
          </w:p>
          <w:p w14:paraId="29D7A085" w14:textId="77777777" w:rsidR="009630B1" w:rsidRPr="004E4819" w:rsidRDefault="009630B1" w:rsidP="009630B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5035EA1A" w:rsidR="009630B1" w:rsidRPr="00384DFA" w:rsidRDefault="009630B1" w:rsidP="009630B1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de la importante que es crear e innovar para emprender y apoyar en la economía familiar</w:t>
            </w:r>
          </w:p>
        </w:tc>
        <w:tc>
          <w:tcPr>
            <w:tcW w:w="1276" w:type="dxa"/>
            <w:vAlign w:val="center"/>
          </w:tcPr>
          <w:p w14:paraId="15120D09" w14:textId="77777777" w:rsidR="009630B1" w:rsidRPr="00C71CA8" w:rsidRDefault="009630B1" w:rsidP="009630B1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0B9B1CB4" w:rsidR="009630B1" w:rsidRPr="004E4819" w:rsidRDefault="009630B1" w:rsidP="009630B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9630B1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9630B1" w:rsidRPr="004E4819" w:rsidRDefault="009630B1" w:rsidP="009630B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08C3F78F" w14:textId="77777777" w:rsidR="009630B1" w:rsidRPr="004E4819" w:rsidRDefault="009630B1" w:rsidP="009630B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60FCDD06" w14:textId="77777777" w:rsidR="009630B1" w:rsidRDefault="009630B1" w:rsidP="009630B1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5FB8123C" w14:textId="77777777" w:rsidR="009630B1" w:rsidRDefault="009630B1" w:rsidP="009630B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4C7F7B"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a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>ctividad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es donde el estudiante debe desarrollar diversas actividades como: lecturas de las fases empatizar para redactar inicialmente un desafío, luego planificar la entrevista y ejecutarlo utilizando las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TICs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todo esto dentro del marco de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33A06695" w14:textId="77777777" w:rsidR="009630B1" w:rsidRPr="004E4819" w:rsidRDefault="009630B1" w:rsidP="009630B1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2B8C335A" w14:textId="77777777" w:rsidR="009630B1" w:rsidRPr="008F7DF9" w:rsidRDefault="009630B1" w:rsidP="009630B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Aplica la metodología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y las técnicas que se utilizan en la fase de: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empatizar.</w:t>
            </w:r>
          </w:p>
          <w:p w14:paraId="3C9AD9A3" w14:textId="77777777" w:rsidR="009630B1" w:rsidRPr="008F7DF9" w:rsidRDefault="009630B1" w:rsidP="009630B1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B9C292B" w14:textId="77777777" w:rsidR="009630B1" w:rsidRDefault="009630B1" w:rsidP="009630B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055D98">
              <w:rPr>
                <w:rFonts w:ascii="Arial Narrow" w:hAnsi="Arial Narrow" w:cs="Arial"/>
                <w:sz w:val="18"/>
                <w:szCs w:val="18"/>
              </w:rPr>
              <w:t>En esta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primera </w:t>
            </w:r>
            <w:r w:rsidRPr="00055D98">
              <w:rPr>
                <w:rFonts w:ascii="Arial Narrow" w:hAnsi="Arial Narrow" w:cs="Arial"/>
                <w:sz w:val="18"/>
                <w:szCs w:val="18"/>
              </w:rPr>
              <w:t xml:space="preserve">sesión de </w:t>
            </w:r>
            <w:r>
              <w:rPr>
                <w:rFonts w:ascii="Arial Narrow" w:hAnsi="Arial Narrow" w:cs="Arial"/>
                <w:sz w:val="18"/>
                <w:szCs w:val="18"/>
              </w:rPr>
              <w:t>este emprendimiento</w:t>
            </w:r>
            <w:r w:rsidRPr="00055D98">
              <w:rPr>
                <w:rFonts w:ascii="Arial Narrow" w:hAnsi="Arial Narrow" w:cs="Arial"/>
                <w:sz w:val="18"/>
                <w:szCs w:val="18"/>
              </w:rPr>
              <w:t xml:space="preserve">, se procederá a realizar las siguientes actividades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en la fase empatizar </w:t>
            </w:r>
            <w:r w:rsidRPr="00055D98">
              <w:rPr>
                <w:rFonts w:ascii="Arial Narrow" w:hAnsi="Arial Narrow" w:cs="Arial"/>
                <w:sz w:val="18"/>
                <w:szCs w:val="18"/>
              </w:rPr>
              <w:t xml:space="preserve">dentro del marco de la metodología </w:t>
            </w:r>
            <w:proofErr w:type="spellStart"/>
            <w:r w:rsidRPr="00055D98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055D9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055D98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055D98">
              <w:rPr>
                <w:rFonts w:ascii="Arial Narrow" w:hAnsi="Arial Narrow" w:cs="Arial"/>
                <w:sz w:val="18"/>
                <w:szCs w:val="18"/>
              </w:rPr>
              <w:t>:</w:t>
            </w:r>
          </w:p>
          <w:p w14:paraId="50E42020" w14:textId="77777777" w:rsidR="009630B1" w:rsidRDefault="009630B1" w:rsidP="009630B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267375">
              <w:rPr>
                <w:rFonts w:ascii="Arial Narrow" w:hAnsi="Arial Narrow" w:cs="Arial"/>
                <w:sz w:val="18"/>
                <w:szCs w:val="18"/>
              </w:rPr>
              <w:t xml:space="preserve">Nos informamos sobre la fase empatizar redactando el desafío o reto inicial del producto de emprendimiento. </w:t>
            </w:r>
          </w:p>
          <w:p w14:paraId="5AB14CBB" w14:textId="77777777" w:rsidR="009630B1" w:rsidRDefault="009630B1" w:rsidP="009630B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267375">
              <w:rPr>
                <w:rFonts w:ascii="Arial Narrow" w:hAnsi="Arial Narrow" w:cs="Arial"/>
                <w:sz w:val="18"/>
                <w:szCs w:val="18"/>
              </w:rPr>
              <w:t xml:space="preserve">Evaluamos el desafío utilizando una matriz de lista de cotejo para determinar si </w:t>
            </w:r>
            <w:proofErr w:type="spellStart"/>
            <w:r w:rsidRPr="00267375">
              <w:rPr>
                <w:rFonts w:ascii="Arial Narrow" w:hAnsi="Arial Narrow" w:cs="Arial"/>
                <w:sz w:val="18"/>
                <w:szCs w:val="18"/>
              </w:rPr>
              <w:t>esta</w:t>
            </w:r>
            <w:proofErr w:type="spellEnd"/>
            <w:r w:rsidRPr="00267375">
              <w:rPr>
                <w:rFonts w:ascii="Arial Narrow" w:hAnsi="Arial Narrow" w:cs="Arial"/>
                <w:sz w:val="18"/>
                <w:szCs w:val="18"/>
              </w:rPr>
              <w:t xml:space="preserve"> bien redactado nuestro desafío inicial.</w:t>
            </w:r>
          </w:p>
          <w:p w14:paraId="5ED98B5B" w14:textId="77777777" w:rsidR="009630B1" w:rsidRDefault="009630B1" w:rsidP="009630B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267375">
              <w:rPr>
                <w:rFonts w:ascii="Arial Narrow" w:hAnsi="Arial Narrow" w:cs="Arial"/>
                <w:sz w:val="18"/>
                <w:szCs w:val="18"/>
              </w:rPr>
              <w:t xml:space="preserve">Planificamos e implementamos nuestra entrevista para ello redactamos preguntas </w:t>
            </w:r>
          </w:p>
          <w:p w14:paraId="5AC411B3" w14:textId="77777777" w:rsidR="009630B1" w:rsidRPr="00267375" w:rsidRDefault="009630B1" w:rsidP="009630B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267375">
              <w:rPr>
                <w:rFonts w:ascii="Arial Narrow" w:hAnsi="Arial Narrow" w:cs="Arial"/>
                <w:sz w:val="18"/>
                <w:szCs w:val="18"/>
              </w:rPr>
              <w:t xml:space="preserve">Ejecutamos la entrevista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grabando </w:t>
            </w:r>
            <w:r w:rsidRPr="00267375">
              <w:rPr>
                <w:rFonts w:ascii="Arial Narrow" w:hAnsi="Arial Narrow" w:cs="Arial"/>
                <w:sz w:val="18"/>
                <w:szCs w:val="18"/>
              </w:rPr>
              <w:t>en un audio y lo subimos al muro digital.</w:t>
            </w:r>
          </w:p>
          <w:p w14:paraId="2EE7F298" w14:textId="77777777" w:rsidR="009630B1" w:rsidRDefault="009630B1" w:rsidP="009630B1">
            <w:pPr>
              <w:tabs>
                <w:tab w:val="left" w:pos="175"/>
              </w:tabs>
              <w:spacing w:before="60" w:after="60"/>
              <w:ind w:left="-17"/>
              <w:rPr>
                <w:rFonts w:ascii="Arial Narrow" w:hAnsi="Arial Narrow" w:cs="Arial"/>
                <w:sz w:val="18"/>
                <w:szCs w:val="18"/>
              </w:rPr>
            </w:pPr>
          </w:p>
          <w:p w14:paraId="1B4AC56F" w14:textId="1333F26F" w:rsidR="009630B1" w:rsidRPr="00334247" w:rsidRDefault="009630B1" w:rsidP="009630B1">
            <w:pPr>
              <w:pStyle w:val="Prrafodelista"/>
              <w:tabs>
                <w:tab w:val="left" w:pos="175"/>
              </w:tabs>
              <w:spacing w:before="60" w:after="60"/>
              <w:ind w:left="207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7264AE9" w14:textId="77777777" w:rsidR="009630B1" w:rsidRDefault="009630B1" w:rsidP="009630B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9630B1" w:rsidRDefault="009630B1" w:rsidP="009630B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9630B1" w:rsidRDefault="009630B1" w:rsidP="009630B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9630B1" w:rsidRDefault="009630B1" w:rsidP="009630B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9630B1" w:rsidRDefault="009630B1" w:rsidP="009630B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42F50332" w:rsidR="009630B1" w:rsidRDefault="009630B1" w:rsidP="009630B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:rsidR="009630B1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9630B1" w:rsidRPr="004E4819" w:rsidRDefault="009630B1" w:rsidP="009630B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175327F9" w14:textId="77777777" w:rsidR="009630B1" w:rsidRPr="004E4819" w:rsidRDefault="009630B1" w:rsidP="009630B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6C312B69" w14:textId="77777777" w:rsidR="009630B1" w:rsidRPr="004E4819" w:rsidRDefault="009630B1" w:rsidP="009630B1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355B5594" w14:textId="77777777" w:rsidR="009630B1" w:rsidRPr="006D71E9" w:rsidRDefault="009630B1" w:rsidP="009630B1">
            <w:pPr>
              <w:pStyle w:val="Prrafodelista"/>
              <w:numPr>
                <w:ilvl w:val="0"/>
                <w:numId w:val="3"/>
              </w:numPr>
              <w:spacing w:before="60" w:after="60"/>
              <w:ind w:left="207" w:hanging="207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6D71E9">
              <w:rPr>
                <w:rFonts w:ascii="Arial Narrow" w:hAnsi="Arial Narrow" w:cs="Arial"/>
                <w:sz w:val="18"/>
                <w:szCs w:val="18"/>
              </w:rPr>
              <w:t xml:space="preserve">Implementa las actividades siguiendo la metodología </w:t>
            </w:r>
            <w:proofErr w:type="spellStart"/>
            <w:r w:rsidRPr="006D71E9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6D71E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6D71E9">
              <w:rPr>
                <w:rFonts w:ascii="Arial Narrow" w:hAnsi="Arial Narrow" w:cs="Arial"/>
                <w:sz w:val="18"/>
                <w:szCs w:val="18"/>
              </w:rPr>
              <w:t>Thinkin</w:t>
            </w:r>
            <w:proofErr w:type="spellEnd"/>
            <w:r w:rsidRPr="006D71E9">
              <w:rPr>
                <w:rFonts w:ascii="Arial Narrow" w:hAnsi="Arial Narrow" w:cs="Arial"/>
                <w:sz w:val="18"/>
                <w:szCs w:val="18"/>
              </w:rPr>
              <w:t xml:space="preserve"> a fin de crear e innovar un emprendimiento que mejore la economía familiar.</w:t>
            </w:r>
          </w:p>
          <w:p w14:paraId="0BEEE11E" w14:textId="77777777" w:rsidR="009630B1" w:rsidRPr="004D3CFD" w:rsidRDefault="009630B1" w:rsidP="009630B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de los materiales entregados previamente de manera cooperativa entre pares o grupos manteniendo el protocolo de bio-seguridad establecida para esta presencialidad.</w:t>
            </w:r>
          </w:p>
          <w:p w14:paraId="2A71EA8D" w14:textId="663EE0E9" w:rsidR="009630B1" w:rsidRPr="004D3CFD" w:rsidRDefault="009630B1" w:rsidP="009630B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>, PNG) o DOC.</w:t>
            </w:r>
          </w:p>
        </w:tc>
        <w:tc>
          <w:tcPr>
            <w:tcW w:w="1276" w:type="dxa"/>
            <w:vAlign w:val="center"/>
          </w:tcPr>
          <w:p w14:paraId="2F6A3DF3" w14:textId="77777777" w:rsidR="009630B1" w:rsidRDefault="009630B1" w:rsidP="009630B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9630B1" w:rsidRDefault="009630B1" w:rsidP="009630B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9630B1" w:rsidRPr="00C71CA8" w:rsidRDefault="009630B1" w:rsidP="009630B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72BA164" w:rsidR="009630B1" w:rsidRPr="004E4819" w:rsidRDefault="009630B1" w:rsidP="009630B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65DA29EB" w14:textId="77777777" w:rsidR="00B830FF" w:rsidRPr="004C6734" w:rsidRDefault="00B830FF" w:rsidP="00B830FF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D86FEC0" w14:textId="77777777" w:rsidR="00B830FF" w:rsidRPr="008727A9" w:rsidRDefault="00B830FF" w:rsidP="00B830FF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conoce, reflexiona y reafirma su aprendizaje sobre lo aprendido: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, a fin de generar nuevos emprendimientos para mejorar la economía familiar.</w:t>
            </w:r>
          </w:p>
          <w:p w14:paraId="3EE7F88C" w14:textId="77777777" w:rsidR="00B830FF" w:rsidRPr="004C6734" w:rsidRDefault="00B830FF" w:rsidP="00B830FF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6436E2CE" w:rsidR="00302254" w:rsidRPr="004C6734" w:rsidRDefault="00B830FF" w:rsidP="00B830FF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evidencias.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Pr="00C02C81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8E552C" w:rsidRPr="004E4819" w14:paraId="39DC1C54" w14:textId="77777777" w:rsidTr="00AD63C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38A9F0" w14:textId="1E3E03E4" w:rsidR="008E552C" w:rsidRPr="004E4819" w:rsidRDefault="008E552C" w:rsidP="00AD63C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– Identificando mis logros en la especialidad de </w:t>
            </w:r>
            <w:proofErr w:type="spellStart"/>
            <w:r>
              <w:rPr>
                <w:rFonts w:ascii="Arial Narrow" w:hAnsi="Arial Narrow" w:cs="Arial"/>
                <w:b/>
                <w:sz w:val="18"/>
                <w:szCs w:val="18"/>
              </w:rPr>
              <w:t>electronica</w:t>
            </w:r>
            <w:proofErr w:type="spellEnd"/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8E552C" w:rsidRPr="004E4819" w14:paraId="01B8ABDA" w14:textId="77777777" w:rsidTr="00AD63CD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C37889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097F42E0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72354C2F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8E552C" w:rsidRPr="004E4819" w14:paraId="231E05DA" w14:textId="77777777" w:rsidTr="00AD63CD">
        <w:tc>
          <w:tcPr>
            <w:tcW w:w="1809" w:type="dxa"/>
            <w:vMerge/>
            <w:shd w:val="clear" w:color="auto" w:fill="F2F2F2"/>
          </w:tcPr>
          <w:p w14:paraId="24A57894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7B0F89F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1E2C2B5C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1F883A78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4837E376" w14:textId="77777777" w:rsidR="008E552C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9630B1" w:rsidRPr="004E4819" w14:paraId="7B329D95" w14:textId="77777777" w:rsidTr="00AD63CD">
        <w:tc>
          <w:tcPr>
            <w:tcW w:w="1809" w:type="dxa"/>
            <w:vAlign w:val="center"/>
          </w:tcPr>
          <w:p w14:paraId="51D349D2" w14:textId="275D567A" w:rsidR="009630B1" w:rsidRPr="00A72435" w:rsidRDefault="009630B1" w:rsidP="009630B1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Leo y sintetizo sobre la fase: empatizar.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31C3DE06" w14:textId="77777777" w:rsidR="009630B1" w:rsidRPr="00BF1270" w:rsidRDefault="009630B1" w:rsidP="009630B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952C3" w14:textId="77777777" w:rsidR="009630B1" w:rsidRPr="00BF1270" w:rsidRDefault="009630B1" w:rsidP="009630B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658E0BA" w14:textId="77777777" w:rsidR="009630B1" w:rsidRPr="00BF1270" w:rsidRDefault="009630B1" w:rsidP="009630B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 w14:textId="77777777" w:rsidR="009630B1" w:rsidRPr="004E4819" w:rsidRDefault="009630B1" w:rsidP="009630B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630B1" w:rsidRPr="004E4819" w14:paraId="7E055974" w14:textId="77777777" w:rsidTr="00AD63CD">
        <w:tc>
          <w:tcPr>
            <w:tcW w:w="1809" w:type="dxa"/>
            <w:vAlign w:val="center"/>
          </w:tcPr>
          <w:p w14:paraId="5FD465F2" w14:textId="0BDC3D1C" w:rsidR="009630B1" w:rsidRPr="00A72435" w:rsidRDefault="009630B1" w:rsidP="009630B1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Redacto mi desafío y lo evaluó.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257E8D3" w14:textId="77777777" w:rsidR="009630B1" w:rsidRPr="004E4819" w:rsidRDefault="009630B1" w:rsidP="009630B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BE6C8" w14:textId="77777777" w:rsidR="009630B1" w:rsidRPr="004E4819" w:rsidRDefault="009630B1" w:rsidP="009630B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F215182" w14:textId="77777777" w:rsidR="009630B1" w:rsidRPr="004E4819" w:rsidRDefault="009630B1" w:rsidP="009630B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1C40D3AD" w14:textId="77777777" w:rsidR="009630B1" w:rsidRPr="004E4819" w:rsidRDefault="009630B1" w:rsidP="009630B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630B1" w:rsidRPr="004E4819" w14:paraId="500714BB" w14:textId="77777777" w:rsidTr="00AD63CD">
        <w:tc>
          <w:tcPr>
            <w:tcW w:w="1809" w:type="dxa"/>
            <w:vAlign w:val="center"/>
          </w:tcPr>
          <w:p w14:paraId="2E45AD87" w14:textId="5E3BC7FA" w:rsidR="009630B1" w:rsidRPr="00A72435" w:rsidRDefault="009630B1" w:rsidP="009630B1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Planifico e implemento mi entrevista en un audio y lo subo a una nube especifica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421EED95" w14:textId="77777777" w:rsidR="009630B1" w:rsidRDefault="009630B1" w:rsidP="009630B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D494B" w14:textId="77777777" w:rsidR="009630B1" w:rsidRDefault="009630B1" w:rsidP="009630B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24185C2" w14:textId="77777777" w:rsidR="009630B1" w:rsidRDefault="009630B1" w:rsidP="009630B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66B53033" w14:textId="77777777" w:rsidR="009630B1" w:rsidRPr="004E4819" w:rsidRDefault="009630B1" w:rsidP="009630B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C02C81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9630B1" w:rsidRPr="004E4819" w14:paraId="0C6A95C0" w14:textId="77777777" w:rsidTr="00A221EB">
        <w:tc>
          <w:tcPr>
            <w:tcW w:w="1809" w:type="dxa"/>
            <w:vAlign w:val="center"/>
          </w:tcPr>
          <w:p w14:paraId="671C1316" w14:textId="01E956EC" w:rsidR="009630B1" w:rsidRPr="00A221EB" w:rsidRDefault="009630B1" w:rsidP="009630B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 w14:textId="340F444F" w:rsidR="009630B1" w:rsidRPr="00792312" w:rsidRDefault="009630B1" w:rsidP="009630B1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Gestiona y organiza la fase empatizar de la metodología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Desing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Thinking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9630B1" w:rsidRPr="004E4819" w:rsidRDefault="009630B1" w:rsidP="009630B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9630B1" w:rsidRPr="004E4819" w14:paraId="3690F08A" w14:textId="77777777" w:rsidTr="00FC40F5">
        <w:tc>
          <w:tcPr>
            <w:tcW w:w="1809" w:type="dxa"/>
            <w:vAlign w:val="center"/>
          </w:tcPr>
          <w:p w14:paraId="6FFFA6D0" w14:textId="77CD2168" w:rsidR="009630B1" w:rsidRPr="004E4819" w:rsidRDefault="009630B1" w:rsidP="009630B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221EB"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7B0B7A99" w:rsidR="009630B1" w:rsidRPr="00792312" w:rsidRDefault="009630B1" w:rsidP="009630B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BA4EBA">
              <w:rPr>
                <w:rFonts w:ascii="Arial Narrow" w:hAnsi="Arial Narrow"/>
                <w:sz w:val="16"/>
                <w:szCs w:val="16"/>
              </w:rPr>
              <w:t>Realiza acciones en equipo o pares</w:t>
            </w:r>
            <w:r>
              <w:rPr>
                <w:rFonts w:ascii="Arial Narrow" w:hAnsi="Arial Narrow"/>
                <w:sz w:val="16"/>
                <w:szCs w:val="16"/>
              </w:rPr>
              <w:t xml:space="preserve"> en la fase empatizar, </w:t>
            </w:r>
            <w:r w:rsidRPr="00BA4EBA">
              <w:rPr>
                <w:rFonts w:ascii="Arial Narrow" w:hAnsi="Arial Narrow"/>
                <w:sz w:val="16"/>
                <w:szCs w:val="16"/>
              </w:rPr>
              <w:t>cumpliendo diferentes roles y respetando los puntos de vista que tengan los integrantes del grupo o el par con el que trabaja</w:t>
            </w:r>
            <w:r>
              <w:rPr>
                <w:rFonts w:ascii="Arial Narrow" w:hAnsi="Arial Narrow"/>
                <w:sz w:val="16"/>
                <w:szCs w:val="16"/>
              </w:rPr>
              <w:t xml:space="preserve"> en el marco de la metodología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Desing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Thinking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9630B1" w:rsidRPr="004E4819" w:rsidRDefault="009630B1" w:rsidP="009630B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630B1" w:rsidRPr="004E4819" w14:paraId="526A10E8" w14:textId="77777777" w:rsidTr="00FC40F5">
        <w:tc>
          <w:tcPr>
            <w:tcW w:w="1809" w:type="dxa"/>
            <w:vAlign w:val="center"/>
          </w:tcPr>
          <w:p w14:paraId="41D3FF6A" w14:textId="47837151" w:rsidR="009630B1" w:rsidRDefault="009630B1" w:rsidP="009630B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7CFA68EF" w14:textId="68B7058A" w:rsidR="009630B1" w:rsidRPr="000065EF" w:rsidRDefault="009630B1" w:rsidP="009630B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Aplica habilidades técnicas de emprendimiento para la fase empatizar: Redacta el desafío                                      y planifica e imprenta una entrevista; todo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dentro del marco de la metodología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9630B1" w:rsidRPr="004E4819" w:rsidRDefault="009630B1" w:rsidP="009630B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630B1" w:rsidRPr="004E4819" w14:paraId="2F851B18" w14:textId="77777777" w:rsidTr="00FC40F5">
        <w:tc>
          <w:tcPr>
            <w:tcW w:w="1809" w:type="dxa"/>
            <w:vAlign w:val="center"/>
          </w:tcPr>
          <w:p w14:paraId="778E4728" w14:textId="3C11879C" w:rsidR="009630B1" w:rsidRDefault="009630B1" w:rsidP="009630B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proyecto</w:t>
            </w:r>
          </w:p>
        </w:tc>
        <w:tc>
          <w:tcPr>
            <w:tcW w:w="5387" w:type="dxa"/>
            <w:vAlign w:val="center"/>
          </w:tcPr>
          <w:p w14:paraId="284CB55B" w14:textId="03D679BA" w:rsidR="009630B1" w:rsidRPr="0070588A" w:rsidRDefault="009630B1" w:rsidP="009630B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Realiza su autoevaluación de lo aprendido en esta fase: empatizar. </w:t>
            </w:r>
          </w:p>
        </w:tc>
        <w:tc>
          <w:tcPr>
            <w:tcW w:w="2410" w:type="dxa"/>
            <w:vMerge/>
            <w:vAlign w:val="center"/>
          </w:tcPr>
          <w:p w14:paraId="21D62639" w14:textId="77777777" w:rsidR="009630B1" w:rsidRPr="004E4819" w:rsidRDefault="009630B1" w:rsidP="009630B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A72435" w:rsidRDefault="00C03795" w:rsidP="00C03795">
      <w:pPr>
        <w:rPr>
          <w:sz w:val="6"/>
          <w:szCs w:val="6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4C33BC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4C33BC">
        <w:tc>
          <w:tcPr>
            <w:tcW w:w="5000" w:type="pct"/>
          </w:tcPr>
          <w:p w14:paraId="445E4C91" w14:textId="77777777" w:rsidR="005940EC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Cekit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--- Proyectos Electrónicos, </w:t>
            </w:r>
          </w:p>
          <w:p w14:paraId="2BB552A5" w14:textId="77777777" w:rsidR="00DA3F70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  <w:t>Osinergmin</w:t>
            </w:r>
          </w:p>
          <w:p w14:paraId="1F360166" w14:textId="663049FF" w:rsidR="006E499B" w:rsidRPr="004C6734" w:rsidRDefault="006E499B" w:rsidP="005940EC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ACTIVIDADES DE EMPRENDIMIENTO </w:t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  <w:t>Aprendo en Casa - 2021</w:t>
            </w:r>
          </w:p>
        </w:tc>
      </w:tr>
      <w:bookmarkEnd w:id="0"/>
    </w:tbl>
    <w:p w14:paraId="4A64F7D7" w14:textId="19D31610" w:rsidR="00724319" w:rsidRPr="00C02C81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64DA2F44">
                  <wp:simplePos x="0" y="0"/>
                  <wp:positionH relativeFrom="column">
                    <wp:posOffset>50978</wp:posOffset>
                  </wp:positionH>
                  <wp:positionV relativeFrom="paragraph">
                    <wp:posOffset>59690</wp:posOffset>
                  </wp:positionV>
                  <wp:extent cx="1776095" cy="59245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4C33BC">
          <w:headerReference w:type="default" r:id="rId8"/>
          <w:pgSz w:w="11906" w:h="16838"/>
          <w:pgMar w:top="1134" w:right="566" w:bottom="1135" w:left="1701" w:header="142" w:footer="708" w:gutter="0"/>
          <w:cols w:space="708"/>
          <w:docGrid w:linePitch="360"/>
        </w:sectPr>
      </w:pPr>
    </w:p>
    <w:p w14:paraId="468980D4" w14:textId="49FEB74E" w:rsidR="0096033F" w:rsidRPr="00D80A75" w:rsidRDefault="008767E6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7CDB5" wp14:editId="39789E9A">
                <wp:simplePos x="0" y="0"/>
                <wp:positionH relativeFrom="column">
                  <wp:posOffset>68561</wp:posOffset>
                </wp:positionH>
                <wp:positionV relativeFrom="paragraph">
                  <wp:posOffset>168000</wp:posOffset>
                </wp:positionV>
                <wp:extent cx="8735543" cy="21209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54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E824" w14:textId="77777777" w:rsidR="0096033F" w:rsidRDefault="0096033F" w:rsidP="00960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7CDB5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5.4pt;margin-top:13.25pt;width:687.85pt;height:1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bEGA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" filled="f" stroked="f" strokeweight=".5pt">
                <v:textbox>
                  <w:txbxContent>
                    <w:p w14:paraId="6263E824" w14:textId="77777777" w:rsidR="0096033F" w:rsidRDefault="0096033F" w:rsidP="0096033F"/>
                  </w:txbxContent>
                </v:textbox>
              </v:shape>
            </w:pict>
          </mc:Fallback>
        </mc:AlternateContent>
      </w:r>
      <w:r w:rsidR="0096033F"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67FF5C" wp14:editId="78DA85AE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33F" w:rsidRPr="00DF113C">
        <w:rPr>
          <w:b/>
          <w:bCs/>
          <w:noProof/>
          <w:sz w:val="28"/>
          <w:szCs w:val="28"/>
        </w:rPr>
        <w:t>EDUCACION PARA EL TRABAJO - ELECTRONICA</w:t>
      </w:r>
    </w:p>
    <w:tbl>
      <w:tblPr>
        <w:tblStyle w:val="Tablaconcuadrcula"/>
        <w:tblpPr w:leftFromText="141" w:rightFromText="141" w:vertAnchor="page" w:horzAnchor="margin" w:tblpXSpec="center" w:tblpY="2709"/>
        <w:tblW w:w="15588" w:type="dxa"/>
        <w:tblLayout w:type="fixed"/>
        <w:tblLook w:val="04A0" w:firstRow="1" w:lastRow="0" w:firstColumn="1" w:lastColumn="0" w:noHBand="0" w:noVBand="1"/>
      </w:tblPr>
      <w:tblGrid>
        <w:gridCol w:w="561"/>
        <w:gridCol w:w="3687"/>
        <w:gridCol w:w="567"/>
        <w:gridCol w:w="567"/>
        <w:gridCol w:w="567"/>
        <w:gridCol w:w="614"/>
        <w:gridCol w:w="614"/>
        <w:gridCol w:w="61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25"/>
        <w:gridCol w:w="2268"/>
      </w:tblGrid>
      <w:tr w:rsidR="008F7E9D" w:rsidRPr="001F64B1" w14:paraId="1DDB3D0A" w14:textId="77777777" w:rsidTr="00BA72C4">
        <w:trPr>
          <w:trHeight w:val="585"/>
        </w:trPr>
        <w:tc>
          <w:tcPr>
            <w:tcW w:w="4248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CEA3B43" w14:textId="77777777" w:rsidR="008F7E9D" w:rsidRDefault="008F7E9D" w:rsidP="008F7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20F07366" w14:textId="77777777" w:rsidR="008F7E9D" w:rsidRDefault="008F7E9D" w:rsidP="008F7E9D">
            <w:pPr>
              <w:pStyle w:val="Prrafodelista"/>
              <w:numPr>
                <w:ilvl w:val="0"/>
                <w:numId w:val="5"/>
              </w:numPr>
              <w:ind w:left="449" w:hanging="28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Redacto el desafío</w:t>
            </w:r>
          </w:p>
          <w:p w14:paraId="4B4E29D6" w14:textId="4387E5C6" w:rsidR="008F7E9D" w:rsidRPr="00B37AFF" w:rsidRDefault="008F7E9D" w:rsidP="008F7E9D">
            <w:pPr>
              <w:pStyle w:val="Prrafodelista"/>
              <w:numPr>
                <w:ilvl w:val="0"/>
                <w:numId w:val="5"/>
              </w:numPr>
              <w:ind w:left="449" w:hanging="283"/>
            </w:pPr>
            <w:r>
              <w:rPr>
                <w:sz w:val="12"/>
                <w:szCs w:val="12"/>
              </w:rPr>
              <w:t>Implemento una entrevista en forma de audio y lo subo a la nube.</w:t>
            </w:r>
            <w:r w:rsidRPr="006B167C">
              <w:rPr>
                <w:sz w:val="12"/>
                <w:szCs w:val="12"/>
              </w:rPr>
              <w:t xml:space="preserve"> </w:t>
            </w:r>
          </w:p>
        </w:tc>
        <w:tc>
          <w:tcPr>
            <w:tcW w:w="8647" w:type="dxa"/>
            <w:gridSpan w:val="15"/>
            <w:shd w:val="clear" w:color="auto" w:fill="BDD6EE" w:themeFill="accent5" w:themeFillTint="66"/>
          </w:tcPr>
          <w:p w14:paraId="10A7DED2" w14:textId="77777777" w:rsidR="008F7E9D" w:rsidRPr="00FB0B23" w:rsidRDefault="008F7E9D" w:rsidP="008F7E9D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31BDD3B" w14:textId="77777777" w:rsidR="008F7E9D" w:rsidRPr="00FB0B23" w:rsidRDefault="008F7E9D" w:rsidP="008F7E9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2268" w:type="dxa"/>
            <w:vMerge w:val="restart"/>
            <w:shd w:val="clear" w:color="auto" w:fill="BDD6EE" w:themeFill="accent5" w:themeFillTint="66"/>
            <w:vAlign w:val="center"/>
          </w:tcPr>
          <w:p w14:paraId="2F02EA17" w14:textId="77777777" w:rsidR="008F7E9D" w:rsidRPr="00B35A99" w:rsidRDefault="008F7E9D" w:rsidP="008F7E9D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BA72C4" w:rsidRPr="001F64B1" w14:paraId="08A94A60" w14:textId="77777777" w:rsidTr="00BA72C4">
        <w:trPr>
          <w:trHeight w:val="415"/>
        </w:trPr>
        <w:tc>
          <w:tcPr>
            <w:tcW w:w="4248" w:type="dxa"/>
            <w:gridSpan w:val="2"/>
            <w:vMerge/>
            <w:shd w:val="clear" w:color="auto" w:fill="DEEAF6" w:themeFill="accent5" w:themeFillTint="33"/>
            <w:vAlign w:val="bottom"/>
          </w:tcPr>
          <w:p w14:paraId="7EC16373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C11232B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87F1425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E349C04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235237B9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243067C2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7009561D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3139922B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630B1" w14:paraId="2524E445" w14:textId="77777777" w:rsidTr="00BA72C4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196F4AD" w14:textId="77777777" w:rsidR="009630B1" w:rsidRDefault="009630B1" w:rsidP="009630B1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687" w:type="dxa"/>
            <w:vMerge w:val="restart"/>
            <w:shd w:val="clear" w:color="auto" w:fill="DEEAF6" w:themeFill="accent5" w:themeFillTint="33"/>
            <w:vAlign w:val="center"/>
          </w:tcPr>
          <w:p w14:paraId="77358CB3" w14:textId="77777777" w:rsidR="009630B1" w:rsidRDefault="009630B1" w:rsidP="009630B1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5C63B8E5" w14:textId="1B1E152A" w:rsidR="009630B1" w:rsidRPr="00745D0F" w:rsidRDefault="009630B1" w:rsidP="009630B1">
            <w:pPr>
              <w:jc w:val="both"/>
              <w:rPr>
                <w:color w:val="00B0F0"/>
                <w:sz w:val="16"/>
                <w:szCs w:val="16"/>
              </w:rPr>
            </w:pPr>
            <w:r w:rsidRPr="00212CD8">
              <w:rPr>
                <w:color w:val="00B0F0"/>
                <w:sz w:val="16"/>
                <w:szCs w:val="16"/>
              </w:rPr>
              <w:t xml:space="preserve">Gestiona y organiza la fase empatizar de la metodología </w:t>
            </w:r>
            <w:proofErr w:type="spellStart"/>
            <w:r w:rsidRPr="00212CD8">
              <w:rPr>
                <w:color w:val="00B0F0"/>
                <w:sz w:val="16"/>
                <w:szCs w:val="16"/>
              </w:rPr>
              <w:t>Desing</w:t>
            </w:r>
            <w:proofErr w:type="spellEnd"/>
            <w:r w:rsidRPr="00212CD8">
              <w:rPr>
                <w:color w:val="00B0F0"/>
                <w:sz w:val="16"/>
                <w:szCs w:val="16"/>
              </w:rPr>
              <w:t xml:space="preserve"> </w:t>
            </w:r>
            <w:proofErr w:type="spellStart"/>
            <w:r w:rsidRPr="00212CD8">
              <w:rPr>
                <w:color w:val="00B0F0"/>
                <w:sz w:val="16"/>
                <w:szCs w:val="16"/>
              </w:rPr>
              <w:t>Thinkin</w:t>
            </w:r>
            <w:r>
              <w:rPr>
                <w:color w:val="00B0F0"/>
                <w:sz w:val="16"/>
                <w:szCs w:val="16"/>
              </w:rPr>
              <w:t>g</w:t>
            </w:r>
            <w:proofErr w:type="spellEnd"/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78B90B6B" w14:textId="295E11AA" w:rsidR="009630B1" w:rsidRPr="00A72435" w:rsidRDefault="009630B1" w:rsidP="009630B1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DF80D17" w14:textId="71581922" w:rsidR="009630B1" w:rsidRPr="00745D0F" w:rsidRDefault="009630B1" w:rsidP="009630B1">
            <w:pPr>
              <w:rPr>
                <w:color w:val="00B050"/>
                <w:sz w:val="14"/>
                <w:szCs w:val="14"/>
              </w:rPr>
            </w:pPr>
            <w:r w:rsidRPr="000575C8">
              <w:rPr>
                <w:color w:val="0070C0"/>
                <w:sz w:val="14"/>
                <w:szCs w:val="14"/>
              </w:rPr>
              <w:t xml:space="preserve">Realiza acciones en equipo o pares en la fase empatizar, cumpliendo diferentes roles y respetando los puntos de vista que tengan los integrantes del grupo o el par con el que trabaja en el marco de la metodología </w:t>
            </w:r>
            <w:proofErr w:type="spellStart"/>
            <w:r w:rsidRPr="000575C8">
              <w:rPr>
                <w:color w:val="0070C0"/>
                <w:sz w:val="14"/>
                <w:szCs w:val="14"/>
              </w:rPr>
              <w:t>Desing</w:t>
            </w:r>
            <w:proofErr w:type="spellEnd"/>
            <w:r w:rsidRPr="000575C8"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0575C8">
              <w:rPr>
                <w:color w:val="0070C0"/>
                <w:sz w:val="14"/>
                <w:szCs w:val="14"/>
              </w:rPr>
              <w:t>Thinking</w:t>
            </w:r>
            <w:proofErr w:type="spellEnd"/>
            <w:r w:rsidRPr="000575C8">
              <w:rPr>
                <w:color w:val="0070C0"/>
                <w:sz w:val="14"/>
                <w:szCs w:val="14"/>
              </w:rPr>
              <w:t>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01B2A0F" w14:textId="4F5B788A" w:rsidR="009630B1" w:rsidRPr="005B78EA" w:rsidRDefault="009630B1" w:rsidP="009630B1">
            <w:pPr>
              <w:jc w:val="both"/>
              <w:rPr>
                <w:color w:val="0070C0"/>
                <w:sz w:val="14"/>
                <w:szCs w:val="14"/>
              </w:rPr>
            </w:pPr>
            <w:r w:rsidRPr="000575C8">
              <w:rPr>
                <w:color w:val="00B050"/>
                <w:sz w:val="14"/>
                <w:szCs w:val="14"/>
              </w:rPr>
              <w:t xml:space="preserve">Aplica habilidades técnicas de emprendimiento para la fase empatizar: Redacta el desafío                                      y planifica e imprenta una entrevista; todo dentro del marco de la metodología </w:t>
            </w:r>
            <w:proofErr w:type="spellStart"/>
            <w:r w:rsidRPr="000575C8">
              <w:rPr>
                <w:color w:val="00B050"/>
                <w:sz w:val="14"/>
                <w:szCs w:val="14"/>
              </w:rPr>
              <w:t>Desing</w:t>
            </w:r>
            <w:proofErr w:type="spellEnd"/>
            <w:r w:rsidRPr="000575C8">
              <w:rPr>
                <w:color w:val="00B05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0575C8">
              <w:rPr>
                <w:color w:val="00B050"/>
                <w:sz w:val="14"/>
                <w:szCs w:val="14"/>
              </w:rPr>
              <w:t>Thinking</w:t>
            </w:r>
            <w:proofErr w:type="spellEnd"/>
            <w:r w:rsidRPr="000575C8">
              <w:rPr>
                <w:color w:val="00B050"/>
                <w:sz w:val="14"/>
                <w:szCs w:val="14"/>
              </w:rPr>
              <w:t>.</w:t>
            </w:r>
            <w:r w:rsidRPr="003F608D">
              <w:rPr>
                <w:color w:val="00B050"/>
                <w:sz w:val="14"/>
                <w:szCs w:val="14"/>
              </w:rPr>
              <w:t>.</w:t>
            </w:r>
            <w:proofErr w:type="gramEnd"/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D296149" w14:textId="50B36F88" w:rsidR="009630B1" w:rsidRPr="00A72435" w:rsidRDefault="009630B1" w:rsidP="009630B1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3F608D">
              <w:rPr>
                <w:color w:val="7030A0"/>
                <w:sz w:val="14"/>
                <w:szCs w:val="14"/>
              </w:rPr>
              <w:t xml:space="preserve">Realiza su autoevaluación de lo aprendido en esta fase: </w:t>
            </w:r>
            <w:r>
              <w:rPr>
                <w:color w:val="7030A0"/>
                <w:sz w:val="14"/>
                <w:szCs w:val="14"/>
              </w:rPr>
              <w:t>empatizar</w:t>
            </w:r>
            <w:r w:rsidRPr="003F608D">
              <w:rPr>
                <w:color w:val="7030A0"/>
                <w:sz w:val="14"/>
                <w:szCs w:val="14"/>
              </w:rPr>
              <w:t>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0785ED36" w14:textId="77777777" w:rsidR="009630B1" w:rsidRPr="00226080" w:rsidRDefault="009630B1" w:rsidP="009630B1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</w:tcPr>
          <w:p w14:paraId="37E9F33B" w14:textId="77777777" w:rsidR="009630B1" w:rsidRPr="00226080" w:rsidRDefault="009630B1" w:rsidP="009630B1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BA72C4" w:rsidRPr="001F64B1" w14:paraId="0A7B6C57" w14:textId="77777777" w:rsidTr="00BA72C4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1355E9A2" w14:textId="77777777" w:rsidR="00BA72C4" w:rsidRPr="001F64B1" w:rsidRDefault="00BA72C4" w:rsidP="00BA72C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687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61F0B907" w14:textId="77777777" w:rsidR="00BA72C4" w:rsidRPr="001F64B1" w:rsidRDefault="00BA72C4" w:rsidP="00BA72C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AF71ED4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5668A54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9D56DCA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3BE1BDD8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5E3CCAAE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615" w:type="dxa"/>
            <w:shd w:val="clear" w:color="auto" w:fill="BDD6EE" w:themeFill="accent5" w:themeFillTint="66"/>
          </w:tcPr>
          <w:p w14:paraId="5D384C6D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D8DBEC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179BCE8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50F7C1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B3DA166" w14:textId="77777777" w:rsidR="00BA72C4" w:rsidRPr="001F64B1" w:rsidRDefault="00BA72C4" w:rsidP="00BA72C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6658A51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0780B1D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84F082A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AF908AD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ECEB162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A77E2F4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144A8921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122756" w:rsidRPr="00E36138" w14:paraId="29647B9C" w14:textId="77777777" w:rsidTr="000A772D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BF805AB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E5693" w14:textId="4193467C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ALDERETE DONAYRE FARID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C4C1CF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01231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AB71D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13AE1B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AF2853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4EE923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6BF0A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FC9BD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F4AC6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87B98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E5211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47B2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64705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367AD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B14788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5FCF3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59E6A6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4CC988C9" w14:textId="77777777" w:rsidTr="000A772D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EE6DE20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42BEB" w14:textId="4A03E07B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ESPLANA SAMUEL ALEXANDER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175BC5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C7845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2CC78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9F09D8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ED72EB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027D59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398A5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7C59C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8D4EB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2891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22EC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69E9C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3959F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3C61A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7BC54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4BD47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12392F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477EDEFD" w14:textId="77777777" w:rsidTr="000A772D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A91614F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F448" w14:textId="11C7BBEF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ANTHONY OMAR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DFE4D2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32A6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DDE19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325597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AE5253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3D238D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DAE22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23A50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7DC3D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D017C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2E29D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87F5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09083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EBE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424F5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0EB6BD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294F4C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4000F1AE" w14:textId="77777777" w:rsidTr="000A772D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3D7D4E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CFAAA" w14:textId="36816CDB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MALDONADO LEONARDO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2294A1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0C116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05378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22EE61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C3EE4B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3D915D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27153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65EFD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AE030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B74F8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71DC8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2630F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321CB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685A62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042F24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354EFF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C86F20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4F54D92C" w14:textId="77777777" w:rsidTr="000A772D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F447DF1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08FAC" w14:textId="1E39EDC5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FLORES ARIAS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7B47C8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AD02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AFCCC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84FF2B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E1FB87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1F4807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F19A9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C47DA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145D2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47A9C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49A2C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71BB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EE15F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CD753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916290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230C2E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3B26EE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3B3A5671" w14:textId="77777777" w:rsidTr="000A772D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51C5D9B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FB703" w14:textId="2F635ABC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FRANCO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35CAE4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97B35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C8C62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C65EDE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D6491C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563A725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139A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E023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B8523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38194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F4D5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B7603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40F9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007622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4C8E5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1FE61B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16F7CB2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53192A9A" w14:textId="77777777" w:rsidTr="000A772D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812F668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3C6F4" w14:textId="119CB2AB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TAPULLIMA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LEONARDO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ALEXANDER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C7449F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45917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E995A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B1F46A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9E6D28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7277F1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43DE2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AEC34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875D3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0F73D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D260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07AEB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C728E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781D9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154D7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93C2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F96467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46499987" w14:textId="77777777" w:rsidTr="000A772D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7842FB7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723D1" w14:textId="437F11D4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LUDEÑA MELGAR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RICARDO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9960CC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75E25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78598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10E6B0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12DAC9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043C32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5B6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F6784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70166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19320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A04B7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7C252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EA9BB2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07DC8A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8736F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55419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BC2ABE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7905FCD7" w14:textId="77777777" w:rsidTr="000A772D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093BD5E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47327" w14:textId="7CDBC555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YEHISON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EFRAIN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75254E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8F91B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D6AA2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84A26F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FC6475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4ABE4D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76FF3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28FB0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32270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105DD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EBAA5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F3754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E7B15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18B0A1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E994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11BF85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913D60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77BA244D" w14:textId="77777777" w:rsidTr="000A772D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5C1C1F2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A507C" w14:textId="162E4D7C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92E6A5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B2FF9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36E1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8A2367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210B7E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66C84C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2F321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A18E1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D5249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E9374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F98B4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604A3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0C787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B75A46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30C7F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974A36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AAC86B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5A181942" w14:textId="77777777" w:rsidTr="000A772D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B0F92C9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F09C0" w14:textId="095F4E6A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ROJAS MAURICIO ALEXANDER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7A5F7B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1C458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A4FC8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C798E4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E53361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94E1E1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E5322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C099F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DF763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C7F66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43902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FDE26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FE2CEF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2B0C9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8EA01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39FBA9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1C6FE5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7F5CB531" w14:textId="77777777" w:rsidTr="000A772D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8DE805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AE901" w14:textId="284FED1C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1996F0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454B1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D97C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093930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87BDA5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27520C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77BAA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40674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C68A4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47A5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C6820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76E3F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A15498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B1EFF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4EEA1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477194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812413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1EF42387" w14:textId="77777777" w:rsidTr="000A772D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2A00D51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BA148" w14:textId="1D481248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ARPI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ARMANDO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1D7449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F0B0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6F1E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27ABCA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9A5149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D12A3E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5A58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4B63F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46B84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17279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56F9D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BB7E1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E192D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CB5BC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68CF66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D592B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46AC42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139C9DAC" w14:textId="77777777" w:rsidTr="000A772D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703A23A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336AF" w14:textId="70F21617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FLORES FERNANDO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JOAQUIN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C05801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10964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61FA8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ED4297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C4784B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EBB02B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644D6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FAF66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CAF8B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B5ADD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DB3E6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F6478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022791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58BE43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2BEAD5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80C54D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C1EC5F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39FB6D2B" w14:textId="77777777" w:rsidTr="000A772D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A599145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6F056" w14:textId="12466A91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TELVIN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AYRTON HARRY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5DEFF3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F1B10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204CE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F33161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5E2E72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CCA1CC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BFE4A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B4928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65D1B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2ADAF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1F9AE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87B52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23DED4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C5125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5D610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5F558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3061FB8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23B630F6" w14:textId="77777777" w:rsidTr="000A772D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D97DF83" w14:textId="77777777" w:rsidR="00122756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69D13" w14:textId="3272FA0B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9A4BEB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36348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89C6A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297DE7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73F8D7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C222A0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B4142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7124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0551B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1D839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4F3AE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94CA4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21BFE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7CB787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D8BFD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43D8A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EDB075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4DCBCB63" w14:textId="77777777" w:rsidTr="000A772D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F810D5C" w14:textId="77777777" w:rsidR="00122756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A3A8B" w14:textId="7FEF48C4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VELA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CEOPA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FRANK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8D4C23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2B51A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E965A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9EE025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ADCF72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A01B54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94749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49416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5F258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E567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B92C6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E9B60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4F8E40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B502D3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E386E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BBF3C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185319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051C3E3C" w14:textId="77777777" w:rsidTr="000A772D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E467FE4" w14:textId="77777777" w:rsidR="00122756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50906" w14:textId="19C78011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VILCA CABRERA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ADRIAN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ARTURO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357F1B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DFC3D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69770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707686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23C5D9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50DED8C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2EEDE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68DBA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BF8CB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86AD8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BC452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B6921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8100FF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B406D3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AB8B1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03A13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F4D575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702200FF">
                <wp:simplePos x="0" y="0"/>
                <wp:positionH relativeFrom="column">
                  <wp:posOffset>69629</wp:posOffset>
                </wp:positionH>
                <wp:positionV relativeFrom="paragraph">
                  <wp:posOffset>60379</wp:posOffset>
                </wp:positionV>
                <wp:extent cx="8734069" cy="34400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44005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754F2102" w:rsidR="0096033F" w:rsidRPr="005776FA" w:rsidRDefault="0096033F" w:rsidP="0096033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227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30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16BA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DIA 03 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5776FA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4to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776FA" w:rsidRPr="005776FA">
                              <w:rPr>
                                <w:rFonts w:ascii="Arial Rounded MT Bold" w:hAnsi="Arial Rounded MT Bold"/>
                                <w:color w:val="C00000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7" style="position:absolute;left:0;text-align:left;margin-left:5.5pt;margin-top:4.75pt;width:687.7pt;height:27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" filled="f" stroked="f" strokeweight=".5pt">
                <v:textbox>
                  <w:txbxContent>
                    <w:p w14:paraId="5033D6A0" w14:textId="754F2102" w:rsidR="0096033F" w:rsidRPr="005776FA" w:rsidRDefault="0096033F" w:rsidP="0096033F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27227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30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16BA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DIA 03 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5776FA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4to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5776FA" w:rsidRPr="005776FA">
                        <w:rPr>
                          <w:rFonts w:ascii="Arial Rounded MT Bold" w:hAnsi="Arial Rounded MT Bold"/>
                          <w:color w:val="C00000"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 w14:textId="77777777" w:rsidR="008767E6" w:rsidRDefault="008767E6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8767E6" w:rsidSect="000B5CBD">
      <w:pgSz w:w="16838" w:h="11906" w:orient="landscape"/>
      <w:pgMar w:top="1418" w:right="1418" w:bottom="709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B81E1" w14:textId="77777777" w:rsidR="00896288" w:rsidRDefault="00896288" w:rsidP="00CE47D8">
      <w:r>
        <w:separator/>
      </w:r>
    </w:p>
  </w:endnote>
  <w:endnote w:type="continuationSeparator" w:id="0">
    <w:p w14:paraId="3C5E7F44" w14:textId="77777777" w:rsidR="00896288" w:rsidRDefault="00896288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38E97" w14:textId="77777777" w:rsidR="00896288" w:rsidRDefault="00896288" w:rsidP="00CE47D8">
      <w:r>
        <w:separator/>
      </w:r>
    </w:p>
  </w:footnote>
  <w:footnote w:type="continuationSeparator" w:id="0">
    <w:p w14:paraId="320960F6" w14:textId="77777777" w:rsidR="00896288" w:rsidRDefault="00896288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005BD"/>
    <w:multiLevelType w:val="hybridMultilevel"/>
    <w:tmpl w:val="52004582"/>
    <w:lvl w:ilvl="0" w:tplc="1C006BC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63AEE"/>
    <w:multiLevelType w:val="hybridMultilevel"/>
    <w:tmpl w:val="6B9256BE"/>
    <w:lvl w:ilvl="0" w:tplc="1C006BC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428947">
    <w:abstractNumId w:val="0"/>
  </w:num>
  <w:num w:numId="2" w16cid:durableId="1957053990">
    <w:abstractNumId w:val="1"/>
  </w:num>
  <w:num w:numId="3" w16cid:durableId="81924662">
    <w:abstractNumId w:val="3"/>
  </w:num>
  <w:num w:numId="4" w16cid:durableId="291912334">
    <w:abstractNumId w:val="5"/>
  </w:num>
  <w:num w:numId="5" w16cid:durableId="2086223918">
    <w:abstractNumId w:val="7"/>
  </w:num>
  <w:num w:numId="6" w16cid:durableId="217591336">
    <w:abstractNumId w:val="8"/>
  </w:num>
  <w:num w:numId="7" w16cid:durableId="1807548764">
    <w:abstractNumId w:val="6"/>
  </w:num>
  <w:num w:numId="8" w16cid:durableId="842553924">
    <w:abstractNumId w:val="4"/>
  </w:num>
  <w:num w:numId="9" w16cid:durableId="2002737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65EF"/>
    <w:rsid w:val="00016BA9"/>
    <w:rsid w:val="00035D98"/>
    <w:rsid w:val="00066186"/>
    <w:rsid w:val="00082579"/>
    <w:rsid w:val="00083CAD"/>
    <w:rsid w:val="000A7E0E"/>
    <w:rsid w:val="000B5CBD"/>
    <w:rsid w:val="000E30EA"/>
    <w:rsid w:val="00100EA3"/>
    <w:rsid w:val="00104A77"/>
    <w:rsid w:val="00122756"/>
    <w:rsid w:val="00122A44"/>
    <w:rsid w:val="00140877"/>
    <w:rsid w:val="001426CA"/>
    <w:rsid w:val="00157720"/>
    <w:rsid w:val="0016651F"/>
    <w:rsid w:val="001709D3"/>
    <w:rsid w:val="0017222E"/>
    <w:rsid w:val="001778AB"/>
    <w:rsid w:val="00192C31"/>
    <w:rsid w:val="00196419"/>
    <w:rsid w:val="001B1CD2"/>
    <w:rsid w:val="001C56A2"/>
    <w:rsid w:val="001C601A"/>
    <w:rsid w:val="001D2E68"/>
    <w:rsid w:val="001E1231"/>
    <w:rsid w:val="00204153"/>
    <w:rsid w:val="00211942"/>
    <w:rsid w:val="00240D17"/>
    <w:rsid w:val="00241BE4"/>
    <w:rsid w:val="00257B5A"/>
    <w:rsid w:val="002638A0"/>
    <w:rsid w:val="00264EA8"/>
    <w:rsid w:val="002664EA"/>
    <w:rsid w:val="0027227D"/>
    <w:rsid w:val="00281159"/>
    <w:rsid w:val="00281433"/>
    <w:rsid w:val="00296BDC"/>
    <w:rsid w:val="002A7B47"/>
    <w:rsid w:val="002B0803"/>
    <w:rsid w:val="002D44C1"/>
    <w:rsid w:val="002D46E3"/>
    <w:rsid w:val="002D5A15"/>
    <w:rsid w:val="00302254"/>
    <w:rsid w:val="003054CB"/>
    <w:rsid w:val="003171F8"/>
    <w:rsid w:val="00317328"/>
    <w:rsid w:val="00333F27"/>
    <w:rsid w:val="00334247"/>
    <w:rsid w:val="00334A7D"/>
    <w:rsid w:val="0033774D"/>
    <w:rsid w:val="00341ED8"/>
    <w:rsid w:val="00343711"/>
    <w:rsid w:val="00350C1F"/>
    <w:rsid w:val="00362C30"/>
    <w:rsid w:val="00362D99"/>
    <w:rsid w:val="00366A45"/>
    <w:rsid w:val="00382975"/>
    <w:rsid w:val="00384DFA"/>
    <w:rsid w:val="003A2A3F"/>
    <w:rsid w:val="003B58B1"/>
    <w:rsid w:val="003C16DB"/>
    <w:rsid w:val="003F13A0"/>
    <w:rsid w:val="003F5889"/>
    <w:rsid w:val="00402ACB"/>
    <w:rsid w:val="004041D6"/>
    <w:rsid w:val="00426BF3"/>
    <w:rsid w:val="00427504"/>
    <w:rsid w:val="0044673D"/>
    <w:rsid w:val="00450EFF"/>
    <w:rsid w:val="00452B2A"/>
    <w:rsid w:val="00460372"/>
    <w:rsid w:val="004829C1"/>
    <w:rsid w:val="00482B1E"/>
    <w:rsid w:val="004837A0"/>
    <w:rsid w:val="00484B74"/>
    <w:rsid w:val="0048736C"/>
    <w:rsid w:val="004900EB"/>
    <w:rsid w:val="0049290A"/>
    <w:rsid w:val="004A69EE"/>
    <w:rsid w:val="004B05A8"/>
    <w:rsid w:val="004B4DF2"/>
    <w:rsid w:val="004C33BC"/>
    <w:rsid w:val="004C7F7B"/>
    <w:rsid w:val="004D3CFD"/>
    <w:rsid w:val="004D6409"/>
    <w:rsid w:val="004E509D"/>
    <w:rsid w:val="005012FE"/>
    <w:rsid w:val="00502840"/>
    <w:rsid w:val="0050714C"/>
    <w:rsid w:val="00522672"/>
    <w:rsid w:val="00553845"/>
    <w:rsid w:val="00562867"/>
    <w:rsid w:val="00572BFB"/>
    <w:rsid w:val="00576AFB"/>
    <w:rsid w:val="005776FA"/>
    <w:rsid w:val="005940EC"/>
    <w:rsid w:val="005A496A"/>
    <w:rsid w:val="005B06C4"/>
    <w:rsid w:val="005B2CC6"/>
    <w:rsid w:val="005B72E1"/>
    <w:rsid w:val="005C2784"/>
    <w:rsid w:val="005C31EA"/>
    <w:rsid w:val="005D6BE6"/>
    <w:rsid w:val="005E3BA0"/>
    <w:rsid w:val="005E5845"/>
    <w:rsid w:val="005F20C3"/>
    <w:rsid w:val="00600550"/>
    <w:rsid w:val="0061217C"/>
    <w:rsid w:val="006139A3"/>
    <w:rsid w:val="00615A76"/>
    <w:rsid w:val="0061612A"/>
    <w:rsid w:val="0062463B"/>
    <w:rsid w:val="00644D21"/>
    <w:rsid w:val="0065114A"/>
    <w:rsid w:val="00662A00"/>
    <w:rsid w:val="006904A3"/>
    <w:rsid w:val="0069468B"/>
    <w:rsid w:val="006A4AD9"/>
    <w:rsid w:val="006C59FA"/>
    <w:rsid w:val="006E24A8"/>
    <w:rsid w:val="006E499B"/>
    <w:rsid w:val="0070588A"/>
    <w:rsid w:val="00724319"/>
    <w:rsid w:val="00725E3E"/>
    <w:rsid w:val="00727292"/>
    <w:rsid w:val="00756878"/>
    <w:rsid w:val="00780268"/>
    <w:rsid w:val="00784994"/>
    <w:rsid w:val="00791CB5"/>
    <w:rsid w:val="00792312"/>
    <w:rsid w:val="00797438"/>
    <w:rsid w:val="00797441"/>
    <w:rsid w:val="007B16EF"/>
    <w:rsid w:val="007D1C43"/>
    <w:rsid w:val="007E5666"/>
    <w:rsid w:val="007F1F5E"/>
    <w:rsid w:val="007F73CE"/>
    <w:rsid w:val="0080569F"/>
    <w:rsid w:val="00821769"/>
    <w:rsid w:val="00831AAF"/>
    <w:rsid w:val="0083464A"/>
    <w:rsid w:val="00835A8B"/>
    <w:rsid w:val="00855656"/>
    <w:rsid w:val="0086480C"/>
    <w:rsid w:val="008767E6"/>
    <w:rsid w:val="00896288"/>
    <w:rsid w:val="0089771C"/>
    <w:rsid w:val="008A2E44"/>
    <w:rsid w:val="008B0AFE"/>
    <w:rsid w:val="008C26F7"/>
    <w:rsid w:val="008D7F4C"/>
    <w:rsid w:val="008E3B21"/>
    <w:rsid w:val="008E552C"/>
    <w:rsid w:val="008F7E9D"/>
    <w:rsid w:val="00902CB0"/>
    <w:rsid w:val="00904A79"/>
    <w:rsid w:val="00905105"/>
    <w:rsid w:val="00906C6C"/>
    <w:rsid w:val="00917ED4"/>
    <w:rsid w:val="009352C6"/>
    <w:rsid w:val="00950427"/>
    <w:rsid w:val="0096033F"/>
    <w:rsid w:val="009630B1"/>
    <w:rsid w:val="00977977"/>
    <w:rsid w:val="009804C3"/>
    <w:rsid w:val="00986E1F"/>
    <w:rsid w:val="009E288B"/>
    <w:rsid w:val="009F0FFF"/>
    <w:rsid w:val="009F4387"/>
    <w:rsid w:val="00A15489"/>
    <w:rsid w:val="00A20AB0"/>
    <w:rsid w:val="00A221EB"/>
    <w:rsid w:val="00A43E6F"/>
    <w:rsid w:val="00A45DF4"/>
    <w:rsid w:val="00A615B8"/>
    <w:rsid w:val="00A675CD"/>
    <w:rsid w:val="00A72435"/>
    <w:rsid w:val="00A82FC9"/>
    <w:rsid w:val="00AA1C7D"/>
    <w:rsid w:val="00AA2125"/>
    <w:rsid w:val="00AC3BE3"/>
    <w:rsid w:val="00AC72D1"/>
    <w:rsid w:val="00AD11C7"/>
    <w:rsid w:val="00AE1874"/>
    <w:rsid w:val="00AF31D0"/>
    <w:rsid w:val="00B31094"/>
    <w:rsid w:val="00B41E0F"/>
    <w:rsid w:val="00B500B2"/>
    <w:rsid w:val="00B659B7"/>
    <w:rsid w:val="00B830FF"/>
    <w:rsid w:val="00B907D3"/>
    <w:rsid w:val="00BA4EBA"/>
    <w:rsid w:val="00BA72C4"/>
    <w:rsid w:val="00BA7BF4"/>
    <w:rsid w:val="00BB09A3"/>
    <w:rsid w:val="00BB767F"/>
    <w:rsid w:val="00BC13DA"/>
    <w:rsid w:val="00BC45A0"/>
    <w:rsid w:val="00BC4B2C"/>
    <w:rsid w:val="00BC6423"/>
    <w:rsid w:val="00BC6C9B"/>
    <w:rsid w:val="00BD0474"/>
    <w:rsid w:val="00BD70EA"/>
    <w:rsid w:val="00BF798E"/>
    <w:rsid w:val="00C02C81"/>
    <w:rsid w:val="00C03795"/>
    <w:rsid w:val="00C056F3"/>
    <w:rsid w:val="00C24B6D"/>
    <w:rsid w:val="00C441CD"/>
    <w:rsid w:val="00C57627"/>
    <w:rsid w:val="00C65981"/>
    <w:rsid w:val="00C70C9B"/>
    <w:rsid w:val="00C81942"/>
    <w:rsid w:val="00C8325F"/>
    <w:rsid w:val="00CA0FC9"/>
    <w:rsid w:val="00CB0B60"/>
    <w:rsid w:val="00CB5D86"/>
    <w:rsid w:val="00CC4111"/>
    <w:rsid w:val="00CE47D8"/>
    <w:rsid w:val="00CE6A83"/>
    <w:rsid w:val="00D11740"/>
    <w:rsid w:val="00D15724"/>
    <w:rsid w:val="00D169E9"/>
    <w:rsid w:val="00D32C38"/>
    <w:rsid w:val="00D40686"/>
    <w:rsid w:val="00D40FE4"/>
    <w:rsid w:val="00D42553"/>
    <w:rsid w:val="00D47D25"/>
    <w:rsid w:val="00D71F12"/>
    <w:rsid w:val="00D7617B"/>
    <w:rsid w:val="00D801EB"/>
    <w:rsid w:val="00D843A6"/>
    <w:rsid w:val="00D84A1F"/>
    <w:rsid w:val="00D850DD"/>
    <w:rsid w:val="00D9238B"/>
    <w:rsid w:val="00DA3F70"/>
    <w:rsid w:val="00DC02EF"/>
    <w:rsid w:val="00DD7D94"/>
    <w:rsid w:val="00DF01A8"/>
    <w:rsid w:val="00DF3300"/>
    <w:rsid w:val="00E03BA0"/>
    <w:rsid w:val="00E0791F"/>
    <w:rsid w:val="00E16443"/>
    <w:rsid w:val="00E40E54"/>
    <w:rsid w:val="00E50425"/>
    <w:rsid w:val="00E702C6"/>
    <w:rsid w:val="00E77533"/>
    <w:rsid w:val="00E960A6"/>
    <w:rsid w:val="00EA68CB"/>
    <w:rsid w:val="00EB5102"/>
    <w:rsid w:val="00EB638D"/>
    <w:rsid w:val="00EC7377"/>
    <w:rsid w:val="00ED0D8F"/>
    <w:rsid w:val="00ED559A"/>
    <w:rsid w:val="00EE0458"/>
    <w:rsid w:val="00EE060E"/>
    <w:rsid w:val="00EE3A2E"/>
    <w:rsid w:val="00EF0C71"/>
    <w:rsid w:val="00EF34B5"/>
    <w:rsid w:val="00EF541D"/>
    <w:rsid w:val="00F36D3D"/>
    <w:rsid w:val="00F458E5"/>
    <w:rsid w:val="00F72684"/>
    <w:rsid w:val="00F94681"/>
    <w:rsid w:val="00FA7A69"/>
    <w:rsid w:val="00FB0942"/>
    <w:rsid w:val="00FC7399"/>
    <w:rsid w:val="00FD1D25"/>
    <w:rsid w:val="00FD7B41"/>
    <w:rsid w:val="00FE6664"/>
    <w:rsid w:val="00FF158E"/>
    <w:rsid w:val="00FF32F6"/>
    <w:rsid w:val="00FF4746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C601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BA4EBA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1269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80</cp:revision>
  <cp:lastPrinted>2022-08-05T00:35:00Z</cp:lastPrinted>
  <dcterms:created xsi:type="dcterms:W3CDTF">2022-03-20T15:16:00Z</dcterms:created>
  <dcterms:modified xsi:type="dcterms:W3CDTF">2022-10-10T04:35:00Z</dcterms:modified>
</cp:coreProperties>
</file>