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17B30FCA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20659D">
        <w:rPr>
          <w:rFonts w:ascii="Arial Rounded MT Bold" w:hAnsi="Arial Rounded MT Bold"/>
          <w:b w:val="0"/>
          <w:bCs/>
          <w:u w:val="single"/>
        </w:rPr>
        <w:t>3</w:t>
      </w:r>
      <w:r w:rsidR="0083425B">
        <w:rPr>
          <w:rFonts w:ascii="Arial Rounded MT Bold" w:hAnsi="Arial Rounded MT Bold"/>
          <w:b w:val="0"/>
          <w:bCs/>
          <w:u w:val="single"/>
        </w:rPr>
        <w:t>6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8F70DE">
        <w:rPr>
          <w:rFonts w:ascii="Arial Rounded MT Bold" w:hAnsi="Arial Rounded MT Bold"/>
          <w:b w:val="0"/>
          <w:bCs/>
          <w:u w:val="single"/>
        </w:rPr>
        <w:t>4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/D-01</w:t>
      </w:r>
    </w:p>
    <w:p w14:paraId="6DD58439" w14:textId="77777777" w:rsidR="008948A1" w:rsidRPr="00117697" w:rsidRDefault="008948A1" w:rsidP="008948A1">
      <w:pPr>
        <w:pStyle w:val="Default"/>
        <w:jc w:val="center"/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</w:pP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ANALIZAMOS CIRCUITOS ELÉCTRICOS Y ELECTRÓNICOS MIXTOS CON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EL 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TEOREMA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DE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TRANSFERENCIA DE MÁXIMA POTENCIA 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UTILIZANDO LEYES, PRINCIPIOS, SIMULADORES E INSTRUMENTOS DE MEDICIÓN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ANALÓGICO Y/O DIGITALES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</w:t>
      </w:r>
    </w:p>
    <w:p w14:paraId="3D2D59E5" w14:textId="77777777" w:rsidR="001709D3" w:rsidRPr="00AF37D3" w:rsidRDefault="001709D3" w:rsidP="00DD3862">
      <w:pPr>
        <w:pStyle w:val="Ttulo"/>
        <w:jc w:val="left"/>
        <w:rPr>
          <w:rFonts w:ascii="Arial Narrow" w:hAnsi="Arial Narrow"/>
          <w:sz w:val="14"/>
          <w:szCs w:val="14"/>
          <w:u w:val="single"/>
          <w:lang w:val="es-P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3F3EBC51" w:rsidR="00C03795" w:rsidRPr="00C03795" w:rsidRDefault="00B509A9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7F3036">
              <w:rPr>
                <w:rFonts w:ascii="Arial Narrow" w:hAnsi="Arial Narrow" w:cs="Arial"/>
              </w:rPr>
              <w:t>Q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1EACE030" w:rsidR="00C03795" w:rsidRPr="004E4819" w:rsidRDefault="00B509A9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0E071D05" w:rsidR="00C03795" w:rsidRPr="00F92AED" w:rsidRDefault="0083425B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16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0FD84B70" w:rsidR="00C03795" w:rsidRPr="004E4819" w:rsidRDefault="008948A1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NOV</w:t>
            </w:r>
            <w:r w:rsidR="006E2327"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  <w:tc>
          <w:tcPr>
            <w:tcW w:w="757" w:type="dxa"/>
          </w:tcPr>
          <w:p w14:paraId="5B43CFCF" w14:textId="288B5DD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77777777" w:rsidR="00C03795" w:rsidRPr="004E4819" w:rsidRDefault="00CB5D86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PEDRO E. FALCON GUERRA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5C1367" w:rsidRPr="004E4819" w14:paraId="7411FEE7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1B189625" w14:textId="77777777" w:rsidR="005C1367" w:rsidRPr="00211942" w:rsidRDefault="005C1367" w:rsidP="005C1367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EECF8CF" w14:textId="1944BBDF" w:rsidR="005C1367" w:rsidRPr="0017222E" w:rsidRDefault="005C1367" w:rsidP="005C1367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sz w:val="18"/>
                <w:szCs w:val="18"/>
              </w:rPr>
              <w:t>Determinar los fundamentos básicos de l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os circuitos eléctricos y electrónicos mixtos utilizando el Teorema de Transferencia de Máxima Potencia aplicando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Leyes fundamentales </w:t>
            </w:r>
            <w:r>
              <w:rPr>
                <w:rFonts w:ascii="Arial Narrow" w:hAnsi="Arial Narrow" w:cs="Arial"/>
                <w:sz w:val="18"/>
                <w:szCs w:val="18"/>
              </w:rPr>
              <w:t>de los circuitos eléctricos y electrónicos. (Practica Calificada)</w:t>
            </w:r>
          </w:p>
        </w:tc>
      </w:tr>
      <w:tr w:rsidR="005C1367" w:rsidRPr="004E4819" w14:paraId="3AE1C7BF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650CB821" w14:textId="77777777" w:rsidR="005C1367" w:rsidRPr="006A4AD9" w:rsidRDefault="005C1367" w:rsidP="005C1367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400B07E" w14:textId="77777777" w:rsidR="005C1367" w:rsidRDefault="005C1367" w:rsidP="005C1367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Aplica habilidades técnicas en la solución de circuitos eléctricos y electrónicos mixtos desarrollando el Teorema de Transferencia de Máxima Potencia, sus equivalentes en una red eléctrica de dos terminales, sus gráficas y tabulaciones; aplicando las reglas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RDV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y RDC, así como las Leyes de OHM, WATT y de Kirchhoff.</w:t>
            </w:r>
          </w:p>
          <w:p w14:paraId="197F97D6" w14:textId="77777777" w:rsidR="005C1367" w:rsidRDefault="005C1367" w:rsidP="005C1367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Gestiona la simulación de circuitos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mixtos para comprobar el análisis del circuito realizado con el Teorema de Transferencia Máxima de Potencia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con apoyo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hojas de cálculo,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Apps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en dispositivos móviles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 y/o </w:t>
            </w:r>
            <w:r>
              <w:rPr>
                <w:rFonts w:ascii="Arial Narrow" w:hAnsi="Arial Narrow" w:cs="Arial"/>
                <w:sz w:val="18"/>
                <w:szCs w:val="18"/>
              </w:rPr>
              <w:t>softwares simuladores online.</w:t>
            </w:r>
          </w:p>
          <w:p w14:paraId="6D504130" w14:textId="4EF099D9" w:rsidR="005C1367" w:rsidRPr="006A37F6" w:rsidRDefault="005C1367" w:rsidP="005C1367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3</w:t>
            </w:r>
            <w:r>
              <w:rPr>
                <w:rFonts w:ascii="Arial Narrow" w:hAnsi="Arial Narrow" w:cs="Arial"/>
                <w:sz w:val="18"/>
                <w:szCs w:val="18"/>
              </w:rPr>
              <w:t>: S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imulación de circuitos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mixtos para comprobar el análisis realizado con el Teorema de Transferencia de máxima Potencia con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apoyo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hojas de cálculo,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Apps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en dispositivos móviles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 y/o </w:t>
            </w:r>
            <w:r>
              <w:rPr>
                <w:rFonts w:ascii="Arial Narrow" w:hAnsi="Arial Narrow" w:cs="Arial"/>
                <w:sz w:val="18"/>
                <w:szCs w:val="18"/>
              </w:rPr>
              <w:t>softwares simuladores online.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2C1CA7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974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134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5C1367" w:rsidRPr="004E4819" w14:paraId="18BF6BD1" w14:textId="77777777" w:rsidTr="002C1CA7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5C1367" w:rsidRPr="004E4819" w:rsidRDefault="005C1367" w:rsidP="005C1367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974" w:type="dxa"/>
          </w:tcPr>
          <w:p w14:paraId="6DF09DC7" w14:textId="77777777" w:rsidR="005C1367" w:rsidRPr="004E4819" w:rsidRDefault="005C1367" w:rsidP="005C136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2E1DD25" w14:textId="77777777" w:rsidR="005C1367" w:rsidRPr="00017D18" w:rsidRDefault="005C1367" w:rsidP="005C136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Se dialoga sobre la importancia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los circuitos eléctricos y electrónicos en nuestra vida cotidiana,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en tal sentido preguntamos: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¿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En nuestros hogares donde se puede encontrar instalaciones eléctricas o electrónicas en serie, paralelo y mixtos?;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¿Cómo ha avanzado la tecnología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análisis y solución de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los circuitos electrónicos actualmente?; ¿Cómo consideras que debe ser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tu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 proyecto con circuitos electrónicos y que elementos debe contener para su control y cuidado?; etc. </w:t>
            </w:r>
          </w:p>
          <w:p w14:paraId="6DEDA609" w14:textId="77777777" w:rsidR="005C1367" w:rsidRPr="00DD5FC4" w:rsidRDefault="005C1367" w:rsidP="005C1367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5107A00E" w14:textId="77777777" w:rsidR="005C1367" w:rsidRPr="00C12BCC" w:rsidRDefault="005C1367" w:rsidP="005C136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66749F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preguntamos abiertamente: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¿Qué es un circuito eléctrico y electrónico mixto?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magnitudes y unidades eléctricas intervienen en un circuito electrónico? ¿Cómo aplicas la Ley de OHM, </w:t>
            </w:r>
            <w:proofErr w:type="gramStart"/>
            <w:r>
              <w:rPr>
                <w:rFonts w:ascii="Arial Narrow" w:hAnsi="Arial Narrow" w:cs="Arial"/>
                <w:sz w:val="18"/>
                <w:szCs w:val="18"/>
              </w:rPr>
              <w:t xml:space="preserve">WATT,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LVK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LCK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, etc.?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</w:rPr>
              <w:t xml:space="preserve"> ¿Qué otras reglas utilizas para simplificar y solucionar un circuito eléctrico o electrónico mixto utilizando Teoremas de Redes?, ¿Cómo calculamos la potencia eléctrica de una carga?; ¿Qué demuestra el Teorema de Transferencia Máxima de Potencia?, etc.</w:t>
            </w:r>
          </w:p>
          <w:p w14:paraId="2C940B6F" w14:textId="77777777" w:rsidR="005C1367" w:rsidRPr="004E4819" w:rsidRDefault="005C1367" w:rsidP="005C136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46876CB4" w:rsidR="005C1367" w:rsidRPr="00E92D9A" w:rsidRDefault="005C1367" w:rsidP="005C1367">
            <w:pPr>
              <w:pStyle w:val="Prrafodelista"/>
              <w:numPr>
                <w:ilvl w:val="0"/>
                <w:numId w:val="9"/>
              </w:numPr>
              <w:spacing w:before="60" w:after="60"/>
              <w:ind w:left="203" w:hanging="218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lo importante que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tiene los circuitos eléctricos y electrónicos y que elementos lo constituyen.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 Considerando estos temas, preguntamos a la sala: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¿Qué otros métodos o Teoremas conoces para realizar el análisis y cálculo de los circuitos eléctricos y electrónicos mixtos con más de dos fuentes de voltaje y/o de corriente o combinados con ambas fuentes? </w:t>
            </w:r>
          </w:p>
        </w:tc>
        <w:tc>
          <w:tcPr>
            <w:tcW w:w="1134" w:type="dxa"/>
            <w:vAlign w:val="center"/>
          </w:tcPr>
          <w:p w14:paraId="15120D09" w14:textId="77777777" w:rsidR="005C1367" w:rsidRPr="00C71CA8" w:rsidRDefault="005C1367" w:rsidP="005C1367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721CF7F7" w:rsidR="005C1367" w:rsidRPr="004E4819" w:rsidRDefault="005C1367" w:rsidP="005C136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5C1367" w:rsidRPr="004E4819" w14:paraId="23DD71B4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5447A677" w:rsidR="005C1367" w:rsidRPr="004E4819" w:rsidRDefault="005C1367" w:rsidP="005C1367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br w:type="page"/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974" w:type="dxa"/>
          </w:tcPr>
          <w:p w14:paraId="4C8F5A76" w14:textId="77777777" w:rsidR="005C1367" w:rsidRPr="004E4819" w:rsidRDefault="005C1367" w:rsidP="005C136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328E4619" w14:textId="77777777" w:rsidR="005C1367" w:rsidRDefault="005C1367" w:rsidP="005C1367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1723EFC5" w14:textId="57338216" w:rsidR="005C1367" w:rsidRPr="00743219" w:rsidRDefault="005C1367" w:rsidP="005C136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El docente da a conocer l</w:t>
            </w:r>
            <w:r>
              <w:rPr>
                <w:rFonts w:ascii="Arial Narrow" w:hAnsi="Arial Narrow" w:cs="Arial"/>
                <w:sz w:val="18"/>
                <w:szCs w:val="16"/>
              </w:rPr>
              <w:t>os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materiales escritos y digitales a utilizar en la sesión de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esta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semana </w:t>
            </w:r>
            <w:r>
              <w:rPr>
                <w:rFonts w:ascii="Arial Narrow" w:hAnsi="Arial Narrow" w:cs="Arial"/>
                <w:sz w:val="18"/>
                <w:szCs w:val="16"/>
              </w:rPr>
              <w:t>3</w:t>
            </w:r>
            <w:r w:rsidR="0083425B">
              <w:rPr>
                <w:rFonts w:ascii="Arial Narrow" w:hAnsi="Arial Narrow" w:cs="Arial"/>
                <w:sz w:val="18"/>
                <w:szCs w:val="16"/>
              </w:rPr>
              <w:t>6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manera rápida (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Class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Romm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y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WhatApp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>)</w:t>
            </w:r>
          </w:p>
          <w:p w14:paraId="58B2255E" w14:textId="77777777" w:rsidR="005C1367" w:rsidRDefault="005C1367" w:rsidP="005C136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917B7">
              <w:rPr>
                <w:rFonts w:ascii="Arial Narrow" w:hAnsi="Arial Narrow" w:cs="Arial"/>
                <w:sz w:val="18"/>
                <w:szCs w:val="18"/>
              </w:rPr>
              <w:t>Luego el docente procede a guiar la actividad A-1, A-2</w:t>
            </w:r>
            <w:r>
              <w:rPr>
                <w:rFonts w:ascii="Arial Narrow" w:hAnsi="Arial Narrow" w:cs="Arial"/>
                <w:sz w:val="18"/>
                <w:szCs w:val="18"/>
              </w:rPr>
              <w:t>, A-3;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 todo sobre: analizamos circuitos eléctricos y electrónicos </w:t>
            </w:r>
            <w:r>
              <w:rPr>
                <w:rFonts w:ascii="Arial Narrow" w:hAnsi="Arial Narrow" w:cs="Arial"/>
                <w:sz w:val="18"/>
                <w:szCs w:val="18"/>
              </w:rPr>
              <w:t>mixtos con el Teorema de Transferencia de Máxima Potencia.</w:t>
            </w:r>
          </w:p>
          <w:p w14:paraId="455067F5" w14:textId="77777777" w:rsidR="005C1367" w:rsidRPr="001917B7" w:rsidRDefault="005C1367" w:rsidP="005C136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la actividad A1, realizando un análisis y cálculo de ejemplos con circuitos eléctricos y/o electrónicos mixtos utilizando el Teorema de Transferencia Máxima de Potencia utilizando hojas de cálculo y simuladores (Practica Calificada).</w:t>
            </w:r>
          </w:p>
          <w:p w14:paraId="38B0EF8E" w14:textId="77777777" w:rsidR="005C1367" w:rsidRPr="000C6A3A" w:rsidRDefault="005C1367" w:rsidP="005C1367">
            <w:pPr>
              <w:pStyle w:val="Prrafodelista"/>
              <w:numPr>
                <w:ilvl w:val="0"/>
                <w:numId w:val="3"/>
              </w:numPr>
              <w:spacing w:before="60" w:after="60"/>
              <w:ind w:left="209" w:hanging="209"/>
              <w:rPr>
                <w:rFonts w:ascii="Arial Narrow" w:hAnsi="Arial Narrow" w:cs="Arial"/>
                <w:b/>
                <w:i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El docente está atento en la presencialidad </w:t>
            </w:r>
            <w:r>
              <w:rPr>
                <w:rFonts w:ascii="Arial Narrow" w:hAnsi="Arial Narrow" w:cs="Arial"/>
                <w:sz w:val="18"/>
                <w:szCs w:val="16"/>
              </w:rPr>
              <w:t>de los estudiantes y a l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as interrogantes que pueda tener el estudiante</w:t>
            </w:r>
            <w:r>
              <w:rPr>
                <w:rFonts w:ascii="Arial Narrow" w:hAnsi="Arial Narrow" w:cs="Arial"/>
                <w:sz w:val="18"/>
                <w:szCs w:val="16"/>
              </w:rPr>
              <w:t>, a fin de o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rientarlo sobre el tema y las actividades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que estamos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realiza</w:t>
            </w:r>
            <w:r>
              <w:rPr>
                <w:rFonts w:ascii="Arial Narrow" w:hAnsi="Arial Narrow" w:cs="Arial"/>
                <w:sz w:val="18"/>
                <w:szCs w:val="16"/>
              </w:rPr>
              <w:t>ndo</w:t>
            </w:r>
          </w:p>
          <w:p w14:paraId="76E2F459" w14:textId="77777777" w:rsidR="005C1367" w:rsidRPr="004E4819" w:rsidRDefault="005C1367" w:rsidP="005C1367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BC4EB65" w14:textId="77777777" w:rsidR="005C1367" w:rsidRPr="001917B7" w:rsidRDefault="005C1367" w:rsidP="005C136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y conoce la información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del Teorema de Transferencia Máxima de Potencia para los 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circuitos eléctricos y electrónicos </w:t>
            </w:r>
            <w:r>
              <w:rPr>
                <w:rFonts w:ascii="Arial Narrow" w:hAnsi="Arial Narrow" w:cs="Arial"/>
                <w:sz w:val="18"/>
                <w:szCs w:val="18"/>
              </w:rPr>
              <w:t>en redes.</w:t>
            </w:r>
          </w:p>
          <w:p w14:paraId="4C8785A4" w14:textId="77777777" w:rsidR="005C1367" w:rsidRPr="00743219" w:rsidRDefault="005C1367" w:rsidP="005C136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Aplica leyes y principios de la electricidad en el análisis de los circuitos eléct</w:t>
            </w:r>
            <w:r>
              <w:rPr>
                <w:rFonts w:ascii="Arial Narrow" w:hAnsi="Arial Narrow" w:cs="Arial"/>
                <w:sz w:val="18"/>
                <w:szCs w:val="16"/>
              </w:rPr>
              <w:t>r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utilizando el Teorema de Transferencia de Máxima Potencia.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</w:p>
          <w:p w14:paraId="061EB97A" w14:textId="77777777" w:rsidR="005C1367" w:rsidRDefault="005C1367" w:rsidP="005C136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Reconoce magnitudes eléctricas básicas en las diferentes simulaciones: múltiplos y sub múltiplos.</w:t>
            </w:r>
          </w:p>
          <w:p w14:paraId="1B4AC56F" w14:textId="63BE2914" w:rsidR="005C1367" w:rsidRPr="006A3F0B" w:rsidRDefault="005C1367" w:rsidP="005C1367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18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Reconoce las etapas de la metodología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Desing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Thinking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para generar pequeños negocios o emprendimientos.</w:t>
            </w:r>
          </w:p>
        </w:tc>
        <w:tc>
          <w:tcPr>
            <w:tcW w:w="1134" w:type="dxa"/>
            <w:vAlign w:val="center"/>
          </w:tcPr>
          <w:p w14:paraId="77264AE9" w14:textId="77777777" w:rsidR="005C1367" w:rsidRDefault="005C1367" w:rsidP="005C136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5C1367" w:rsidRDefault="005C1367" w:rsidP="005C136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0ACC347E" w:rsidR="005C1367" w:rsidRDefault="005C1367" w:rsidP="005C136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 de activades</w:t>
            </w:r>
          </w:p>
          <w:p w14:paraId="219B5754" w14:textId="77777777" w:rsidR="005C1367" w:rsidRDefault="005C1367" w:rsidP="005C136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5C1367" w:rsidRDefault="005C1367" w:rsidP="005C136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5C1367" w:rsidRDefault="005C1367" w:rsidP="005C136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C1367" w:rsidRPr="004E4819" w14:paraId="2FA7920D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5C1367" w:rsidRPr="004E4819" w:rsidRDefault="005C1367" w:rsidP="005C1367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974" w:type="dxa"/>
          </w:tcPr>
          <w:p w14:paraId="0FD743F1" w14:textId="77777777" w:rsidR="005C1367" w:rsidRPr="004E4819" w:rsidRDefault="005C1367" w:rsidP="005C1367">
            <w:pPr>
              <w:spacing w:before="60" w:after="60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50563CA2" w14:textId="77777777" w:rsidR="005C1367" w:rsidRDefault="005C1367" w:rsidP="005C1367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</w:t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 xml:space="preserve"> de </w:t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procesos:</w:t>
            </w:r>
          </w:p>
          <w:p w14:paraId="1760E2A7" w14:textId="77777777" w:rsidR="005C1367" w:rsidRDefault="005C1367" w:rsidP="005C136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951EF9">
              <w:rPr>
                <w:rFonts w:ascii="Arial Narrow" w:hAnsi="Arial Narrow" w:cs="Arial"/>
                <w:sz w:val="18"/>
                <w:szCs w:val="16"/>
              </w:rPr>
              <w:t>Desarrolla la</w:t>
            </w:r>
            <w:r>
              <w:rPr>
                <w:rFonts w:ascii="Arial Narrow" w:hAnsi="Arial Narrow" w:cs="Arial"/>
                <w:sz w:val="18"/>
                <w:szCs w:val="16"/>
              </w:rPr>
              <w:t>s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actividad</w:t>
            </w:r>
            <w:r>
              <w:rPr>
                <w:rFonts w:ascii="Arial Narrow" w:hAnsi="Arial Narrow" w:cs="Arial"/>
                <w:sz w:val="18"/>
                <w:szCs w:val="16"/>
              </w:rPr>
              <w:t>es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A-1, A-2</w:t>
            </w:r>
            <w:r>
              <w:rPr>
                <w:rFonts w:ascii="Arial Narrow" w:hAnsi="Arial Narrow" w:cs="Arial"/>
                <w:sz w:val="18"/>
                <w:szCs w:val="16"/>
              </w:rPr>
              <w:t>, A-3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de </w:t>
            </w:r>
            <w:r>
              <w:rPr>
                <w:rFonts w:ascii="Arial Narrow" w:hAnsi="Arial Narrow" w:cs="Arial"/>
                <w:sz w:val="18"/>
                <w:szCs w:val="16"/>
              </w:rPr>
              <w:t>manera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secuencial y progresiva para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analizar y determinar el Teorema de Transferencia de Máxima Potencia en las redes eléctricas y electrónica que contengan circuitos complejos con más de dos fuentes de corriente o voltaje combinadas</w:t>
            </w:r>
          </w:p>
          <w:p w14:paraId="7AE3E54D" w14:textId="77777777" w:rsidR="005C1367" w:rsidRDefault="005C1367" w:rsidP="005C136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</w:rPr>
              <w:t xml:space="preserve">Simula los ejercicios analizados con Apps y/o simuladores online que ayuden a comprobar los resultados obtenidos. </w:t>
            </w:r>
          </w:p>
          <w:p w14:paraId="13E0A380" w14:textId="77777777" w:rsidR="005C1367" w:rsidRPr="00743219" w:rsidRDefault="005C1367" w:rsidP="005C136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En las simulaciones circuitos eléctricos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el estudiante reconoce y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expli</w:t>
            </w:r>
            <w:r>
              <w:rPr>
                <w:rFonts w:ascii="Arial Narrow" w:hAnsi="Arial Narrow" w:cs="Arial"/>
                <w:sz w:val="18"/>
                <w:szCs w:val="16"/>
              </w:rPr>
              <w:t>ca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la</w:t>
            </w:r>
            <w:r>
              <w:rPr>
                <w:rFonts w:ascii="Arial Narrow" w:hAnsi="Arial Narrow" w:cs="Arial"/>
                <w:sz w:val="18"/>
                <w:szCs w:val="16"/>
              </w:rPr>
              <w:t>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6"/>
              </w:rPr>
              <w:t>leyes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OHM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– WATT – Kirchhoff; como aplicar las </w:t>
            </w:r>
            <w:proofErr w:type="spellStart"/>
            <w:r>
              <w:rPr>
                <w:rFonts w:ascii="Arial Narrow" w:hAnsi="Arial Narrow" w:cs="Arial"/>
                <w:sz w:val="18"/>
                <w:szCs w:val="16"/>
              </w:rPr>
              <w:t>RDV</w:t>
            </w:r>
            <w:proofErr w:type="spellEnd"/>
            <w:r>
              <w:rPr>
                <w:rFonts w:ascii="Arial Narrow" w:hAnsi="Arial Narrow" w:cs="Arial"/>
                <w:sz w:val="18"/>
                <w:szCs w:val="16"/>
              </w:rPr>
              <w:t xml:space="preserve"> y RDC, obtiene resultados deseados de ciertas etapas o ramas de los circuitos eléctricos mixtos implementados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con herramientas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TICs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por medio de un software en su laptop o PC o con Apps en su equipo móvil. </w:t>
            </w:r>
          </w:p>
          <w:p w14:paraId="2BED27F7" w14:textId="77777777" w:rsidR="005C1367" w:rsidRDefault="005C1367" w:rsidP="005C136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</w:rPr>
              <w:t xml:space="preserve">Reafirma los fundamentos de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las diferentes magnitudes eléctricas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, principios y Leyes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que intervienen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en los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circuitos eléctricos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y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. </w:t>
            </w:r>
          </w:p>
          <w:p w14:paraId="4422E6A1" w14:textId="77777777" w:rsidR="005C1367" w:rsidRPr="004E4819" w:rsidRDefault="005C1367" w:rsidP="005C1367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9F6754D" w14:textId="77777777" w:rsidR="005C1367" w:rsidRPr="00DC5B43" w:rsidRDefault="005C1367" w:rsidP="005C136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6"/>
              </w:rPr>
            </w:pPr>
            <w:r w:rsidRPr="00DC5B43">
              <w:rPr>
                <w:rFonts w:ascii="Arial Narrow" w:hAnsi="Arial Narrow" w:cs="Arial"/>
                <w:sz w:val="18"/>
                <w:szCs w:val="16"/>
              </w:rPr>
              <w:t>Implementa las actividades que nos permite conocer los fundamentos de la electricidad, sus leyes y principios aplicados a los circuitos eléctricos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mixtos</w:t>
            </w:r>
          </w:p>
          <w:p w14:paraId="4EFEB109" w14:textId="77777777" w:rsidR="005C1367" w:rsidRPr="00B24EC6" w:rsidRDefault="005C1367" w:rsidP="005C1367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B24EC6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BDA8A9A" w14:textId="77777777" w:rsidR="005C1367" w:rsidRPr="00C44DA6" w:rsidRDefault="005C1367" w:rsidP="005C136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  <w:r w:rsidRPr="00C44DA6">
              <w:rPr>
                <w:rFonts w:ascii="Arial Narrow" w:hAnsi="Arial Narrow"/>
                <w:bCs/>
                <w:sz w:val="17"/>
                <w:szCs w:val="17"/>
              </w:rPr>
              <w:t>El docente juntamente con los alumnos sistematiza la información en los materiales entregados previamente de manera cooperativa entre pares o grupos siempre respetando el protocolo de bio-seguridad establecida para esta presencialidad.</w:t>
            </w:r>
          </w:p>
          <w:p w14:paraId="2A71EA8D" w14:textId="2A03F1BD" w:rsidR="005C1367" w:rsidRPr="004D3CFD" w:rsidRDefault="005C1367" w:rsidP="005C136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C44DA6">
              <w:rPr>
                <w:rFonts w:ascii="Arial Narrow" w:hAnsi="Arial Narrow"/>
                <w:bCs/>
                <w:sz w:val="17"/>
                <w:szCs w:val="17"/>
              </w:rPr>
              <w:t>El docente solicita a los estudiantes que publiquen sus evidencias o producciones realizadas durante la sesión en el muro digital (</w:t>
            </w:r>
            <w:proofErr w:type="spellStart"/>
            <w:r w:rsidRPr="00C44DA6">
              <w:rPr>
                <w:rFonts w:ascii="Arial Narrow" w:hAnsi="Arial Narrow"/>
                <w:bCs/>
                <w:sz w:val="17"/>
                <w:szCs w:val="17"/>
              </w:rPr>
              <w:t>PADLET</w:t>
            </w:r>
            <w:proofErr w:type="spellEnd"/>
            <w:r w:rsidRPr="00C44DA6">
              <w:rPr>
                <w:rFonts w:ascii="Arial Narrow" w:hAnsi="Arial Narrow"/>
                <w:bCs/>
                <w:sz w:val="17"/>
                <w:szCs w:val="17"/>
              </w:rPr>
              <w:t xml:space="preserve">) o </w:t>
            </w:r>
            <w:proofErr w:type="spellStart"/>
            <w:r w:rsidRPr="00C44DA6">
              <w:rPr>
                <w:rFonts w:ascii="Arial Narrow" w:hAnsi="Arial Narrow"/>
                <w:bCs/>
                <w:sz w:val="17"/>
                <w:szCs w:val="17"/>
              </w:rPr>
              <w:t>ClassRomm</w:t>
            </w:r>
            <w:proofErr w:type="spellEnd"/>
            <w:r w:rsidRPr="00C44DA6">
              <w:rPr>
                <w:rFonts w:ascii="Arial Narrow" w:hAnsi="Arial Narrow"/>
                <w:bCs/>
                <w:sz w:val="17"/>
                <w:szCs w:val="17"/>
              </w:rPr>
              <w:t xml:space="preserve"> en formato PDF, Imágenes (</w:t>
            </w:r>
            <w:proofErr w:type="spellStart"/>
            <w:r w:rsidRPr="00C44DA6">
              <w:rPr>
                <w:rFonts w:ascii="Arial Narrow" w:hAnsi="Arial Narrow"/>
                <w:bCs/>
                <w:sz w:val="17"/>
                <w:szCs w:val="17"/>
              </w:rPr>
              <w:t>JPG</w:t>
            </w:r>
            <w:proofErr w:type="spellEnd"/>
            <w:r w:rsidRPr="00C44DA6">
              <w:rPr>
                <w:rFonts w:ascii="Arial Narrow" w:hAnsi="Arial Narrow"/>
                <w:bCs/>
                <w:sz w:val="17"/>
                <w:szCs w:val="17"/>
              </w:rPr>
              <w:t>, PNG) o DOC..</w:t>
            </w:r>
          </w:p>
        </w:tc>
        <w:tc>
          <w:tcPr>
            <w:tcW w:w="1134" w:type="dxa"/>
            <w:vAlign w:val="center"/>
          </w:tcPr>
          <w:p w14:paraId="2F6A3DF3" w14:textId="77777777" w:rsidR="005C1367" w:rsidRDefault="005C1367" w:rsidP="005C136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5C1367" w:rsidRDefault="005C1367" w:rsidP="005C136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008FE464" w:rsidR="005C1367" w:rsidRPr="00C71CA8" w:rsidRDefault="005C1367" w:rsidP="005C136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 de actividades</w:t>
            </w:r>
          </w:p>
        </w:tc>
        <w:tc>
          <w:tcPr>
            <w:tcW w:w="964" w:type="dxa"/>
            <w:vAlign w:val="center"/>
          </w:tcPr>
          <w:p w14:paraId="02A5D9F7" w14:textId="5E660013" w:rsidR="005C1367" w:rsidRPr="004E4819" w:rsidRDefault="005C1367" w:rsidP="005C136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302254" w:rsidRPr="004E4819" w14:paraId="175F8C04" w14:textId="77777777" w:rsidTr="002C1CA7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974" w:type="dxa"/>
          </w:tcPr>
          <w:p w14:paraId="144443C4" w14:textId="77777777" w:rsidR="008948A1" w:rsidRPr="004C6734" w:rsidRDefault="008948A1" w:rsidP="008948A1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19E87F56" w14:textId="77777777" w:rsidR="008948A1" w:rsidRPr="000C15A2" w:rsidRDefault="008948A1" w:rsidP="008948A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>El alumno conoce y reflexiona sobre la factibilidad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de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>realizar una propuesta de valor económico conociendo los materiales conductores, aislantes, semiconductores</w:t>
            </w:r>
            <w:r>
              <w:rPr>
                <w:rFonts w:ascii="Arial Narrow" w:hAnsi="Arial Narrow" w:cs="Arial"/>
                <w:sz w:val="16"/>
                <w:szCs w:val="16"/>
              </w:rPr>
              <w:t>, circuitos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y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aplicando la metodología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>.</w:t>
            </w:r>
          </w:p>
          <w:p w14:paraId="0769C483" w14:textId="77777777" w:rsidR="008948A1" w:rsidRPr="004C6734" w:rsidRDefault="008948A1" w:rsidP="008948A1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7FA486E4" w:rsidR="00302254" w:rsidRPr="003259D3" w:rsidRDefault="008948A1" w:rsidP="008948A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Se deja como tarea averiguar autónomamente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el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uso de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Tic’s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de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cómo simular circuitos y diseñar proyectos electrónicos, y como manufacturarlas utilizando el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reciclaje y el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>comercio electrónico.</w:t>
            </w:r>
          </w:p>
        </w:tc>
        <w:tc>
          <w:tcPr>
            <w:tcW w:w="1134" w:type="dxa"/>
            <w:vAlign w:val="center"/>
          </w:tcPr>
          <w:p w14:paraId="6E054E87" w14:textId="77777777" w:rsidR="00C44DA6" w:rsidRDefault="00C44DA6" w:rsidP="00C44DA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  <w:p w14:paraId="7B2E55DA" w14:textId="5CA28C86" w:rsidR="00302254" w:rsidRPr="00C71CA8" w:rsidRDefault="00C44DA6" w:rsidP="00C44DA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Herramientas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TICs</w:t>
            </w:r>
            <w:proofErr w:type="spellEnd"/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7035E6BA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</w:t>
            </w:r>
            <w:r w:rsidR="003259D3">
              <w:rPr>
                <w:rFonts w:ascii="Arial Narrow" w:hAnsi="Arial Narrow" w:cs="Arial"/>
                <w:b/>
                <w:sz w:val="18"/>
                <w:szCs w:val="18"/>
              </w:rPr>
              <w:t>Seguridad y Riesgo Eléctrico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BA34EF" w:rsidRPr="004E4819" w14:paraId="339DE3CC" w14:textId="77777777" w:rsidTr="004A69EE">
        <w:tc>
          <w:tcPr>
            <w:tcW w:w="1809" w:type="dxa"/>
            <w:vAlign w:val="center"/>
          </w:tcPr>
          <w:p w14:paraId="7EB3D209" w14:textId="1084A84D" w:rsidR="00BA34EF" w:rsidRPr="00D23CF3" w:rsidRDefault="00BA34EF" w:rsidP="00BA34EF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0C15A2">
              <w:rPr>
                <w:rFonts w:ascii="Arial Narrow" w:hAnsi="Arial Narrow"/>
                <w:sz w:val="14"/>
                <w:szCs w:val="14"/>
              </w:rPr>
              <w:t>Utilizo App o softwares adecuadamente para realizar la simulación y análisis de los circuitos eléctricos y electrónicos</w:t>
            </w:r>
            <w:r>
              <w:rPr>
                <w:rFonts w:ascii="Arial Narrow" w:hAnsi="Arial Narrow"/>
                <w:sz w:val="14"/>
                <w:szCs w:val="14"/>
              </w:rPr>
              <w:t xml:space="preserve"> mixtos</w:t>
            </w:r>
            <w:r w:rsidRPr="000C15A2">
              <w:rPr>
                <w:rFonts w:ascii="Arial Narrow" w:hAnsi="Arial Narrow"/>
                <w:sz w:val="14"/>
                <w:szCs w:val="14"/>
              </w:rPr>
              <w:t xml:space="preserve">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BA34EF" w:rsidRPr="00BF1270" w:rsidRDefault="00BA34EF" w:rsidP="00BA34E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BA34EF" w:rsidRPr="00BF1270" w:rsidRDefault="00BA34EF" w:rsidP="00BA34E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BA34EF" w:rsidRPr="00BF1270" w:rsidRDefault="00BA34EF" w:rsidP="00BA34E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BA34EF" w:rsidRPr="004E4819" w:rsidRDefault="00BA34EF" w:rsidP="00BA34E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A34EF" w:rsidRPr="004E4819" w14:paraId="71F61EAD" w14:textId="77777777" w:rsidTr="004A69EE">
        <w:tc>
          <w:tcPr>
            <w:tcW w:w="1809" w:type="dxa"/>
            <w:vAlign w:val="center"/>
          </w:tcPr>
          <w:p w14:paraId="4B38DBAE" w14:textId="4EB0E15A" w:rsidR="00BA34EF" w:rsidRPr="00D23CF3" w:rsidRDefault="00BA34EF" w:rsidP="00BA34EF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Simulo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adecuadamente 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un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>circuito eléctrico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 y/o electrónico mixto, reconociendo sus características principales.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BA34EF" w:rsidRPr="004E4819" w:rsidRDefault="00BA34EF" w:rsidP="00BA34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BA34EF" w:rsidRPr="004E4819" w:rsidRDefault="00BA34EF" w:rsidP="00BA34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BA34EF" w:rsidRPr="004E4819" w:rsidRDefault="00BA34EF" w:rsidP="00BA34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BA34EF" w:rsidRPr="004E4819" w:rsidRDefault="00BA34EF" w:rsidP="00BA34E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 w14:textId="65D83860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8948A1" w:rsidRPr="004E4819" w14:paraId="0C6A95C0" w14:textId="77777777" w:rsidTr="00A221EB">
        <w:tc>
          <w:tcPr>
            <w:tcW w:w="1809" w:type="dxa"/>
            <w:vAlign w:val="center"/>
          </w:tcPr>
          <w:p w14:paraId="671C1316" w14:textId="5EF8E995" w:rsidR="008948A1" w:rsidRPr="00A221EB" w:rsidRDefault="008948A1" w:rsidP="008948A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Crea propuesta de valor</w:t>
            </w:r>
          </w:p>
        </w:tc>
        <w:tc>
          <w:tcPr>
            <w:tcW w:w="5387" w:type="dxa"/>
            <w:vAlign w:val="center"/>
          </w:tcPr>
          <w:p w14:paraId="65F63FD9" w14:textId="77777777" w:rsidR="008948A1" w:rsidRPr="00211C4B" w:rsidRDefault="008948A1" w:rsidP="008948A1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Gestiona el análisis del Teorema de Transferencia de Máxima Potencia en un 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circuito eléctrico </w:t>
            </w:r>
            <w:r>
              <w:rPr>
                <w:rFonts w:ascii="Arial Narrow" w:hAnsi="Arial Narrow"/>
                <w:sz w:val="14"/>
                <w:szCs w:val="14"/>
              </w:rPr>
              <w:t xml:space="preserve">– electrónico mixto </w:t>
            </w:r>
            <w:r w:rsidRPr="00211C4B">
              <w:rPr>
                <w:rFonts w:ascii="Arial Narrow" w:hAnsi="Arial Narrow"/>
                <w:sz w:val="14"/>
                <w:szCs w:val="14"/>
              </w:rPr>
              <w:t>y reconoce las magnitudes que interactúan</w:t>
            </w:r>
            <w:r>
              <w:rPr>
                <w:rFonts w:ascii="Arial Narrow" w:hAnsi="Arial Narrow"/>
                <w:sz w:val="14"/>
                <w:szCs w:val="14"/>
              </w:rPr>
              <w:t xml:space="preserve"> en su análisis.</w:t>
            </w:r>
          </w:p>
          <w:p w14:paraId="22594196" w14:textId="32FC5E85" w:rsidR="008948A1" w:rsidRPr="002C1CA7" w:rsidRDefault="008948A1" w:rsidP="008948A1">
            <w:pPr>
              <w:rPr>
                <w:rFonts w:ascii="Arial Narrow" w:hAnsi="Arial Narrow"/>
                <w:sz w:val="14"/>
                <w:szCs w:val="14"/>
              </w:rPr>
            </w:pPr>
            <w:r w:rsidRPr="00211C4B">
              <w:rPr>
                <w:rFonts w:ascii="Arial Narrow" w:hAnsi="Arial Narrow"/>
                <w:sz w:val="14"/>
                <w:szCs w:val="14"/>
              </w:rPr>
              <w:t>Gestion</w:t>
            </w:r>
            <w:r>
              <w:rPr>
                <w:rFonts w:ascii="Arial Narrow" w:hAnsi="Arial Narrow"/>
                <w:sz w:val="14"/>
                <w:szCs w:val="14"/>
              </w:rPr>
              <w:t>a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la simulación de</w:t>
            </w:r>
            <w:r>
              <w:rPr>
                <w:rFonts w:ascii="Arial Narrow" w:hAnsi="Arial Narrow"/>
                <w:sz w:val="14"/>
                <w:szCs w:val="14"/>
              </w:rPr>
              <w:t xml:space="preserve"> los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circuitos</w:t>
            </w:r>
            <w:r>
              <w:rPr>
                <w:rFonts w:ascii="Arial Narrow" w:hAnsi="Arial Narrow"/>
                <w:sz w:val="14"/>
                <w:szCs w:val="14"/>
              </w:rPr>
              <w:t xml:space="preserve"> mixtos y la Transferencia de Máxima Potencia utilizando herramientas TIC (Hojas de cálculo y simuladores).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8948A1" w:rsidRPr="004E4819" w:rsidRDefault="008948A1" w:rsidP="008948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8948A1" w:rsidRPr="004E4819" w14:paraId="3690F08A" w14:textId="77777777" w:rsidTr="00FC40F5">
        <w:tc>
          <w:tcPr>
            <w:tcW w:w="1809" w:type="dxa"/>
            <w:vAlign w:val="center"/>
          </w:tcPr>
          <w:p w14:paraId="6FFFA6D0" w14:textId="4900943A" w:rsidR="008948A1" w:rsidRPr="004E4819" w:rsidRDefault="008948A1" w:rsidP="008948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4D9958D3" w14:textId="77777777" w:rsidR="008948A1" w:rsidRDefault="008948A1" w:rsidP="008948A1">
            <w:pPr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Ejecuta simulaciones de circuitos eléctricos y/o electrónicos </w:t>
            </w:r>
            <w:r>
              <w:rPr>
                <w:rFonts w:ascii="Arial Narrow" w:hAnsi="Arial Narrow"/>
                <w:sz w:val="14"/>
                <w:szCs w:val="14"/>
              </w:rPr>
              <w:t xml:space="preserve">mixtos con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circuit</w:t>
            </w:r>
            <w:proofErr w:type="spellEnd"/>
            <w:r w:rsidRPr="00D95FC4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sims</w:t>
            </w:r>
            <w:proofErr w:type="spellEnd"/>
            <w:r w:rsidRPr="00D95FC4">
              <w:rPr>
                <w:rFonts w:ascii="Arial Narrow" w:hAnsi="Arial Narrow"/>
                <w:sz w:val="14"/>
                <w:szCs w:val="14"/>
              </w:rPr>
              <w:t xml:space="preserve"> y/o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DcAcLab</w:t>
            </w:r>
            <w:proofErr w:type="spellEnd"/>
            <w:r>
              <w:rPr>
                <w:rFonts w:ascii="Arial Narrow" w:hAnsi="Arial Narrow"/>
                <w:sz w:val="14"/>
                <w:szCs w:val="14"/>
              </w:rPr>
              <w:t xml:space="preserve">, Apps en su móvil,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que ayuden a </w:t>
            </w:r>
            <w:r>
              <w:rPr>
                <w:rFonts w:ascii="Arial Narrow" w:hAnsi="Arial Narrow"/>
                <w:sz w:val="14"/>
                <w:szCs w:val="14"/>
              </w:rPr>
              <w:t>afianzar los aprendizajes y mostrar la comprobación del análisis de Teoremas de Redes (Transferencia de Máxima Potencia).</w:t>
            </w:r>
          </w:p>
          <w:p w14:paraId="3DAF5F04" w14:textId="0EF18207" w:rsidR="008948A1" w:rsidRPr="002C1CA7" w:rsidRDefault="008948A1" w:rsidP="008948A1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Aplica habilidades técnicas que le ayuden analizar con apoyo de </w:t>
            </w:r>
            <w:proofErr w:type="spellStart"/>
            <w:r>
              <w:rPr>
                <w:rFonts w:ascii="Arial Narrow" w:hAnsi="Arial Narrow"/>
                <w:sz w:val="14"/>
                <w:szCs w:val="14"/>
              </w:rPr>
              <w:t>TICs</w:t>
            </w:r>
            <w:proofErr w:type="spellEnd"/>
            <w:r>
              <w:rPr>
                <w:rFonts w:ascii="Arial Narrow" w:hAnsi="Arial Narrow"/>
                <w:sz w:val="14"/>
                <w:szCs w:val="14"/>
              </w:rPr>
              <w:t xml:space="preserve"> y Apps la utilidad del Teorema de Transferencia de Máxima Potencia. 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8948A1" w:rsidRPr="004E4819" w:rsidRDefault="008948A1" w:rsidP="008948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8948A1" w:rsidRPr="004E4819" w14:paraId="526A10E8" w14:textId="77777777" w:rsidTr="00FC40F5">
        <w:tc>
          <w:tcPr>
            <w:tcW w:w="1809" w:type="dxa"/>
            <w:vAlign w:val="center"/>
          </w:tcPr>
          <w:p w14:paraId="41D3FF6A" w14:textId="2A0B922C" w:rsidR="008948A1" w:rsidRDefault="008948A1" w:rsidP="008948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7CFA68EF" w14:textId="01D1B039" w:rsidR="008948A1" w:rsidRPr="002C1CA7" w:rsidRDefault="008948A1" w:rsidP="008948A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2C1CA7"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8948A1" w:rsidRPr="004E4819" w:rsidRDefault="008948A1" w:rsidP="008948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8948A1" w:rsidRPr="004E4819" w14:paraId="6F20B7FB" w14:textId="77777777" w:rsidTr="00FC40F5">
        <w:tc>
          <w:tcPr>
            <w:tcW w:w="1809" w:type="dxa"/>
            <w:vAlign w:val="center"/>
          </w:tcPr>
          <w:p w14:paraId="776B4552" w14:textId="61DC5621" w:rsidR="008948A1" w:rsidRDefault="008948A1" w:rsidP="008948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resultados</w:t>
            </w:r>
          </w:p>
        </w:tc>
        <w:tc>
          <w:tcPr>
            <w:tcW w:w="5387" w:type="dxa"/>
            <w:vAlign w:val="center"/>
          </w:tcPr>
          <w:p w14:paraId="694F52E6" w14:textId="2578B3EA" w:rsidR="008948A1" w:rsidRPr="002C1CA7" w:rsidRDefault="008948A1" w:rsidP="008948A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Realiza su autoevaluación sobre </w:t>
            </w:r>
            <w:r>
              <w:rPr>
                <w:rFonts w:ascii="Arial Narrow" w:hAnsi="Arial Narrow"/>
                <w:sz w:val="14"/>
                <w:szCs w:val="14"/>
              </w:rPr>
              <w:t>el aprendizaje del Teoremas de Transferencia de Máxima Potencia.</w:t>
            </w:r>
          </w:p>
        </w:tc>
        <w:tc>
          <w:tcPr>
            <w:tcW w:w="2410" w:type="dxa"/>
            <w:vMerge/>
            <w:vAlign w:val="center"/>
          </w:tcPr>
          <w:p w14:paraId="232C21FD" w14:textId="77777777" w:rsidR="008948A1" w:rsidRPr="004E4819" w:rsidRDefault="008948A1" w:rsidP="008948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1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6476A6ED" w14:textId="77777777" w:rsidR="00FD7710" w:rsidRPr="0057622D" w:rsidRDefault="00FD7710" w:rsidP="00FD7710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ab/>
              <w:t xml:space="preserve">Perú Educa, </w:t>
            </w:r>
          </w:p>
          <w:p w14:paraId="5A77290F" w14:textId="44DC1187" w:rsidR="00DA3F70" w:rsidRDefault="00FD7710" w:rsidP="00FD7710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ACTIVIDADES DE EMPRENDIMIENTO </w:t>
            </w:r>
            <w:proofErr w:type="spellStart"/>
            <w:r w:rsidRPr="0057622D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57622D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ab/>
              <w:t xml:space="preserve">Aprendo en Casa </w:t>
            </w:r>
            <w:r w:rsidR="00D95FC4">
              <w:rPr>
                <w:rFonts w:ascii="Arial Narrow" w:hAnsi="Arial Narrow" w:cs="Arial"/>
                <w:sz w:val="16"/>
                <w:szCs w:val="16"/>
              </w:rPr>
              <w:t>–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 2021</w:t>
            </w:r>
          </w:p>
          <w:p w14:paraId="1F360166" w14:textId="3D71A19B" w:rsidR="00D95FC4" w:rsidRPr="004C6734" w:rsidRDefault="00D95FC4" w:rsidP="00FD7710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D95FC4">
              <w:rPr>
                <w:rFonts w:ascii="Arial Narrow" w:hAnsi="Arial Narrow" w:cs="Arial"/>
                <w:sz w:val="16"/>
                <w:szCs w:val="16"/>
              </w:rPr>
              <w:t xml:space="preserve">CURSO DE ELECTRÓNICA BÁSICA </w:t>
            </w:r>
            <w:proofErr w:type="spellStart"/>
            <w:r w:rsidRPr="00D95FC4">
              <w:rPr>
                <w:rFonts w:ascii="Arial Narrow" w:hAnsi="Arial Narrow" w:cs="Arial"/>
                <w:sz w:val="16"/>
                <w:szCs w:val="16"/>
              </w:rPr>
              <w:t>CEKID</w:t>
            </w:r>
            <w:proofErr w:type="spellEnd"/>
          </w:p>
        </w:tc>
      </w:tr>
      <w:bookmarkEnd w:id="0"/>
    </w:tbl>
    <w:p w14:paraId="4A64F7D7" w14:textId="19D31610" w:rsidR="00724319" w:rsidRPr="002C1CA7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64DA2F44">
                  <wp:simplePos x="0" y="0"/>
                  <wp:positionH relativeFrom="column">
                    <wp:posOffset>50978</wp:posOffset>
                  </wp:positionH>
                  <wp:positionV relativeFrom="paragraph">
                    <wp:posOffset>59690</wp:posOffset>
                  </wp:positionV>
                  <wp:extent cx="1776095" cy="59245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AF37D3">
          <w:headerReference w:type="default" r:id="rId8"/>
          <w:pgSz w:w="11906" w:h="16838"/>
          <w:pgMar w:top="993" w:right="566" w:bottom="993" w:left="1701" w:header="142" w:footer="708" w:gutter="0"/>
          <w:cols w:space="708"/>
          <w:docGrid w:linePitch="360"/>
        </w:sectPr>
      </w:pPr>
    </w:p>
    <w:p w14:paraId="468980D4" w14:textId="49FEB74E" w:rsidR="0096033F" w:rsidRPr="00D80A75" w:rsidRDefault="008767E6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7CDB5" wp14:editId="39789E9A">
                <wp:simplePos x="0" y="0"/>
                <wp:positionH relativeFrom="column">
                  <wp:posOffset>68561</wp:posOffset>
                </wp:positionH>
                <wp:positionV relativeFrom="paragraph">
                  <wp:posOffset>168000</wp:posOffset>
                </wp:positionV>
                <wp:extent cx="8735543" cy="21209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543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3E824" w14:textId="77777777" w:rsidR="0096033F" w:rsidRDefault="0096033F" w:rsidP="009603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7CDB5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5.4pt;margin-top:13.25pt;width:687.85pt;height:1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bEGAIAACw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" filled="f" stroked="f" strokeweight=".5pt">
                <v:textbox>
                  <w:txbxContent>
                    <w:p w14:paraId="6263E824" w14:textId="77777777" w:rsidR="0096033F" w:rsidRDefault="0096033F" w:rsidP="0096033F"/>
                  </w:txbxContent>
                </v:textbox>
              </v:shape>
            </w:pict>
          </mc:Fallback>
        </mc:AlternateContent>
      </w:r>
      <w:r w:rsidR="0096033F"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67FF5C" wp14:editId="78DA85AE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33F"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CBDFB04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3FDADF1D" w:rsidR="0096033F" w:rsidRPr="001F64B1" w:rsidRDefault="0096033F" w:rsidP="0096033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0659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291DF0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6</w:t>
                            </w:r>
                            <w:r w:rsidR="00037BA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C6DF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DIA 01 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F732A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4to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F3036" w:rsidRPr="007F3036">
                              <w:rPr>
                                <w:rFonts w:ascii="Arial Narrow" w:hAnsi="Arial Narrow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7" style="position:absolute;left:0;text-align:left;margin-left:5.7pt;margin-top:7.6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" filled="f" stroked="f" strokeweight=".5pt">
                <v:textbox>
                  <w:txbxContent>
                    <w:p w14:paraId="5033D6A0" w14:textId="3FDADF1D" w:rsidR="0096033F" w:rsidRPr="001F64B1" w:rsidRDefault="0096033F" w:rsidP="0096033F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20659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291DF0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6</w:t>
                      </w:r>
                      <w:r w:rsidR="00037BA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EC6DF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DIA 01 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F732A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4to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7F3036" w:rsidRPr="007F3036">
                        <w:rPr>
                          <w:rFonts w:ascii="Arial Narrow" w:hAnsi="Arial Narrow"/>
                          <w:b/>
                          <w:bCs/>
                          <w:color w:val="C00000"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366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283"/>
        <w:gridCol w:w="567"/>
        <w:gridCol w:w="567"/>
        <w:gridCol w:w="425"/>
        <w:gridCol w:w="567"/>
        <w:gridCol w:w="426"/>
        <w:gridCol w:w="425"/>
        <w:gridCol w:w="567"/>
        <w:gridCol w:w="425"/>
        <w:gridCol w:w="284"/>
        <w:gridCol w:w="567"/>
        <w:gridCol w:w="567"/>
        <w:gridCol w:w="283"/>
        <w:gridCol w:w="567"/>
        <w:gridCol w:w="567"/>
        <w:gridCol w:w="425"/>
        <w:gridCol w:w="567"/>
        <w:gridCol w:w="426"/>
        <w:gridCol w:w="425"/>
        <w:gridCol w:w="3544"/>
      </w:tblGrid>
      <w:tr w:rsidR="0020659D" w:rsidRPr="001F64B1" w14:paraId="6E107928" w14:textId="77777777" w:rsidTr="0020659D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22090E9C" w14:textId="77777777" w:rsidR="008948A1" w:rsidRDefault="008948A1" w:rsidP="008948A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152EE4B" w14:textId="50823FBA" w:rsidR="0020659D" w:rsidRPr="00B37AFF" w:rsidRDefault="008948A1" w:rsidP="008948A1">
            <w:pPr>
              <w:pStyle w:val="Prrafodelista"/>
              <w:ind w:left="308"/>
            </w:pPr>
            <w:r w:rsidRPr="007917C8">
              <w:rPr>
                <w:sz w:val="16"/>
                <w:szCs w:val="16"/>
              </w:rPr>
              <w:t>Simula circuiticos eléctricos y electrónicos mixtos</w:t>
            </w:r>
            <w:r>
              <w:rPr>
                <w:sz w:val="16"/>
                <w:szCs w:val="16"/>
              </w:rPr>
              <w:t xml:space="preserve"> que ejemplifiquen el Teorema de Transferencia de Máxima Potencia</w:t>
            </w:r>
            <w:r w:rsidRPr="007917C8">
              <w:rPr>
                <w:sz w:val="16"/>
                <w:szCs w:val="16"/>
              </w:rPr>
              <w:t>.</w:t>
            </w:r>
          </w:p>
        </w:tc>
        <w:tc>
          <w:tcPr>
            <w:tcW w:w="8505" w:type="dxa"/>
            <w:gridSpan w:val="18"/>
            <w:shd w:val="clear" w:color="auto" w:fill="BDD6EE" w:themeFill="accent5" w:themeFillTint="66"/>
            <w:vAlign w:val="center"/>
          </w:tcPr>
          <w:p w14:paraId="258C85BE" w14:textId="77777777" w:rsidR="0020659D" w:rsidRPr="00006C2A" w:rsidRDefault="0020659D" w:rsidP="0020659D"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AF3A357" w14:textId="77777777" w:rsidR="0020659D" w:rsidRPr="004E697F" w:rsidRDefault="0020659D" w:rsidP="0020659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732A1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3544" w:type="dxa"/>
            <w:vMerge w:val="restart"/>
            <w:shd w:val="clear" w:color="auto" w:fill="BDD6EE" w:themeFill="accent5" w:themeFillTint="66"/>
            <w:vAlign w:val="center"/>
          </w:tcPr>
          <w:p w14:paraId="0FCE07DE" w14:textId="77777777" w:rsidR="0020659D" w:rsidRPr="00B35A99" w:rsidRDefault="0020659D" w:rsidP="0020659D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20659D" w:rsidRPr="001F64B1" w14:paraId="2392FAD1" w14:textId="77777777" w:rsidTr="0020659D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0904E580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1BE51D9E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3FAE0021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1147C1A4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08DC6748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0A72D933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73033B29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5E019897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  <w:vAlign w:val="center"/>
          </w:tcPr>
          <w:p w14:paraId="7E47CD11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948A1" w14:paraId="21F07C77" w14:textId="77777777" w:rsidTr="0020659D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58ACDE4B" w14:textId="77777777" w:rsidR="008948A1" w:rsidRDefault="008948A1" w:rsidP="008948A1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7AD8D030" w14:textId="77777777" w:rsidR="008948A1" w:rsidRDefault="008948A1" w:rsidP="008948A1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6AB7C5AF" w14:textId="396C35D5" w:rsidR="008948A1" w:rsidRPr="0047363A" w:rsidRDefault="008948A1" w:rsidP="008948A1">
            <w:pPr>
              <w:jc w:val="both"/>
              <w:rPr>
                <w:color w:val="00B0F0"/>
                <w:sz w:val="13"/>
                <w:szCs w:val="13"/>
              </w:rPr>
            </w:pPr>
            <w:r w:rsidRPr="00B77E2A">
              <w:rPr>
                <w:color w:val="00B0F0"/>
                <w:sz w:val="15"/>
                <w:szCs w:val="15"/>
              </w:rPr>
              <w:t>Gestiona el análisis del Teorema de Transferencia de Máxima Potencia en un circuito eléctrico – electrónico mixto y reconoce las magnitudes que interactúan en su análisis.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2727BB58" w14:textId="202F6C3D" w:rsidR="008948A1" w:rsidRPr="00745D0F" w:rsidRDefault="008948A1" w:rsidP="008948A1">
            <w:pPr>
              <w:jc w:val="both"/>
              <w:rPr>
                <w:color w:val="00B0F0"/>
                <w:sz w:val="16"/>
                <w:szCs w:val="16"/>
              </w:rPr>
            </w:pPr>
            <w:r w:rsidRPr="00B77E2A">
              <w:rPr>
                <w:color w:val="00B0F0"/>
                <w:sz w:val="16"/>
                <w:szCs w:val="16"/>
              </w:rPr>
              <w:t>Gestiona la simulación de los circuitos mixtos y la Transferencia de Máxima Potencia utilizando herramientas TIC (Hojas de cálculo y simuladores).</w:t>
            </w:r>
          </w:p>
        </w:tc>
        <w:tc>
          <w:tcPr>
            <w:tcW w:w="1701" w:type="dxa"/>
            <w:gridSpan w:val="4"/>
            <w:shd w:val="clear" w:color="auto" w:fill="DEEAF6" w:themeFill="accent5" w:themeFillTint="33"/>
            <w:vAlign w:val="center"/>
          </w:tcPr>
          <w:p w14:paraId="3A4AE09B" w14:textId="0E3DABA3" w:rsidR="008948A1" w:rsidRPr="0057622D" w:rsidRDefault="008948A1" w:rsidP="008948A1">
            <w:pPr>
              <w:jc w:val="center"/>
              <w:rPr>
                <w:color w:val="00B050"/>
                <w:sz w:val="16"/>
                <w:szCs w:val="16"/>
              </w:rPr>
            </w:pPr>
            <w:r w:rsidRPr="00B77E2A">
              <w:rPr>
                <w:color w:val="00B050"/>
                <w:sz w:val="16"/>
                <w:szCs w:val="16"/>
              </w:rPr>
              <w:t xml:space="preserve">Ejecuta simulaciones de circuitos eléctricos y/o electrónicos mixtos con </w:t>
            </w:r>
            <w:proofErr w:type="spellStart"/>
            <w:r w:rsidRPr="00B77E2A">
              <w:rPr>
                <w:color w:val="00B050"/>
                <w:sz w:val="16"/>
                <w:szCs w:val="16"/>
              </w:rPr>
              <w:t>circuit</w:t>
            </w:r>
            <w:proofErr w:type="spellEnd"/>
            <w:r w:rsidRPr="00B77E2A">
              <w:rPr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B77E2A">
              <w:rPr>
                <w:color w:val="00B050"/>
                <w:sz w:val="16"/>
                <w:szCs w:val="16"/>
              </w:rPr>
              <w:t>sims</w:t>
            </w:r>
            <w:proofErr w:type="spellEnd"/>
            <w:r w:rsidRPr="00B77E2A">
              <w:rPr>
                <w:color w:val="00B050"/>
                <w:sz w:val="16"/>
                <w:szCs w:val="16"/>
              </w:rPr>
              <w:t xml:space="preserve"> y/o </w:t>
            </w:r>
            <w:proofErr w:type="spellStart"/>
            <w:r w:rsidRPr="00B77E2A">
              <w:rPr>
                <w:color w:val="00B050"/>
                <w:sz w:val="16"/>
                <w:szCs w:val="16"/>
              </w:rPr>
              <w:t>DcAcLab</w:t>
            </w:r>
            <w:proofErr w:type="spellEnd"/>
            <w:r w:rsidRPr="00B77E2A">
              <w:rPr>
                <w:color w:val="00B050"/>
                <w:sz w:val="16"/>
                <w:szCs w:val="16"/>
              </w:rPr>
              <w:t>, Apps en su móvil, que ayuden a afianzar los aprendizajes y mostrar la comprobación del análisis de Teoremas de Redes (Transferencia de Máxima Potencia).</w:t>
            </w:r>
          </w:p>
        </w:tc>
        <w:tc>
          <w:tcPr>
            <w:tcW w:w="1134" w:type="dxa"/>
            <w:gridSpan w:val="2"/>
            <w:shd w:val="clear" w:color="auto" w:fill="DEEAF6" w:themeFill="accent5" w:themeFillTint="33"/>
            <w:vAlign w:val="center"/>
          </w:tcPr>
          <w:p w14:paraId="659778A4" w14:textId="46198EF2" w:rsidR="008948A1" w:rsidRPr="00745D0F" w:rsidRDefault="008948A1" w:rsidP="008948A1">
            <w:pPr>
              <w:rPr>
                <w:color w:val="00B050"/>
                <w:sz w:val="14"/>
                <w:szCs w:val="14"/>
              </w:rPr>
            </w:pPr>
            <w:r w:rsidRPr="00B77E2A">
              <w:rPr>
                <w:color w:val="00B050"/>
                <w:sz w:val="14"/>
                <w:szCs w:val="14"/>
              </w:rPr>
              <w:t xml:space="preserve">Aplica habilidades técnicas que le ayuden analizar con apoyo de </w:t>
            </w:r>
            <w:proofErr w:type="spellStart"/>
            <w:r w:rsidRPr="00B77E2A">
              <w:rPr>
                <w:color w:val="00B050"/>
                <w:sz w:val="14"/>
                <w:szCs w:val="14"/>
              </w:rPr>
              <w:t>TICs</w:t>
            </w:r>
            <w:proofErr w:type="spellEnd"/>
            <w:r w:rsidRPr="00B77E2A">
              <w:rPr>
                <w:color w:val="00B050"/>
                <w:sz w:val="14"/>
                <w:szCs w:val="14"/>
              </w:rPr>
              <w:t xml:space="preserve"> y Apps la utilidad del Teorema de Transferencia de Máxima Potencia.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7EFC1FB7" w14:textId="2035C4CA" w:rsidR="008948A1" w:rsidRPr="005B78EA" w:rsidRDefault="008948A1" w:rsidP="008948A1">
            <w:pPr>
              <w:jc w:val="both"/>
              <w:rPr>
                <w:color w:val="0070C0"/>
                <w:sz w:val="14"/>
                <w:szCs w:val="14"/>
              </w:rPr>
            </w:pPr>
            <w:r w:rsidRPr="00B77E2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29599E27" w14:textId="1273865F" w:rsidR="008948A1" w:rsidRPr="0047363A" w:rsidRDefault="008948A1" w:rsidP="008948A1">
            <w:pPr>
              <w:jc w:val="both"/>
              <w:rPr>
                <w:color w:val="70AD47" w:themeColor="accent6"/>
                <w:sz w:val="13"/>
                <w:szCs w:val="13"/>
              </w:rPr>
            </w:pPr>
            <w:r w:rsidRPr="00B77E2A">
              <w:rPr>
                <w:color w:val="7030A0"/>
                <w:sz w:val="14"/>
                <w:szCs w:val="14"/>
              </w:rPr>
              <w:t>Realiza su autoevaluación sobre el aprendizaje del Teoremas de Transferencia de Máxima Potencia.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6E14FC95" w14:textId="77777777" w:rsidR="008948A1" w:rsidRPr="00226080" w:rsidRDefault="008948A1" w:rsidP="008948A1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</w:tcPr>
          <w:p w14:paraId="362AC5BC" w14:textId="77777777" w:rsidR="008948A1" w:rsidRPr="00226080" w:rsidRDefault="008948A1" w:rsidP="008948A1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20659D" w:rsidRPr="001F64B1" w14:paraId="56920E29" w14:textId="77777777" w:rsidTr="0020659D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21E3996E" w14:textId="77777777" w:rsidR="0020659D" w:rsidRPr="001F64B1" w:rsidRDefault="0020659D" w:rsidP="0020659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3381CD48" w14:textId="77777777" w:rsidR="0020659D" w:rsidRPr="001F64B1" w:rsidRDefault="0020659D" w:rsidP="0020659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15ACFF1A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8C347E9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6AA89B6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77203AD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C03E7A7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shd w:val="clear" w:color="auto" w:fill="BDD6EE" w:themeFill="accent5" w:themeFillTint="66"/>
          </w:tcPr>
          <w:p w14:paraId="2CDAC969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06D8F85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627BB01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1D3DFF77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4" w:type="dxa"/>
            <w:shd w:val="clear" w:color="auto" w:fill="BDD6EE" w:themeFill="accent5" w:themeFillTint="66"/>
          </w:tcPr>
          <w:p w14:paraId="6E7E337F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A8A82F9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ECF83C4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69FED309" w14:textId="77777777" w:rsidR="0020659D" w:rsidRPr="001F64B1" w:rsidRDefault="0020659D" w:rsidP="0020659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FF3027E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8B39023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7BAD6BFF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7151B4F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shd w:val="clear" w:color="auto" w:fill="BDD6EE" w:themeFill="accent5" w:themeFillTint="66"/>
            <w:vAlign w:val="center"/>
          </w:tcPr>
          <w:p w14:paraId="0FC58157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26FF9FB4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  <w:vAlign w:val="center"/>
          </w:tcPr>
          <w:p w14:paraId="379E7F9A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0659D" w:rsidRPr="00E36138" w14:paraId="597CF565" w14:textId="77777777" w:rsidTr="0020659D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C362538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EA585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ALDERETE DONAYRE FARID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260A06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F76FE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8BF55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50B68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77D07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484E9C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A0A3A6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6EA46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0A7003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71BFA87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252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30A13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6A6356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5B18D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D3DB8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099761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5495C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A03581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D58932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A1101B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10A2A95E" w14:textId="77777777" w:rsidTr="0020659D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9DF0AF2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3A4ED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ESPLANA SAMUEL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2CB0F1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0E838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D999C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ED542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C2BD2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4E0531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E0A13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95076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4AE20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63CCE81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F0051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FFCAD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015C6F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7ECD4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969A4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9A95C1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3E2D4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795BD7A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36E14C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120567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07B35902" w14:textId="77777777" w:rsidTr="0020659D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B483837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1713F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ANTHONY OMAR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8823A8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0B3EA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06E8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54E132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41A9A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515D6B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D9FD2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D255A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A2CCB6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383D8D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220F8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9EDE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CE8A48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FD120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A8A25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66854E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B8EA48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7A496FE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E56F3F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18DA3F1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447517E6" w14:textId="77777777" w:rsidTr="0020659D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66A5AAD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5541F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MALDONADO LEONARDO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681908B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70646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C9341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6E01A5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5E659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66C861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C5FC17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8CFDA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EB648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07B803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F3295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8569C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439126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84AC7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D985B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BEC46B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26227B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A9A384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96EAAE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59E497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2C360E72" w14:textId="77777777" w:rsidTr="0020659D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B2298D6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E321E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FLORES ARIAS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7E583B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FABCA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241CD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383E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905D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F830FA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FB889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B4521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BEF80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A3E080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C7969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E8FDB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245A2DA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96F14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B424A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0EF53B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86C6C8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028C3BF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8E5C3D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19780D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73116AD8" w14:textId="77777777" w:rsidTr="0020659D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0D5058E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2EB44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FRANCO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D488D9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6DDD0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C4842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0F5BC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40F2A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4A9D93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FE158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8D998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B4727E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3D1D52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B210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5E8D3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4C5C4CF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02C08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1F35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000E55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6BE05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E89AB3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27944F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3157096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4A040B32" w14:textId="77777777" w:rsidTr="0020659D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E3CCEE9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AB6F4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TAPULLIMA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LEONARDO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AA9A7A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9172A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E776D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C6BC3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3081D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7F1335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4ACF6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0414A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997AA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6040C2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53DF3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A6CB5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9D2E52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AEC7C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326A9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F2F17A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AB5D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C0EA29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81532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45FCB3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25FE9522" w14:textId="77777777" w:rsidTr="0020659D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82E4D91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26355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LUDEÑA MELGAR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RICARDO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0897B7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513D1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A0BD0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804EB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58C3E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A5F832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38398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03C44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8D1E7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8D6E38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E33DC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C6F58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49C6393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8F13C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7B19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C64829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6F3809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698627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F05571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AEC4AC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3C5FDE01" w14:textId="77777777" w:rsidTr="0020659D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2ABFA17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61BCD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YEHISON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EFRAIN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18539F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DEFA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AEDC1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3E27B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86444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3F6962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EC77F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C3385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B5533E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EB4032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99C6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22D05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59FBC7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0F502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82669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FA6B62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9A7B7D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2445E4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3E1222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EE82EF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6B64AF4D" w14:textId="77777777" w:rsidTr="0020659D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4D49F62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5655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143CBA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8982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225C9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F463AA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45354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E1963A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117B8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BCACC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3E2E9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58ECCF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5B209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FD0A8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28AC60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DC99B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02F0A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DD62BD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5C279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66812C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1A5B30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3CD2507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3B70A521" w14:textId="77777777" w:rsidTr="0020659D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0A61C47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79AA5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ROJAS MAURICIO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614976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009CE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91733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FDB82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8EB2B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C6A1A2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7AFD1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4B9BB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9A299B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DEF1B0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EDCD5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EA5F1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B4FA85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F9CC0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15DC4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4B0433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90E9FD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117E52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BF23B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7BCB25A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0D825C6B" w14:textId="77777777" w:rsidTr="0020659D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B7BA9A5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803CD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4266F7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8F179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8501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75A5E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6B3C9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DFFDE8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09602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BB647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60A9D2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03A915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5AF3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7F7BD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CBEBD0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675C6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50128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EE30F8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7D82D2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B49DD8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C571F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0B2FC3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5DF91549" w14:textId="77777777" w:rsidTr="0020659D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D201C35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704F5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ARPI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ARMANDO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0B5ED7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63CC7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A8C49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8A548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DAAFE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79B862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76D12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427B1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A79FF5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545BDD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FD58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FEF39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ED371A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BCA57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24486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AFA7B8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66190E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801DEB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AC9EDA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FAF952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29ED11F9" w14:textId="77777777" w:rsidTr="0020659D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7B28CDA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26049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FLORES FERNANDO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JOAQUIN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CC4A93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9D3F0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806C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377BC5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81C94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513509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728E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B9694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07D11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74EC07B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F2240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5D2FE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2B02B6F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30D3C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38604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BD2D42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2254E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A210A1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08D408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5F1D7B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1491DF47" w14:textId="77777777" w:rsidTr="0020659D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6D7416C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5760C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TELVIN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AYRTON HARRY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5BE6B7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2DD4E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4C7FF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745C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9C018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FF2D6D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29685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95019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46BB15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28001A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CBEE0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769F1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EC2F3F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15980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7544C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0DCDED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45D8F5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45096A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B1732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C9B156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66351DB8" w14:textId="77777777" w:rsidTr="0020659D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B2F67C2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C4376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FA4D25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4B7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86327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4A3E1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3DE4A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679E01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97A5A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B9FD4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A37A83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43D7B7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B60EC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62730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FE412B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ADAB6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9644F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FE1C0A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2A8B49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D24CA3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6F67A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7E7E47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0A38CF36" w14:textId="77777777" w:rsidTr="0020659D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EC21049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77E57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VELA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CEOPA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FRANK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2B67D7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F7F80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F1F38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19B3C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13AD3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FEA015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F42039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91101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223712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4B9292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6DAA2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251E8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B1075F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8A273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0E984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6F4EA4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CD9E9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74A8C3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1F1965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C20325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11602DCD" w14:textId="77777777" w:rsidTr="0020659D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07211A6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EEA2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VILCA CABRERA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ADRIAN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ARTURO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19EBB2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7FB72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A1BB5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9CDB9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A0E16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8F348E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410A7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3AEEF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EF3A8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09A40B2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4BC78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27E6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7271E4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C1C8A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3AE13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0DDF5A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270F1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B7AE15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42477F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61A133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22C88610" w14:textId="01CBCB30" w:rsidR="005327D4" w:rsidRDefault="005327D4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4E25702C" w14:textId="1ACD01A1" w:rsidR="005327D4" w:rsidRPr="00D80A75" w:rsidRDefault="005327D4" w:rsidP="0047363A">
      <w:pPr>
        <w:rPr>
          <w:rFonts w:ascii="Bittermilk" w:hAnsi="Bittermilk"/>
          <w:color w:val="00B0F0"/>
          <w:sz w:val="24"/>
          <w:szCs w:val="24"/>
        </w:rPr>
      </w:pPr>
    </w:p>
    <w:sectPr w:rsidR="005327D4" w:rsidRPr="00D80A75" w:rsidSect="0020659D">
      <w:pgSz w:w="16838" w:h="11906" w:orient="landscape"/>
      <w:pgMar w:top="1276" w:right="1418" w:bottom="42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EB364" w14:textId="77777777" w:rsidR="009E5457" w:rsidRDefault="009E5457" w:rsidP="00CE47D8">
      <w:r>
        <w:separator/>
      </w:r>
    </w:p>
  </w:endnote>
  <w:endnote w:type="continuationSeparator" w:id="0">
    <w:p w14:paraId="7E9FBBFF" w14:textId="77777777" w:rsidR="009E5457" w:rsidRDefault="009E5457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9CAB2" w14:textId="77777777" w:rsidR="009E5457" w:rsidRDefault="009E5457" w:rsidP="00CE47D8">
      <w:r>
        <w:separator/>
      </w:r>
    </w:p>
  </w:footnote>
  <w:footnote w:type="continuationSeparator" w:id="0">
    <w:p w14:paraId="3B3C2B2C" w14:textId="77777777" w:rsidR="009E5457" w:rsidRDefault="009E5457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03ACC"/>
    <w:multiLevelType w:val="hybridMultilevel"/>
    <w:tmpl w:val="E9E47F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A22EF"/>
    <w:multiLevelType w:val="hybridMultilevel"/>
    <w:tmpl w:val="E286C2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96528">
    <w:abstractNumId w:val="0"/>
  </w:num>
  <w:num w:numId="2" w16cid:durableId="1862426545">
    <w:abstractNumId w:val="1"/>
  </w:num>
  <w:num w:numId="3" w16cid:durableId="713427979">
    <w:abstractNumId w:val="2"/>
  </w:num>
  <w:num w:numId="4" w16cid:durableId="1320891594">
    <w:abstractNumId w:val="5"/>
  </w:num>
  <w:num w:numId="5" w16cid:durableId="2129858188">
    <w:abstractNumId w:val="7"/>
  </w:num>
  <w:num w:numId="6" w16cid:durableId="1100951721">
    <w:abstractNumId w:val="8"/>
  </w:num>
  <w:num w:numId="7" w16cid:durableId="1217548794">
    <w:abstractNumId w:val="4"/>
  </w:num>
  <w:num w:numId="8" w16cid:durableId="437141871">
    <w:abstractNumId w:val="6"/>
  </w:num>
  <w:num w:numId="9" w16cid:durableId="1769354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3037B"/>
    <w:rsid w:val="00030D42"/>
    <w:rsid w:val="00034851"/>
    <w:rsid w:val="00035D98"/>
    <w:rsid w:val="00037BA6"/>
    <w:rsid w:val="00064767"/>
    <w:rsid w:val="00066186"/>
    <w:rsid w:val="000740AB"/>
    <w:rsid w:val="00076203"/>
    <w:rsid w:val="00081A85"/>
    <w:rsid w:val="00082579"/>
    <w:rsid w:val="000A7E0E"/>
    <w:rsid w:val="000C6A3A"/>
    <w:rsid w:val="000F18DC"/>
    <w:rsid w:val="00100EA3"/>
    <w:rsid w:val="00112ECC"/>
    <w:rsid w:val="001220A3"/>
    <w:rsid w:val="00140877"/>
    <w:rsid w:val="00141F4C"/>
    <w:rsid w:val="00144006"/>
    <w:rsid w:val="00146F16"/>
    <w:rsid w:val="0016580F"/>
    <w:rsid w:val="00166FC5"/>
    <w:rsid w:val="001709D3"/>
    <w:rsid w:val="0017222E"/>
    <w:rsid w:val="00192C31"/>
    <w:rsid w:val="001B1CD2"/>
    <w:rsid w:val="001D17ED"/>
    <w:rsid w:val="001D2E68"/>
    <w:rsid w:val="001E0B36"/>
    <w:rsid w:val="0020659D"/>
    <w:rsid w:val="00211942"/>
    <w:rsid w:val="00211C4B"/>
    <w:rsid w:val="0023765B"/>
    <w:rsid w:val="00241BE4"/>
    <w:rsid w:val="00257B5A"/>
    <w:rsid w:val="00264EA8"/>
    <w:rsid w:val="00291DF0"/>
    <w:rsid w:val="00296BDC"/>
    <w:rsid w:val="002A1F7A"/>
    <w:rsid w:val="002B0803"/>
    <w:rsid w:val="002B1846"/>
    <w:rsid w:val="002C1CA7"/>
    <w:rsid w:val="002C447F"/>
    <w:rsid w:val="002D46E3"/>
    <w:rsid w:val="002D5A15"/>
    <w:rsid w:val="00302254"/>
    <w:rsid w:val="003046FD"/>
    <w:rsid w:val="00314EA0"/>
    <w:rsid w:val="003171F8"/>
    <w:rsid w:val="00317328"/>
    <w:rsid w:val="003259D3"/>
    <w:rsid w:val="00334A7D"/>
    <w:rsid w:val="00341ED8"/>
    <w:rsid w:val="00350621"/>
    <w:rsid w:val="00362C30"/>
    <w:rsid w:val="00380F0D"/>
    <w:rsid w:val="003851E8"/>
    <w:rsid w:val="003C16DB"/>
    <w:rsid w:val="003D72FA"/>
    <w:rsid w:val="003F5889"/>
    <w:rsid w:val="00406676"/>
    <w:rsid w:val="00411D56"/>
    <w:rsid w:val="0041334E"/>
    <w:rsid w:val="00413694"/>
    <w:rsid w:val="00426BF3"/>
    <w:rsid w:val="00427504"/>
    <w:rsid w:val="00452B2A"/>
    <w:rsid w:val="00472FC3"/>
    <w:rsid w:val="0047363A"/>
    <w:rsid w:val="004829C1"/>
    <w:rsid w:val="00484B74"/>
    <w:rsid w:val="00486A73"/>
    <w:rsid w:val="0048736C"/>
    <w:rsid w:val="0049290A"/>
    <w:rsid w:val="004A17D5"/>
    <w:rsid w:val="004A2CA1"/>
    <w:rsid w:val="004A479C"/>
    <w:rsid w:val="004A69EE"/>
    <w:rsid w:val="004B4DF2"/>
    <w:rsid w:val="004D3CFD"/>
    <w:rsid w:val="004E509D"/>
    <w:rsid w:val="0050714C"/>
    <w:rsid w:val="00522672"/>
    <w:rsid w:val="005327D4"/>
    <w:rsid w:val="0054059B"/>
    <w:rsid w:val="005449B2"/>
    <w:rsid w:val="00553845"/>
    <w:rsid w:val="00572BFB"/>
    <w:rsid w:val="00586626"/>
    <w:rsid w:val="005A29C5"/>
    <w:rsid w:val="005B72E1"/>
    <w:rsid w:val="005C1367"/>
    <w:rsid w:val="005C2784"/>
    <w:rsid w:val="005C6B31"/>
    <w:rsid w:val="005E3BA0"/>
    <w:rsid w:val="005E525D"/>
    <w:rsid w:val="005E5845"/>
    <w:rsid w:val="005F20C3"/>
    <w:rsid w:val="00610DD6"/>
    <w:rsid w:val="00613092"/>
    <w:rsid w:val="006139A3"/>
    <w:rsid w:val="00615A76"/>
    <w:rsid w:val="00630C38"/>
    <w:rsid w:val="00644D21"/>
    <w:rsid w:val="0065114A"/>
    <w:rsid w:val="00662A00"/>
    <w:rsid w:val="0066749F"/>
    <w:rsid w:val="0067064F"/>
    <w:rsid w:val="006978BC"/>
    <w:rsid w:val="006A37F6"/>
    <w:rsid w:val="006A3F0B"/>
    <w:rsid w:val="006A4AD9"/>
    <w:rsid w:val="006B2776"/>
    <w:rsid w:val="006D4A54"/>
    <w:rsid w:val="006D5D9D"/>
    <w:rsid w:val="006E2327"/>
    <w:rsid w:val="006F1682"/>
    <w:rsid w:val="006F25AE"/>
    <w:rsid w:val="006F74E9"/>
    <w:rsid w:val="0070588A"/>
    <w:rsid w:val="00724319"/>
    <w:rsid w:val="00725E3E"/>
    <w:rsid w:val="00727292"/>
    <w:rsid w:val="00743219"/>
    <w:rsid w:val="007438D6"/>
    <w:rsid w:val="00745BF5"/>
    <w:rsid w:val="00756878"/>
    <w:rsid w:val="00760584"/>
    <w:rsid w:val="00771E2B"/>
    <w:rsid w:val="00780268"/>
    <w:rsid w:val="00797438"/>
    <w:rsid w:val="007B6B08"/>
    <w:rsid w:val="007D1C43"/>
    <w:rsid w:val="007E0D11"/>
    <w:rsid w:val="007F3036"/>
    <w:rsid w:val="007F73CE"/>
    <w:rsid w:val="0080569F"/>
    <w:rsid w:val="00815D79"/>
    <w:rsid w:val="00821769"/>
    <w:rsid w:val="0082716D"/>
    <w:rsid w:val="00831AAF"/>
    <w:rsid w:val="0083425B"/>
    <w:rsid w:val="0083464A"/>
    <w:rsid w:val="00835A8B"/>
    <w:rsid w:val="00864E28"/>
    <w:rsid w:val="008767E6"/>
    <w:rsid w:val="0088587D"/>
    <w:rsid w:val="008948A1"/>
    <w:rsid w:val="0089771C"/>
    <w:rsid w:val="008A037A"/>
    <w:rsid w:val="008A2E44"/>
    <w:rsid w:val="008A4AC5"/>
    <w:rsid w:val="008B0AFE"/>
    <w:rsid w:val="008C26F7"/>
    <w:rsid w:val="008C6FD3"/>
    <w:rsid w:val="008E66FB"/>
    <w:rsid w:val="008F70DE"/>
    <w:rsid w:val="00904A79"/>
    <w:rsid w:val="00906C6C"/>
    <w:rsid w:val="00917ED4"/>
    <w:rsid w:val="00941F34"/>
    <w:rsid w:val="00950427"/>
    <w:rsid w:val="00950D86"/>
    <w:rsid w:val="0096033F"/>
    <w:rsid w:val="00967582"/>
    <w:rsid w:val="009804C3"/>
    <w:rsid w:val="009E288B"/>
    <w:rsid w:val="009E5457"/>
    <w:rsid w:val="009F4A48"/>
    <w:rsid w:val="00A10059"/>
    <w:rsid w:val="00A15489"/>
    <w:rsid w:val="00A20D9E"/>
    <w:rsid w:val="00A221EB"/>
    <w:rsid w:val="00A43E6F"/>
    <w:rsid w:val="00A45DF4"/>
    <w:rsid w:val="00A615B8"/>
    <w:rsid w:val="00A831E8"/>
    <w:rsid w:val="00AA1C7D"/>
    <w:rsid w:val="00AB1AE9"/>
    <w:rsid w:val="00AC0AF3"/>
    <w:rsid w:val="00AC3BE3"/>
    <w:rsid w:val="00AC5FC3"/>
    <w:rsid w:val="00AD11C7"/>
    <w:rsid w:val="00AD3145"/>
    <w:rsid w:val="00AF37D3"/>
    <w:rsid w:val="00B24EC6"/>
    <w:rsid w:val="00B31094"/>
    <w:rsid w:val="00B41E0F"/>
    <w:rsid w:val="00B509A9"/>
    <w:rsid w:val="00B76899"/>
    <w:rsid w:val="00BA34EF"/>
    <w:rsid w:val="00BA7BF4"/>
    <w:rsid w:val="00BB539F"/>
    <w:rsid w:val="00BC45A0"/>
    <w:rsid w:val="00BC4B2C"/>
    <w:rsid w:val="00BC6423"/>
    <w:rsid w:val="00BC6C9B"/>
    <w:rsid w:val="00BD70EA"/>
    <w:rsid w:val="00BE1580"/>
    <w:rsid w:val="00BE3078"/>
    <w:rsid w:val="00BE34C5"/>
    <w:rsid w:val="00BF798E"/>
    <w:rsid w:val="00C02C95"/>
    <w:rsid w:val="00C03795"/>
    <w:rsid w:val="00C056F3"/>
    <w:rsid w:val="00C23EA1"/>
    <w:rsid w:val="00C441CD"/>
    <w:rsid w:val="00C44DA6"/>
    <w:rsid w:val="00C53443"/>
    <w:rsid w:val="00C65981"/>
    <w:rsid w:val="00C8325F"/>
    <w:rsid w:val="00C83ECE"/>
    <w:rsid w:val="00C9273C"/>
    <w:rsid w:val="00CB0B60"/>
    <w:rsid w:val="00CB5621"/>
    <w:rsid w:val="00CB5D86"/>
    <w:rsid w:val="00CC4111"/>
    <w:rsid w:val="00CE47D8"/>
    <w:rsid w:val="00CF26A4"/>
    <w:rsid w:val="00D01A16"/>
    <w:rsid w:val="00D04CED"/>
    <w:rsid w:val="00D15724"/>
    <w:rsid w:val="00D15924"/>
    <w:rsid w:val="00D169E9"/>
    <w:rsid w:val="00D214FE"/>
    <w:rsid w:val="00D23CF3"/>
    <w:rsid w:val="00D32C38"/>
    <w:rsid w:val="00D40686"/>
    <w:rsid w:val="00D40FE4"/>
    <w:rsid w:val="00D42553"/>
    <w:rsid w:val="00D61B29"/>
    <w:rsid w:val="00D651B2"/>
    <w:rsid w:val="00D7617B"/>
    <w:rsid w:val="00D843A6"/>
    <w:rsid w:val="00D84A1F"/>
    <w:rsid w:val="00D86782"/>
    <w:rsid w:val="00D90686"/>
    <w:rsid w:val="00D9238B"/>
    <w:rsid w:val="00D95FC4"/>
    <w:rsid w:val="00DA3F70"/>
    <w:rsid w:val="00DC02EF"/>
    <w:rsid w:val="00DC5B43"/>
    <w:rsid w:val="00DC7A51"/>
    <w:rsid w:val="00DD3862"/>
    <w:rsid w:val="00DD46EA"/>
    <w:rsid w:val="00DD7D94"/>
    <w:rsid w:val="00DF3299"/>
    <w:rsid w:val="00E045D4"/>
    <w:rsid w:val="00E0791F"/>
    <w:rsid w:val="00E20EC0"/>
    <w:rsid w:val="00E26AC5"/>
    <w:rsid w:val="00E42815"/>
    <w:rsid w:val="00E702C6"/>
    <w:rsid w:val="00E71826"/>
    <w:rsid w:val="00E92D9A"/>
    <w:rsid w:val="00E960A6"/>
    <w:rsid w:val="00EC5AFD"/>
    <w:rsid w:val="00EC6DF8"/>
    <w:rsid w:val="00EC7377"/>
    <w:rsid w:val="00ED0D8F"/>
    <w:rsid w:val="00EF0C71"/>
    <w:rsid w:val="00EF34B5"/>
    <w:rsid w:val="00EF4CCB"/>
    <w:rsid w:val="00EF541D"/>
    <w:rsid w:val="00F013E2"/>
    <w:rsid w:val="00F2156C"/>
    <w:rsid w:val="00F2330C"/>
    <w:rsid w:val="00F3570A"/>
    <w:rsid w:val="00F36AE1"/>
    <w:rsid w:val="00F41068"/>
    <w:rsid w:val="00F45834"/>
    <w:rsid w:val="00F72684"/>
    <w:rsid w:val="00F732A1"/>
    <w:rsid w:val="00FA74F5"/>
    <w:rsid w:val="00FB0942"/>
    <w:rsid w:val="00FD7710"/>
    <w:rsid w:val="00FE2A8A"/>
    <w:rsid w:val="00FE6664"/>
    <w:rsid w:val="00FF158E"/>
    <w:rsid w:val="00F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745BF5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83EC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7438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3</Pages>
  <Words>1722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100</cp:revision>
  <cp:lastPrinted>2022-11-14T03:54:00Z</cp:lastPrinted>
  <dcterms:created xsi:type="dcterms:W3CDTF">2022-03-18T02:42:00Z</dcterms:created>
  <dcterms:modified xsi:type="dcterms:W3CDTF">2022-11-14T03:59:00Z</dcterms:modified>
</cp:coreProperties>
</file>