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4008" w14:textId="77777777" w:rsidR="0004149A" w:rsidRPr="0004149A" w:rsidRDefault="0004149A" w:rsidP="0004149A">
      <w:pPr>
        <w:jc w:val="center"/>
        <w:rPr>
          <w:b/>
          <w:sz w:val="32"/>
          <w:u w:val="single"/>
        </w:rPr>
      </w:pPr>
      <w:r w:rsidRPr="0004149A">
        <w:rPr>
          <w:b/>
          <w:sz w:val="32"/>
          <w:u w:val="single"/>
        </w:rPr>
        <w:t>CARPETA DE TRABAJO DEL DOCENTE TUTOR</w:t>
      </w:r>
    </w:p>
    <w:p w14:paraId="2AA851C4" w14:textId="77777777" w:rsidR="0004149A" w:rsidRDefault="0004149A" w:rsidP="0004149A"/>
    <w:p w14:paraId="1655A466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Perfil del tutor</w:t>
      </w:r>
    </w:p>
    <w:p w14:paraId="6E908883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Funciones del tutor</w:t>
      </w:r>
    </w:p>
    <w:p w14:paraId="39D1F0EB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Normas de convivencia de la I.E.</w:t>
      </w:r>
    </w:p>
    <w:p w14:paraId="46142D6E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Normas de convivencia de aula</w:t>
      </w:r>
    </w:p>
    <w:p w14:paraId="0F1FA86F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 xml:space="preserve">Relación de Estudiantes  </w:t>
      </w:r>
    </w:p>
    <w:p w14:paraId="4C8D6B23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Relación de padres</w:t>
      </w:r>
    </w:p>
    <w:p w14:paraId="6853FC1F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Plan de Tutoría de aula</w:t>
      </w:r>
    </w:p>
    <w:p w14:paraId="78FC2C5E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 xml:space="preserve">Ficha de las estudiantes </w:t>
      </w:r>
    </w:p>
    <w:p w14:paraId="7D3EFCB1" w14:textId="77777777" w:rsidR="0004149A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 xml:space="preserve">Ficha de Registro de Entrevistas al Estudiante </w:t>
      </w:r>
    </w:p>
    <w:p w14:paraId="74711DE4" w14:textId="77777777" w:rsidR="00BA6E61" w:rsidRPr="0004149A" w:rsidRDefault="0004149A" w:rsidP="0004149A">
      <w:pPr>
        <w:pStyle w:val="Prrafodelista"/>
        <w:numPr>
          <w:ilvl w:val="0"/>
          <w:numId w:val="2"/>
        </w:numPr>
        <w:rPr>
          <w:sz w:val="32"/>
        </w:rPr>
      </w:pPr>
      <w:r w:rsidRPr="0004149A">
        <w:rPr>
          <w:sz w:val="32"/>
        </w:rPr>
        <w:t>Ficha de Registro de Entrevistas a padres de familia.</w:t>
      </w:r>
    </w:p>
    <w:sectPr w:rsidR="00BA6E61" w:rsidRPr="0004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3A83"/>
    <w:multiLevelType w:val="hybridMultilevel"/>
    <w:tmpl w:val="FB9AD1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F007F4"/>
    <w:multiLevelType w:val="hybridMultilevel"/>
    <w:tmpl w:val="9B5222F4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A"/>
    <w:rsid w:val="0004149A"/>
    <w:rsid w:val="00162995"/>
    <w:rsid w:val="005626BE"/>
    <w:rsid w:val="006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6107D"/>
  <w15:chartTrackingRefBased/>
  <w15:docId w15:val="{31BA2D6F-7E4E-4EEA-97D0-7C55543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284</Characters>
  <Application>Microsoft Office Word</Application>
  <DocSecurity>0</DocSecurity>
  <Lines>2</Lines>
  <Paragraphs>1</Paragraphs>
  <ScaleCrop>false</ScaleCrop>
  <Company>HP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julio cesar soria quispe</cp:lastModifiedBy>
  <cp:revision>2</cp:revision>
  <dcterms:created xsi:type="dcterms:W3CDTF">2022-03-04T03:11:00Z</dcterms:created>
  <dcterms:modified xsi:type="dcterms:W3CDTF">2022-03-04T03:11:00Z</dcterms:modified>
</cp:coreProperties>
</file>