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4F4" w:rsidRDefault="009F26F8">
      <w:bookmarkStart w:id="0" w:name="_GoBack"/>
      <w:bookmarkEnd w:id="0"/>
      <w:r>
        <w:rPr>
          <w:noProof/>
          <w:lang w:val="es-CO" w:eastAsia="es-CO"/>
        </w:rPr>
        <w:drawing>
          <wp:inline distT="0" distB="0" distL="0" distR="0">
            <wp:extent cx="5238115" cy="33147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" t="10770" b="44070"/>
                    <a:stretch/>
                  </pic:blipFill>
                  <pic:spPr bwMode="auto">
                    <a:xfrm>
                      <a:off x="0" y="0"/>
                      <a:ext cx="523811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6F8" w:rsidRDefault="009F26F8"/>
    <w:p w:rsidR="009F26F8" w:rsidRDefault="009F26F8">
      <w:r>
        <w:rPr>
          <w:noProof/>
          <w:lang w:val="es-CO" w:eastAsia="es-CO"/>
        </w:rPr>
        <w:drawing>
          <wp:inline distT="0" distB="0" distL="0" distR="0">
            <wp:extent cx="5233747" cy="337185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8" t="41396" r="6045" b="20062"/>
                    <a:stretch/>
                  </pic:blipFill>
                  <pic:spPr bwMode="auto">
                    <a:xfrm>
                      <a:off x="0" y="0"/>
                      <a:ext cx="5235881" cy="33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26F8" w:rsidSect="009933C7">
      <w:type w:val="continuous"/>
      <w:pgSz w:w="11906" w:h="16838"/>
      <w:pgMar w:top="1440" w:right="1440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8"/>
  <w:hyphenationZone w:val="425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6F8"/>
    <w:rsid w:val="00056936"/>
    <w:rsid w:val="005C14F4"/>
    <w:rsid w:val="0073610D"/>
    <w:rsid w:val="009933C7"/>
    <w:rsid w:val="009F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93DD89-D830-4569-8283-7315A5124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pckk</dc:creator>
  <cp:keywords/>
  <dc:description/>
  <cp:lastModifiedBy>noralba ospino gonzalez</cp:lastModifiedBy>
  <cp:revision>2</cp:revision>
  <dcterms:created xsi:type="dcterms:W3CDTF">2020-04-02T14:33:00Z</dcterms:created>
  <dcterms:modified xsi:type="dcterms:W3CDTF">2020-04-02T14:33:00Z</dcterms:modified>
</cp:coreProperties>
</file>