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3E" w:rsidRPr="00416461" w:rsidRDefault="0062433E" w:rsidP="0062433E">
      <w:pPr>
        <w:jc w:val="center"/>
        <w:rPr>
          <w:sz w:val="32"/>
          <w:szCs w:val="32"/>
        </w:rPr>
      </w:pPr>
      <w:r w:rsidRPr="00416461">
        <w:rPr>
          <w:sz w:val="32"/>
          <w:szCs w:val="32"/>
        </w:rPr>
        <w:t>Hardware/Software Codesign Lab</w:t>
      </w:r>
      <w:r w:rsidR="006C537D" w:rsidRPr="00416461">
        <w:rPr>
          <w:sz w:val="32"/>
          <w:szCs w:val="32"/>
        </w:rPr>
        <w:t xml:space="preserve"> 2</w:t>
      </w:r>
      <w:r w:rsidRPr="00416461">
        <w:rPr>
          <w:sz w:val="32"/>
          <w:szCs w:val="32"/>
        </w:rPr>
        <w:t xml:space="preserve"> </w:t>
      </w:r>
      <w:r w:rsidR="005B3F8F" w:rsidRPr="00416461">
        <w:rPr>
          <w:sz w:val="32"/>
          <w:szCs w:val="32"/>
        </w:rPr>
        <w:t>Questions and Answers</w:t>
      </w:r>
    </w:p>
    <w:p w:rsidR="00BC1CF8" w:rsidRPr="00416461" w:rsidRDefault="00BC1CF8" w:rsidP="00D91B27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16461">
        <w:rPr>
          <w:rFonts w:ascii="Times New Roman" w:hAnsi="Times New Roman" w:cs="Times New Roman"/>
          <w:sz w:val="24"/>
          <w:szCs w:val="24"/>
        </w:rPr>
        <w:t>List the major operations in Steps 2 &amp; 3 in Lab 2 manual.</w:t>
      </w:r>
    </w:p>
    <w:p w:rsidR="002E757A" w:rsidRPr="002E757A" w:rsidRDefault="006D2FE1" w:rsidP="0044654B">
      <w:pPr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Step 2 </w:t>
      </w:r>
      <w:r w:rsidR="002E757A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2E757A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Changes in PS</w:t>
      </w:r>
      <w:r w:rsidR="002E757A" w:rsidRPr="002E757A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2E757A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enabled GP0</w:t>
      </w:r>
      <w:r w:rsidR="002E757A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, </w:t>
      </w:r>
      <w:r w:rsidR="002E757A" w:rsidRPr="002E757A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FCLK_RESET0_N, and FCLK_CLK0 ports</w:t>
      </w:r>
    </w:p>
    <w:p w:rsidR="006D2FE1" w:rsidRPr="00416461" w:rsidRDefault="002E757A" w:rsidP="006D2F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Added soft cores in PL:</w:t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 added </w:t>
      </w:r>
      <w:r w:rsidR="006D2FE1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two instances of GPIO</w:t>
      </w:r>
      <w:r w:rsidR="006D2FE1" w:rsidRPr="002C52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as well as one instance of </w:t>
      </w:r>
      <w:r w:rsidR="006D2FE1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AXI interconnects</w:t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>, one instanc</w:t>
      </w:r>
      <w:bookmarkStart w:id="0" w:name="_GoBack"/>
      <w:bookmarkEnd w:id="0"/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e of </w:t>
      </w:r>
      <w:r w:rsidR="006D2FE1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processor system reset</w:t>
      </w:r>
      <w:r w:rsidR="006D2FE1" w:rsidRPr="002C52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module. </w:t>
      </w:r>
      <w:r w:rsidR="00987CED" w:rsidRPr="00D36B6C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Step 3 connects the two GPIO instances to two </w:t>
      </w:r>
      <w:r w:rsidR="006D2FE1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external I/O devices</w:t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>: dip switches and push buttons.</w:t>
      </w:r>
      <w:r w:rsidR="007475BF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 Then hardware design is </w:t>
      </w:r>
      <w:r w:rsidR="007475BF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validated</w:t>
      </w:r>
      <w:r w:rsidR="00BE0E06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and synthesized, constrain files</w:t>
      </w:r>
      <w:r w:rsidR="00BE0E06" w:rsidRPr="002C52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BE0E06" w:rsidRPr="00D36B6C">
        <w:rPr>
          <w:rFonts w:ascii="Times New Roman" w:hAnsi="Times New Roman" w:cs="Times New Roman"/>
          <w:sz w:val="24"/>
          <w:szCs w:val="24"/>
          <w:highlight w:val="yellow"/>
        </w:rPr>
        <w:t>are generated.</w:t>
      </w:r>
    </w:p>
    <w:p w:rsidR="00BC1CF8" w:rsidRPr="00416461" w:rsidRDefault="00BC1CF8" w:rsidP="00D91B27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16461">
        <w:rPr>
          <w:rFonts w:ascii="Times New Roman" w:hAnsi="Times New Roman" w:cs="Times New Roman"/>
          <w:sz w:val="24"/>
          <w:szCs w:val="24"/>
        </w:rPr>
        <w:t xml:space="preserve">At which step the </w:t>
      </w:r>
      <w:proofErr w:type="spellStart"/>
      <w:r w:rsidRPr="00416461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416461">
        <w:rPr>
          <w:rFonts w:ascii="Times New Roman" w:hAnsi="Times New Roman" w:cs="Times New Roman"/>
          <w:sz w:val="24"/>
          <w:szCs w:val="24"/>
        </w:rPr>
        <w:t xml:space="preserve"> tool generates </w:t>
      </w:r>
      <w:proofErr w:type="spellStart"/>
      <w:r w:rsidRPr="00416461">
        <w:rPr>
          <w:rFonts w:ascii="Times New Roman" w:hAnsi="Times New Roman" w:cs="Times New Roman"/>
          <w:sz w:val="24"/>
          <w:szCs w:val="24"/>
        </w:rPr>
        <w:t>xparameter.h</w:t>
      </w:r>
      <w:proofErr w:type="spellEnd"/>
      <w:r w:rsidRPr="00416461">
        <w:rPr>
          <w:rFonts w:ascii="Times New Roman" w:hAnsi="Times New Roman" w:cs="Times New Roman"/>
          <w:sz w:val="24"/>
          <w:szCs w:val="24"/>
        </w:rPr>
        <w:t xml:space="preserve">? Does Lab 1 and Lab 2 have the same </w:t>
      </w:r>
      <w:proofErr w:type="spellStart"/>
      <w:r w:rsidRPr="00416461">
        <w:rPr>
          <w:rFonts w:ascii="Times New Roman" w:hAnsi="Times New Roman" w:cs="Times New Roman"/>
          <w:sz w:val="24"/>
          <w:szCs w:val="24"/>
        </w:rPr>
        <w:t>xparameter.h</w:t>
      </w:r>
      <w:proofErr w:type="spellEnd"/>
      <w:r w:rsidRPr="00416461">
        <w:rPr>
          <w:rFonts w:ascii="Times New Roman" w:hAnsi="Times New Roman" w:cs="Times New Roman"/>
          <w:sz w:val="24"/>
          <w:szCs w:val="24"/>
        </w:rPr>
        <w:t>? If different, Please describe the major difference.</w:t>
      </w:r>
      <w:r w:rsidR="00EB10BC" w:rsidRPr="00416461">
        <w:rPr>
          <w:rFonts w:ascii="Times New Roman" w:hAnsi="Times New Roman" w:cs="Times New Roman"/>
          <w:sz w:val="24"/>
          <w:szCs w:val="24"/>
        </w:rPr>
        <w:t xml:space="preserve"> If the same, explain why.</w:t>
      </w:r>
      <w:r w:rsidR="002E00D5" w:rsidRPr="00416461">
        <w:rPr>
          <w:rFonts w:ascii="Times New Roman" w:hAnsi="Times New Roman" w:cs="Times New Roman"/>
          <w:sz w:val="24"/>
          <w:szCs w:val="24"/>
        </w:rPr>
        <w:br/>
      </w:r>
      <w:r w:rsidR="002E00D5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After step 5-1-3 </w:t>
      </w:r>
      <w:r w:rsidR="002E00D5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generating board support package</w:t>
      </w:r>
      <w:r w:rsidR="002E00D5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2E00D5" w:rsidRPr="00D36B6C">
        <w:rPr>
          <w:rFonts w:ascii="Times New Roman" w:hAnsi="Times New Roman" w:cs="Times New Roman"/>
          <w:sz w:val="24"/>
          <w:szCs w:val="24"/>
          <w:highlight w:val="yellow"/>
        </w:rPr>
        <w:t>xp</w:t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>arameter.h</w:t>
      </w:r>
      <w:proofErr w:type="spellEnd"/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 can be found in </w:t>
      </w:r>
      <w:proofErr w:type="spellStart"/>
      <w:r w:rsidR="006D2FE1" w:rsidRPr="00D36B6C">
        <w:rPr>
          <w:rFonts w:cs="Arial"/>
          <w:b/>
          <w:highlight w:val="yellow"/>
        </w:rPr>
        <w:t>standalone_bsp</w:t>
      </w:r>
      <w:proofErr w:type="spellEnd"/>
      <w:r w:rsidR="006D2FE1" w:rsidRPr="00D36B6C">
        <w:rPr>
          <w:rFonts w:cs="Arial"/>
          <w:b/>
          <w:highlight w:val="yellow"/>
        </w:rPr>
        <w:t xml:space="preserve"> </w:t>
      </w:r>
      <w:r w:rsidR="006D2FE1" w:rsidRPr="00D36B6C">
        <w:rPr>
          <w:rFonts w:cs="Arial"/>
          <w:highlight w:val="yellow"/>
        </w:rPr>
        <w:t>project</w:t>
      </w:r>
      <w:r w:rsidR="002E00D5" w:rsidRPr="00D36B6C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 Lab 1 and Lab 2 have different </w:t>
      </w:r>
      <w:proofErr w:type="spellStart"/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>xparameter.h</w:t>
      </w:r>
      <w:proofErr w:type="spellEnd"/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 as they have different hardware platform. The major differences are </w:t>
      </w:r>
      <w:r w:rsidR="006D2FE1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IDs for the two GPIO instance</w:t>
      </w:r>
      <w:r w:rsidR="006D2FE1" w:rsidRPr="002C52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are added into </w:t>
      </w:r>
      <w:proofErr w:type="spellStart"/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>xparameter.h</w:t>
      </w:r>
      <w:proofErr w:type="spellEnd"/>
      <w:r w:rsidR="006D2FE1" w:rsidRPr="00D36B6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24F48" w:rsidRPr="00416461" w:rsidRDefault="00A24F48" w:rsidP="00D91B27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16461">
        <w:rPr>
          <w:rFonts w:ascii="Times New Roman" w:hAnsi="Times New Roman" w:cs="Times New Roman"/>
          <w:sz w:val="24"/>
          <w:szCs w:val="24"/>
        </w:rPr>
        <w:t xml:space="preserve">What is the difference between Lab 1 and Lab 2 when we export hardware platform from </w:t>
      </w:r>
      <w:proofErr w:type="spellStart"/>
      <w:r w:rsidRPr="00416461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416461">
        <w:rPr>
          <w:rFonts w:ascii="Times New Roman" w:hAnsi="Times New Roman" w:cs="Times New Roman"/>
          <w:sz w:val="24"/>
          <w:szCs w:val="24"/>
        </w:rPr>
        <w:t xml:space="preserve"> IP integrator to SDK?</w:t>
      </w:r>
    </w:p>
    <w:p w:rsidR="007463B7" w:rsidRPr="00416461" w:rsidRDefault="007463B7" w:rsidP="007463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r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bitstream</w:t>
      </w:r>
      <w:r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 is included in Lab 2. Lab 1 has no bitstream exported.</w:t>
      </w:r>
    </w:p>
    <w:p w:rsidR="001522CF" w:rsidRPr="00D36B6C" w:rsidRDefault="001522CF" w:rsidP="00D91B27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416461">
        <w:rPr>
          <w:rFonts w:ascii="Times New Roman" w:hAnsi="Times New Roman" w:cs="Times New Roman"/>
          <w:sz w:val="24"/>
          <w:szCs w:val="24"/>
        </w:rPr>
        <w:t xml:space="preserve">Describe the difference between Lab 1 and Lab 2 </w:t>
      </w:r>
      <w:r w:rsidR="004A53C6" w:rsidRPr="00416461">
        <w:rPr>
          <w:rFonts w:ascii="Times New Roman" w:hAnsi="Times New Roman" w:cs="Times New Roman"/>
          <w:sz w:val="24"/>
          <w:szCs w:val="24"/>
        </w:rPr>
        <w:t>for</w:t>
      </w:r>
      <w:r w:rsidRPr="00416461">
        <w:rPr>
          <w:rFonts w:ascii="Times New Roman" w:hAnsi="Times New Roman" w:cs="Times New Roman"/>
          <w:sz w:val="24"/>
          <w:szCs w:val="24"/>
        </w:rPr>
        <w:t xml:space="preserve"> running the application program.</w:t>
      </w:r>
      <w:r w:rsidR="007463B7" w:rsidRPr="00416461">
        <w:rPr>
          <w:rFonts w:ascii="Times New Roman" w:hAnsi="Times New Roman" w:cs="Times New Roman"/>
          <w:sz w:val="24"/>
          <w:szCs w:val="24"/>
        </w:rPr>
        <w:br/>
      </w:r>
      <w:r w:rsidR="007463B7" w:rsidRPr="00D36B6C">
        <w:rPr>
          <w:rFonts w:ascii="Times New Roman" w:hAnsi="Times New Roman" w:cs="Times New Roman"/>
          <w:sz w:val="24"/>
          <w:szCs w:val="24"/>
          <w:highlight w:val="yellow"/>
        </w:rPr>
        <w:t>In Lab 2, as we add soft core</w:t>
      </w:r>
      <w:r w:rsidR="005B3F8F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 in PL, we need to </w:t>
      </w:r>
      <w:r w:rsidR="005B3F8F" w:rsidRPr="002C52FC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program FPGA</w:t>
      </w:r>
      <w:r w:rsidR="005B3F8F" w:rsidRPr="00D36B6C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516DED" w:rsidRPr="00D36B6C">
        <w:rPr>
          <w:highlight w:val="yellow"/>
        </w:rPr>
        <w:t>download the hardware bitstream</w:t>
      </w:r>
      <w:r w:rsidR="005B3F8F" w:rsidRPr="00D36B6C">
        <w:rPr>
          <w:highlight w:val="yellow"/>
        </w:rPr>
        <w:t>)</w:t>
      </w:r>
      <w:r w:rsidR="00516DED" w:rsidRPr="00D36B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463B7" w:rsidRPr="00D36B6C">
        <w:rPr>
          <w:rFonts w:ascii="Times New Roman" w:hAnsi="Times New Roman" w:cs="Times New Roman"/>
          <w:sz w:val="24"/>
          <w:szCs w:val="24"/>
          <w:highlight w:val="yellow"/>
        </w:rPr>
        <w:t>before we run software application.</w:t>
      </w:r>
    </w:p>
    <w:sectPr w:rsidR="001522CF" w:rsidRPr="00D3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1B18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02144D"/>
    <w:rsid w:val="001522CF"/>
    <w:rsid w:val="001D4AF1"/>
    <w:rsid w:val="00285D93"/>
    <w:rsid w:val="002C52FC"/>
    <w:rsid w:val="002E00D5"/>
    <w:rsid w:val="002E757A"/>
    <w:rsid w:val="003F46B9"/>
    <w:rsid w:val="00416461"/>
    <w:rsid w:val="0044654B"/>
    <w:rsid w:val="004A53C6"/>
    <w:rsid w:val="00516DED"/>
    <w:rsid w:val="005B3F8F"/>
    <w:rsid w:val="0062433E"/>
    <w:rsid w:val="006C537D"/>
    <w:rsid w:val="006D2FE1"/>
    <w:rsid w:val="006F01B7"/>
    <w:rsid w:val="007463B7"/>
    <w:rsid w:val="007475BF"/>
    <w:rsid w:val="007C1991"/>
    <w:rsid w:val="007D3114"/>
    <w:rsid w:val="0088226D"/>
    <w:rsid w:val="008E2E06"/>
    <w:rsid w:val="00987CED"/>
    <w:rsid w:val="00A24F48"/>
    <w:rsid w:val="00BC1CF8"/>
    <w:rsid w:val="00BE0E06"/>
    <w:rsid w:val="00BE3F2A"/>
    <w:rsid w:val="00C51549"/>
    <w:rsid w:val="00D36B6C"/>
    <w:rsid w:val="00D868DD"/>
    <w:rsid w:val="00D91B27"/>
    <w:rsid w:val="00D96880"/>
    <w:rsid w:val="00DA2C53"/>
    <w:rsid w:val="00DF51B7"/>
    <w:rsid w:val="00E3167F"/>
    <w:rsid w:val="00EB10BC"/>
    <w:rsid w:val="00F477BB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DE33"/>
  <w15:docId w15:val="{9670D9E2-A567-46F1-A14A-8A8A6F19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 He</cp:lastModifiedBy>
  <cp:revision>13</cp:revision>
  <dcterms:created xsi:type="dcterms:W3CDTF">2018-02-19T01:49:00Z</dcterms:created>
  <dcterms:modified xsi:type="dcterms:W3CDTF">2019-02-11T22:31:00Z</dcterms:modified>
</cp:coreProperties>
</file>