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76" w:rsidRDefault="00230451">
      <w:r>
        <w:t xml:space="preserve">EE380 </w:t>
      </w:r>
      <w:r>
        <w:tab/>
      </w:r>
      <w:r>
        <w:tab/>
      </w:r>
      <w:r>
        <w:tab/>
      </w:r>
      <w:r>
        <w:tab/>
      </w:r>
      <w:r>
        <w:tab/>
        <w:t>2</w:t>
      </w:r>
      <w:r w:rsidRPr="00230451">
        <w:rPr>
          <w:vertAlign w:val="superscript"/>
        </w:rPr>
        <w:t>nd</w:t>
      </w:r>
      <w:r>
        <w:t xml:space="preserve"> monthly Test</w:t>
      </w:r>
      <w:r w:rsidR="006C1238">
        <w:t xml:space="preserve"> (FA)</w:t>
      </w:r>
      <w:r>
        <w:tab/>
      </w:r>
      <w:r>
        <w:tab/>
      </w:r>
      <w:r>
        <w:tab/>
      </w:r>
      <w:r>
        <w:tab/>
      </w:r>
      <w:r w:rsidR="00885881">
        <w:t xml:space="preserve">    </w:t>
      </w:r>
      <w:proofErr w:type="gramStart"/>
      <w:r w:rsidR="00885881">
        <w:t xml:space="preserve">fall </w:t>
      </w:r>
      <w:r>
        <w:t xml:space="preserve"> 2017</w:t>
      </w:r>
      <w:proofErr w:type="gramEnd"/>
    </w:p>
    <w:p w:rsidR="001F0A7D" w:rsidRDefault="00230451">
      <w:r>
        <w:t xml:space="preserve">Q1. </w:t>
      </w:r>
      <w:r w:rsidR="001F0A7D">
        <w:t>(</w:t>
      </w:r>
      <w:r w:rsidR="00252CC4">
        <w:t>4</w:t>
      </w:r>
      <w:r w:rsidR="003B6069">
        <w:t xml:space="preserve"> </w:t>
      </w:r>
      <w:proofErr w:type="spellStart"/>
      <w:r w:rsidR="003B6069">
        <w:t>pts</w:t>
      </w:r>
      <w:proofErr w:type="spellEnd"/>
      <w:r w:rsidR="003B6069">
        <w:t xml:space="preserve">) </w:t>
      </w:r>
      <w:r w:rsidR="006C1238">
        <w:t>30</w:t>
      </w:r>
      <w:r w:rsidR="001F0A7D">
        <w:t xml:space="preserve"> samples were taken from a</w:t>
      </w:r>
      <w:r w:rsidR="00C23273">
        <w:t>n infinite</w:t>
      </w:r>
      <w:r w:rsidR="001F0A7D">
        <w:t xml:space="preserve"> population </w:t>
      </w:r>
      <w:r w:rsidR="00C23273">
        <w:t>of</w:t>
      </w:r>
      <w:r w:rsidR="001F0A7D">
        <w:t xml:space="preserve"> normal distribution </w:t>
      </w:r>
      <w:proofErr w:type="gramStart"/>
      <w:r w:rsidR="001F0A7D">
        <w:t>N(</w:t>
      </w:r>
      <w:proofErr w:type="gramEnd"/>
      <w:r w:rsidR="006C1238">
        <w:t>4</w:t>
      </w:r>
      <w:r w:rsidR="001F0A7D">
        <w:t xml:space="preserve">,9). Please find the </w:t>
      </w:r>
      <w:r w:rsidR="00C23273">
        <w:t xml:space="preserve">variance of </w:t>
      </w:r>
      <w:r w:rsidR="006C1238">
        <w:t>these 3</w:t>
      </w:r>
      <w:r w:rsidR="00C23273">
        <w:t xml:space="preserve">0 samples and use this sampling statistics to calculate the </w:t>
      </w:r>
      <w:r w:rsidR="001F0A7D">
        <w:t xml:space="preserve">probability that these </w:t>
      </w:r>
      <w:r w:rsidR="006C1238">
        <w:t>3</w:t>
      </w:r>
      <w:r w:rsidR="001F0A7D">
        <w:t xml:space="preserve">0 samples have a </w:t>
      </w:r>
      <w:r w:rsidR="006C1238">
        <w:t xml:space="preserve">mean </w:t>
      </w:r>
      <w:r w:rsidR="008231C7">
        <w:t>value</w:t>
      </w:r>
      <w:r w:rsidR="001F0A7D">
        <w:t xml:space="preserve"> greater than 9. (</w:t>
      </w:r>
      <w:r w:rsidR="006C1238">
        <w:t>Central Limit T</w:t>
      </w:r>
      <w:r w:rsidR="001F0A7D">
        <w:t>heory)</w:t>
      </w:r>
    </w:p>
    <w:p w:rsidR="006C7C75" w:rsidRDefault="006C7C75"/>
    <w:p w:rsidR="006C7C75" w:rsidRDefault="006C7C75"/>
    <w:p w:rsidR="006C7C75" w:rsidRDefault="006C7C75"/>
    <w:p w:rsidR="006C7C75" w:rsidRDefault="006C7C75"/>
    <w:p w:rsidR="006C7C75" w:rsidRDefault="006C7C75"/>
    <w:p w:rsidR="00230451" w:rsidRDefault="001F0A7D" w:rsidP="00D670BF">
      <w:pPr>
        <w:spacing w:after="0"/>
      </w:pPr>
      <w:r>
        <w:t xml:space="preserve"> Q2. (</w:t>
      </w:r>
      <w:r w:rsidR="00252CC4">
        <w:t>6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230451">
        <w:t>A fair die has 4 faces; two faces marked ‘1’ and other two faces marked as ‘2’</w:t>
      </w:r>
      <w:r>
        <w:t>.</w:t>
      </w:r>
      <w:r w:rsidR="00230451">
        <w:t xml:space="preserve"> Each throw, the number face</w:t>
      </w:r>
      <w:r w:rsidR="005572B3">
        <w:t xml:space="preserve">down </w:t>
      </w:r>
      <w:r w:rsidR="00230451">
        <w:t>the table is recorded. To throw this die 40 times</w:t>
      </w:r>
      <w:r>
        <w:t>.</w:t>
      </w:r>
      <w:r w:rsidR="00230451">
        <w:t xml:space="preserve"> </w:t>
      </w:r>
      <w:r>
        <w:t>Please answer the following questions</w:t>
      </w:r>
      <w:r w:rsidR="00230451">
        <w:t xml:space="preserve">. </w:t>
      </w:r>
      <w:r w:rsidR="003B6069">
        <w:t>(Chi-square</w:t>
      </w:r>
      <w:r w:rsidR="006C1238">
        <w:t xml:space="preserve"> test</w:t>
      </w:r>
      <w:r w:rsidR="003B6069">
        <w:t>)</w:t>
      </w:r>
    </w:p>
    <w:p w:rsidR="00DF3EDC" w:rsidRDefault="00DF3EDC" w:rsidP="00D670BF">
      <w:pPr>
        <w:pStyle w:val="ListParagraph"/>
        <w:numPr>
          <w:ilvl w:val="0"/>
          <w:numId w:val="1"/>
        </w:numPr>
        <w:spacing w:after="0"/>
      </w:pPr>
      <w:r>
        <w:t>Give the degree of freedom</w:t>
      </w:r>
    </w:p>
    <w:p w:rsidR="001F0A7D" w:rsidRDefault="001F0A7D" w:rsidP="00D670BF">
      <w:pPr>
        <w:pStyle w:val="ListParagraph"/>
        <w:numPr>
          <w:ilvl w:val="0"/>
          <w:numId w:val="1"/>
        </w:numPr>
        <w:spacing w:after="0"/>
      </w:pPr>
      <w:r>
        <w:t xml:space="preserve">Give </w:t>
      </w:r>
      <w:r w:rsidR="00D662F0">
        <w:t xml:space="preserve">expected numbers of </w:t>
      </w:r>
      <w:r w:rsidR="00252CC4">
        <w:t>‘1’ and ‘2’.</w:t>
      </w:r>
    </w:p>
    <w:p w:rsidR="00DF3EDC" w:rsidRDefault="00DF3EDC" w:rsidP="00D670BF">
      <w:pPr>
        <w:pStyle w:val="ListParagraph"/>
        <w:numPr>
          <w:ilvl w:val="0"/>
          <w:numId w:val="1"/>
        </w:numPr>
        <w:spacing w:after="0"/>
      </w:pPr>
      <w:r>
        <w:t>What is the critical value of the 9</w:t>
      </w:r>
      <w:r w:rsidR="00D662F0">
        <w:t>0</w:t>
      </w:r>
      <w:r>
        <w:t>% confidence?</w:t>
      </w:r>
    </w:p>
    <w:p w:rsidR="00DF3EDC" w:rsidRDefault="00DF3EDC" w:rsidP="00D670BF">
      <w:pPr>
        <w:pStyle w:val="ListParagraph"/>
        <w:numPr>
          <w:ilvl w:val="0"/>
          <w:numId w:val="1"/>
        </w:numPr>
        <w:spacing w:after="0"/>
      </w:pPr>
      <w:r>
        <w:t>List the numbers of ‘1’</w:t>
      </w:r>
      <w:r w:rsidR="001F0A7D">
        <w:t xml:space="preserve"> and</w:t>
      </w:r>
      <w:r>
        <w:t xml:space="preserve"> ‘2’</w:t>
      </w:r>
      <w:r w:rsidR="001F0A7D">
        <w:t>after</w:t>
      </w:r>
      <w:r>
        <w:t xml:space="preserve"> 40 throws for a fair die.</w:t>
      </w:r>
    </w:p>
    <w:p w:rsidR="00813C18" w:rsidRDefault="00813C18" w:rsidP="00813C18"/>
    <w:p w:rsidR="00813C18" w:rsidRDefault="00813C18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F15C63" w:rsidRDefault="00F15C63" w:rsidP="00813C18"/>
    <w:p w:rsidR="006C7C75" w:rsidRDefault="006C7C75" w:rsidP="0079205E">
      <w:pPr>
        <w:spacing w:after="0"/>
      </w:pPr>
    </w:p>
    <w:p w:rsidR="006C7C75" w:rsidRDefault="006C7C75" w:rsidP="0079205E">
      <w:pPr>
        <w:spacing w:after="0"/>
      </w:pPr>
    </w:p>
    <w:p w:rsidR="0079205E" w:rsidRDefault="00252CC4" w:rsidP="0079205E">
      <w:pPr>
        <w:spacing w:after="0"/>
      </w:pPr>
      <w:r>
        <w:lastRenderedPageBreak/>
        <w:t>Q3</w:t>
      </w:r>
      <w:r w:rsidR="00813C18">
        <w:t xml:space="preserve">. </w:t>
      </w:r>
      <w:r w:rsidR="003B6069">
        <w:t>(</w:t>
      </w:r>
      <w:r w:rsidR="008231C7">
        <w:t>6</w:t>
      </w:r>
      <w:r w:rsidR="003B6069">
        <w:t xml:space="preserve"> </w:t>
      </w:r>
      <w:proofErr w:type="spellStart"/>
      <w:r w:rsidR="003B6069">
        <w:t>pts</w:t>
      </w:r>
      <w:proofErr w:type="spellEnd"/>
      <w:r w:rsidR="003B6069">
        <w:t xml:space="preserve">) </w:t>
      </w:r>
      <w:r w:rsidR="00813C18">
        <w:t xml:space="preserve">The life time of a product is </w:t>
      </w:r>
      <w:r w:rsidR="00D662F0">
        <w:t>described by</w:t>
      </w:r>
      <w:r w:rsidR="00813C18">
        <w:t xml:space="preserve"> exponential distribut</w:t>
      </w:r>
      <w:r w:rsidR="00D662F0">
        <w:t>ion</w:t>
      </w:r>
      <w:r w:rsidR="00813C18">
        <w:t xml:space="preserve"> with </w:t>
      </w:r>
      <w:r w:rsidR="00D662F0">
        <w:t xml:space="preserve">an </w:t>
      </w:r>
      <w:r w:rsidR="00813C18">
        <w:t xml:space="preserve">average </w:t>
      </w:r>
      <w:r w:rsidR="00D662F0">
        <w:t xml:space="preserve">of </w:t>
      </w:r>
      <w:r w:rsidR="00D670BF">
        <w:t>8</w:t>
      </w:r>
      <w:r w:rsidR="00813C18">
        <w:t xml:space="preserve"> months.</w:t>
      </w:r>
      <w:r w:rsidR="003B6069">
        <w:t xml:space="preserve"> (</w:t>
      </w:r>
      <w:proofErr w:type="gramStart"/>
      <w:r w:rsidR="00D662F0">
        <w:t>exponential</w:t>
      </w:r>
      <w:proofErr w:type="gramEnd"/>
      <w:r w:rsidR="003B6069">
        <w:t xml:space="preserve"> distribution</w:t>
      </w:r>
      <w:r w:rsidR="00F15C63">
        <w:t>, conditional probability</w:t>
      </w:r>
      <w:r w:rsidR="008231C7">
        <w:t>, binomial)</w:t>
      </w:r>
    </w:p>
    <w:p w:rsidR="00813C18" w:rsidRDefault="00813C18" w:rsidP="0079205E">
      <w:pPr>
        <w:pStyle w:val="ListParagraph"/>
        <w:numPr>
          <w:ilvl w:val="0"/>
          <w:numId w:val="2"/>
        </w:numPr>
        <w:spacing w:after="0"/>
      </w:pPr>
      <w:r>
        <w:t xml:space="preserve">What is the probability to have operation longer than </w:t>
      </w:r>
      <w:r w:rsidR="00D670BF">
        <w:t>2</w:t>
      </w:r>
      <w:r>
        <w:t xml:space="preserve"> years?</w:t>
      </w:r>
    </w:p>
    <w:p w:rsidR="00813C18" w:rsidRDefault="00813C18" w:rsidP="0079205E">
      <w:pPr>
        <w:pStyle w:val="ListParagraph"/>
        <w:numPr>
          <w:ilvl w:val="0"/>
          <w:numId w:val="2"/>
        </w:numPr>
        <w:spacing w:after="0"/>
      </w:pPr>
      <w:r>
        <w:t xml:space="preserve">What is the probability that a product can exist </w:t>
      </w:r>
      <w:r w:rsidR="00D670BF">
        <w:t>5</w:t>
      </w:r>
      <w:r>
        <w:t xml:space="preserve"> years given that can survive for </w:t>
      </w:r>
      <w:r w:rsidR="00D670BF">
        <w:t>3</w:t>
      </w:r>
      <w:r>
        <w:t xml:space="preserve"> years?</w:t>
      </w:r>
    </w:p>
    <w:p w:rsidR="008231C7" w:rsidRDefault="008231C7" w:rsidP="0079205E">
      <w:pPr>
        <w:pStyle w:val="ListParagraph"/>
        <w:numPr>
          <w:ilvl w:val="0"/>
          <w:numId w:val="2"/>
        </w:numPr>
        <w:spacing w:after="0"/>
      </w:pPr>
      <w:r>
        <w:t xml:space="preserve">If 6 samples started operation together, what is the probability to have 2 to operation after </w:t>
      </w:r>
      <w:r w:rsidR="006C1238">
        <w:t>2</w:t>
      </w:r>
      <w:r>
        <w:t xml:space="preserve"> years?</w:t>
      </w:r>
      <w:r w:rsidR="00D662F0">
        <w:t xml:space="preserve"> </w:t>
      </w:r>
    </w:p>
    <w:p w:rsidR="00F15C63" w:rsidRDefault="00F15C63" w:rsidP="00F15C63"/>
    <w:p w:rsidR="00F15C63" w:rsidRDefault="00F15C63" w:rsidP="00F15C63"/>
    <w:p w:rsidR="00F15C63" w:rsidRDefault="00F15C63" w:rsidP="00F15C63"/>
    <w:p w:rsidR="00F15C63" w:rsidRDefault="00F15C63" w:rsidP="00F15C63"/>
    <w:p w:rsidR="00F15C63" w:rsidRDefault="00F15C63" w:rsidP="00F15C63"/>
    <w:p w:rsidR="00F15C63" w:rsidRDefault="00F15C63" w:rsidP="00F15C63"/>
    <w:p w:rsidR="00F15C63" w:rsidRDefault="00F15C63" w:rsidP="00F15C63"/>
    <w:p w:rsidR="00F15C63" w:rsidRDefault="00F15C63" w:rsidP="00F15C63"/>
    <w:p w:rsidR="0079205E" w:rsidRDefault="0079205E" w:rsidP="00F15C63"/>
    <w:p w:rsidR="00F15C63" w:rsidRDefault="00F15C63" w:rsidP="00F15C63"/>
    <w:p w:rsidR="006C7C75" w:rsidRDefault="00813C18" w:rsidP="00D670BF">
      <w:pPr>
        <w:spacing w:after="0"/>
      </w:pPr>
      <w:r>
        <w:t>Q</w:t>
      </w:r>
      <w:r w:rsidR="00D662F0">
        <w:t>4</w:t>
      </w:r>
      <w:r>
        <w:t xml:space="preserve">. </w:t>
      </w:r>
      <w:r w:rsidR="003B6069">
        <w:t>(</w:t>
      </w:r>
      <w:r w:rsidR="00252CC4">
        <w:t>6</w:t>
      </w:r>
      <w:r w:rsidR="003B6069">
        <w:t xml:space="preserve"> pts) A grocery owner purchased 20000 pears and sampled </w:t>
      </w:r>
      <w:r w:rsidR="00D662F0">
        <w:t>25</w:t>
      </w:r>
      <w:r w:rsidR="003B6069">
        <w:t xml:space="preserve"> of them</w:t>
      </w:r>
      <w:r w:rsidR="00883971">
        <w:t xml:space="preserve"> (without replacement)</w:t>
      </w:r>
      <w:r w:rsidR="003B6069">
        <w:t xml:space="preserve">; the average of these samples is 112 grams and the standard deviation </w:t>
      </w:r>
      <w:r w:rsidR="00252CC4">
        <w:t xml:space="preserve">of these samples </w:t>
      </w:r>
      <w:r w:rsidR="003B6069">
        <w:t xml:space="preserve">is </w:t>
      </w:r>
      <w:r w:rsidR="00D662F0">
        <w:t>6</w:t>
      </w:r>
      <w:r w:rsidR="003B6069">
        <w:t xml:space="preserve"> grams. </w:t>
      </w:r>
    </w:p>
    <w:p w:rsidR="006C7C75" w:rsidRDefault="003B6069" w:rsidP="00D670BF">
      <w:pPr>
        <w:pStyle w:val="ListParagraph"/>
        <w:numPr>
          <w:ilvl w:val="0"/>
          <w:numId w:val="3"/>
        </w:numPr>
        <w:spacing w:after="0"/>
      </w:pPr>
      <w:r>
        <w:t xml:space="preserve">What is the probability to have these </w:t>
      </w:r>
      <w:r w:rsidR="00D662F0">
        <w:t xml:space="preserve">sampled </w:t>
      </w:r>
      <w:r>
        <w:t xml:space="preserve">pears between </w:t>
      </w:r>
      <w:r w:rsidR="0079205E">
        <w:t>106</w:t>
      </w:r>
      <w:r>
        <w:t xml:space="preserve"> and 1</w:t>
      </w:r>
      <w:r w:rsidR="0079205E">
        <w:t>18</w:t>
      </w:r>
      <w:r>
        <w:t xml:space="preserve"> grams?</w:t>
      </w:r>
      <w:r w:rsidR="0079205E">
        <w:t xml:space="preserve"> </w:t>
      </w:r>
    </w:p>
    <w:p w:rsidR="006C7C75" w:rsidRDefault="00883971" w:rsidP="00D670BF">
      <w:pPr>
        <w:pStyle w:val="ListParagraph"/>
        <w:numPr>
          <w:ilvl w:val="0"/>
          <w:numId w:val="3"/>
        </w:numPr>
        <w:spacing w:after="0"/>
      </w:pPr>
      <w:r>
        <w:t xml:space="preserve">And also give </w:t>
      </w:r>
      <w:r w:rsidR="006C7C75">
        <w:t xml:space="preserve">the number of </w:t>
      </w:r>
      <w:r>
        <w:t>pears.</w:t>
      </w:r>
    </w:p>
    <w:p w:rsidR="006C7C75" w:rsidRDefault="00883971" w:rsidP="00D670BF">
      <w:pPr>
        <w:pStyle w:val="ListParagraph"/>
        <w:numPr>
          <w:ilvl w:val="0"/>
          <w:numId w:val="3"/>
        </w:numPr>
        <w:spacing w:after="0"/>
      </w:pPr>
      <w:r>
        <w:t xml:space="preserve">If the average of </w:t>
      </w:r>
      <w:r w:rsidR="00D662F0">
        <w:t>25</w:t>
      </w:r>
      <w:r>
        <w:t xml:space="preserve"> pears is equal to that of population and the</w:t>
      </w:r>
      <w:r w:rsidR="003B6069">
        <w:t xml:space="preserve"> </w:t>
      </w:r>
      <w:r w:rsidR="006C7C75">
        <w:t xml:space="preserve">standard deviation </w:t>
      </w:r>
      <w:r w:rsidR="00D670BF">
        <w:t>of whole population could also be transferred</w:t>
      </w:r>
      <w:r w:rsidR="00D662F0">
        <w:t xml:space="preserve"> from the sample,</w:t>
      </w:r>
      <w:bookmarkStart w:id="0" w:name="_GoBack"/>
      <w:bookmarkEnd w:id="0"/>
      <w:r w:rsidR="006C7C75">
        <w:t xml:space="preserve"> w</w:t>
      </w:r>
      <w:r w:rsidR="0079205E">
        <w:t>hat is the probability to have pears between 100 and 124 grams</w:t>
      </w:r>
      <w:r w:rsidR="00D670BF">
        <w:t xml:space="preserve"> (whole population)</w:t>
      </w:r>
      <w:r w:rsidR="0079205E">
        <w:t xml:space="preserve">? </w:t>
      </w:r>
    </w:p>
    <w:p w:rsidR="00813C18" w:rsidRDefault="006C7C75" w:rsidP="00D670BF">
      <w:pPr>
        <w:pStyle w:val="ListParagraph"/>
        <w:numPr>
          <w:ilvl w:val="0"/>
          <w:numId w:val="3"/>
        </w:numPr>
        <w:spacing w:after="0"/>
      </w:pPr>
      <w:r>
        <w:t>And how many pears</w:t>
      </w:r>
      <w:r w:rsidR="00D670BF">
        <w:t xml:space="preserve"> of whole population have weight between 100 and 124 grams</w:t>
      </w:r>
      <w:r>
        <w:t>?</w:t>
      </w:r>
    </w:p>
    <w:sectPr w:rsidR="00813C18" w:rsidSect="006C7C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0F0"/>
    <w:multiLevelType w:val="hybridMultilevel"/>
    <w:tmpl w:val="6DFE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E3701"/>
    <w:multiLevelType w:val="hybridMultilevel"/>
    <w:tmpl w:val="26E48656"/>
    <w:lvl w:ilvl="0" w:tplc="68FAD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54BDA"/>
    <w:multiLevelType w:val="hybridMultilevel"/>
    <w:tmpl w:val="F9188FAA"/>
    <w:lvl w:ilvl="0" w:tplc="DA12A3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51"/>
    <w:rsid w:val="001F0A7D"/>
    <w:rsid w:val="00230451"/>
    <w:rsid w:val="00252CC4"/>
    <w:rsid w:val="003B426F"/>
    <w:rsid w:val="003B6069"/>
    <w:rsid w:val="005572B3"/>
    <w:rsid w:val="006C1238"/>
    <w:rsid w:val="006C7C75"/>
    <w:rsid w:val="00755976"/>
    <w:rsid w:val="0079205E"/>
    <w:rsid w:val="00813C18"/>
    <w:rsid w:val="008231C7"/>
    <w:rsid w:val="00883971"/>
    <w:rsid w:val="00885881"/>
    <w:rsid w:val="00C23273"/>
    <w:rsid w:val="00C843D2"/>
    <w:rsid w:val="00D662F0"/>
    <w:rsid w:val="00D670BF"/>
    <w:rsid w:val="00DF3EDC"/>
    <w:rsid w:val="00F15C63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2017-11-14T18:07:00Z</dcterms:created>
  <dcterms:modified xsi:type="dcterms:W3CDTF">2017-11-21T18:35:00Z</dcterms:modified>
</cp:coreProperties>
</file>