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02BE" w:rsidRDefault="002402BE">
      <w:r>
        <w:t xml:space="preserve">HTTP </w:t>
      </w:r>
      <w:proofErr w:type="spellStart"/>
      <w:r>
        <w:t>Request</w:t>
      </w:r>
      <w:proofErr w:type="spellEnd"/>
    </w:p>
    <w:p w:rsidR="00CA0115" w:rsidRDefault="002402BE">
      <w:r>
        <w:rPr>
          <w:noProof/>
        </w:rPr>
        <w:drawing>
          <wp:inline distT="0" distB="0" distL="0" distR="0">
            <wp:extent cx="5612130" cy="1887855"/>
            <wp:effectExtent l="0" t="0" r="7620" b="0"/>
            <wp:docPr id="2" name="Imagen 2" descr="https://i1.wp.com/www.ntu.edu.sg/home/ehchua/programming/webprogramming/images/HTTP_RequestMessage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1.wp.com/www.ntu.edu.sg/home/ehchua/programming/webprogramming/images/HTTP_RequestMessageExamp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2BE" w:rsidRDefault="002402BE"/>
    <w:p w:rsidR="002402BE" w:rsidRDefault="002402BE"/>
    <w:p w:rsidR="002402BE" w:rsidRDefault="002402BE">
      <w:r>
        <w:rPr>
          <w:noProof/>
        </w:rPr>
        <w:drawing>
          <wp:inline distT="0" distB="0" distL="0" distR="0">
            <wp:extent cx="5365750" cy="3028950"/>
            <wp:effectExtent l="0" t="0" r="6350" b="0"/>
            <wp:docPr id="1" name="Imagen 1" descr="https://aprendiendoarduino.files.wordpress.com/2017/09/http-request.png?w=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prendiendoarduino.files.wordpress.com/2017/09/http-request.png?w=6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2BE" w:rsidRDefault="002402BE"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Trama en HTTP, fijaros en el uso de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cr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(retorno de carro –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carriage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return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– ASCII 13) y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lf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(line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feed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– nueva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linea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– ASCII 10): </w:t>
      </w:r>
    </w:p>
    <w:p w:rsidR="002402BE" w:rsidRPr="002402BE" w:rsidRDefault="002402BE">
      <w:pPr>
        <w:rPr>
          <w:b/>
        </w:rPr>
      </w:pPr>
      <w:r w:rsidRPr="002402BE">
        <w:rPr>
          <w:b/>
        </w:rPr>
        <w:t>HTTP Response</w:t>
      </w:r>
    </w:p>
    <w:p w:rsidR="002402BE" w:rsidRDefault="002402BE">
      <w:r>
        <w:rPr>
          <w:noProof/>
        </w:rPr>
        <w:lastRenderedPageBreak/>
        <w:drawing>
          <wp:inline distT="0" distB="0" distL="0" distR="0">
            <wp:extent cx="5612130" cy="2128520"/>
            <wp:effectExtent l="0" t="0" r="7620" b="5080"/>
            <wp:docPr id="3" name="Imagen 3" descr="https://www3.ntu.edu.sg/home/ehchua/programming/webprogramming/images/HTTP_ResponseMessage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3.ntu.edu.sg/home/ehchua/programming/webprogramming/images/HTTP_ResponseMessageExamp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2BE" w:rsidRPr="00FB068B" w:rsidRDefault="002402BE">
      <w:pPr>
        <w:rPr>
          <w:u w:val="single"/>
        </w:rPr>
      </w:pPr>
      <w:r>
        <w:rPr>
          <w:noProof/>
        </w:rPr>
        <w:drawing>
          <wp:inline distT="0" distB="0" distL="0" distR="0">
            <wp:extent cx="4162425" cy="2105025"/>
            <wp:effectExtent l="0" t="0" r="9525" b="9525"/>
            <wp:docPr id="4" name="Imagen 4" descr="https://i1.wp.com/shvetsgroup.com/files/images/HTTP_req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1.wp.com/shvetsgroup.com/files/images/HTTP_reques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02BE" w:rsidRPr="00FB06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266913"/>
    <w:multiLevelType w:val="multilevel"/>
    <w:tmpl w:val="9B1C1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2BE"/>
    <w:rsid w:val="002402BE"/>
    <w:rsid w:val="00696BCB"/>
    <w:rsid w:val="00CA0115"/>
    <w:rsid w:val="00FB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EEDE3"/>
  <w15:chartTrackingRefBased/>
  <w15:docId w15:val="{8C01CF44-4B6B-45A4-A2E1-982FA1FFC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402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402BE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customStyle="1" w:styleId="graf">
    <w:name w:val="graf"/>
    <w:basedOn w:val="Normal"/>
    <w:rsid w:val="00240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2402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Fernando Dominguez Marin G_ENV</dc:creator>
  <cp:keywords/>
  <dc:description/>
  <cp:lastModifiedBy>David Santiago Palacio Colorado</cp:lastModifiedBy>
  <cp:revision>3</cp:revision>
  <dcterms:created xsi:type="dcterms:W3CDTF">2019-02-15T00:08:00Z</dcterms:created>
  <dcterms:modified xsi:type="dcterms:W3CDTF">2019-02-20T02:39:00Z</dcterms:modified>
</cp:coreProperties>
</file>