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12C29" w14:textId="14838B4E" w:rsidR="004A4D8F" w:rsidRPr="008461D6" w:rsidRDefault="004A4D8F" w:rsidP="004A4D8F">
      <w:pPr>
        <w:pStyle w:val="Heading3"/>
        <w:rPr>
          <w:color w:val="1F4E79" w:themeColor="accent5" w:themeShade="80"/>
          <w:sz w:val="56"/>
          <w:szCs w:val="56"/>
        </w:rPr>
      </w:pPr>
      <w:bookmarkStart w:id="0" w:name="_Toc26201303"/>
      <w:r>
        <w:rPr>
          <w:color w:val="1F4E79" w:themeColor="accent5" w:themeShade="80"/>
          <w:sz w:val="56"/>
          <w:szCs w:val="56"/>
        </w:rPr>
        <w:t>Design Documentation</w:t>
      </w:r>
      <w:bookmarkEnd w:id="0"/>
      <w:r w:rsidRPr="008461D6">
        <w:rPr>
          <w:color w:val="1F4E79" w:themeColor="accent5" w:themeShade="80"/>
          <w:sz w:val="56"/>
          <w:szCs w:val="56"/>
        </w:rPr>
        <w:t xml:space="preserve"> </w:t>
      </w:r>
    </w:p>
    <w:p w14:paraId="75AC2163" w14:textId="530B9A69" w:rsidR="00215682" w:rsidRDefault="007119AE" w:rsidP="007119AE">
      <w:bookmarkStart w:id="1" w:name="_Toc26201304"/>
      <w:r>
        <w:t xml:space="preserve">Jake Southward : w15024065 Computer Science with Web </w:t>
      </w:r>
    </w:p>
    <w:p w14:paraId="749503E7" w14:textId="77777777" w:rsidR="007119AE" w:rsidRDefault="007119AE" w:rsidP="007119AE"/>
    <w:p w14:paraId="28C186CB" w14:textId="61478C7A" w:rsidR="00796AAE" w:rsidRPr="00312A08" w:rsidRDefault="00215682" w:rsidP="00796AAE">
      <w:pPr>
        <w:pStyle w:val="HeadingBasicCustom"/>
        <w:rPr>
          <w:color w:val="FF0000"/>
        </w:rPr>
      </w:pPr>
      <w:r w:rsidRPr="00312A08">
        <w:rPr>
          <w:color w:val="FF0000"/>
        </w:rPr>
        <w:t>Prioritised Requirements List</w:t>
      </w:r>
      <w:bookmarkEnd w:id="1"/>
    </w:p>
    <w:p w14:paraId="797D94E1" w14:textId="0E11F99A" w:rsidR="00BC5369" w:rsidRDefault="00215682" w:rsidP="008108D6">
      <w:pPr>
        <w:pStyle w:val="HeadingBasicCustom"/>
      </w:pPr>
      <w:bookmarkStart w:id="2" w:name="_Toc26201305"/>
      <w:r>
        <w:t>Personas</w:t>
      </w:r>
      <w:bookmarkStart w:id="3" w:name="_GoBack"/>
      <w:bookmarkEnd w:id="2"/>
      <w:bookmarkEnd w:id="3"/>
    </w:p>
    <w:p w14:paraId="62A1396C" w14:textId="77777777" w:rsidR="00034223" w:rsidRPr="00034223" w:rsidRDefault="00034223" w:rsidP="00034223">
      <w:pPr>
        <w:rPr>
          <w:rFonts w:eastAsiaTheme="majorEastAsia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5335"/>
      </w:tblGrid>
      <w:tr w:rsidR="00040E44" w14:paraId="0A0A31EC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7A2C735F" w14:textId="63B03FC0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Persona:</w:t>
            </w:r>
          </w:p>
        </w:tc>
        <w:tc>
          <w:tcPr>
            <w:tcW w:w="5335" w:type="dxa"/>
          </w:tcPr>
          <w:p w14:paraId="06C885BF" w14:textId="025BA907" w:rsidR="00420E78" w:rsidRPr="00F04CCD" w:rsidRDefault="00420E78" w:rsidP="00F04CCD">
            <w:pPr>
              <w:pStyle w:val="Heading3"/>
              <w:outlineLvl w:val="2"/>
            </w:pPr>
            <w:bookmarkStart w:id="4" w:name="_Hlk27567289"/>
            <w:r w:rsidRPr="00F04CCD">
              <w:t xml:space="preserve">Young </w:t>
            </w:r>
            <w:r w:rsidR="009821B7">
              <w:t>Hospital Patient [1]</w:t>
            </w:r>
          </w:p>
          <w:bookmarkEnd w:id="4"/>
          <w:p w14:paraId="16530597" w14:textId="15DE289B" w:rsidR="00F04CCD" w:rsidRDefault="00F04CCD" w:rsidP="00420E78"/>
        </w:tc>
      </w:tr>
      <w:tr w:rsidR="00040E44" w14:paraId="60AE0053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429E9D3" w14:textId="57534234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 xml:space="preserve">Photo: </w:t>
            </w:r>
          </w:p>
        </w:tc>
        <w:tc>
          <w:tcPr>
            <w:tcW w:w="5335" w:type="dxa"/>
          </w:tcPr>
          <w:p w14:paraId="36BB8767" w14:textId="77777777" w:rsidR="00420E78" w:rsidRDefault="00040E44" w:rsidP="00420E78">
            <w:r>
              <w:rPr>
                <w:noProof/>
              </w:rPr>
              <w:drawing>
                <wp:inline distT="0" distB="0" distL="0" distR="0" wp14:anchorId="718358DE" wp14:editId="7A51D4A3">
                  <wp:extent cx="847725" cy="1271588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510" cy="1274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C1B3F" w14:textId="55BFB625" w:rsidR="00F04CCD" w:rsidRDefault="00F04CCD" w:rsidP="00420E78"/>
        </w:tc>
      </w:tr>
      <w:tr w:rsidR="00040E44" w14:paraId="6344888F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FFF59C0" w14:textId="1E54FC07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Fictional Name:</w:t>
            </w:r>
          </w:p>
        </w:tc>
        <w:tc>
          <w:tcPr>
            <w:tcW w:w="5335" w:type="dxa"/>
          </w:tcPr>
          <w:p w14:paraId="6ECF5AFD" w14:textId="77777777" w:rsidR="00420E78" w:rsidRDefault="00420E78" w:rsidP="00420E78">
            <w:r>
              <w:t xml:space="preserve">Mathew Johnson </w:t>
            </w:r>
          </w:p>
          <w:p w14:paraId="1222FCAF" w14:textId="28A8CD0E" w:rsidR="00581249" w:rsidRDefault="00581249" w:rsidP="00420E78"/>
        </w:tc>
      </w:tr>
      <w:tr w:rsidR="00040E44" w14:paraId="4A12DE8F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63EB988C" w14:textId="5EE7C04E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Job title/ responsibilities:</w:t>
            </w:r>
          </w:p>
        </w:tc>
        <w:tc>
          <w:tcPr>
            <w:tcW w:w="5335" w:type="dxa"/>
          </w:tcPr>
          <w:p w14:paraId="4607C7AA" w14:textId="77777777" w:rsidR="00420E78" w:rsidRDefault="00420E78" w:rsidP="00420E78">
            <w:r>
              <w:t>Bar staff in a city bar</w:t>
            </w:r>
          </w:p>
          <w:p w14:paraId="6048207A" w14:textId="23E29200" w:rsidR="00581249" w:rsidRDefault="00581249" w:rsidP="00420E78"/>
        </w:tc>
      </w:tr>
      <w:tr w:rsidR="00420E78" w14:paraId="5FF28252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694E64AC" w14:textId="12BF02D6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Demographics:</w:t>
            </w:r>
          </w:p>
        </w:tc>
        <w:tc>
          <w:tcPr>
            <w:tcW w:w="5335" w:type="dxa"/>
          </w:tcPr>
          <w:p w14:paraId="2D62216B" w14:textId="77777777" w:rsidR="00420E78" w:rsidRDefault="00420E78" w:rsidP="00420E78">
            <w:r>
              <w:t>21 years old</w:t>
            </w:r>
            <w:r>
              <w:br/>
              <w:t>Single (Unmarried)</w:t>
            </w:r>
            <w:r>
              <w:br/>
              <w:t xml:space="preserve">University Student </w:t>
            </w:r>
          </w:p>
          <w:p w14:paraId="7F78FF99" w14:textId="548C81F3" w:rsidR="00581249" w:rsidRDefault="00581249" w:rsidP="00420E78"/>
        </w:tc>
      </w:tr>
      <w:tr w:rsidR="00420E78" w14:paraId="3C4F27BE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1568559" w14:textId="7AB58A98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Environment:</w:t>
            </w:r>
          </w:p>
        </w:tc>
        <w:tc>
          <w:tcPr>
            <w:tcW w:w="5335" w:type="dxa"/>
          </w:tcPr>
          <w:p w14:paraId="72417759" w14:textId="77777777" w:rsidR="00420E78" w:rsidRDefault="00420E78" w:rsidP="00420E78">
            <w:r>
              <w:t>He has very good computer skills. Very adaptable to learning how a new application or website works. Has an iPhone and a laptop. Regularly uses Uber, Facebook and Instagram. Usually uses his iPhone to browse websites and shop online.</w:t>
            </w:r>
          </w:p>
          <w:p w14:paraId="2F46704E" w14:textId="6AEBC716" w:rsidR="00581249" w:rsidRDefault="00581249" w:rsidP="00420E78"/>
        </w:tc>
      </w:tr>
      <w:tr w:rsidR="00420E78" w14:paraId="2FAAE0A6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1B1B90A" w14:textId="5042A14E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Tasks and Goals:</w:t>
            </w:r>
          </w:p>
        </w:tc>
        <w:tc>
          <w:tcPr>
            <w:tcW w:w="5335" w:type="dxa"/>
          </w:tcPr>
          <w:p w14:paraId="6A148122" w14:textId="25393C47" w:rsidR="00420E78" w:rsidRDefault="00420E78" w:rsidP="00420E78">
            <w:r>
              <w:t xml:space="preserve">Currently in hospital for a short stay due to appendicitis. </w:t>
            </w:r>
            <w:r w:rsidR="00B04543">
              <w:t>Wakes up the day after an operation and is in a lot of pain.</w:t>
            </w:r>
            <w:r w:rsidR="00581249">
              <w:br/>
            </w:r>
            <w:r>
              <w:br/>
            </w:r>
            <w:r w:rsidR="00581249">
              <w:t>-</w:t>
            </w:r>
            <w:r w:rsidR="00B04543">
              <w:t xml:space="preserve"> Alerting staff that he is in a lot of pain and feels </w:t>
            </w:r>
            <w:r w:rsidR="00F04CCD">
              <w:t xml:space="preserve">nauseous. </w:t>
            </w:r>
            <w:r w:rsidR="00581249">
              <w:br/>
            </w:r>
          </w:p>
        </w:tc>
      </w:tr>
    </w:tbl>
    <w:p w14:paraId="4E7BE5CA" w14:textId="77777777" w:rsidR="00FD33B3" w:rsidRDefault="00FD33B3" w:rsidP="008108D6">
      <w:pPr>
        <w:rPr>
          <w:rFonts w:asciiTheme="majorHAnsi" w:eastAsiaTheme="majorEastAsia" w:hAnsiTheme="majorHAnsi" w:cstheme="majorBidi"/>
          <w:color w:val="1F4E79" w:themeColor="accent5" w:themeShade="80"/>
          <w:sz w:val="26"/>
          <w:szCs w:val="32"/>
        </w:rPr>
      </w:pPr>
      <w:r>
        <w:br w:type="page"/>
      </w:r>
    </w:p>
    <w:p w14:paraId="6BB87955" w14:textId="77777777" w:rsidR="00420E78" w:rsidRDefault="00420E78" w:rsidP="00034223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5335"/>
      </w:tblGrid>
      <w:tr w:rsidR="00581249" w14:paraId="59C76690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3DAC1527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Persona:</w:t>
            </w:r>
          </w:p>
        </w:tc>
        <w:tc>
          <w:tcPr>
            <w:tcW w:w="5335" w:type="dxa"/>
          </w:tcPr>
          <w:p w14:paraId="4AD38864" w14:textId="2DA2CC3D" w:rsidR="00581249" w:rsidRPr="00F04CCD" w:rsidRDefault="00581249" w:rsidP="00F04CCD">
            <w:pPr>
              <w:pStyle w:val="Heading3"/>
              <w:outlineLvl w:val="2"/>
            </w:pPr>
            <w:r w:rsidRPr="00F04CCD">
              <w:t>Young</w:t>
            </w:r>
            <w:r w:rsidR="00F04CCD" w:rsidRPr="00F04CCD">
              <w:t xml:space="preserve"> hospital</w:t>
            </w:r>
            <w:r w:rsidRPr="00F04CCD">
              <w:t xml:space="preserve"> Nurse </w:t>
            </w:r>
            <w:r w:rsidR="009821B7">
              <w:t>[2]</w:t>
            </w:r>
          </w:p>
          <w:p w14:paraId="0DB45256" w14:textId="53464BB7" w:rsidR="00F04CCD" w:rsidRDefault="00F04CCD" w:rsidP="002127FC"/>
        </w:tc>
      </w:tr>
      <w:tr w:rsidR="00581249" w14:paraId="338A4F03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51B67A6D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 xml:space="preserve">Photo: </w:t>
            </w:r>
          </w:p>
        </w:tc>
        <w:tc>
          <w:tcPr>
            <w:tcW w:w="5335" w:type="dxa"/>
          </w:tcPr>
          <w:p w14:paraId="7ACAB9C5" w14:textId="77777777" w:rsidR="00581249" w:rsidRDefault="00040E44" w:rsidP="002127FC">
            <w:r>
              <w:rPr>
                <w:noProof/>
              </w:rPr>
              <w:drawing>
                <wp:inline distT="0" distB="0" distL="0" distR="0" wp14:anchorId="29575480" wp14:editId="3E441248">
                  <wp:extent cx="1927959" cy="1285875"/>
                  <wp:effectExtent l="0" t="0" r="0" b="0"/>
                  <wp:docPr id="3" name="Picture 3" descr="woman having blood pressure moni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oman having blood pressure moni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237" cy="1290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8398D0" w14:textId="30244729" w:rsidR="00F04CCD" w:rsidRDefault="00F04CCD" w:rsidP="002127FC"/>
        </w:tc>
      </w:tr>
      <w:tr w:rsidR="00040E44" w14:paraId="70EA9480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5C05EBB2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Fictional Name:</w:t>
            </w:r>
          </w:p>
        </w:tc>
        <w:tc>
          <w:tcPr>
            <w:tcW w:w="5335" w:type="dxa"/>
          </w:tcPr>
          <w:p w14:paraId="6A30020C" w14:textId="46CA0A64" w:rsidR="00581249" w:rsidRDefault="00581249" w:rsidP="002127FC">
            <w:r>
              <w:t xml:space="preserve">Gemma Watson </w:t>
            </w:r>
          </w:p>
          <w:p w14:paraId="4ECB8643" w14:textId="77777777" w:rsidR="00581249" w:rsidRDefault="00581249" w:rsidP="002127FC"/>
        </w:tc>
      </w:tr>
      <w:tr w:rsidR="00040E44" w14:paraId="19298688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724FDC5F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Job title/ responsibilities:</w:t>
            </w:r>
          </w:p>
        </w:tc>
        <w:tc>
          <w:tcPr>
            <w:tcW w:w="5335" w:type="dxa"/>
          </w:tcPr>
          <w:p w14:paraId="7CC61BAC" w14:textId="6F7A2F9C" w:rsidR="00581249" w:rsidRDefault="00581249" w:rsidP="002127FC">
            <w:r>
              <w:t>Works in a hospital as a Nurse.</w:t>
            </w:r>
          </w:p>
          <w:p w14:paraId="57209CBB" w14:textId="77777777" w:rsidR="00581249" w:rsidRDefault="00581249" w:rsidP="002127FC"/>
        </w:tc>
      </w:tr>
      <w:tr w:rsidR="00581249" w14:paraId="7E413183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691AC5A7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Demographics:</w:t>
            </w:r>
          </w:p>
        </w:tc>
        <w:tc>
          <w:tcPr>
            <w:tcW w:w="5335" w:type="dxa"/>
          </w:tcPr>
          <w:p w14:paraId="431D84FD" w14:textId="22E49460" w:rsidR="00581249" w:rsidRDefault="00581249" w:rsidP="002127FC">
            <w:r>
              <w:t>2</w:t>
            </w:r>
            <w:r w:rsidR="00040E44">
              <w:t>7</w:t>
            </w:r>
            <w:r>
              <w:t xml:space="preserve"> years old</w:t>
            </w:r>
            <w:r>
              <w:br/>
              <w:t>Has a boyfriend (Unmarried)</w:t>
            </w:r>
            <w:r>
              <w:br/>
              <w:t xml:space="preserve">Nursing Graduate </w:t>
            </w:r>
          </w:p>
          <w:p w14:paraId="6AE92210" w14:textId="51B0E777" w:rsidR="00581249" w:rsidRDefault="00581249" w:rsidP="002127FC">
            <w:r>
              <w:t xml:space="preserve">2 years’ experience </w:t>
            </w:r>
            <w:r w:rsidR="00040E44">
              <w:t xml:space="preserve">as a nurse </w:t>
            </w:r>
          </w:p>
          <w:p w14:paraId="5E83B846" w14:textId="77777777" w:rsidR="00581249" w:rsidRDefault="00581249" w:rsidP="002127FC"/>
        </w:tc>
      </w:tr>
      <w:tr w:rsidR="00581249" w14:paraId="3789E61A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261577DC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Environment:</w:t>
            </w:r>
          </w:p>
        </w:tc>
        <w:tc>
          <w:tcPr>
            <w:tcW w:w="5335" w:type="dxa"/>
          </w:tcPr>
          <w:p w14:paraId="20A403C6" w14:textId="3E5FEACF" w:rsidR="00581249" w:rsidRDefault="00B04543" w:rsidP="002127FC">
            <w:r>
              <w:t>Sh</w:t>
            </w:r>
            <w:r w:rsidR="00581249">
              <w:t xml:space="preserve">e has good computer skills. Very adaptable to learning how a new things. Has an iPhone and a tablet. Regularly uses Netflix, Facebook and twitter. </w:t>
            </w:r>
            <w:r w:rsidR="00040E44">
              <w:t>U</w:t>
            </w:r>
            <w:r w:rsidR="00581249">
              <w:t xml:space="preserve">ses her tablet to </w:t>
            </w:r>
            <w:r w:rsidR="00040E44">
              <w:t>watch</w:t>
            </w:r>
            <w:r w:rsidR="00581249">
              <w:t xml:space="preserve"> Netflix shows.</w:t>
            </w:r>
            <w:r w:rsidR="00040E44">
              <w:t xml:space="preserve"> </w:t>
            </w:r>
          </w:p>
          <w:p w14:paraId="4F317608" w14:textId="77777777" w:rsidR="00581249" w:rsidRDefault="00581249" w:rsidP="002127FC"/>
        </w:tc>
      </w:tr>
      <w:tr w:rsidR="00581249" w14:paraId="4E359CC2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04D3B14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Tasks and Goals:</w:t>
            </w:r>
          </w:p>
        </w:tc>
        <w:tc>
          <w:tcPr>
            <w:tcW w:w="5335" w:type="dxa"/>
          </w:tcPr>
          <w:p w14:paraId="79B53FBE" w14:textId="77777777" w:rsidR="00581249" w:rsidRDefault="00581249" w:rsidP="00581249">
            <w:r>
              <w:t xml:space="preserve">Working in the hospital as a nurse.  </w:t>
            </w:r>
            <w:r>
              <w:br/>
            </w:r>
            <w:r>
              <w:br/>
              <w:t xml:space="preserve">- Performing medication rounds </w:t>
            </w:r>
          </w:p>
          <w:p w14:paraId="69C080CA" w14:textId="7CD2421D" w:rsidR="00581249" w:rsidRDefault="00581249" w:rsidP="00581249">
            <w:r>
              <w:t xml:space="preserve">- Personal care for patients </w:t>
            </w:r>
          </w:p>
          <w:p w14:paraId="3AFE7CAC" w14:textId="1F1C430A" w:rsidR="00040E44" w:rsidRDefault="00581249" w:rsidP="00581249">
            <w:r>
              <w:t xml:space="preserve">- Patient admissions </w:t>
            </w:r>
          </w:p>
          <w:p w14:paraId="6DE03A9D" w14:textId="4FE0C1C0" w:rsidR="00581249" w:rsidRDefault="00040E44" w:rsidP="00040E44">
            <w:r>
              <w:t>- Responding to Call bell system</w:t>
            </w:r>
            <w:r w:rsidR="00581249">
              <w:br/>
            </w:r>
          </w:p>
        </w:tc>
      </w:tr>
    </w:tbl>
    <w:p w14:paraId="55C7E8D0" w14:textId="2F81C101" w:rsidR="00034223" w:rsidRDefault="00034223" w:rsidP="00034223"/>
    <w:p w14:paraId="1FD60BF9" w14:textId="77777777" w:rsidR="00034223" w:rsidRDefault="00034223">
      <w:r>
        <w:br w:type="page"/>
      </w:r>
    </w:p>
    <w:p w14:paraId="2A879C3E" w14:textId="77777777" w:rsidR="00040E44" w:rsidRDefault="00040E44" w:rsidP="00034223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5335"/>
      </w:tblGrid>
      <w:tr w:rsidR="00040E44" w14:paraId="13A3E32F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3B97B112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Persona:</w:t>
            </w:r>
          </w:p>
        </w:tc>
        <w:tc>
          <w:tcPr>
            <w:tcW w:w="5335" w:type="dxa"/>
          </w:tcPr>
          <w:p w14:paraId="64AAA2D8" w14:textId="519CD43E" w:rsidR="00040E44" w:rsidRPr="00F04CCD" w:rsidRDefault="00040E44" w:rsidP="00F04CCD">
            <w:pPr>
              <w:pStyle w:val="Heading3"/>
              <w:outlineLvl w:val="2"/>
            </w:pPr>
            <w:r w:rsidRPr="00F04CCD">
              <w:t xml:space="preserve">Experienced </w:t>
            </w:r>
            <w:r w:rsidR="00F04CCD" w:rsidRPr="00F04CCD">
              <w:t xml:space="preserve">Hospital </w:t>
            </w:r>
            <w:r w:rsidRPr="00F04CCD">
              <w:t xml:space="preserve">Nurse </w:t>
            </w:r>
            <w:r w:rsidR="009821B7">
              <w:t>[3]</w:t>
            </w:r>
          </w:p>
          <w:p w14:paraId="4570CE37" w14:textId="4E45BE84" w:rsidR="00F04CCD" w:rsidRDefault="00F04CCD" w:rsidP="002127FC"/>
        </w:tc>
      </w:tr>
      <w:tr w:rsidR="00040E44" w14:paraId="51EE73E8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14F3554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 xml:space="preserve">Photo: </w:t>
            </w:r>
          </w:p>
        </w:tc>
        <w:tc>
          <w:tcPr>
            <w:tcW w:w="5335" w:type="dxa"/>
          </w:tcPr>
          <w:p w14:paraId="1700DD7B" w14:textId="77777777" w:rsidR="00040E44" w:rsidRDefault="00B04543" w:rsidP="002127FC">
            <w:r w:rsidRPr="00B04543">
              <w:rPr>
                <w:noProof/>
              </w:rPr>
              <w:drawing>
                <wp:inline distT="0" distB="0" distL="0" distR="0" wp14:anchorId="77823180" wp14:editId="598C7C9E">
                  <wp:extent cx="1082231" cy="1628775"/>
                  <wp:effectExtent l="0" t="0" r="3810" b="0"/>
                  <wp:docPr id="5" name="Picture 5" descr="Image result for 40 year old nurs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40 year old nurs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214" cy="164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BD9449" w14:textId="013630F5" w:rsidR="00F04CCD" w:rsidRDefault="00F04CCD" w:rsidP="002127FC"/>
        </w:tc>
      </w:tr>
      <w:tr w:rsidR="00040E44" w14:paraId="7514928C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3E17EBF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Fictional Name:</w:t>
            </w:r>
          </w:p>
        </w:tc>
        <w:tc>
          <w:tcPr>
            <w:tcW w:w="5335" w:type="dxa"/>
          </w:tcPr>
          <w:p w14:paraId="3CC83BB4" w14:textId="4152264D" w:rsidR="00040E44" w:rsidRDefault="00040E44" w:rsidP="002127FC">
            <w:r>
              <w:t xml:space="preserve">Cecilia </w:t>
            </w:r>
            <w:r w:rsidR="00B04543">
              <w:t>Smith</w:t>
            </w:r>
          </w:p>
          <w:p w14:paraId="68A74BD1" w14:textId="77777777" w:rsidR="00040E44" w:rsidRDefault="00040E44" w:rsidP="002127FC"/>
        </w:tc>
      </w:tr>
      <w:tr w:rsidR="00040E44" w14:paraId="3559778B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31470E34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Job title/ responsibilities:</w:t>
            </w:r>
          </w:p>
        </w:tc>
        <w:tc>
          <w:tcPr>
            <w:tcW w:w="5335" w:type="dxa"/>
          </w:tcPr>
          <w:p w14:paraId="0DF8B8C9" w14:textId="776780A1" w:rsidR="00040E44" w:rsidRDefault="00040E44" w:rsidP="002127FC">
            <w:r>
              <w:t xml:space="preserve">Works in a hospital as a </w:t>
            </w:r>
            <w:r w:rsidR="00B04543">
              <w:t xml:space="preserve">head </w:t>
            </w:r>
            <w:r>
              <w:t>Nurse.</w:t>
            </w:r>
          </w:p>
          <w:p w14:paraId="19D5ACF8" w14:textId="77777777" w:rsidR="00040E44" w:rsidRDefault="00040E44" w:rsidP="002127FC"/>
        </w:tc>
      </w:tr>
      <w:tr w:rsidR="00040E44" w14:paraId="71DFA3BE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44BD3FB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Demographics:</w:t>
            </w:r>
          </w:p>
        </w:tc>
        <w:tc>
          <w:tcPr>
            <w:tcW w:w="5335" w:type="dxa"/>
          </w:tcPr>
          <w:p w14:paraId="2C101EC6" w14:textId="72744C55" w:rsidR="00040E44" w:rsidRDefault="00B04543" w:rsidP="002127FC">
            <w:r>
              <w:t>45</w:t>
            </w:r>
            <w:r w:rsidR="00040E44">
              <w:t xml:space="preserve"> years old</w:t>
            </w:r>
            <w:r w:rsidR="00040E44">
              <w:br/>
            </w:r>
            <w:r>
              <w:t>Married for 20 years</w:t>
            </w:r>
          </w:p>
          <w:p w14:paraId="01795C90" w14:textId="31341FC7" w:rsidR="00040E44" w:rsidRDefault="00040E44" w:rsidP="002127FC">
            <w:r>
              <w:t>2</w:t>
            </w:r>
            <w:r w:rsidR="00B04543">
              <w:t>0</w:t>
            </w:r>
            <w:r>
              <w:t xml:space="preserve"> years’ experience as a nurse </w:t>
            </w:r>
          </w:p>
          <w:p w14:paraId="27E0B07E" w14:textId="77777777" w:rsidR="00040E44" w:rsidRDefault="00040E44" w:rsidP="002127FC"/>
        </w:tc>
      </w:tr>
      <w:tr w:rsidR="00040E44" w14:paraId="37CEF517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2B99B0CA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Environment:</w:t>
            </w:r>
          </w:p>
        </w:tc>
        <w:tc>
          <w:tcPr>
            <w:tcW w:w="5335" w:type="dxa"/>
          </w:tcPr>
          <w:p w14:paraId="422001E3" w14:textId="345DFD3B" w:rsidR="00040E44" w:rsidRDefault="00B04543" w:rsidP="002127FC">
            <w:r>
              <w:t>Intermediate computer user</w:t>
            </w:r>
            <w:r w:rsidR="00040E44">
              <w:t xml:space="preserve">. </w:t>
            </w:r>
            <w:r>
              <w:t>Sometimes slow to learn how new apps work</w:t>
            </w:r>
            <w:r w:rsidR="00040E44">
              <w:t>. Has a</w:t>
            </w:r>
            <w:r>
              <w:t>n</w:t>
            </w:r>
            <w:r w:rsidR="00040E44">
              <w:t xml:space="preserve"> </w:t>
            </w:r>
            <w:r>
              <w:t xml:space="preserve">android </w:t>
            </w:r>
            <w:r w:rsidR="00040E44">
              <w:t>Phone. Regularly uses Facebook</w:t>
            </w:r>
            <w:r>
              <w:t>, fitness apps</w:t>
            </w:r>
            <w:r w:rsidR="00040E44">
              <w:t xml:space="preserve"> and </w:t>
            </w:r>
            <w:r>
              <w:t>shops online</w:t>
            </w:r>
            <w:r w:rsidR="00040E44">
              <w:t xml:space="preserve">. Uses her </w:t>
            </w:r>
            <w:r>
              <w:t>phone</w:t>
            </w:r>
            <w:r w:rsidR="00040E44">
              <w:t xml:space="preserve"> to</w:t>
            </w:r>
            <w:r>
              <w:t xml:space="preserve"> buy new clothes online and track her fitness</w:t>
            </w:r>
            <w:r w:rsidR="00040E44">
              <w:t xml:space="preserve">. </w:t>
            </w:r>
          </w:p>
          <w:p w14:paraId="60F52666" w14:textId="77777777" w:rsidR="00040E44" w:rsidRDefault="00040E44" w:rsidP="002127FC"/>
        </w:tc>
      </w:tr>
      <w:tr w:rsidR="00040E44" w14:paraId="5245A768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99D4BA0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Tasks and Goals:</w:t>
            </w:r>
          </w:p>
        </w:tc>
        <w:tc>
          <w:tcPr>
            <w:tcW w:w="5335" w:type="dxa"/>
          </w:tcPr>
          <w:p w14:paraId="426AEB8D" w14:textId="57EA05EA" w:rsidR="00040E44" w:rsidRDefault="00040E44" w:rsidP="002127FC">
            <w:r>
              <w:t xml:space="preserve">Working in the hospital as a </w:t>
            </w:r>
            <w:r w:rsidR="00B04543">
              <w:t xml:space="preserve">head </w:t>
            </w:r>
            <w:r>
              <w:t xml:space="preserve">nurse.  </w:t>
            </w:r>
            <w:r>
              <w:br/>
            </w:r>
          </w:p>
          <w:p w14:paraId="1ADB636E" w14:textId="77777777" w:rsidR="00040E44" w:rsidRDefault="00040E44" w:rsidP="002127FC">
            <w:r>
              <w:t xml:space="preserve">- Personal care for patients </w:t>
            </w:r>
          </w:p>
          <w:p w14:paraId="6D823951" w14:textId="77777777" w:rsidR="00040E44" w:rsidRDefault="00040E44" w:rsidP="002127FC">
            <w:r>
              <w:t xml:space="preserve">- Patient admissions </w:t>
            </w:r>
          </w:p>
          <w:p w14:paraId="48285868" w14:textId="77777777" w:rsidR="00B04543" w:rsidRDefault="00040E44" w:rsidP="002127FC">
            <w:r>
              <w:t>- Responding to Call bell system</w:t>
            </w:r>
          </w:p>
          <w:p w14:paraId="33321326" w14:textId="77777777" w:rsidR="00B04543" w:rsidRDefault="00B04543" w:rsidP="002127FC">
            <w:r>
              <w:t xml:space="preserve">- </w:t>
            </w:r>
            <w:r w:rsidRPr="00B04543">
              <w:t xml:space="preserve">wound dressings </w:t>
            </w:r>
          </w:p>
          <w:p w14:paraId="28691171" w14:textId="77777777" w:rsidR="00B04543" w:rsidRDefault="00B04543" w:rsidP="002127FC">
            <w:r>
              <w:t xml:space="preserve">- </w:t>
            </w:r>
            <w:r w:rsidRPr="00B04543">
              <w:t xml:space="preserve"> iv fluid/antibiotic administration</w:t>
            </w:r>
          </w:p>
          <w:p w14:paraId="5032B99F" w14:textId="77777777" w:rsidR="00B04543" w:rsidRDefault="00B04543" w:rsidP="002127FC">
            <w:r>
              <w:t>-</w:t>
            </w:r>
            <w:r w:rsidRPr="00B04543">
              <w:t xml:space="preserve"> observations</w:t>
            </w:r>
          </w:p>
          <w:p w14:paraId="37DDC7C5" w14:textId="714FCF8F" w:rsidR="00040E44" w:rsidRDefault="00B04543" w:rsidP="002127FC">
            <w:r>
              <w:t>-</w:t>
            </w:r>
            <w:r w:rsidRPr="00B04543">
              <w:t xml:space="preserve"> discharge planning</w:t>
            </w:r>
            <w:r w:rsidR="00040E44">
              <w:br/>
            </w:r>
          </w:p>
        </w:tc>
      </w:tr>
    </w:tbl>
    <w:p w14:paraId="326DB139" w14:textId="03C57B8F" w:rsidR="00034223" w:rsidRDefault="00034223" w:rsidP="00034223">
      <w:pPr>
        <w:rPr>
          <w:rFonts w:eastAsiaTheme="majorEastAsia"/>
        </w:rPr>
      </w:pPr>
    </w:p>
    <w:p w14:paraId="4A21CF13" w14:textId="77777777" w:rsidR="00034223" w:rsidRDefault="00034223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FE37326" w14:textId="77777777" w:rsidR="00040E44" w:rsidRPr="00034223" w:rsidRDefault="00040E44" w:rsidP="00034223">
      <w:pPr>
        <w:rPr>
          <w:rFonts w:eastAsiaTheme="majorEastAsia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5335"/>
      </w:tblGrid>
      <w:tr w:rsidR="00F83851" w14:paraId="28B56BB6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56E0CF2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Persona:</w:t>
            </w:r>
          </w:p>
        </w:tc>
        <w:tc>
          <w:tcPr>
            <w:tcW w:w="5335" w:type="dxa"/>
          </w:tcPr>
          <w:p w14:paraId="29F37CFA" w14:textId="3E7A7877" w:rsidR="009821B7" w:rsidRPr="00F04CCD" w:rsidRDefault="009821B7" w:rsidP="002127FC">
            <w:pPr>
              <w:pStyle w:val="Heading3"/>
              <w:outlineLvl w:val="2"/>
            </w:pPr>
            <w:bookmarkStart w:id="5" w:name="_Hlk27567488"/>
            <w:r>
              <w:t>Hospital patient</w:t>
            </w:r>
            <w:r w:rsidRPr="00F04CCD">
              <w:t xml:space="preserve"> </w:t>
            </w:r>
            <w:r>
              <w:t>[4]</w:t>
            </w:r>
          </w:p>
          <w:bookmarkEnd w:id="5"/>
          <w:p w14:paraId="7D0E4D39" w14:textId="77777777" w:rsidR="009821B7" w:rsidRDefault="009821B7" w:rsidP="002127FC"/>
        </w:tc>
      </w:tr>
      <w:tr w:rsidR="00F83851" w14:paraId="514802BC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52F1DD16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 xml:space="preserve">Photo: </w:t>
            </w:r>
          </w:p>
        </w:tc>
        <w:tc>
          <w:tcPr>
            <w:tcW w:w="5335" w:type="dxa"/>
          </w:tcPr>
          <w:p w14:paraId="23BB8922" w14:textId="73FD8ECA" w:rsidR="009821B7" w:rsidRDefault="00F83851" w:rsidP="002127FC">
            <w:r w:rsidRPr="00F83851">
              <w:rPr>
                <w:noProof/>
              </w:rPr>
              <w:drawing>
                <wp:inline distT="0" distB="0" distL="0" distR="0" wp14:anchorId="3D8C6027" wp14:editId="03F1AEA2">
                  <wp:extent cx="1514475" cy="901582"/>
                  <wp:effectExtent l="0" t="0" r="0" b="0"/>
                  <wp:docPr id="7" name="Picture 7" descr="Image result for builde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builde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172" cy="91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88A5A8" w14:textId="77777777" w:rsidR="009821B7" w:rsidRDefault="009821B7" w:rsidP="002127FC"/>
        </w:tc>
      </w:tr>
      <w:tr w:rsidR="00F83851" w14:paraId="054A6144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529DC4EE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Fictional Name:</w:t>
            </w:r>
          </w:p>
        </w:tc>
        <w:tc>
          <w:tcPr>
            <w:tcW w:w="5335" w:type="dxa"/>
          </w:tcPr>
          <w:p w14:paraId="0998C81D" w14:textId="0636A293" w:rsidR="009821B7" w:rsidRDefault="009821B7" w:rsidP="002127FC">
            <w:r>
              <w:t>Kevin Wright</w:t>
            </w:r>
          </w:p>
          <w:p w14:paraId="4541B85B" w14:textId="77777777" w:rsidR="009821B7" w:rsidRDefault="009821B7" w:rsidP="002127FC"/>
        </w:tc>
      </w:tr>
      <w:tr w:rsidR="00F83851" w14:paraId="3F96F85B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18217E4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Job title/ responsibilities:</w:t>
            </w:r>
          </w:p>
        </w:tc>
        <w:tc>
          <w:tcPr>
            <w:tcW w:w="5335" w:type="dxa"/>
          </w:tcPr>
          <w:p w14:paraId="46DB436B" w14:textId="45A87D8E" w:rsidR="009821B7" w:rsidRDefault="00701AE0" w:rsidP="002127FC">
            <w:r>
              <w:t xml:space="preserve">Has his own building firm. </w:t>
            </w:r>
          </w:p>
          <w:p w14:paraId="64B6458C" w14:textId="77777777" w:rsidR="009821B7" w:rsidRDefault="009821B7" w:rsidP="002127FC"/>
        </w:tc>
      </w:tr>
      <w:tr w:rsidR="00F83851" w14:paraId="0ADF236D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DC29580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Demographics:</w:t>
            </w:r>
          </w:p>
        </w:tc>
        <w:tc>
          <w:tcPr>
            <w:tcW w:w="5335" w:type="dxa"/>
          </w:tcPr>
          <w:p w14:paraId="4CEE0C31" w14:textId="24EFE88F" w:rsidR="009821B7" w:rsidRDefault="009821B7" w:rsidP="002127FC">
            <w:r>
              <w:t>45 years old</w:t>
            </w:r>
            <w:r>
              <w:br/>
              <w:t xml:space="preserve">Married for </w:t>
            </w:r>
            <w:r w:rsidR="00701AE0">
              <w:t>5</w:t>
            </w:r>
            <w:r>
              <w:t xml:space="preserve"> years</w:t>
            </w:r>
          </w:p>
          <w:p w14:paraId="22B97783" w14:textId="1F09CE92" w:rsidR="00701AE0" w:rsidRDefault="00701AE0" w:rsidP="002127FC">
            <w:r>
              <w:t xml:space="preserve">2 children </w:t>
            </w:r>
          </w:p>
          <w:p w14:paraId="0B4255B8" w14:textId="77777777" w:rsidR="009821B7" w:rsidRDefault="009821B7" w:rsidP="00701AE0"/>
        </w:tc>
      </w:tr>
      <w:tr w:rsidR="00F83851" w14:paraId="33E9A775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2D5ECD30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Environment:</w:t>
            </w:r>
          </w:p>
        </w:tc>
        <w:tc>
          <w:tcPr>
            <w:tcW w:w="5335" w:type="dxa"/>
          </w:tcPr>
          <w:p w14:paraId="7F698E60" w14:textId="77777777" w:rsidR="009821B7" w:rsidRDefault="00701AE0" w:rsidP="00145115">
            <w:r>
              <w:t>Rarely uses a computer</w:t>
            </w:r>
            <w:r w:rsidR="009821B7">
              <w:t>. Sometimes slow to learn how new apps work. Has an android Phone. Uses h</w:t>
            </w:r>
            <w:r w:rsidR="00145115">
              <w:t>is</w:t>
            </w:r>
            <w:r w:rsidR="009821B7">
              <w:t xml:space="preserve"> phone to </w:t>
            </w:r>
            <w:r w:rsidR="00145115">
              <w:t xml:space="preserve">make calls and email clients. </w:t>
            </w:r>
          </w:p>
          <w:p w14:paraId="7856C5A8" w14:textId="040643F4" w:rsidR="00145115" w:rsidRDefault="00145115" w:rsidP="00145115"/>
        </w:tc>
      </w:tr>
      <w:tr w:rsidR="00F83851" w14:paraId="63DDC9F1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25C9FCDC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Tasks and Goals:</w:t>
            </w:r>
          </w:p>
        </w:tc>
        <w:tc>
          <w:tcPr>
            <w:tcW w:w="5335" w:type="dxa"/>
          </w:tcPr>
          <w:p w14:paraId="50F65717" w14:textId="7143F2D1" w:rsidR="009821B7" w:rsidRDefault="00145115" w:rsidP="002127FC">
            <w:r>
              <w:t xml:space="preserve">In hospital with a severe leg injury he acquired at work. </w:t>
            </w:r>
          </w:p>
          <w:p w14:paraId="0D152B1B" w14:textId="77777777" w:rsidR="00145115" w:rsidRDefault="00145115" w:rsidP="002127FC"/>
          <w:p w14:paraId="7D096EE1" w14:textId="4446219C" w:rsidR="00145115" w:rsidRDefault="009821B7" w:rsidP="002127FC">
            <w:r>
              <w:t xml:space="preserve">- </w:t>
            </w:r>
            <w:r w:rsidR="00145115">
              <w:t>Requesting Pain medication</w:t>
            </w:r>
            <w:r w:rsidR="00F83851">
              <w:t xml:space="preserve">. </w:t>
            </w:r>
          </w:p>
          <w:p w14:paraId="1577FF06" w14:textId="77367772" w:rsidR="009821B7" w:rsidRDefault="00145115" w:rsidP="002127FC">
            <w:r>
              <w:t xml:space="preserve">- </w:t>
            </w:r>
            <w:r w:rsidR="00F83851">
              <w:t>making an enquiry to nurses about when he will be in surgery.</w:t>
            </w:r>
          </w:p>
          <w:p w14:paraId="0924CD1F" w14:textId="0926CA15" w:rsidR="009821B7" w:rsidRDefault="009821B7" w:rsidP="002127FC"/>
        </w:tc>
      </w:tr>
    </w:tbl>
    <w:p w14:paraId="4B774F9D" w14:textId="7C504C1B" w:rsidR="00FD33B3" w:rsidRDefault="000F680E" w:rsidP="008108D6">
      <w:pPr>
        <w:rPr>
          <w:rFonts w:asciiTheme="majorHAnsi" w:eastAsiaTheme="majorEastAsia" w:hAnsiTheme="majorHAnsi" w:cstheme="majorBidi"/>
          <w:color w:val="1F4E79" w:themeColor="accent5" w:themeShade="80"/>
          <w:sz w:val="26"/>
          <w:szCs w:val="32"/>
        </w:rPr>
      </w:pPr>
      <w:r>
        <w:rPr>
          <w:rFonts w:asciiTheme="majorHAnsi" w:eastAsiaTheme="majorEastAsia" w:hAnsiTheme="majorHAnsi" w:cstheme="majorBidi"/>
          <w:color w:val="1F4E79" w:themeColor="accent5" w:themeShade="80"/>
          <w:sz w:val="26"/>
          <w:szCs w:val="32"/>
        </w:rPr>
        <w:tab/>
      </w:r>
    </w:p>
    <w:p w14:paraId="4C4B7C6A" w14:textId="0313263D" w:rsidR="00CB5DAE" w:rsidRPr="00CB5DAE" w:rsidRDefault="00A45284" w:rsidP="00491044">
      <w:r>
        <w:rPr>
          <w:rFonts w:eastAsiaTheme="majorEastAsia"/>
        </w:rPr>
        <w:t>The use of personas helps outline the goals of users and how it reflects the web application I am developing. Three main persona areas are reviewed; Design, User experience,</w:t>
      </w:r>
      <w:r w:rsidR="00CB5DAE">
        <w:rPr>
          <w:rFonts w:eastAsiaTheme="majorEastAsia"/>
        </w:rPr>
        <w:t xml:space="preserve"> and</w:t>
      </w:r>
      <w:r>
        <w:rPr>
          <w:rFonts w:eastAsiaTheme="majorEastAsia"/>
        </w:rPr>
        <w:t xml:space="preserve"> Features and Functionality. </w:t>
      </w:r>
    </w:p>
    <w:p w14:paraId="0DCB798D" w14:textId="14C38C36" w:rsidR="000F680E" w:rsidRDefault="001E3E50" w:rsidP="00491044">
      <w:r w:rsidRPr="00475999">
        <w:rPr>
          <w:b/>
          <w:bCs/>
        </w:rPr>
        <w:t xml:space="preserve">Design </w:t>
      </w:r>
      <w:r w:rsidR="00CB5DAE">
        <w:rPr>
          <w:b/>
          <w:bCs/>
        </w:rPr>
        <w:t xml:space="preserve">- </w:t>
      </w:r>
      <w:r>
        <w:t>Does the design impress … ?</w:t>
      </w:r>
    </w:p>
    <w:p w14:paraId="2CE6A0A7" w14:textId="7FF940D6" w:rsidR="00CB5DAE" w:rsidRDefault="00CB5DAE" w:rsidP="00491044">
      <w:r w:rsidRPr="00CB5DAE">
        <w:t>Young Hospital Patient [1]</w:t>
      </w:r>
      <w:r>
        <w:t xml:space="preserve"> would likely be impartial to the design but may appreciate clarity of text or colour choices. </w:t>
      </w:r>
    </w:p>
    <w:p w14:paraId="4D899912" w14:textId="77777777" w:rsidR="00CB5DAE" w:rsidRPr="00CB5DAE" w:rsidRDefault="00CB5DAE" w:rsidP="00491044"/>
    <w:p w14:paraId="53F3CA7E" w14:textId="26ADE084" w:rsidR="001E3E50" w:rsidRDefault="00491044" w:rsidP="00491044">
      <w:r w:rsidRPr="00475999">
        <w:rPr>
          <w:b/>
          <w:bCs/>
        </w:rPr>
        <w:t>U</w:t>
      </w:r>
      <w:r w:rsidR="001E3E50" w:rsidRPr="00475999">
        <w:rPr>
          <w:b/>
          <w:bCs/>
        </w:rPr>
        <w:t xml:space="preserve">ser experience </w:t>
      </w:r>
      <w:r w:rsidR="00CB5DAE">
        <w:rPr>
          <w:b/>
          <w:bCs/>
        </w:rPr>
        <w:t xml:space="preserve"> - </w:t>
      </w:r>
      <w:r w:rsidR="001E3E50">
        <w:t>Did … understand how to navigate the experience</w:t>
      </w:r>
      <w:r w:rsidR="00195F4B">
        <w:t>, and see all relevant content</w:t>
      </w:r>
      <w:r w:rsidR="001E3E50">
        <w:t xml:space="preserve"> ?  </w:t>
      </w:r>
    </w:p>
    <w:p w14:paraId="778AE41E" w14:textId="7D690498" w:rsidR="00CB5DAE" w:rsidRDefault="00CB5DAE" w:rsidP="00491044">
      <w:r w:rsidRPr="00CB5DAE">
        <w:t>Young Hospital Patient [1]</w:t>
      </w:r>
      <w:r>
        <w:t xml:space="preserve"> should have no problem with the user experience. However </w:t>
      </w:r>
      <w:r w:rsidRPr="00CB5DAE">
        <w:t>Hospital patient [4]</w:t>
      </w:r>
      <w:r>
        <w:t xml:space="preserve"> may need some time to understand basic functionality, this is a key consideration when developing the application. A video tutorial or information screen when first using the application could combat this issue. Additionally making the application as simple as possible without compromising features is a necessity</w:t>
      </w:r>
      <w:r w:rsidR="00F5351B">
        <w:t>. Considering easy navigation m</w:t>
      </w:r>
      <w:r>
        <w:t>inimal navigation</w:t>
      </w:r>
      <w:r w:rsidR="00F5351B">
        <w:t xml:space="preserve"> could be achieved by having one main feature screen for the patients to use.  </w:t>
      </w:r>
    </w:p>
    <w:p w14:paraId="706B62F8" w14:textId="77777777" w:rsidR="00CB5DAE" w:rsidRDefault="00CB5DAE" w:rsidP="00491044"/>
    <w:p w14:paraId="5DA6CAFA" w14:textId="77777777" w:rsidR="00CB5DAE" w:rsidRPr="00CB5DAE" w:rsidRDefault="00CB5DAE" w:rsidP="00491044"/>
    <w:p w14:paraId="167E94FB" w14:textId="40E23C8C" w:rsidR="004A1B0D" w:rsidRDefault="004A1B0D" w:rsidP="00491044">
      <w:r w:rsidRPr="00475999">
        <w:rPr>
          <w:b/>
          <w:bCs/>
        </w:rPr>
        <w:lastRenderedPageBreak/>
        <w:t xml:space="preserve">Features and functionality </w:t>
      </w:r>
      <w:r w:rsidR="00CB5DAE">
        <w:rPr>
          <w:b/>
          <w:bCs/>
        </w:rPr>
        <w:t xml:space="preserve">- </w:t>
      </w:r>
      <w:r>
        <w:t xml:space="preserve">Did … find the features useful to achieve their goals ? </w:t>
      </w:r>
    </w:p>
    <w:p w14:paraId="42398E1E" w14:textId="77777777" w:rsidR="00F5351B" w:rsidRPr="00CB5DAE" w:rsidRDefault="00F5351B" w:rsidP="00491044">
      <w:pPr>
        <w:rPr>
          <w:b/>
          <w:bCs/>
        </w:rPr>
      </w:pPr>
    </w:p>
    <w:p w14:paraId="44744DA3" w14:textId="05479E84" w:rsidR="0062279A" w:rsidRDefault="004A1B0D" w:rsidP="00034223">
      <w:r>
        <w:tab/>
      </w:r>
    </w:p>
    <w:p w14:paraId="4774FC6F" w14:textId="0503FE83" w:rsidR="00034223" w:rsidRPr="00312A08" w:rsidRDefault="00215682" w:rsidP="00034223">
      <w:pPr>
        <w:pStyle w:val="HeadingBasicCustom"/>
        <w:rPr>
          <w:color w:val="FF0000"/>
        </w:rPr>
      </w:pPr>
      <w:bookmarkStart w:id="6" w:name="_Toc26201306"/>
      <w:r w:rsidRPr="00312A08">
        <w:rPr>
          <w:color w:val="FF0000"/>
        </w:rPr>
        <w:t>Use Case Diagram</w:t>
      </w:r>
      <w:bookmarkEnd w:id="6"/>
      <w:r w:rsidRPr="00312A08">
        <w:rPr>
          <w:color w:val="FF0000"/>
        </w:rPr>
        <w:t xml:space="preserve"> </w:t>
      </w:r>
    </w:p>
    <w:p w14:paraId="6BC77E50" w14:textId="097372C0" w:rsidR="00491044" w:rsidRDefault="00215682" w:rsidP="00491044">
      <w:pPr>
        <w:pStyle w:val="HeadingBasicCustom"/>
      </w:pPr>
      <w:bookmarkStart w:id="7" w:name="_Toc26201307"/>
      <w:r>
        <w:t>Site map</w:t>
      </w:r>
      <w:bookmarkEnd w:id="7"/>
      <w:r>
        <w:t xml:space="preserve"> </w:t>
      </w:r>
    </w:p>
    <w:p w14:paraId="2D05D48B" w14:textId="77777777" w:rsidR="00034223" w:rsidRPr="00034223" w:rsidRDefault="00034223" w:rsidP="00034223">
      <w:pPr>
        <w:pStyle w:val="NoSpacing"/>
      </w:pPr>
    </w:p>
    <w:p w14:paraId="18543856" w14:textId="1AC752FD" w:rsidR="00F62AE2" w:rsidRPr="00693FAD" w:rsidRDefault="00F62AE2" w:rsidP="00491044">
      <w:r w:rsidRPr="000E5285">
        <w:rPr>
          <w:b/>
          <w:bCs/>
        </w:rPr>
        <w:t xml:space="preserve">Landing page </w:t>
      </w:r>
      <w:r w:rsidRPr="00693FAD">
        <w:t>(index.htm)</w:t>
      </w:r>
    </w:p>
    <w:p w14:paraId="317FCAE7" w14:textId="67F2133A" w:rsidR="00F62AE2" w:rsidRPr="000E5285" w:rsidRDefault="00F62AE2" w:rsidP="00491044">
      <w:pPr>
        <w:rPr>
          <w:b/>
          <w:bCs/>
        </w:rPr>
      </w:pPr>
      <w:r w:rsidRPr="000E5285">
        <w:rPr>
          <w:b/>
          <w:bCs/>
        </w:rPr>
        <w:t xml:space="preserve">User Login </w:t>
      </w:r>
      <w:r w:rsidRPr="00693FAD">
        <w:t>(userlogin.</w:t>
      </w:r>
      <w:r w:rsidR="000E5285" w:rsidRPr="00693FAD">
        <w:t>php</w:t>
      </w:r>
      <w:r w:rsidRPr="00693FAD">
        <w:t>)</w:t>
      </w:r>
    </w:p>
    <w:p w14:paraId="0168AA9A" w14:textId="13B62F6A" w:rsidR="00F62AE2" w:rsidRDefault="00F62AE2" w:rsidP="00491044">
      <w:r w:rsidRPr="00693FAD">
        <w:rPr>
          <w:b/>
          <w:bCs/>
        </w:rPr>
        <w:t>User Tutorial</w:t>
      </w:r>
      <w:r>
        <w:t xml:space="preserve"> (usertutorial.</w:t>
      </w:r>
      <w:r w:rsidR="000E5285">
        <w:t>php</w:t>
      </w:r>
      <w:r>
        <w:t>)</w:t>
      </w:r>
    </w:p>
    <w:p w14:paraId="387F6D64" w14:textId="4FD080C9" w:rsidR="00F62AE2" w:rsidRDefault="00F62AE2" w:rsidP="00491044">
      <w:pPr>
        <w:ind w:firstLine="720"/>
      </w:pPr>
      <w:r w:rsidRPr="00693FAD">
        <w:rPr>
          <w:b/>
          <w:bCs/>
        </w:rPr>
        <w:t>User Dashboard</w:t>
      </w:r>
      <w:r>
        <w:t xml:space="preserve"> (userdashboard.</w:t>
      </w:r>
      <w:r w:rsidR="000E5285">
        <w:t>php</w:t>
      </w:r>
      <w:r>
        <w:t>)</w:t>
      </w:r>
    </w:p>
    <w:p w14:paraId="445C6E5C" w14:textId="30505BD1" w:rsidR="00F62AE2" w:rsidRDefault="00F62AE2" w:rsidP="00F62AE2">
      <w:pPr>
        <w:ind w:firstLine="720"/>
      </w:pPr>
      <w:r w:rsidRPr="00693FAD">
        <w:rPr>
          <w:b/>
          <w:bCs/>
        </w:rPr>
        <w:t>User Alert Active</w:t>
      </w:r>
      <w:r>
        <w:t xml:space="preserve"> (</w:t>
      </w:r>
      <w:proofErr w:type="spellStart"/>
      <w:r>
        <w:t>useralert.</w:t>
      </w:r>
      <w:r w:rsidR="000E5285">
        <w:t>php</w:t>
      </w:r>
      <w:proofErr w:type="spellEnd"/>
      <w:r>
        <w:t>)</w:t>
      </w:r>
    </w:p>
    <w:p w14:paraId="3FB0263A" w14:textId="15DF2304" w:rsidR="00F62AE2" w:rsidRDefault="00F62AE2" w:rsidP="00F62AE2">
      <w:pPr>
        <w:ind w:firstLine="720"/>
      </w:pPr>
      <w:r w:rsidRPr="00693FAD">
        <w:rPr>
          <w:b/>
          <w:bCs/>
        </w:rPr>
        <w:t>User Settings</w:t>
      </w:r>
      <w:r>
        <w:t xml:space="preserve"> (</w:t>
      </w:r>
      <w:proofErr w:type="spellStart"/>
      <w:r>
        <w:t>usersettings.</w:t>
      </w:r>
      <w:r w:rsidR="000E5285">
        <w:t>php</w:t>
      </w:r>
      <w:proofErr w:type="spellEnd"/>
      <w:r>
        <w:t>)</w:t>
      </w:r>
    </w:p>
    <w:p w14:paraId="6F875BCE" w14:textId="2C4F0BDF" w:rsidR="00F62AE2" w:rsidRPr="00693FAD" w:rsidRDefault="00F62AE2" w:rsidP="00F62AE2">
      <w:r w:rsidRPr="000E5285">
        <w:rPr>
          <w:b/>
          <w:bCs/>
        </w:rPr>
        <w:t xml:space="preserve">Staff Login </w:t>
      </w:r>
      <w:r w:rsidRPr="00693FAD">
        <w:t>(</w:t>
      </w:r>
      <w:proofErr w:type="spellStart"/>
      <w:r w:rsidR="000E5285" w:rsidRPr="00693FAD">
        <w:t>stafflogin.php</w:t>
      </w:r>
      <w:proofErr w:type="spellEnd"/>
      <w:r w:rsidRPr="00693FAD">
        <w:t>)</w:t>
      </w:r>
    </w:p>
    <w:p w14:paraId="747E300F" w14:textId="6F87456C" w:rsidR="00F62AE2" w:rsidRDefault="00F62AE2" w:rsidP="00F62AE2">
      <w:r>
        <w:tab/>
      </w:r>
      <w:r w:rsidRPr="00693FAD">
        <w:rPr>
          <w:b/>
          <w:bCs/>
        </w:rPr>
        <w:t>Staff Dashboard</w:t>
      </w:r>
      <w:r w:rsidR="000E5285">
        <w:t xml:space="preserve"> (staffdashboard.php)</w:t>
      </w:r>
    </w:p>
    <w:p w14:paraId="3CC05E10" w14:textId="337F3127" w:rsidR="00F62AE2" w:rsidRDefault="00F62AE2" w:rsidP="00F62AE2">
      <w:r>
        <w:tab/>
      </w:r>
      <w:r w:rsidRPr="00693FAD">
        <w:rPr>
          <w:b/>
          <w:bCs/>
        </w:rPr>
        <w:t>Staff View Request</w:t>
      </w:r>
      <w:r w:rsidR="000E5285">
        <w:t xml:space="preserve"> (request.php)</w:t>
      </w:r>
    </w:p>
    <w:p w14:paraId="4B012619" w14:textId="318D74D1" w:rsidR="00F62AE2" w:rsidRDefault="00F62AE2" w:rsidP="00F62AE2">
      <w:r>
        <w:tab/>
      </w:r>
      <w:r w:rsidRPr="00693FAD">
        <w:rPr>
          <w:b/>
          <w:bCs/>
        </w:rPr>
        <w:t>Staff analytics</w:t>
      </w:r>
      <w:r>
        <w:t xml:space="preserve"> </w:t>
      </w:r>
      <w:r w:rsidR="000E5285">
        <w:t>(staffanalytics.php)</w:t>
      </w:r>
    </w:p>
    <w:p w14:paraId="5D3CDB90" w14:textId="77777777" w:rsidR="000E5285" w:rsidRDefault="000E5285" w:rsidP="00F62AE2"/>
    <w:p w14:paraId="63A3D902" w14:textId="16FDA580" w:rsidR="00034223" w:rsidRDefault="004A4D8F" w:rsidP="00034223">
      <w:pPr>
        <w:pStyle w:val="HeadingBasicCustom"/>
      </w:pPr>
      <w:r>
        <w:lastRenderedPageBreak/>
        <w:t xml:space="preserve"> </w:t>
      </w:r>
      <w:bookmarkStart w:id="8" w:name="_Toc26201308"/>
      <w:r w:rsidR="00215682">
        <w:t>Low fidelity wireframe designs</w:t>
      </w:r>
      <w:bookmarkEnd w:id="8"/>
      <w:r w:rsidR="00215682">
        <w:t xml:space="preserve"> </w:t>
      </w:r>
    </w:p>
    <w:p w14:paraId="3F542B02" w14:textId="3E54699C" w:rsidR="00034223" w:rsidRDefault="00034223" w:rsidP="00034223">
      <w:r>
        <w:rPr>
          <w:noProof/>
        </w:rPr>
        <w:drawing>
          <wp:inline distT="0" distB="0" distL="0" distR="0" wp14:anchorId="77D7630B" wp14:editId="7C861158">
            <wp:extent cx="5730875" cy="735838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35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F434DE" w14:textId="27F5A5FB" w:rsidR="007E0FA4" w:rsidRPr="007E0FA4" w:rsidRDefault="007E0FA4" w:rsidP="007E0FA4">
      <w:pPr>
        <w:pStyle w:val="HeadingBasicCustom"/>
      </w:pPr>
      <w:bookmarkStart w:id="9" w:name="_Toc26201309"/>
      <w:r>
        <w:t xml:space="preserve">Font </w:t>
      </w:r>
      <w:r w:rsidRPr="00A53906">
        <w:t xml:space="preserve">style </w:t>
      </w:r>
    </w:p>
    <w:p w14:paraId="319CD622" w14:textId="77089CDF" w:rsidR="007E0FA4" w:rsidRDefault="007E0FA4" w:rsidP="007E0FA4">
      <w:r>
        <w:t>For the web application I have chosen to use primarily one font with minimal style variations, as I believe it will make the application more cohesive. The primary font I have chosen is a sans serif, modern and clean font named “Montserrat”</w:t>
      </w:r>
      <w:r w:rsidR="00261816">
        <w:t>. O</w:t>
      </w:r>
      <w:r>
        <w:t xml:space="preserve">ften boasted on many top 10 lists on the internet as an exceptionally readable font. [1] Font readability is a key consideration for my application as I do </w:t>
      </w:r>
      <w:r>
        <w:lastRenderedPageBreak/>
        <w:t xml:space="preserve">not have a specific demographic, meaning people of all ages primarily the elderly cannot be overlooked during design. </w:t>
      </w:r>
    </w:p>
    <w:p w14:paraId="2D531403" w14:textId="7D330DDB" w:rsidR="00261816" w:rsidRDefault="00261816" w:rsidP="007E0FA4">
      <w:r>
        <w:t>The only variation from the main font is the logo as it needed to stand out as the (fictional) brand identity</w:t>
      </w:r>
      <w:r w:rsidR="008F611F">
        <w:t xml:space="preserve">. The logo font has a more sophisticated and professional look but is still very readable. </w:t>
      </w:r>
    </w:p>
    <w:p w14:paraId="68CF93A4" w14:textId="77777777" w:rsidR="007E0FA4" w:rsidRPr="007E0FA4" w:rsidRDefault="007E0FA4" w:rsidP="007E0FA4">
      <w:pPr>
        <w:pStyle w:val="NoSpacing"/>
      </w:pPr>
    </w:p>
    <w:p w14:paraId="316441FA" w14:textId="1D55D6EE" w:rsidR="007E0FA4" w:rsidRPr="005971CA" w:rsidRDefault="007E0FA4" w:rsidP="007E0FA4">
      <w:pPr>
        <w:rPr>
          <w:b/>
          <w:bCs/>
        </w:rPr>
      </w:pPr>
      <w:r w:rsidRPr="007E0FA4">
        <w:rPr>
          <w:b/>
          <w:bCs/>
        </w:rPr>
        <w:t>Calistoga Regular (Logo Font</w:t>
      </w:r>
      <w:r w:rsidR="009177E0">
        <w:rPr>
          <w:b/>
          <w:bCs/>
        </w:rPr>
        <w:t xml:space="preserve"> only</w:t>
      </w:r>
      <w:r w:rsidRPr="007E0FA4">
        <w:rPr>
          <w:b/>
          <w:bCs/>
        </w:rPr>
        <w:t>)</w:t>
      </w:r>
    </w:p>
    <w:p w14:paraId="62EFAE0D" w14:textId="47C0C1EB" w:rsidR="007E0FA4" w:rsidRPr="005971CA" w:rsidRDefault="007E0FA4" w:rsidP="007E0FA4">
      <w:pPr>
        <w:rPr>
          <w:b/>
          <w:bCs/>
        </w:rPr>
      </w:pPr>
      <w:r w:rsidRPr="007E0FA4">
        <w:rPr>
          <w:b/>
          <w:bCs/>
        </w:rPr>
        <w:t xml:space="preserve">Montserrat Bold (Heading and </w:t>
      </w:r>
      <w:r w:rsidR="005971CA">
        <w:rPr>
          <w:b/>
          <w:bCs/>
        </w:rPr>
        <w:t>Paragraph text</w:t>
      </w:r>
      <w:r w:rsidRPr="007E0FA4">
        <w:rPr>
          <w:b/>
          <w:bCs/>
        </w:rPr>
        <w:t>)</w:t>
      </w:r>
    </w:p>
    <w:p w14:paraId="5D227B03" w14:textId="4962A3E2" w:rsidR="007E0FA4" w:rsidRDefault="007E0FA4" w:rsidP="007E0FA4">
      <w:pPr>
        <w:rPr>
          <w:b/>
          <w:bCs/>
        </w:rPr>
      </w:pPr>
      <w:r w:rsidRPr="007E0FA4">
        <w:rPr>
          <w:b/>
          <w:bCs/>
        </w:rPr>
        <w:t>Montserrat regular (</w:t>
      </w:r>
      <w:r w:rsidR="005971CA">
        <w:rPr>
          <w:b/>
          <w:bCs/>
        </w:rPr>
        <w:t>Paragraph text</w:t>
      </w:r>
      <w:r w:rsidRPr="007E0FA4">
        <w:rPr>
          <w:b/>
          <w:bCs/>
        </w:rPr>
        <w:t>)</w:t>
      </w:r>
    </w:p>
    <w:p w14:paraId="6835E858" w14:textId="77777777" w:rsidR="00261816" w:rsidRPr="007E0FA4" w:rsidRDefault="00261816" w:rsidP="00261816"/>
    <w:p w14:paraId="0F4D91A9" w14:textId="77777777" w:rsidR="009177E0" w:rsidRDefault="009177E0" w:rsidP="009177E0">
      <w:pPr>
        <w:pStyle w:val="HeadingBasicCustom"/>
      </w:pPr>
      <w:r>
        <w:t xml:space="preserve">Colour scheme </w:t>
      </w:r>
    </w:p>
    <w:p w14:paraId="2DD9C807" w14:textId="5F57CFB0" w:rsidR="009177E0" w:rsidRDefault="00A45284" w:rsidP="009177E0">
      <w:r>
        <w:t xml:space="preserve">The colour scheme is basic, combining three main colours and several gradients for the interactive elements. </w:t>
      </w:r>
    </w:p>
    <w:p w14:paraId="7D3CCB81" w14:textId="77777777" w:rsidR="00A45284" w:rsidRDefault="00A45284" w:rsidP="009177E0"/>
    <w:p w14:paraId="16DB80E6" w14:textId="77777777" w:rsidR="009177E0" w:rsidRDefault="009177E0" w:rsidP="009177E0">
      <w:r>
        <w:rPr>
          <w:noProof/>
        </w:rPr>
        <w:drawing>
          <wp:inline distT="0" distB="0" distL="0" distR="0" wp14:anchorId="7BF13D7F" wp14:editId="70D12F17">
            <wp:extent cx="573405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AE8C" w14:textId="77777777" w:rsidR="009177E0" w:rsidRDefault="009177E0" w:rsidP="009177E0"/>
    <w:p w14:paraId="42E56202" w14:textId="39ADAB34" w:rsidR="007E0FA4" w:rsidRDefault="00215682" w:rsidP="007E0FA4">
      <w:pPr>
        <w:pStyle w:val="HeadingBasicCustom"/>
      </w:pPr>
      <w:r>
        <w:t>High Fidelity wireframe designs</w:t>
      </w:r>
      <w:bookmarkEnd w:id="9"/>
    </w:p>
    <w:p w14:paraId="568DB86A" w14:textId="77777777" w:rsidR="007E0FA4" w:rsidRDefault="007E0FA4" w:rsidP="007E0FA4"/>
    <w:p w14:paraId="6404EAB8" w14:textId="060CC381" w:rsidR="007E0FA4" w:rsidRDefault="007E0FA4" w:rsidP="00A53906">
      <w:pPr>
        <w:rPr>
          <w:b/>
          <w:bCs/>
        </w:rPr>
      </w:pPr>
      <w:r w:rsidRPr="00822774">
        <w:rPr>
          <w:noProof/>
        </w:rPr>
        <w:lastRenderedPageBreak/>
        <w:drawing>
          <wp:inline distT="0" distB="0" distL="0" distR="0" wp14:anchorId="5AFC99A4" wp14:editId="6B5B5055">
            <wp:extent cx="5731510" cy="2581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74">
        <w:rPr>
          <w:noProof/>
        </w:rPr>
        <w:drawing>
          <wp:inline distT="0" distB="0" distL="0" distR="0" wp14:anchorId="32B4E2B6" wp14:editId="34808155">
            <wp:extent cx="5731510" cy="2065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62B2" w14:textId="77777777" w:rsidR="007E0FA4" w:rsidRDefault="007E0FA4" w:rsidP="00A53906">
      <w:pPr>
        <w:rPr>
          <w:b/>
          <w:bCs/>
        </w:rPr>
      </w:pPr>
    </w:p>
    <w:p w14:paraId="2FDEE131" w14:textId="77777777" w:rsidR="00034223" w:rsidRDefault="00034223" w:rsidP="00034223">
      <w:bookmarkStart w:id="10" w:name="_Toc26201310"/>
    </w:p>
    <w:p w14:paraId="6470163B" w14:textId="2798E6E7" w:rsidR="00215682" w:rsidRPr="00312A08" w:rsidRDefault="00215682" w:rsidP="002127FC">
      <w:pPr>
        <w:pStyle w:val="HeadingBasicCustom"/>
        <w:rPr>
          <w:color w:val="FF0000"/>
        </w:rPr>
      </w:pPr>
      <w:r w:rsidRPr="00312A08">
        <w:rPr>
          <w:color w:val="FF0000"/>
        </w:rPr>
        <w:t>Entity relationship Diagram</w:t>
      </w:r>
      <w:bookmarkEnd w:id="10"/>
      <w:r w:rsidRPr="00312A08">
        <w:rPr>
          <w:color w:val="FF0000"/>
        </w:rPr>
        <w:t xml:space="preserve"> </w:t>
      </w:r>
    </w:p>
    <w:p w14:paraId="78196C2F" w14:textId="2378B56C" w:rsidR="00215682" w:rsidRPr="00312A08" w:rsidRDefault="00215682" w:rsidP="00215682">
      <w:pPr>
        <w:pStyle w:val="HeadingBasicCustom"/>
        <w:rPr>
          <w:color w:val="FF0000"/>
        </w:rPr>
      </w:pPr>
      <w:bookmarkStart w:id="11" w:name="_Toc26201311"/>
      <w:r w:rsidRPr="00312A08">
        <w:rPr>
          <w:color w:val="FF0000"/>
        </w:rPr>
        <w:t>Data Dictionary</w:t>
      </w:r>
      <w:bookmarkEnd w:id="11"/>
      <w:r w:rsidRPr="00312A08">
        <w:rPr>
          <w:color w:val="FF0000"/>
        </w:rPr>
        <w:t xml:space="preserve"> </w:t>
      </w:r>
    </w:p>
    <w:p w14:paraId="68D4A49B" w14:textId="51E21D88" w:rsidR="00A41F7C" w:rsidRDefault="00A41F7C" w:rsidP="00215682">
      <w:pPr>
        <w:pStyle w:val="HeadingBasicCustom"/>
      </w:pPr>
      <w:r>
        <w:t xml:space="preserve">Bibliography </w:t>
      </w:r>
    </w:p>
    <w:p w14:paraId="350E746A" w14:textId="2D2DDF0F" w:rsidR="00A41F7C" w:rsidRDefault="00A41F7C" w:rsidP="00A41F7C"/>
    <w:p w14:paraId="6A93CA76" w14:textId="58B11991" w:rsidR="00A41F7C" w:rsidRDefault="007119AE" w:rsidP="00A41F7C">
      <w:r>
        <w:t>[1]</w:t>
      </w:r>
      <w:r w:rsidR="001E3414">
        <w:t xml:space="preserve"> </w:t>
      </w:r>
      <w:r w:rsidR="00A41F7C" w:rsidRPr="00A41F7C">
        <w:t>10 Best fonts for improving reading experience</w:t>
      </w:r>
    </w:p>
    <w:p w14:paraId="5775FB55" w14:textId="1D2EB668" w:rsidR="00A41F7C" w:rsidRDefault="00A41F7C" w:rsidP="00A41F7C">
      <w:r w:rsidRPr="00A41F7C">
        <w:t>https://medium.com/productivity-revolution/10-best-fonts-for-improving-reading-experience-6171ce199e97</w:t>
      </w:r>
    </w:p>
    <w:p w14:paraId="24186862" w14:textId="77777777" w:rsidR="001E3414" w:rsidRDefault="001E3414" w:rsidP="00A41F7C"/>
    <w:sectPr w:rsidR="001E341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411FD" w14:textId="77777777" w:rsidR="00576AB0" w:rsidRDefault="00576AB0" w:rsidP="004A4D8F">
      <w:pPr>
        <w:spacing w:after="0" w:line="240" w:lineRule="auto"/>
      </w:pPr>
      <w:r>
        <w:separator/>
      </w:r>
    </w:p>
  </w:endnote>
  <w:endnote w:type="continuationSeparator" w:id="0">
    <w:p w14:paraId="074D058F" w14:textId="77777777" w:rsidR="00576AB0" w:rsidRDefault="00576AB0" w:rsidP="004A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6522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FB3EFF" w14:textId="77777777" w:rsidR="002127FC" w:rsidRDefault="002127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ACA17E" w14:textId="77777777" w:rsidR="002127FC" w:rsidRDefault="00212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47B8D" w14:textId="77777777" w:rsidR="00576AB0" w:rsidRDefault="00576AB0" w:rsidP="004A4D8F">
      <w:pPr>
        <w:spacing w:after="0" w:line="240" w:lineRule="auto"/>
      </w:pPr>
      <w:r>
        <w:separator/>
      </w:r>
    </w:p>
  </w:footnote>
  <w:footnote w:type="continuationSeparator" w:id="0">
    <w:p w14:paraId="20698CAF" w14:textId="77777777" w:rsidR="00576AB0" w:rsidRDefault="00576AB0" w:rsidP="004A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BB532" w14:textId="7ACEC12A" w:rsidR="002127FC" w:rsidRDefault="002127FC" w:rsidP="004A4D8F">
    <w:pPr>
      <w:pStyle w:val="Header"/>
      <w:jc w:val="right"/>
    </w:pPr>
    <w:r>
      <w:t>Design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E2B0C"/>
    <w:multiLevelType w:val="hybridMultilevel"/>
    <w:tmpl w:val="938246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043CB"/>
    <w:multiLevelType w:val="hybridMultilevel"/>
    <w:tmpl w:val="0CDEE1A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0E0457"/>
    <w:multiLevelType w:val="hybridMultilevel"/>
    <w:tmpl w:val="47DC223E"/>
    <w:lvl w:ilvl="0" w:tplc="65560E84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C4966"/>
    <w:multiLevelType w:val="hybridMultilevel"/>
    <w:tmpl w:val="3A2650EA"/>
    <w:lvl w:ilvl="0" w:tplc="05AC0370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41AD0"/>
    <w:multiLevelType w:val="hybridMultilevel"/>
    <w:tmpl w:val="8626EA34"/>
    <w:lvl w:ilvl="0" w:tplc="EB247908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E9E3D8A"/>
    <w:multiLevelType w:val="hybridMultilevel"/>
    <w:tmpl w:val="C91A67AC"/>
    <w:lvl w:ilvl="0" w:tplc="CED09DA4">
      <w:start w:val="1"/>
      <w:numFmt w:val="lowerLetter"/>
      <w:pStyle w:val="HeadingBasicCustom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53D95"/>
    <w:multiLevelType w:val="hybridMultilevel"/>
    <w:tmpl w:val="2764B2D6"/>
    <w:lvl w:ilvl="0" w:tplc="49E083B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9075BB"/>
    <w:multiLevelType w:val="hybridMultilevel"/>
    <w:tmpl w:val="A45E34D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783E4A"/>
    <w:multiLevelType w:val="multilevel"/>
    <w:tmpl w:val="09EC1F20"/>
    <w:lvl w:ilvl="0">
      <w:start w:val="1"/>
      <w:numFmt w:val="decimal"/>
      <w:pStyle w:val="Heading2BasicCustom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  <w:b w:val="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8F"/>
    <w:rsid w:val="0001518C"/>
    <w:rsid w:val="00015D22"/>
    <w:rsid w:val="00034223"/>
    <w:rsid w:val="00040E44"/>
    <w:rsid w:val="000E5285"/>
    <w:rsid w:val="000F680E"/>
    <w:rsid w:val="00145115"/>
    <w:rsid w:val="00195F4B"/>
    <w:rsid w:val="001C7B2C"/>
    <w:rsid w:val="001E3414"/>
    <w:rsid w:val="001E3E50"/>
    <w:rsid w:val="002127FC"/>
    <w:rsid w:val="00215682"/>
    <w:rsid w:val="00261816"/>
    <w:rsid w:val="00267A76"/>
    <w:rsid w:val="00312A08"/>
    <w:rsid w:val="00420E78"/>
    <w:rsid w:val="00475999"/>
    <w:rsid w:val="00491044"/>
    <w:rsid w:val="004A1B0D"/>
    <w:rsid w:val="004A4D8F"/>
    <w:rsid w:val="00576AB0"/>
    <w:rsid w:val="00581249"/>
    <w:rsid w:val="005971CA"/>
    <w:rsid w:val="0062279A"/>
    <w:rsid w:val="00693FAD"/>
    <w:rsid w:val="006C457C"/>
    <w:rsid w:val="00701AE0"/>
    <w:rsid w:val="007119AE"/>
    <w:rsid w:val="00796AAE"/>
    <w:rsid w:val="007E0FA4"/>
    <w:rsid w:val="008108D6"/>
    <w:rsid w:val="00822774"/>
    <w:rsid w:val="00857E2F"/>
    <w:rsid w:val="008F611F"/>
    <w:rsid w:val="009177E0"/>
    <w:rsid w:val="009504E9"/>
    <w:rsid w:val="009821B7"/>
    <w:rsid w:val="00A41F7C"/>
    <w:rsid w:val="00A45284"/>
    <w:rsid w:val="00A53906"/>
    <w:rsid w:val="00B04543"/>
    <w:rsid w:val="00B7505B"/>
    <w:rsid w:val="00BC5369"/>
    <w:rsid w:val="00CB5DAE"/>
    <w:rsid w:val="00D43D5F"/>
    <w:rsid w:val="00DD5DF0"/>
    <w:rsid w:val="00F04CCD"/>
    <w:rsid w:val="00F41028"/>
    <w:rsid w:val="00F5351B"/>
    <w:rsid w:val="00F62AE2"/>
    <w:rsid w:val="00F83851"/>
    <w:rsid w:val="00FD33B3"/>
    <w:rsid w:val="00FF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B5CC"/>
  <w15:chartTrackingRefBased/>
  <w15:docId w15:val="{30931A2D-6A8A-4B14-9880-81ABDC2D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D8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D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4D8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4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D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D8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A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D8F"/>
    <w:rPr>
      <w:rFonts w:eastAsiaTheme="minorEastAsia"/>
    </w:rPr>
  </w:style>
  <w:style w:type="table" w:styleId="TableGrid">
    <w:name w:val="Table Grid"/>
    <w:basedOn w:val="TableNormal"/>
    <w:uiPriority w:val="39"/>
    <w:rsid w:val="004A4D8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4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4D8F"/>
    <w:pPr>
      <w:spacing w:before="400" w:after="40" w:line="240" w:lineRule="auto"/>
      <w:outlineLvl w:val="9"/>
    </w:pPr>
    <w:rPr>
      <w:color w:val="1F3864" w:themeColor="accent1" w:themeShade="80"/>
      <w:sz w:val="36"/>
      <w:szCs w:val="36"/>
    </w:rPr>
  </w:style>
  <w:style w:type="paragraph" w:customStyle="1" w:styleId="HeadingBasicCustom">
    <w:name w:val="Heading Basic Custom"/>
    <w:basedOn w:val="Heading2"/>
    <w:link w:val="HeadingBasicCustomChar"/>
    <w:qFormat/>
    <w:rsid w:val="002127FC"/>
    <w:pPr>
      <w:numPr>
        <w:numId w:val="1"/>
      </w:numPr>
      <w:spacing w:line="360" w:lineRule="auto"/>
      <w:ind w:left="360"/>
    </w:pPr>
    <w:rPr>
      <w:color w:val="1F4E79" w:themeColor="accent5" w:themeShade="8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A4D8F"/>
    <w:pPr>
      <w:spacing w:after="100"/>
      <w:ind w:left="220"/>
    </w:pPr>
  </w:style>
  <w:style w:type="character" w:customStyle="1" w:styleId="HeadingBasicCustomChar">
    <w:name w:val="Heading Basic Custom Char"/>
    <w:basedOn w:val="Heading2Char"/>
    <w:link w:val="HeadingBasicCustom"/>
    <w:rsid w:val="002127FC"/>
    <w:rPr>
      <w:rFonts w:asciiTheme="majorHAnsi" w:eastAsiaTheme="majorEastAsia" w:hAnsiTheme="majorHAnsi" w:cstheme="majorBidi"/>
      <w:color w:val="1F4E79" w:themeColor="accent5" w:themeShade="80"/>
      <w:sz w:val="26"/>
      <w:szCs w:val="32"/>
    </w:rPr>
  </w:style>
  <w:style w:type="paragraph" w:customStyle="1" w:styleId="Heading2BasicCustom">
    <w:name w:val="Heading 2 Basic Custom"/>
    <w:basedOn w:val="Heading3"/>
    <w:link w:val="Heading2BasicCustomChar"/>
    <w:qFormat/>
    <w:rsid w:val="004A4D8F"/>
    <w:pPr>
      <w:numPr>
        <w:numId w:val="4"/>
      </w:numPr>
      <w:spacing w:line="360" w:lineRule="auto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A4D8F"/>
    <w:pPr>
      <w:spacing w:after="100"/>
      <w:ind w:left="440"/>
    </w:pPr>
  </w:style>
  <w:style w:type="character" w:customStyle="1" w:styleId="Heading2BasicCustomChar">
    <w:name w:val="Heading 2 Basic Custom Char"/>
    <w:basedOn w:val="Heading3Char"/>
    <w:link w:val="Heading2BasicCustom"/>
    <w:rsid w:val="004A4D8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D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5D22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223"/>
    <w:rPr>
      <w:rFonts w:ascii="Segoe UI" w:eastAsiaTheme="minorEastAsia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E3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8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18</cp:revision>
  <dcterms:created xsi:type="dcterms:W3CDTF">2019-12-02T15:57:00Z</dcterms:created>
  <dcterms:modified xsi:type="dcterms:W3CDTF">2019-12-28T17:20:00Z</dcterms:modified>
</cp:coreProperties>
</file>