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F7E0A" w14:textId="11AEC60B" w:rsidR="00C13454" w:rsidRPr="003F34CE" w:rsidRDefault="00C13454" w:rsidP="003F34CE">
      <w:pPr>
        <w:pStyle w:val="Title"/>
        <w:jc w:val="center"/>
        <w:rPr>
          <w:b/>
          <w:bCs/>
        </w:rPr>
      </w:pPr>
      <w:r w:rsidRPr="003F34CE">
        <w:rPr>
          <w:b/>
          <w:bCs/>
        </w:rPr>
        <w:t>Do you have experience in a hospital or care home environment ?</w:t>
      </w:r>
    </w:p>
    <w:p w14:paraId="6BBDA420" w14:textId="654E538A" w:rsidR="00C13454" w:rsidRPr="003F34CE" w:rsidRDefault="00C13454" w:rsidP="00C13454">
      <w:pPr>
        <w:jc w:val="center"/>
        <w:rPr>
          <w:b/>
          <w:bCs/>
          <w:sz w:val="28"/>
          <w:szCs w:val="28"/>
        </w:rPr>
      </w:pPr>
    </w:p>
    <w:p w14:paraId="54584238" w14:textId="77777777" w:rsidR="003F34CE" w:rsidRDefault="00C13454" w:rsidP="00C1345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Participants are entered into a prize draw for a </w:t>
      </w:r>
    </w:p>
    <w:p w14:paraId="08E7AEFA" w14:textId="288ECF6E" w:rsidR="00C13454" w:rsidRDefault="00C13454" w:rsidP="00C13454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3F34CE">
        <w:rPr>
          <w:b/>
          <w:bCs/>
          <w:color w:val="2F5496" w:themeColor="accent1" w:themeShade="BF"/>
          <w:sz w:val="36"/>
          <w:szCs w:val="36"/>
        </w:rPr>
        <w:t>Free £15 Amazon gift</w:t>
      </w:r>
      <w:r w:rsidRPr="003F34CE">
        <w:rPr>
          <w:color w:val="2F5496" w:themeColor="accent1" w:themeShade="BF"/>
          <w:sz w:val="36"/>
          <w:szCs w:val="36"/>
        </w:rPr>
        <w:t xml:space="preserve"> </w:t>
      </w:r>
      <w:r w:rsidRPr="003F34CE">
        <w:rPr>
          <w:b/>
          <w:bCs/>
          <w:color w:val="2F5496" w:themeColor="accent1" w:themeShade="BF"/>
          <w:sz w:val="36"/>
          <w:szCs w:val="36"/>
        </w:rPr>
        <w:t>card</w:t>
      </w:r>
    </w:p>
    <w:p w14:paraId="6FED0DDA" w14:textId="77777777" w:rsidR="003F34CE" w:rsidRDefault="003F34CE" w:rsidP="00C13454">
      <w:pPr>
        <w:jc w:val="center"/>
        <w:rPr>
          <w:b/>
          <w:bCs/>
          <w:sz w:val="32"/>
          <w:szCs w:val="32"/>
        </w:rPr>
      </w:pPr>
    </w:p>
    <w:p w14:paraId="3AADAF78" w14:textId="2A67D9C7" w:rsidR="003F34CE" w:rsidRPr="003F34CE" w:rsidRDefault="003F34CE" w:rsidP="00C13454">
      <w:pPr>
        <w:jc w:val="center"/>
        <w:rPr>
          <w:b/>
          <w:bCs/>
          <w:i/>
          <w:iCs/>
          <w:sz w:val="28"/>
          <w:szCs w:val="28"/>
        </w:rPr>
      </w:pPr>
      <w:r w:rsidRPr="003F34CE">
        <w:rPr>
          <w:b/>
          <w:bCs/>
          <w:i/>
          <w:iCs/>
          <w:sz w:val="32"/>
          <w:szCs w:val="32"/>
        </w:rPr>
        <w:t>Help me “nurse” my dissertation into a first</w:t>
      </w:r>
      <w:r w:rsidR="00B3033F">
        <w:rPr>
          <w:b/>
          <w:bCs/>
          <w:i/>
          <w:iCs/>
          <w:sz w:val="32"/>
          <w:szCs w:val="32"/>
        </w:rPr>
        <w:t>.</w:t>
      </w:r>
    </w:p>
    <w:p w14:paraId="14A0DBA9" w14:textId="7A17A96C" w:rsidR="00C13454" w:rsidRDefault="00C13454" w:rsidP="003F34C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3454" w14:paraId="1B7CC124" w14:textId="77777777" w:rsidTr="00C13454">
        <w:tc>
          <w:tcPr>
            <w:tcW w:w="9016" w:type="dxa"/>
          </w:tcPr>
          <w:p w14:paraId="615A02C3" w14:textId="77777777" w:rsidR="00C13454" w:rsidRDefault="00C13454" w:rsidP="00C13454">
            <w:pPr>
              <w:rPr>
                <w:sz w:val="28"/>
                <w:szCs w:val="28"/>
              </w:rPr>
            </w:pPr>
          </w:p>
          <w:p w14:paraId="174D7F5A" w14:textId="3A9F7726" w:rsidR="00C13454" w:rsidRDefault="00C13454" w:rsidP="00C134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Hi, I’m developing an application for use in hospitals and care homes and I’m looking for participants to comp</w:t>
            </w:r>
            <w:r w:rsidR="003F34CE">
              <w:rPr>
                <w:sz w:val="28"/>
                <w:szCs w:val="28"/>
              </w:rPr>
              <w:t>lete</w:t>
            </w:r>
            <w:r>
              <w:rPr>
                <w:sz w:val="28"/>
                <w:szCs w:val="28"/>
              </w:rPr>
              <w:t xml:space="preserve"> a </w:t>
            </w:r>
            <w:r w:rsidR="003F34CE">
              <w:rPr>
                <w:sz w:val="28"/>
                <w:szCs w:val="28"/>
              </w:rPr>
              <w:t>quick 5-</w:t>
            </w:r>
            <w:r>
              <w:rPr>
                <w:sz w:val="28"/>
                <w:szCs w:val="28"/>
              </w:rPr>
              <w:t>10 min questionnaire about your experience in these settings.</w:t>
            </w:r>
            <w:r w:rsidR="003F34CE">
              <w:rPr>
                <w:sz w:val="28"/>
                <w:szCs w:val="28"/>
              </w:rPr>
              <w:t xml:space="preserve"> I will only be accepting the first 30 applications so your chances of winning the gift card are quite high! Please HELP me out.</w:t>
            </w:r>
          </w:p>
          <w:p w14:paraId="19137BB0" w14:textId="54CC8439" w:rsidR="00C13454" w:rsidRPr="00C13454" w:rsidRDefault="00C13454" w:rsidP="00C1345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7C2D22C" w14:textId="1805CAE3" w:rsidR="00C13454" w:rsidRDefault="00C13454" w:rsidP="00C13454"/>
    <w:p w14:paraId="31452555" w14:textId="58F1382E" w:rsidR="00C13454" w:rsidRDefault="00C13454" w:rsidP="00C13454">
      <w:r>
        <w:tab/>
      </w:r>
    </w:p>
    <w:p w14:paraId="062E801E" w14:textId="77777777" w:rsidR="00B3033F" w:rsidRDefault="00B3033F" w:rsidP="00C13454"/>
    <w:p w14:paraId="219F9FB9" w14:textId="764A7AA5" w:rsidR="003F34CE" w:rsidRPr="00C13454" w:rsidRDefault="003F34CE" w:rsidP="00C13454">
      <w:r w:rsidRPr="003F34CE">
        <w:drawing>
          <wp:inline distT="0" distB="0" distL="0" distR="0" wp14:anchorId="7C70C795" wp14:editId="25923D68">
            <wp:extent cx="3210373" cy="800212"/>
            <wp:effectExtent l="4763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10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4CE">
        <w:drawing>
          <wp:inline distT="0" distB="0" distL="0" distR="0" wp14:anchorId="7887A93B" wp14:editId="077426E9">
            <wp:extent cx="3210373" cy="800212"/>
            <wp:effectExtent l="4763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10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4CE">
        <w:drawing>
          <wp:inline distT="0" distB="0" distL="0" distR="0" wp14:anchorId="01B86B70" wp14:editId="1AFE51E0">
            <wp:extent cx="3210373" cy="800212"/>
            <wp:effectExtent l="4763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10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4CE">
        <w:drawing>
          <wp:inline distT="0" distB="0" distL="0" distR="0" wp14:anchorId="3D12EF69" wp14:editId="1A777294">
            <wp:extent cx="3210373" cy="800212"/>
            <wp:effectExtent l="4763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10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4CE">
        <w:drawing>
          <wp:inline distT="0" distB="0" distL="0" distR="0" wp14:anchorId="2950F8BD" wp14:editId="2263428E">
            <wp:extent cx="3210373" cy="800212"/>
            <wp:effectExtent l="4763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10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4CE">
        <w:drawing>
          <wp:inline distT="0" distB="0" distL="0" distR="0" wp14:anchorId="07B11438" wp14:editId="2F616CD4">
            <wp:extent cx="3210373" cy="800212"/>
            <wp:effectExtent l="4763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10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4CE">
        <w:drawing>
          <wp:inline distT="0" distB="0" distL="0" distR="0" wp14:anchorId="45B97C85" wp14:editId="52DF6CF2">
            <wp:extent cx="3210373" cy="800212"/>
            <wp:effectExtent l="476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10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4CE" w:rsidRPr="00C13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54"/>
    <w:rsid w:val="003F34CE"/>
    <w:rsid w:val="00906E9F"/>
    <w:rsid w:val="00B3033F"/>
    <w:rsid w:val="00C1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C0AB"/>
  <w15:chartTrackingRefBased/>
  <w15:docId w15:val="{AC6B879E-2091-412B-9FFE-4CB45EA7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4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3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34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13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3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2019-11-26T15:19:00Z</dcterms:created>
  <dcterms:modified xsi:type="dcterms:W3CDTF">2019-11-26T15:45:00Z</dcterms:modified>
</cp:coreProperties>
</file>