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05826"/>
          <w:sz w:val="52"/>
          <w:szCs w:val="52"/>
        </w:rPr>
        <w:t xml:space="preserve">Gebruikershandleiding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Heineken Lead Finder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 Lead Finder is een tool waarmee je snel sportverenigingen en eetgelegenheden kunt vinden als potentiële leads. Je kunt contactgegevens opzoeken, e-mails schrijven en leads beheren — allemaal vanuit één overzicht.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Jouw leads zijn alleen voor jou zichtbaar. Collega's hebben hun eigen account met eigen leads.</w:t>
      </w:r>
    </w:p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826"/>
          <w:sz w:val="32"/>
          <w:szCs w:val="32"/>
        </w:rPr>
        <w:t xml:space="preserve">1. Inloggen &amp; Account aanmaken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 naar de app URL (vraag deze op bij je manager)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op "Registreren" als je nog geen account hebt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Vul je naam, e-mailadres en wachtwoord in (minimaal 8 tekens)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 account blijft permanent bewaard — je hoeft niet opnieuw te registreren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💡 Je leads zijn persoonlijk. Andere gebruikers zien jouw leads niet.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826"/>
          <w:sz w:val="32"/>
          <w:szCs w:val="32"/>
        </w:rPr>
        <w:t xml:space="preserve">2. Breed zoeken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 breed zoeken vind je meerdere clubs tegelijk in een stad of regio.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Kies een sport/club type (bijv. Voetbalclub, Tennisclub, Hockeyclub, Eetgelegenheid)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Kies een stad uit de lijst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Kies het aantal clubs dat je wilt vinden (max 50)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Kies de afstand: alleen deze stad, +10km, +25km of +50km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op "Zoeken" — de app zoekt automatisch via Google Maps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Clubs zonder website worden automatisch overgeslagen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💡 Gebruik de afstandsfilter om een hele regio in één keer te doorzoeken.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826"/>
          <w:sz w:val="32"/>
          <w:szCs w:val="32"/>
        </w:rPr>
        <w:t xml:space="preserve">3. Op naam zoeken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 op naam zoeken zoek je een specifieke club of meerdere clubs tegelijk 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 de naam van een specifieke club in het zoekveld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 upload een Excel-bestand met meerdere namen (één naam per cel)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 app zoekt elke club individueel op via Google Maps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💡 Je kunt tientallen namen tegelijk uploaden via Excel. Houd rekening met ~1-2 minuten per club.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826"/>
          <w:sz w:val="32"/>
          <w:szCs w:val="32"/>
        </w:rPr>
        <w:t xml:space="preserve">4. Leads beheren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Elke gevonden lead verschijnt als een kaartje met de volgende informatie: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Naam en stad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Website, e-mailadres en telefoonnummer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Logo van de club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 kunt per lead het volgende doen: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instellen: Nieuw, Gecontacteerd, Geïnteresseerd of Afgewezen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Een notitie toevoegen (bijv. gesproken met Jan op 15 juni)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Een follow-up datum instellen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 lead verwijderen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💡 Stel altijd een status in zodat je bijhoudt wie je al benaderd hebt.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826"/>
          <w:sz w:val="32"/>
          <w:szCs w:val="32"/>
        </w:rPr>
        <w:t xml:space="preserve">5. E-mail schrijven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op "Email schrijven" bij een 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 app genereert automatisch een gepersonaliseerde e-mail op basis van de clubgegevens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 kunt de tekst aanpassen voordat je hem verstuurt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 e-mail wordt opgeslagen bij de lead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💡 Pas de e-mail altijd even aan voor je hem verstuurt — een persoonlijk tintje werkt beter.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826"/>
          <w:sz w:val="32"/>
          <w:szCs w:val="32"/>
        </w:rPr>
        <w:t xml:space="preserve">6. Exporteren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Klik op "Exporteren" rechtsboven in het scherm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Kies Excel (.xlsx) of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Het bestand bevat alle zichtbare leads met al hun gegevens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💡 Exporteer regelmatig als backup van je leads.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826"/>
          <w:sz w:val="32"/>
          <w:szCs w:val="32"/>
        </w:rPr>
        <w:t xml:space="preserve">7. Filteren &amp; Sorteren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Gebruik de Filter-knop om te filteren op status (Nieuw, Gecontacteerd, Geïnteresseerd, Afgewezen)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Gebruik de Sorteren-knop om te sorteren op naam, stad of datum</w:t>
      </w:r>
    </w:p>
    <w:p>
      <w:pPr>
        <w:spacing w:after="60" w:before="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💡 Filter op 'Nieuw' om snel te zien welke leads je nog niet benaderd hebt.</w:t>
      </w:r>
    </w:p>
    <w:p>
      <w:pPr>
        <w:spacing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5826"/>
          <w:sz w:val="32"/>
          <w:szCs w:val="32"/>
        </w:rPr>
        <w:t xml:space="preserve">8. Linker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Eetgelegenheden — zoek naar restaurants en horecagelegenheden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Sportverenigingen — zoek naar sportclubs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Evenementen — zoek naar evenementen in een stad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— overzicht van al je leads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Alle leads / Nieuw / Gecontacteerd / Geïnteresseerd / Afgewezen — gefilterde weergaven</w:t>
      </w:r>
    </w:p>
    <w:p>
      <w:pPr>
        <w:spacing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Vragen? Neem contact op met de beheerder van de app.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2026-06-22T10:18:56.727Z</dcterms:created>
  <dcterms:modified xsi:type="dcterms:W3CDTF">2026-06-22T10:18:56.729Z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