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ED8" w:rsidRDefault="00D217DB">
      <w:r>
        <w:rPr>
          <w:rFonts w:ascii="Arial" w:hAnsi="Arial" w:cs="Arial"/>
          <w:color w:val="222222"/>
          <w:shd w:val="clear" w:color="auto" w:fill="FFFFFF"/>
        </w:rPr>
        <w:t>[{'box': [94, 65, 87, 108], 'confidence': 0.9994416832923889, 'keypoints': {'left_eye': (117, 110), 'right_eye': (156, 102), 'nose': (142, 127), 'mouth_left': (130, 149), 'mouth_right': (162, 142)}}]</w:t>
      </w:r>
      <w:bookmarkStart w:id="0" w:name="_GoBack"/>
      <w:bookmarkEnd w:id="0"/>
    </w:p>
    <w:sectPr w:rsidR="00C37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7DB"/>
    <w:rsid w:val="000F613A"/>
    <w:rsid w:val="002B38AC"/>
    <w:rsid w:val="00C77D27"/>
    <w:rsid w:val="00D217DB"/>
    <w:rsid w:val="00EB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520F8-E11B-47B3-B65B-E398484B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Jieying Soh</dc:creator>
  <cp:keywords/>
  <dc:description/>
  <cp:lastModifiedBy>Jieying Soh</cp:lastModifiedBy>
  <cp:revision>1</cp:revision>
  <dcterms:created xsi:type="dcterms:W3CDTF">2019-11-19T05:49:00Z</dcterms:created>
  <dcterms:modified xsi:type="dcterms:W3CDTF">2019-11-19T05:49:00Z</dcterms:modified>
</cp:coreProperties>
</file>