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3FDCF7" w14:textId="23C3AF45" w:rsidR="0033569C" w:rsidRPr="0033569C" w:rsidRDefault="0033569C">
      <w:pPr>
        <w:rPr>
          <w:b/>
          <w:bCs/>
        </w:rPr>
      </w:pPr>
      <w:r>
        <w:rPr>
          <w:b/>
          <w:bCs/>
        </w:rPr>
        <w:t>ADMIN NOTE: TO SEE MY CODE YOU MUST BE LOGGED INTO A CALTECH.EDU GOOGLE ACCOUNT. I DID ALL MY WORK ON COLAB WITH MY CALTECH ACCOUNT AND AM UNABLE TO SHARE OUTSIDE OF CALTECH.</w:t>
      </w:r>
    </w:p>
    <w:p w14:paraId="19FF1C5F" w14:textId="77777777" w:rsidR="0033569C" w:rsidRDefault="0033569C">
      <w:pPr>
        <w:rPr>
          <w:b/>
          <w:bCs/>
        </w:rPr>
      </w:pPr>
    </w:p>
    <w:p w14:paraId="280B7D1F" w14:textId="3A0CD974" w:rsidR="00982C47" w:rsidRDefault="00982C47">
      <w:pPr>
        <w:rPr>
          <w:b/>
          <w:bCs/>
        </w:rPr>
      </w:pPr>
      <w:r>
        <w:rPr>
          <w:b/>
          <w:bCs/>
        </w:rPr>
        <w:t>Problem 1: Basics</w:t>
      </w:r>
    </w:p>
    <w:p w14:paraId="338F18ED" w14:textId="77777777" w:rsidR="00982C47" w:rsidRDefault="00982C47">
      <w:pPr>
        <w:rPr>
          <w:b/>
          <w:bCs/>
        </w:rPr>
      </w:pPr>
    </w:p>
    <w:p w14:paraId="5CB9278E" w14:textId="3AEC7D0F" w:rsidR="00D449B1" w:rsidRPr="00982C47" w:rsidRDefault="00982C47">
      <w:pPr>
        <w:rPr>
          <w:b/>
          <w:bCs/>
        </w:rPr>
      </w:pPr>
      <w:r>
        <w:rPr>
          <w:b/>
          <w:bCs/>
        </w:rPr>
        <w:t>A</w:t>
      </w:r>
      <w:r w:rsidRPr="00982C47">
        <w:rPr>
          <w:b/>
          <w:bCs/>
        </w:rPr>
        <w:t>)</w:t>
      </w:r>
    </w:p>
    <w:p w14:paraId="32E1CAE3" w14:textId="1B312DA6" w:rsidR="00982C47" w:rsidRDefault="00982C47"/>
    <w:p w14:paraId="48B10236" w14:textId="57B6D475" w:rsidR="00982C47" w:rsidRDefault="00982C47">
      <w:r>
        <w:t xml:space="preserve">The Hypothesis set is the set of </w:t>
      </w:r>
      <w:r w:rsidR="002C6FED">
        <w:t xml:space="preserve">possible </w:t>
      </w:r>
      <w:r>
        <w:t>candidate models aimed to approximate a target function. We take our hypotheses from this set.</w:t>
      </w:r>
    </w:p>
    <w:p w14:paraId="4303A3E0" w14:textId="7DB2A86E" w:rsidR="00982C47" w:rsidRDefault="00982C47"/>
    <w:p w14:paraId="49F47EEB" w14:textId="20CED48A" w:rsidR="00982C47" w:rsidRPr="00982C47" w:rsidRDefault="00982C47">
      <w:pPr>
        <w:rPr>
          <w:b/>
          <w:bCs/>
        </w:rPr>
      </w:pPr>
      <w:r>
        <w:rPr>
          <w:b/>
          <w:bCs/>
        </w:rPr>
        <w:t>B)</w:t>
      </w:r>
      <w:r w:rsidRPr="00982C47">
        <w:rPr>
          <w:b/>
          <w:bCs/>
        </w:rPr>
        <w:t xml:space="preserve"> </w:t>
      </w:r>
    </w:p>
    <w:p w14:paraId="1EFFB3CF" w14:textId="52A1C871" w:rsidR="00982C47" w:rsidRDefault="00982C47"/>
    <w:p w14:paraId="23937264" w14:textId="29B9624E" w:rsidR="00982C47" w:rsidRDefault="00982C47">
      <w:r>
        <w:t xml:space="preserve">Solutions of the form </w:t>
      </w:r>
      <w:proofErr w:type="spellStart"/>
      <w:r>
        <w:t>w</w:t>
      </w:r>
      <w:r>
        <w:rPr>
          <w:vertAlign w:val="superscript"/>
        </w:rPr>
        <w:t>T</w:t>
      </w:r>
      <w:r>
        <w:t>x</w:t>
      </w:r>
      <w:proofErr w:type="spellEnd"/>
      <w:r>
        <w:t xml:space="preserve"> + b</w:t>
      </w:r>
    </w:p>
    <w:p w14:paraId="47FD1CC2" w14:textId="544510D2" w:rsidR="00982C47" w:rsidRDefault="00982C47"/>
    <w:p w14:paraId="78A33A07" w14:textId="0FD73234" w:rsidR="00982C47" w:rsidRDefault="00982C47">
      <w:pPr>
        <w:rPr>
          <w:b/>
          <w:bCs/>
        </w:rPr>
      </w:pPr>
      <w:r>
        <w:rPr>
          <w:b/>
          <w:bCs/>
        </w:rPr>
        <w:t>C</w:t>
      </w:r>
      <w:r w:rsidRPr="00982C47">
        <w:rPr>
          <w:b/>
          <w:bCs/>
        </w:rPr>
        <w:t>)</w:t>
      </w:r>
    </w:p>
    <w:p w14:paraId="54FD43CA" w14:textId="5011BD15" w:rsidR="00982C47" w:rsidRDefault="00982C47">
      <w:pPr>
        <w:rPr>
          <w:b/>
          <w:bCs/>
        </w:rPr>
      </w:pPr>
    </w:p>
    <w:p w14:paraId="3F7F0F6F" w14:textId="400B945D" w:rsidR="00982C47" w:rsidRDefault="00982C47">
      <w:r>
        <w:t xml:space="preserve">Overfitting refers to when a model is trained too closely on a training data set, becoming too specific and exact on that training data set. It fails to discern noise in the training data, and as such is built in such a way that it is unable to predict additional data correctly and reliably. This can be recognized not only when we have a much higher training error than testing error, but also when we have high variance. </w:t>
      </w:r>
    </w:p>
    <w:p w14:paraId="2FC78744" w14:textId="77777777" w:rsidR="00982C47" w:rsidRDefault="00982C47"/>
    <w:p w14:paraId="103686E1" w14:textId="03D3D68F" w:rsidR="00982C47" w:rsidRDefault="00982C47">
      <w:pPr>
        <w:rPr>
          <w:b/>
          <w:bCs/>
        </w:rPr>
      </w:pPr>
      <w:r w:rsidRPr="00D3560C">
        <w:rPr>
          <w:b/>
          <w:bCs/>
        </w:rPr>
        <w:t>D)</w:t>
      </w:r>
      <w:r w:rsidRPr="00982C47">
        <w:rPr>
          <w:b/>
          <w:bCs/>
        </w:rPr>
        <w:t xml:space="preserve"> </w:t>
      </w:r>
    </w:p>
    <w:p w14:paraId="70DAEABD" w14:textId="77777777" w:rsidR="00403709" w:rsidRPr="00D3560C" w:rsidRDefault="00403709">
      <w:pPr>
        <w:rPr>
          <w:b/>
          <w:bCs/>
        </w:rPr>
      </w:pPr>
    </w:p>
    <w:p w14:paraId="549124A7" w14:textId="2B31E5ED" w:rsidR="00982C47" w:rsidRPr="00982C47" w:rsidRDefault="00982C47" w:rsidP="00982C47">
      <w:pPr>
        <w:pStyle w:val="ListParagraph"/>
        <w:numPr>
          <w:ilvl w:val="0"/>
          <w:numId w:val="1"/>
        </w:numPr>
        <w:rPr>
          <w:b/>
          <w:bCs/>
        </w:rPr>
      </w:pPr>
      <w:r>
        <w:t xml:space="preserve">One can use techniques such as </w:t>
      </w:r>
      <w:r w:rsidR="00D3560C">
        <w:t>cross-validation and regularization to combat overfitting.</w:t>
      </w:r>
    </w:p>
    <w:p w14:paraId="0B8E620B" w14:textId="5830DC97" w:rsidR="00982C47" w:rsidRPr="00982C47" w:rsidRDefault="00982C47" w:rsidP="00982C47">
      <w:pPr>
        <w:pStyle w:val="ListParagraph"/>
        <w:numPr>
          <w:ilvl w:val="0"/>
          <w:numId w:val="1"/>
        </w:numPr>
        <w:rPr>
          <w:b/>
          <w:bCs/>
        </w:rPr>
      </w:pPr>
      <w:r>
        <w:t>One can also increase the size of the training set used</w:t>
      </w:r>
    </w:p>
    <w:p w14:paraId="658B7993" w14:textId="34CAB66D" w:rsidR="00982C47" w:rsidRDefault="00982C47" w:rsidP="00982C47">
      <w:pPr>
        <w:rPr>
          <w:b/>
          <w:bCs/>
        </w:rPr>
      </w:pPr>
    </w:p>
    <w:p w14:paraId="5FC54184" w14:textId="50681E9D" w:rsidR="00982C47" w:rsidRDefault="00982C47" w:rsidP="00982C47">
      <w:pPr>
        <w:rPr>
          <w:b/>
          <w:bCs/>
        </w:rPr>
      </w:pPr>
      <w:r>
        <w:rPr>
          <w:b/>
          <w:bCs/>
        </w:rPr>
        <w:t xml:space="preserve">E) </w:t>
      </w:r>
    </w:p>
    <w:p w14:paraId="456B588F" w14:textId="42313287" w:rsidR="00982C47" w:rsidRDefault="00982C47" w:rsidP="00982C47">
      <w:pPr>
        <w:rPr>
          <w:b/>
          <w:bCs/>
        </w:rPr>
      </w:pPr>
    </w:p>
    <w:p w14:paraId="746C30F1" w14:textId="7F9F58D5" w:rsidR="00982C47" w:rsidRDefault="00982C47" w:rsidP="00982C47">
      <w:r>
        <w:t xml:space="preserve">The training data is the data used to “train” our model- </w:t>
      </w:r>
      <w:proofErr w:type="spellStart"/>
      <w:r>
        <w:t>ie</w:t>
      </w:r>
      <w:proofErr w:type="spellEnd"/>
      <w:r>
        <w:t xml:space="preserve"> </w:t>
      </w:r>
      <w:r w:rsidR="00333E45">
        <w:t xml:space="preserve">to </w:t>
      </w:r>
      <w:r>
        <w:t>adjust its relevant parameters</w:t>
      </w:r>
      <w:r w:rsidR="00333E45">
        <w:t xml:space="preserve"> so that it might predict the data we are interested in</w:t>
      </w:r>
      <w:r>
        <w:t>.</w:t>
      </w:r>
      <w:r w:rsidR="00333E45">
        <w:t xml:space="preserve"> We use the testing data to “test” our model- we see how well it does on this separate data set, with the parameters determined from the training data (we critically do not adjust the model parameters with test data). It is important to never change your model from information from the test data, because doing so may bias the model towards the training data, making the performance metrics determined from the test data biased. (For instance, we might not be able to determine if overfitting occurred now, since we may have overfitted onto the test data additionally.)</w:t>
      </w:r>
    </w:p>
    <w:p w14:paraId="1F1FE289" w14:textId="25425EB0" w:rsidR="00333E45" w:rsidRDefault="00333E45" w:rsidP="00982C47"/>
    <w:p w14:paraId="7E375343" w14:textId="2E55207F" w:rsidR="00333E45" w:rsidRDefault="00333E45" w:rsidP="00982C47">
      <w:pPr>
        <w:rPr>
          <w:b/>
          <w:bCs/>
        </w:rPr>
      </w:pPr>
      <w:r w:rsidRPr="0021238C">
        <w:rPr>
          <w:b/>
          <w:bCs/>
        </w:rPr>
        <w:t>F)</w:t>
      </w:r>
    </w:p>
    <w:p w14:paraId="12CC7C6F" w14:textId="26DB2091" w:rsidR="00333E45" w:rsidRDefault="00333E45" w:rsidP="00982C47">
      <w:pPr>
        <w:rPr>
          <w:b/>
          <w:bCs/>
        </w:rPr>
      </w:pPr>
    </w:p>
    <w:p w14:paraId="3F7D2DEC" w14:textId="67ED70A5" w:rsidR="004A3962" w:rsidRDefault="004A3962" w:rsidP="004A3962">
      <w:pPr>
        <w:pStyle w:val="ListParagraph"/>
        <w:numPr>
          <w:ilvl w:val="0"/>
          <w:numId w:val="2"/>
        </w:numPr>
      </w:pPr>
      <w:r>
        <w:t>We first assume our datapoints are</w:t>
      </w:r>
      <w:r w:rsidR="003F4C6C">
        <w:t xml:space="preserve"> independent</w:t>
      </w:r>
    </w:p>
    <w:p w14:paraId="5ADA3FE0" w14:textId="6C53E6DE" w:rsidR="004A3962" w:rsidRPr="004A3962" w:rsidRDefault="003F4C6C" w:rsidP="004A3962">
      <w:pPr>
        <w:pStyle w:val="ListParagraph"/>
        <w:numPr>
          <w:ilvl w:val="0"/>
          <w:numId w:val="2"/>
        </w:numPr>
      </w:pPr>
      <w:r>
        <w:t>We secondly assume our datapoints are identically distributed</w:t>
      </w:r>
    </w:p>
    <w:p w14:paraId="0F879042" w14:textId="01D1593C" w:rsidR="00333E45" w:rsidRDefault="00333E45" w:rsidP="00982C47"/>
    <w:p w14:paraId="5758F2A4" w14:textId="2EDB6E24" w:rsidR="004A3962" w:rsidRDefault="004A3962" w:rsidP="00982C47">
      <w:r>
        <w:rPr>
          <w:b/>
          <w:bCs/>
        </w:rPr>
        <w:t>G)</w:t>
      </w:r>
    </w:p>
    <w:p w14:paraId="331D299B" w14:textId="00D1E093" w:rsidR="004A3962" w:rsidRDefault="004A3962" w:rsidP="00982C47"/>
    <w:p w14:paraId="0EA122E6" w14:textId="6F9ADF0A" w:rsidR="004A3962" w:rsidRDefault="00807ED4" w:rsidP="00982C47">
      <w:r>
        <w:lastRenderedPageBreak/>
        <w:t>X could be a vector of relevant independent variables taken from the email</w:t>
      </w:r>
      <w:r w:rsidR="00DF156A">
        <w:t>s</w:t>
      </w:r>
      <w:r>
        <w:t xml:space="preserve">. As seen in lecture, we could have a bag of words representation of the email contents, we could also perhaps add discrete variables in our vector that represent the presence or absence of certain words, and we could perhaps have other variables such as email word count in our vector. Our output space Y is just [0,1]- a discrete binary variable which </w:t>
      </w:r>
      <w:r w:rsidR="00DF156A">
        <w:t>indicates</w:t>
      </w:r>
      <w:r>
        <w:t xml:space="preserve"> whether the email is a spam email or not. </w:t>
      </w:r>
    </w:p>
    <w:p w14:paraId="74835698" w14:textId="6D9E0DA9" w:rsidR="00807ED4" w:rsidRDefault="00807ED4" w:rsidP="00982C47"/>
    <w:p w14:paraId="637F03C1" w14:textId="00B4748F" w:rsidR="00807ED4" w:rsidRPr="00807ED4" w:rsidRDefault="00807ED4" w:rsidP="00982C47">
      <w:pPr>
        <w:rPr>
          <w:b/>
          <w:bCs/>
        </w:rPr>
      </w:pPr>
      <w:r>
        <w:rPr>
          <w:b/>
          <w:bCs/>
        </w:rPr>
        <w:t xml:space="preserve">H) </w:t>
      </w:r>
    </w:p>
    <w:p w14:paraId="590FD8F5" w14:textId="24B8049E" w:rsidR="00982C47" w:rsidRDefault="00982C47" w:rsidP="00982C47"/>
    <w:p w14:paraId="4295E6A2" w14:textId="24B339C6" w:rsidR="00875571" w:rsidRDefault="00875571" w:rsidP="00982C47">
      <w:r>
        <w:t xml:space="preserve">In K-fold validation, we partition our (randomized) training set into K equal partitions. We first train on K-1 of these partitions and then we validate on the other remaining partition. We repeat this process a total of K times such that each partition is validated on once. </w:t>
      </w:r>
    </w:p>
    <w:p w14:paraId="0ABC1C0D" w14:textId="6D8CDE42" w:rsidR="00875571" w:rsidRDefault="00875571" w:rsidP="00982C47"/>
    <w:p w14:paraId="50378B61" w14:textId="77777777" w:rsidR="00875571" w:rsidRPr="00875571" w:rsidRDefault="00875571" w:rsidP="00982C47"/>
    <w:p w14:paraId="20BACB02" w14:textId="390AC712" w:rsidR="00982C47" w:rsidRPr="00333E45" w:rsidRDefault="00982C47" w:rsidP="00982C47">
      <w:pPr>
        <w:rPr>
          <w:b/>
          <w:bCs/>
        </w:rPr>
      </w:pPr>
    </w:p>
    <w:p w14:paraId="6D83D1FB" w14:textId="05779A2B" w:rsidR="00982C47" w:rsidRDefault="00982C47" w:rsidP="00982C47"/>
    <w:p w14:paraId="58621D2A" w14:textId="4705C147" w:rsidR="006264BB" w:rsidRDefault="006264BB" w:rsidP="00982C47"/>
    <w:p w14:paraId="42D4A5A6" w14:textId="72E39782" w:rsidR="006264BB" w:rsidRDefault="006264BB" w:rsidP="00982C47"/>
    <w:p w14:paraId="20385E00" w14:textId="2D7ADE93" w:rsidR="006264BB" w:rsidRDefault="006264BB" w:rsidP="00982C47"/>
    <w:p w14:paraId="5DB96632" w14:textId="2C92803B" w:rsidR="006264BB" w:rsidRDefault="006264BB" w:rsidP="00982C47"/>
    <w:p w14:paraId="007749A3" w14:textId="7B50A443" w:rsidR="006264BB" w:rsidRDefault="006264BB" w:rsidP="00982C47"/>
    <w:p w14:paraId="5FBAAB6E" w14:textId="174F818A" w:rsidR="006264BB" w:rsidRDefault="006264BB" w:rsidP="00982C47"/>
    <w:p w14:paraId="60295828" w14:textId="2D27EC3F" w:rsidR="006264BB" w:rsidRDefault="006264BB" w:rsidP="00982C47"/>
    <w:p w14:paraId="6F9EEE12" w14:textId="3F2029CA" w:rsidR="006264BB" w:rsidRDefault="006264BB" w:rsidP="00982C47"/>
    <w:p w14:paraId="4FF010F6" w14:textId="47C77A65" w:rsidR="006264BB" w:rsidRDefault="006264BB" w:rsidP="00982C47"/>
    <w:p w14:paraId="5769B4F6" w14:textId="0D5027DF" w:rsidR="006264BB" w:rsidRDefault="006264BB" w:rsidP="00982C47"/>
    <w:p w14:paraId="57165C12" w14:textId="0FD6F203" w:rsidR="006264BB" w:rsidRDefault="006264BB" w:rsidP="00982C47"/>
    <w:p w14:paraId="440F1DE7" w14:textId="12FB0555" w:rsidR="006264BB" w:rsidRDefault="006264BB" w:rsidP="00982C47"/>
    <w:p w14:paraId="43083C42" w14:textId="2DFC9A87" w:rsidR="006264BB" w:rsidRDefault="006264BB" w:rsidP="00982C47"/>
    <w:p w14:paraId="4EC0EBC2" w14:textId="5A214C97" w:rsidR="006264BB" w:rsidRDefault="006264BB" w:rsidP="00982C47"/>
    <w:p w14:paraId="4A8411E6" w14:textId="47AF849D" w:rsidR="006264BB" w:rsidRDefault="006264BB" w:rsidP="00982C47"/>
    <w:p w14:paraId="337F4FA1" w14:textId="361EB01A" w:rsidR="006264BB" w:rsidRDefault="006264BB" w:rsidP="00982C47"/>
    <w:p w14:paraId="52569C67" w14:textId="5FBAF5C8" w:rsidR="006264BB" w:rsidRDefault="006264BB" w:rsidP="00982C47"/>
    <w:p w14:paraId="2273D5BF" w14:textId="50DBBCEE" w:rsidR="006264BB" w:rsidRDefault="006264BB" w:rsidP="00982C47"/>
    <w:p w14:paraId="18EBC750" w14:textId="4AA432E5" w:rsidR="006264BB" w:rsidRDefault="006264BB" w:rsidP="00982C47"/>
    <w:p w14:paraId="1841630B" w14:textId="77777777" w:rsidR="00B22B85" w:rsidRDefault="00B22B85" w:rsidP="00982C47"/>
    <w:p w14:paraId="39354F74" w14:textId="4D35DCC6" w:rsidR="006264BB" w:rsidRDefault="006264BB" w:rsidP="00982C47"/>
    <w:p w14:paraId="26636449" w14:textId="4E0AFB84" w:rsidR="006264BB" w:rsidRDefault="006264BB" w:rsidP="00982C47"/>
    <w:p w14:paraId="165FDD3C" w14:textId="76B6F7F2" w:rsidR="006264BB" w:rsidRDefault="006264BB" w:rsidP="00982C47"/>
    <w:p w14:paraId="6453051C" w14:textId="5FF7E94C" w:rsidR="006264BB" w:rsidRDefault="006264BB" w:rsidP="00982C47"/>
    <w:p w14:paraId="44BDF88D" w14:textId="46F5214C" w:rsidR="006264BB" w:rsidRDefault="006264BB" w:rsidP="00982C47"/>
    <w:p w14:paraId="450B45EA" w14:textId="5C85EBA9" w:rsidR="006264BB" w:rsidRDefault="006264BB" w:rsidP="00982C47"/>
    <w:p w14:paraId="18AEA171" w14:textId="7E7426DE" w:rsidR="006264BB" w:rsidRDefault="006264BB" w:rsidP="00982C47"/>
    <w:p w14:paraId="4904030A" w14:textId="39F58228" w:rsidR="006264BB" w:rsidRDefault="006264BB" w:rsidP="00982C47"/>
    <w:p w14:paraId="1A8F051C" w14:textId="7BC3CF12" w:rsidR="006264BB" w:rsidRDefault="006264BB" w:rsidP="00982C47"/>
    <w:p w14:paraId="21EBE5D2" w14:textId="71DC5B90" w:rsidR="006264BB" w:rsidRDefault="006264BB" w:rsidP="00982C47"/>
    <w:p w14:paraId="2DB19EF2" w14:textId="122B78AB" w:rsidR="006264BB" w:rsidRDefault="006264BB" w:rsidP="00982C47"/>
    <w:p w14:paraId="28C0E7ED" w14:textId="44BDA377" w:rsidR="006264BB" w:rsidRDefault="006264BB" w:rsidP="00982C47">
      <w:pPr>
        <w:rPr>
          <w:b/>
          <w:bCs/>
        </w:rPr>
      </w:pPr>
      <w:r>
        <w:rPr>
          <w:b/>
          <w:bCs/>
        </w:rPr>
        <w:lastRenderedPageBreak/>
        <w:t>Problem 2: Bias Variance Tradeoff</w:t>
      </w:r>
    </w:p>
    <w:p w14:paraId="3A34DAAC" w14:textId="18B5C9DC" w:rsidR="007C713C" w:rsidRDefault="007C713C" w:rsidP="00982C47">
      <w:pPr>
        <w:rPr>
          <w:b/>
          <w:bCs/>
        </w:rPr>
      </w:pPr>
    </w:p>
    <w:p w14:paraId="110DBA71" w14:textId="20151250" w:rsidR="007C713C" w:rsidRDefault="007C713C" w:rsidP="00982C47">
      <w:pPr>
        <w:rPr>
          <w:b/>
          <w:bCs/>
        </w:rPr>
      </w:pPr>
      <w:hyperlink r:id="rId5" w:history="1">
        <w:r w:rsidRPr="00A24289">
          <w:rPr>
            <w:rStyle w:val="Hyperlink"/>
            <w:b/>
            <w:bCs/>
          </w:rPr>
          <w:t>https://colab.research.google.com/drive/1JzQA2PzoSXxc2BoDUExxsbnKFjX1cue2?usp=sharing</w:t>
        </w:r>
      </w:hyperlink>
      <w:r>
        <w:rPr>
          <w:b/>
          <w:bCs/>
        </w:rPr>
        <w:t xml:space="preserve"> </w:t>
      </w:r>
    </w:p>
    <w:p w14:paraId="5D8774C8" w14:textId="309806E8" w:rsidR="00BC752F" w:rsidRDefault="00BC752F" w:rsidP="00982C47">
      <w:pPr>
        <w:rPr>
          <w:b/>
          <w:bCs/>
        </w:rPr>
      </w:pPr>
    </w:p>
    <w:p w14:paraId="534DBB7C" w14:textId="1389E332" w:rsidR="00BC752F" w:rsidRDefault="00BC752F" w:rsidP="00982C47">
      <w:r>
        <w:rPr>
          <w:b/>
          <w:bCs/>
        </w:rPr>
        <w:t>A)</w:t>
      </w:r>
    </w:p>
    <w:p w14:paraId="2BDDA93E" w14:textId="71B26C36" w:rsidR="00BC752F" w:rsidRDefault="00BC752F" w:rsidP="00982C47"/>
    <w:p w14:paraId="7CD8D6CE" w14:textId="77777777" w:rsidR="00805A83" w:rsidRDefault="00BC752F" w:rsidP="00982C47">
      <w:pPr>
        <w:rPr>
          <w:b/>
          <w:bCs/>
        </w:rPr>
      </w:pPr>
      <w:r>
        <w:rPr>
          <w:noProof/>
        </w:rPr>
        <w:drawing>
          <wp:inline distT="0" distB="0" distL="0" distR="0" wp14:anchorId="365A05FA" wp14:editId="0782FC8F">
            <wp:extent cx="6269430" cy="6092190"/>
            <wp:effectExtent l="0" t="0" r="4445" b="3810"/>
            <wp:docPr id="1" name="Picture 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 letter&#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6303496" cy="6125293"/>
                    </a:xfrm>
                    <a:prstGeom prst="rect">
                      <a:avLst/>
                    </a:prstGeom>
                  </pic:spPr>
                </pic:pic>
              </a:graphicData>
            </a:graphic>
          </wp:inline>
        </w:drawing>
      </w:r>
    </w:p>
    <w:p w14:paraId="41902ED0" w14:textId="77777777" w:rsidR="00805A83" w:rsidRDefault="00805A83" w:rsidP="00982C47">
      <w:pPr>
        <w:rPr>
          <w:b/>
          <w:bCs/>
        </w:rPr>
      </w:pPr>
    </w:p>
    <w:p w14:paraId="41D406A6" w14:textId="77777777" w:rsidR="00805A83" w:rsidRDefault="00805A83" w:rsidP="00982C47">
      <w:pPr>
        <w:rPr>
          <w:b/>
          <w:bCs/>
        </w:rPr>
      </w:pPr>
    </w:p>
    <w:p w14:paraId="44213B6A" w14:textId="77777777" w:rsidR="00805A83" w:rsidRDefault="00805A83" w:rsidP="00982C47">
      <w:pPr>
        <w:rPr>
          <w:b/>
          <w:bCs/>
        </w:rPr>
      </w:pPr>
    </w:p>
    <w:p w14:paraId="43B70B67" w14:textId="77777777" w:rsidR="00805A83" w:rsidRDefault="00805A83" w:rsidP="00982C47">
      <w:pPr>
        <w:rPr>
          <w:b/>
          <w:bCs/>
        </w:rPr>
      </w:pPr>
    </w:p>
    <w:p w14:paraId="6804EEB5" w14:textId="77777777" w:rsidR="00805A83" w:rsidRDefault="00805A83" w:rsidP="00982C47">
      <w:pPr>
        <w:rPr>
          <w:b/>
          <w:bCs/>
        </w:rPr>
      </w:pPr>
    </w:p>
    <w:p w14:paraId="4DE575D5" w14:textId="77777777" w:rsidR="00805A83" w:rsidRDefault="00805A83" w:rsidP="00982C47">
      <w:pPr>
        <w:rPr>
          <w:b/>
          <w:bCs/>
        </w:rPr>
      </w:pPr>
    </w:p>
    <w:p w14:paraId="7B9F1E52" w14:textId="77777777" w:rsidR="00805A83" w:rsidRDefault="00805A83" w:rsidP="00982C47">
      <w:pPr>
        <w:rPr>
          <w:b/>
          <w:bCs/>
        </w:rPr>
      </w:pPr>
    </w:p>
    <w:p w14:paraId="23AB9714" w14:textId="0E61D9DB" w:rsidR="00BC752F" w:rsidRDefault="00BC752F" w:rsidP="00982C47">
      <w:pPr>
        <w:rPr>
          <w:b/>
          <w:bCs/>
        </w:rPr>
      </w:pPr>
      <w:r>
        <w:rPr>
          <w:b/>
          <w:bCs/>
        </w:rPr>
        <w:lastRenderedPageBreak/>
        <w:t>B)</w:t>
      </w:r>
    </w:p>
    <w:p w14:paraId="5AEF6D24" w14:textId="77777777" w:rsidR="00805A83" w:rsidRDefault="00805A83" w:rsidP="00982C47">
      <w:pPr>
        <w:rPr>
          <w:b/>
          <w:bCs/>
        </w:rPr>
      </w:pPr>
    </w:p>
    <w:p w14:paraId="674A9D94" w14:textId="7BC8E24D" w:rsidR="00805A83" w:rsidRDefault="006970AC" w:rsidP="00982C47">
      <w:pPr>
        <w:rPr>
          <w:b/>
          <w:bCs/>
        </w:rPr>
      </w:pPr>
      <w:r>
        <w:rPr>
          <w:b/>
          <w:bCs/>
          <w:noProof/>
        </w:rPr>
        <w:drawing>
          <wp:inline distT="0" distB="0" distL="0" distR="0" wp14:anchorId="2B697F1D" wp14:editId="1550AC20">
            <wp:extent cx="2467824" cy="2027555"/>
            <wp:effectExtent l="0" t="0" r="0" b="4445"/>
            <wp:docPr id="2" name="Picture 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line chart&#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498351" cy="2052636"/>
                    </a:xfrm>
                    <a:prstGeom prst="rect">
                      <a:avLst/>
                    </a:prstGeom>
                    <a:noFill/>
                    <a:ln>
                      <a:noFill/>
                    </a:ln>
                  </pic:spPr>
                </pic:pic>
              </a:graphicData>
            </a:graphic>
          </wp:inline>
        </w:drawing>
      </w:r>
      <w:r w:rsidR="005C69CB" w:rsidRPr="005C69CB">
        <w:rPr>
          <w:b/>
          <w:bCs/>
        </w:rPr>
        <w:t xml:space="preserve"> </w:t>
      </w:r>
      <w:r w:rsidR="005C69CB">
        <w:rPr>
          <w:b/>
          <w:bCs/>
          <w:noProof/>
        </w:rPr>
        <w:drawing>
          <wp:inline distT="0" distB="0" distL="0" distR="0" wp14:anchorId="1BD42593" wp14:editId="7DB3B274">
            <wp:extent cx="2514600" cy="2065986"/>
            <wp:effectExtent l="0" t="0" r="0" b="4445"/>
            <wp:docPr id="3" name="Picture 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47305" cy="2092856"/>
                    </a:xfrm>
                    <a:prstGeom prst="rect">
                      <a:avLst/>
                    </a:prstGeom>
                    <a:noFill/>
                    <a:ln>
                      <a:noFill/>
                    </a:ln>
                  </pic:spPr>
                </pic:pic>
              </a:graphicData>
            </a:graphic>
          </wp:inline>
        </w:drawing>
      </w:r>
      <w:r w:rsidR="005C69CB" w:rsidRPr="005C69CB">
        <w:rPr>
          <w:b/>
          <w:bCs/>
        </w:rPr>
        <w:t xml:space="preserve"> </w:t>
      </w:r>
      <w:r w:rsidR="005C69CB">
        <w:rPr>
          <w:b/>
          <w:bCs/>
          <w:noProof/>
        </w:rPr>
        <w:drawing>
          <wp:inline distT="0" distB="0" distL="0" distR="0" wp14:anchorId="631F1881" wp14:editId="105E4BE7">
            <wp:extent cx="2476500" cy="2034683"/>
            <wp:effectExtent l="0" t="0" r="0" b="0"/>
            <wp:docPr id="4" name="Picture 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line chart&#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91301" cy="2046844"/>
                    </a:xfrm>
                    <a:prstGeom prst="rect">
                      <a:avLst/>
                    </a:prstGeom>
                    <a:noFill/>
                    <a:ln>
                      <a:noFill/>
                    </a:ln>
                  </pic:spPr>
                </pic:pic>
              </a:graphicData>
            </a:graphic>
          </wp:inline>
        </w:drawing>
      </w:r>
      <w:r w:rsidR="005C69CB" w:rsidRPr="005C69CB">
        <w:rPr>
          <w:b/>
          <w:bCs/>
        </w:rPr>
        <w:t xml:space="preserve"> </w:t>
      </w:r>
      <w:r w:rsidR="005C69CB">
        <w:rPr>
          <w:b/>
          <w:bCs/>
          <w:noProof/>
        </w:rPr>
        <w:drawing>
          <wp:inline distT="0" distB="0" distL="0" distR="0" wp14:anchorId="06F40488" wp14:editId="45796E5C">
            <wp:extent cx="2505075" cy="2058160"/>
            <wp:effectExtent l="0" t="0" r="0" b="0"/>
            <wp:docPr id="5" name="Picture 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line chart&#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42754" cy="2089117"/>
                    </a:xfrm>
                    <a:prstGeom prst="rect">
                      <a:avLst/>
                    </a:prstGeom>
                    <a:noFill/>
                    <a:ln>
                      <a:noFill/>
                    </a:ln>
                  </pic:spPr>
                </pic:pic>
              </a:graphicData>
            </a:graphic>
          </wp:inline>
        </w:drawing>
      </w:r>
    </w:p>
    <w:p w14:paraId="3CA12DAB" w14:textId="77777777" w:rsidR="00805A83" w:rsidRDefault="00805A83" w:rsidP="00982C47">
      <w:pPr>
        <w:rPr>
          <w:b/>
          <w:bCs/>
        </w:rPr>
      </w:pPr>
    </w:p>
    <w:p w14:paraId="2A0B0D77" w14:textId="229C340A" w:rsidR="005C69CB" w:rsidRDefault="005C69CB" w:rsidP="00982C47">
      <w:pPr>
        <w:rPr>
          <w:b/>
          <w:bCs/>
        </w:rPr>
      </w:pPr>
      <w:r>
        <w:rPr>
          <w:b/>
          <w:bCs/>
        </w:rPr>
        <w:t>C)</w:t>
      </w:r>
    </w:p>
    <w:p w14:paraId="5FCE8C9D" w14:textId="11F54DD0" w:rsidR="005C69CB" w:rsidRDefault="005C69CB" w:rsidP="00982C47">
      <w:pPr>
        <w:rPr>
          <w:b/>
          <w:bCs/>
        </w:rPr>
      </w:pPr>
    </w:p>
    <w:p w14:paraId="0AB6D1D3" w14:textId="242A21CC" w:rsidR="005C69CB" w:rsidRDefault="005C69CB" w:rsidP="00982C47">
      <w:r>
        <w:t>The degree 1 polynomial regression model has the highest bias. This is because the average mean squared error for both training and validation error tends to the highest value seen among all 4 models (~2).  This higher error suggests higher bias which makes sense given the greater simplicity of this model (and thus its tendency to perhaps underfit).</w:t>
      </w:r>
    </w:p>
    <w:p w14:paraId="7F5F5A72" w14:textId="081DCCFA" w:rsidR="005C69CB" w:rsidRDefault="005C69CB" w:rsidP="00982C47"/>
    <w:p w14:paraId="7A4D50EF" w14:textId="6D9377E1" w:rsidR="005C69CB" w:rsidRDefault="005C69CB" w:rsidP="00982C47">
      <w:pPr>
        <w:rPr>
          <w:b/>
          <w:bCs/>
        </w:rPr>
      </w:pPr>
      <w:r>
        <w:rPr>
          <w:b/>
          <w:bCs/>
        </w:rPr>
        <w:t>D)</w:t>
      </w:r>
    </w:p>
    <w:p w14:paraId="4D6AD424" w14:textId="16594086" w:rsidR="005C69CB" w:rsidRDefault="005C69CB" w:rsidP="00982C47">
      <w:pPr>
        <w:rPr>
          <w:b/>
          <w:bCs/>
        </w:rPr>
      </w:pPr>
    </w:p>
    <w:p w14:paraId="790D072E" w14:textId="4FB2B2A2" w:rsidR="005C69CB" w:rsidRDefault="005C69CB" w:rsidP="00982C47">
      <w:r>
        <w:t xml:space="preserve">The degree 12 polynomial regression model has the highest variance. This is because at low N we see very high (highest) validation mean squared error- which reduces as we increase N. This implies that on the lower training data cases, the model strongly overfitted on the training data. </w:t>
      </w:r>
      <w:r w:rsidR="006F37CB">
        <w:t xml:space="preserve">We also see the highest discrepancy between training and validation error even upon convergence with respect to all the other models- also indicating over fitting and higher variance. </w:t>
      </w:r>
      <w:r>
        <w:t>(This makes sense given the greater complexity of this model, and thus its tendency to perhaps overfit).</w:t>
      </w:r>
    </w:p>
    <w:p w14:paraId="03000350" w14:textId="328BD015" w:rsidR="005C69CB" w:rsidRDefault="005C69CB" w:rsidP="00982C47"/>
    <w:p w14:paraId="38BA7C11" w14:textId="471FB96A" w:rsidR="005C69CB" w:rsidRDefault="005C69CB" w:rsidP="00982C47">
      <w:pPr>
        <w:rPr>
          <w:b/>
          <w:bCs/>
        </w:rPr>
      </w:pPr>
      <w:r>
        <w:rPr>
          <w:b/>
          <w:bCs/>
        </w:rPr>
        <w:t>E)</w:t>
      </w:r>
    </w:p>
    <w:p w14:paraId="2718EB94" w14:textId="02125EF7" w:rsidR="005C69CB" w:rsidRDefault="005C69CB" w:rsidP="00982C47">
      <w:pPr>
        <w:rPr>
          <w:b/>
          <w:bCs/>
        </w:rPr>
      </w:pPr>
    </w:p>
    <w:p w14:paraId="6E514564" w14:textId="77777777" w:rsidR="005C69CB" w:rsidRDefault="005C69CB" w:rsidP="00982C47">
      <w:r>
        <w:t xml:space="preserve">The learning curve indicates that additional training points will not be so useful for the quadratic model. We see a plateau in the learning curve at about 40 points, with not much </w:t>
      </w:r>
      <w:r>
        <w:lastRenderedPageBreak/>
        <w:t>improvement in either validation or training error after this point, even as we increase to 100 datapoints.</w:t>
      </w:r>
    </w:p>
    <w:p w14:paraId="2FD6813B" w14:textId="77777777" w:rsidR="005C69CB" w:rsidRDefault="005C69CB" w:rsidP="00982C47"/>
    <w:p w14:paraId="102182FF" w14:textId="4BC36C18" w:rsidR="00805A83" w:rsidRDefault="00805A83" w:rsidP="00982C47">
      <w:pPr>
        <w:rPr>
          <w:b/>
          <w:bCs/>
        </w:rPr>
      </w:pPr>
      <w:r w:rsidRPr="002123F5">
        <w:rPr>
          <w:b/>
          <w:bCs/>
        </w:rPr>
        <w:t>F)</w:t>
      </w:r>
    </w:p>
    <w:p w14:paraId="2316B18F" w14:textId="77777777" w:rsidR="00805A83" w:rsidRDefault="00805A83" w:rsidP="00982C47">
      <w:pPr>
        <w:rPr>
          <w:b/>
          <w:bCs/>
        </w:rPr>
      </w:pPr>
    </w:p>
    <w:p w14:paraId="7321C0D9" w14:textId="3D3715D4" w:rsidR="00805A83" w:rsidRPr="00805A83" w:rsidRDefault="00805A83" w:rsidP="00982C47">
      <w:r>
        <w:t xml:space="preserve">The model is trained and optimized on the training data. Training data does not convey all properties of the whole data distribution- so it will not encapsulate all of the independent </w:t>
      </w:r>
      <w:r w:rsidR="00F52034">
        <w:t xml:space="preserve">validation </w:t>
      </w:r>
      <w:r>
        <w:t xml:space="preserve">data properties. We are thus unable to truly capture the whole nature of the real data, we optimize against a subset, the training data- and we are thus unable to capture the </w:t>
      </w:r>
      <w:r w:rsidR="00F52034">
        <w:t>validation</w:t>
      </w:r>
      <w:r>
        <w:t xml:space="preserve"> data perfectly, moreover we have not optimized on the </w:t>
      </w:r>
      <w:r w:rsidR="00F52034">
        <w:t>validation</w:t>
      </w:r>
      <w:r>
        <w:t xml:space="preserve"> data- so it makes sense that the validation errors are a bit worse than the training errors.</w:t>
      </w:r>
    </w:p>
    <w:p w14:paraId="15D1E72D" w14:textId="283AFFB1" w:rsidR="005C69CB" w:rsidRDefault="005C69CB" w:rsidP="00982C47">
      <w:r>
        <w:t xml:space="preserve"> </w:t>
      </w:r>
    </w:p>
    <w:p w14:paraId="7A6FE936" w14:textId="0E590526" w:rsidR="00805A83" w:rsidRDefault="00805A83" w:rsidP="00982C47">
      <w:pPr>
        <w:rPr>
          <w:b/>
          <w:bCs/>
        </w:rPr>
      </w:pPr>
      <w:r>
        <w:rPr>
          <w:b/>
          <w:bCs/>
        </w:rPr>
        <w:t>G)</w:t>
      </w:r>
    </w:p>
    <w:p w14:paraId="0827456B" w14:textId="659EDFB4" w:rsidR="00805A83" w:rsidRDefault="00805A83" w:rsidP="00982C47">
      <w:pPr>
        <w:rPr>
          <w:b/>
          <w:bCs/>
        </w:rPr>
      </w:pPr>
    </w:p>
    <w:p w14:paraId="1AF8E152" w14:textId="0AFB4B54" w:rsidR="00805A83" w:rsidRPr="00805A83" w:rsidRDefault="00805A83" w:rsidP="00982C47">
      <w:r>
        <w:t xml:space="preserve">I would expect the 6 degree model to perform best on unseen data drawn from the same distribution as the training data as it has the lowest observed validation error after about 50 data points- implying strong generalization. </w:t>
      </w:r>
    </w:p>
    <w:p w14:paraId="2B270159" w14:textId="126B7CB1" w:rsidR="005C69CB" w:rsidRDefault="005C69CB" w:rsidP="00982C47">
      <w:pPr>
        <w:rPr>
          <w:b/>
          <w:bCs/>
        </w:rPr>
      </w:pPr>
    </w:p>
    <w:p w14:paraId="409B3F1C" w14:textId="41300774" w:rsidR="005C69CB" w:rsidRDefault="005C69CB" w:rsidP="00982C47">
      <w:pPr>
        <w:rPr>
          <w:b/>
          <w:bCs/>
        </w:rPr>
      </w:pPr>
    </w:p>
    <w:p w14:paraId="6A9AC122" w14:textId="4DF026F1" w:rsidR="00D27AF1" w:rsidRDefault="00D27AF1" w:rsidP="00982C47">
      <w:pPr>
        <w:rPr>
          <w:b/>
          <w:bCs/>
        </w:rPr>
      </w:pPr>
    </w:p>
    <w:p w14:paraId="1112D37B" w14:textId="1A47C6B0" w:rsidR="00D27AF1" w:rsidRDefault="00D27AF1" w:rsidP="00982C47">
      <w:pPr>
        <w:rPr>
          <w:b/>
          <w:bCs/>
        </w:rPr>
      </w:pPr>
    </w:p>
    <w:p w14:paraId="4E9E1FD5" w14:textId="23381CAD" w:rsidR="00D27AF1" w:rsidRDefault="00D27AF1" w:rsidP="00982C47">
      <w:pPr>
        <w:rPr>
          <w:b/>
          <w:bCs/>
        </w:rPr>
      </w:pPr>
    </w:p>
    <w:p w14:paraId="3AB0DAB6" w14:textId="2DC344FF" w:rsidR="00D27AF1" w:rsidRDefault="00D27AF1" w:rsidP="00982C47">
      <w:pPr>
        <w:rPr>
          <w:b/>
          <w:bCs/>
        </w:rPr>
      </w:pPr>
    </w:p>
    <w:p w14:paraId="373AAC0D" w14:textId="60E73827" w:rsidR="00D27AF1" w:rsidRDefault="00D27AF1" w:rsidP="00982C47">
      <w:pPr>
        <w:rPr>
          <w:b/>
          <w:bCs/>
        </w:rPr>
      </w:pPr>
    </w:p>
    <w:p w14:paraId="21620A4F" w14:textId="49323FE2" w:rsidR="00D27AF1" w:rsidRDefault="00D27AF1" w:rsidP="00982C47">
      <w:pPr>
        <w:rPr>
          <w:b/>
          <w:bCs/>
        </w:rPr>
      </w:pPr>
    </w:p>
    <w:p w14:paraId="27C98A02" w14:textId="79C03E72" w:rsidR="00D27AF1" w:rsidRDefault="00D27AF1" w:rsidP="00982C47">
      <w:pPr>
        <w:rPr>
          <w:b/>
          <w:bCs/>
        </w:rPr>
      </w:pPr>
    </w:p>
    <w:p w14:paraId="5F28A5CE" w14:textId="356DBC8F" w:rsidR="00D27AF1" w:rsidRDefault="00D27AF1" w:rsidP="00982C47">
      <w:pPr>
        <w:rPr>
          <w:b/>
          <w:bCs/>
        </w:rPr>
      </w:pPr>
    </w:p>
    <w:p w14:paraId="4DE782EE" w14:textId="4596BB27" w:rsidR="00D27AF1" w:rsidRDefault="00D27AF1" w:rsidP="00982C47">
      <w:pPr>
        <w:rPr>
          <w:b/>
          <w:bCs/>
        </w:rPr>
      </w:pPr>
    </w:p>
    <w:p w14:paraId="4296A714" w14:textId="289470ED" w:rsidR="00D27AF1" w:rsidRDefault="00D27AF1" w:rsidP="00982C47">
      <w:pPr>
        <w:rPr>
          <w:b/>
          <w:bCs/>
        </w:rPr>
      </w:pPr>
    </w:p>
    <w:p w14:paraId="61BCF296" w14:textId="28B35111" w:rsidR="00D27AF1" w:rsidRDefault="00D27AF1" w:rsidP="00982C47">
      <w:pPr>
        <w:rPr>
          <w:b/>
          <w:bCs/>
        </w:rPr>
      </w:pPr>
    </w:p>
    <w:p w14:paraId="0239B439" w14:textId="7AC3A746" w:rsidR="00D27AF1" w:rsidRDefault="00D27AF1" w:rsidP="00982C47">
      <w:pPr>
        <w:rPr>
          <w:b/>
          <w:bCs/>
        </w:rPr>
      </w:pPr>
    </w:p>
    <w:p w14:paraId="3EF52DF4" w14:textId="5EF0CE6B" w:rsidR="00D27AF1" w:rsidRDefault="00D27AF1" w:rsidP="00982C47">
      <w:pPr>
        <w:rPr>
          <w:b/>
          <w:bCs/>
        </w:rPr>
      </w:pPr>
    </w:p>
    <w:p w14:paraId="572BC479" w14:textId="451D3B7C" w:rsidR="00D27AF1" w:rsidRDefault="00D27AF1" w:rsidP="00982C47">
      <w:pPr>
        <w:rPr>
          <w:b/>
          <w:bCs/>
        </w:rPr>
      </w:pPr>
    </w:p>
    <w:p w14:paraId="0D7FE29C" w14:textId="7E2536FC" w:rsidR="00D27AF1" w:rsidRDefault="00D27AF1" w:rsidP="00982C47">
      <w:pPr>
        <w:rPr>
          <w:b/>
          <w:bCs/>
        </w:rPr>
      </w:pPr>
    </w:p>
    <w:p w14:paraId="74BB6A37" w14:textId="54E6A5CF" w:rsidR="00D27AF1" w:rsidRDefault="00D27AF1" w:rsidP="00982C47">
      <w:pPr>
        <w:rPr>
          <w:b/>
          <w:bCs/>
        </w:rPr>
      </w:pPr>
    </w:p>
    <w:p w14:paraId="2F73CA58" w14:textId="08266B23" w:rsidR="00D27AF1" w:rsidRDefault="00D27AF1" w:rsidP="00982C47">
      <w:pPr>
        <w:rPr>
          <w:b/>
          <w:bCs/>
        </w:rPr>
      </w:pPr>
    </w:p>
    <w:p w14:paraId="44E8D709" w14:textId="338E4C63" w:rsidR="00D27AF1" w:rsidRDefault="00D27AF1" w:rsidP="00982C47">
      <w:pPr>
        <w:rPr>
          <w:b/>
          <w:bCs/>
        </w:rPr>
      </w:pPr>
    </w:p>
    <w:p w14:paraId="75153CD1" w14:textId="4ACB095F" w:rsidR="00D27AF1" w:rsidRDefault="00D27AF1" w:rsidP="00982C47">
      <w:pPr>
        <w:rPr>
          <w:b/>
          <w:bCs/>
        </w:rPr>
      </w:pPr>
    </w:p>
    <w:p w14:paraId="6A336DA2" w14:textId="5201BDD0" w:rsidR="00D27AF1" w:rsidRDefault="00D27AF1" w:rsidP="00982C47">
      <w:pPr>
        <w:rPr>
          <w:b/>
          <w:bCs/>
        </w:rPr>
      </w:pPr>
    </w:p>
    <w:p w14:paraId="27DBA5DD" w14:textId="3076C5D6" w:rsidR="00D27AF1" w:rsidRDefault="00D27AF1" w:rsidP="00982C47">
      <w:pPr>
        <w:rPr>
          <w:b/>
          <w:bCs/>
        </w:rPr>
      </w:pPr>
    </w:p>
    <w:p w14:paraId="57905F35" w14:textId="58A1647F" w:rsidR="00D27AF1" w:rsidRDefault="00D27AF1" w:rsidP="00982C47">
      <w:pPr>
        <w:rPr>
          <w:b/>
          <w:bCs/>
        </w:rPr>
      </w:pPr>
    </w:p>
    <w:p w14:paraId="429939B9" w14:textId="0B484308" w:rsidR="00D27AF1" w:rsidRDefault="00D27AF1" w:rsidP="00982C47">
      <w:pPr>
        <w:rPr>
          <w:b/>
          <w:bCs/>
        </w:rPr>
      </w:pPr>
    </w:p>
    <w:p w14:paraId="6E402EB2" w14:textId="2F4C439F" w:rsidR="00D27AF1" w:rsidRDefault="00D27AF1" w:rsidP="00982C47">
      <w:pPr>
        <w:rPr>
          <w:b/>
          <w:bCs/>
        </w:rPr>
      </w:pPr>
    </w:p>
    <w:p w14:paraId="6F413747" w14:textId="7C1E063F" w:rsidR="00D27AF1" w:rsidRDefault="00D27AF1" w:rsidP="00982C47">
      <w:pPr>
        <w:rPr>
          <w:b/>
          <w:bCs/>
        </w:rPr>
      </w:pPr>
    </w:p>
    <w:p w14:paraId="26E29221" w14:textId="5D0CC8F0" w:rsidR="00340192" w:rsidRDefault="00340192" w:rsidP="00982C47">
      <w:pPr>
        <w:rPr>
          <w:b/>
          <w:bCs/>
        </w:rPr>
      </w:pPr>
    </w:p>
    <w:p w14:paraId="4E858DEE" w14:textId="77777777" w:rsidR="00340192" w:rsidRDefault="00340192" w:rsidP="00982C47">
      <w:pPr>
        <w:rPr>
          <w:b/>
          <w:bCs/>
        </w:rPr>
      </w:pPr>
    </w:p>
    <w:p w14:paraId="7C579F23" w14:textId="488109EF" w:rsidR="00D27AF1" w:rsidRDefault="00D27AF1" w:rsidP="00982C47">
      <w:pPr>
        <w:rPr>
          <w:b/>
          <w:bCs/>
        </w:rPr>
      </w:pPr>
    </w:p>
    <w:p w14:paraId="2A1524B3" w14:textId="5A89E1A5" w:rsidR="00375052" w:rsidRDefault="00D27AF1" w:rsidP="00982C47">
      <w:pPr>
        <w:rPr>
          <w:b/>
          <w:bCs/>
        </w:rPr>
      </w:pPr>
      <w:r w:rsidRPr="00D27AF1">
        <w:rPr>
          <w:b/>
          <w:bCs/>
        </w:rPr>
        <w:lastRenderedPageBreak/>
        <w:t xml:space="preserve">Problem 3: </w:t>
      </w:r>
      <w:r>
        <w:rPr>
          <w:b/>
          <w:bCs/>
        </w:rPr>
        <w:t>Stochastic Gradient Descent</w:t>
      </w:r>
    </w:p>
    <w:p w14:paraId="76A24FCE" w14:textId="04366608" w:rsidR="00375052" w:rsidRDefault="00375052" w:rsidP="00982C47">
      <w:pPr>
        <w:rPr>
          <w:b/>
          <w:bCs/>
        </w:rPr>
      </w:pPr>
    </w:p>
    <w:p w14:paraId="35F4E5B2" w14:textId="62E19597" w:rsidR="007355B7" w:rsidRPr="007355B7" w:rsidRDefault="007355B7" w:rsidP="00982C47">
      <w:hyperlink r:id="rId11" w:history="1">
        <w:r w:rsidRPr="007355B7">
          <w:rPr>
            <w:rStyle w:val="Hyperlink"/>
          </w:rPr>
          <w:t>https://colab.research.google.com/drive/1VXcIypfSioZR07tfwv-OovdXJRIkqhR8?usp=sharing</w:t>
        </w:r>
      </w:hyperlink>
      <w:r w:rsidRPr="007355B7">
        <w:t xml:space="preserve"> </w:t>
      </w:r>
    </w:p>
    <w:p w14:paraId="5CC9B53F" w14:textId="77777777" w:rsidR="007355B7" w:rsidRDefault="007355B7" w:rsidP="00982C47">
      <w:pPr>
        <w:rPr>
          <w:b/>
          <w:bCs/>
        </w:rPr>
      </w:pPr>
    </w:p>
    <w:p w14:paraId="648E4166" w14:textId="6FBED440" w:rsidR="00375052" w:rsidRPr="00375052" w:rsidRDefault="007355B7" w:rsidP="00982C47">
      <w:hyperlink r:id="rId12" w:history="1">
        <w:r w:rsidRPr="00A24289">
          <w:rPr>
            <w:rStyle w:val="Hyperlink"/>
          </w:rPr>
          <w:t>https://colab.research.google.com/drive/1sW-i</w:t>
        </w:r>
        <w:r w:rsidRPr="00A24289">
          <w:rPr>
            <w:rStyle w:val="Hyperlink"/>
          </w:rPr>
          <w:t>F</w:t>
        </w:r>
        <w:r w:rsidRPr="00A24289">
          <w:rPr>
            <w:rStyle w:val="Hyperlink"/>
          </w:rPr>
          <w:t>QDvu2Z5xfYOdEaJSSLwfvgNHwkz?usp=sharing</w:t>
        </w:r>
      </w:hyperlink>
      <w:r w:rsidR="00375052">
        <w:t xml:space="preserve"> </w:t>
      </w:r>
    </w:p>
    <w:p w14:paraId="2BBE3290" w14:textId="3AA6935B" w:rsidR="00D27AF1" w:rsidRDefault="00D27AF1" w:rsidP="00982C47">
      <w:pPr>
        <w:rPr>
          <w:b/>
          <w:bCs/>
        </w:rPr>
      </w:pPr>
    </w:p>
    <w:p w14:paraId="52BF3DC6" w14:textId="462A738F" w:rsidR="003F4C6C" w:rsidRDefault="003F4C6C" w:rsidP="00982C47">
      <w:pPr>
        <w:rPr>
          <w:b/>
          <w:bCs/>
        </w:rPr>
      </w:pPr>
      <w:r w:rsidRPr="00B365AC">
        <w:rPr>
          <w:b/>
          <w:bCs/>
        </w:rPr>
        <w:t>A)</w:t>
      </w:r>
    </w:p>
    <w:p w14:paraId="6B1D0BA7" w14:textId="66849F87" w:rsidR="007A6248" w:rsidRDefault="007A6248" w:rsidP="00982C47">
      <w:pPr>
        <w:rPr>
          <w:b/>
          <w:bCs/>
        </w:rPr>
      </w:pPr>
      <w:r>
        <w:rPr>
          <w:b/>
          <w:bCs/>
          <w:noProof/>
        </w:rPr>
        <w:drawing>
          <wp:inline distT="0" distB="0" distL="0" distR="0" wp14:anchorId="252E0B73" wp14:editId="7432A03A">
            <wp:extent cx="5451231" cy="7160734"/>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rotWithShape="1">
                    <a:blip r:embed="rId13">
                      <a:extLst>
                        <a:ext uri="{28A0092B-C50C-407E-A947-70E740481C1C}">
                          <a14:useLocalDpi xmlns:a14="http://schemas.microsoft.com/office/drawing/2010/main" val="0"/>
                        </a:ext>
                      </a:extLst>
                    </a:blip>
                    <a:srcRect b="50251"/>
                    <a:stretch/>
                  </pic:blipFill>
                  <pic:spPr bwMode="auto">
                    <a:xfrm>
                      <a:off x="0" y="0"/>
                      <a:ext cx="5474045" cy="7190702"/>
                    </a:xfrm>
                    <a:prstGeom prst="rect">
                      <a:avLst/>
                    </a:prstGeom>
                    <a:ln>
                      <a:noFill/>
                    </a:ln>
                    <a:extLst>
                      <a:ext uri="{53640926-AAD7-44D8-BBD7-CCE9431645EC}">
                        <a14:shadowObscured xmlns:a14="http://schemas.microsoft.com/office/drawing/2010/main"/>
                      </a:ext>
                    </a:extLst>
                  </pic:spPr>
                </pic:pic>
              </a:graphicData>
            </a:graphic>
          </wp:inline>
        </w:drawing>
      </w:r>
    </w:p>
    <w:p w14:paraId="08E8ECDE" w14:textId="54A9B8B4" w:rsidR="007A6248" w:rsidRDefault="007A6248" w:rsidP="00982C47">
      <w:pPr>
        <w:rPr>
          <w:b/>
          <w:bCs/>
        </w:rPr>
      </w:pPr>
      <w:r>
        <w:rPr>
          <w:b/>
          <w:bCs/>
          <w:noProof/>
        </w:rPr>
        <w:lastRenderedPageBreak/>
        <w:drawing>
          <wp:inline distT="0" distB="0" distL="0" distR="0" wp14:anchorId="0E1FBBDE" wp14:editId="643CBCDA">
            <wp:extent cx="5750169" cy="7563038"/>
            <wp:effectExtent l="0" t="0" r="317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rotWithShape="1">
                    <a:blip r:embed="rId13">
                      <a:extLst>
                        <a:ext uri="{28A0092B-C50C-407E-A947-70E740481C1C}">
                          <a14:useLocalDpi xmlns:a14="http://schemas.microsoft.com/office/drawing/2010/main" val="0"/>
                        </a:ext>
                      </a:extLst>
                    </a:blip>
                    <a:srcRect t="50187"/>
                    <a:stretch/>
                  </pic:blipFill>
                  <pic:spPr bwMode="auto">
                    <a:xfrm>
                      <a:off x="0" y="0"/>
                      <a:ext cx="5772155" cy="7591955"/>
                    </a:xfrm>
                    <a:prstGeom prst="rect">
                      <a:avLst/>
                    </a:prstGeom>
                    <a:ln>
                      <a:noFill/>
                    </a:ln>
                    <a:extLst>
                      <a:ext uri="{53640926-AAD7-44D8-BBD7-CCE9431645EC}">
                        <a14:shadowObscured xmlns:a14="http://schemas.microsoft.com/office/drawing/2010/main"/>
                      </a:ext>
                    </a:extLst>
                  </pic:spPr>
                </pic:pic>
              </a:graphicData>
            </a:graphic>
          </wp:inline>
        </w:drawing>
      </w:r>
    </w:p>
    <w:p w14:paraId="5CDA8D3D" w14:textId="77777777" w:rsidR="007A6248" w:rsidRDefault="007A6248" w:rsidP="00982C47">
      <w:pPr>
        <w:rPr>
          <w:b/>
          <w:bCs/>
        </w:rPr>
      </w:pPr>
    </w:p>
    <w:p w14:paraId="73655A6D" w14:textId="271F99D9" w:rsidR="003F4C6C" w:rsidRDefault="003F4C6C" w:rsidP="00982C47">
      <w:r>
        <w:rPr>
          <w:b/>
          <w:bCs/>
        </w:rPr>
        <w:t>B)</w:t>
      </w:r>
    </w:p>
    <w:p w14:paraId="025DEA89" w14:textId="67FB2EEF" w:rsidR="003F4C6C" w:rsidRDefault="003F4C6C" w:rsidP="00982C47"/>
    <w:p w14:paraId="2A446444" w14:textId="201BDAD4" w:rsidR="003F4C6C" w:rsidRPr="003F4C6C" w:rsidRDefault="003F4C6C" w:rsidP="00982C47">
      <w:r>
        <w:t>We include an extra static term in x, a term that is always just 1. Analogously we include an extra term in w, which is just the bias term. As such we do include the bias when we multiply x and w.</w:t>
      </w:r>
    </w:p>
    <w:p w14:paraId="021ADC1A" w14:textId="5B7A825F" w:rsidR="003F4C6C" w:rsidRDefault="003F4C6C" w:rsidP="00982C47">
      <w:pPr>
        <w:rPr>
          <w:b/>
          <w:bCs/>
        </w:rPr>
      </w:pPr>
    </w:p>
    <w:p w14:paraId="05E867CF" w14:textId="5F868452" w:rsidR="003F4C6C" w:rsidRDefault="003F4C6C" w:rsidP="00982C47">
      <w:pPr>
        <w:rPr>
          <w:b/>
          <w:bCs/>
        </w:rPr>
      </w:pPr>
      <w:r>
        <w:rPr>
          <w:b/>
          <w:bCs/>
        </w:rPr>
        <w:t>C)</w:t>
      </w:r>
    </w:p>
    <w:p w14:paraId="468F2DA8" w14:textId="5A32D067" w:rsidR="003F4C6C" w:rsidRDefault="00300F61" w:rsidP="00982C47">
      <w:pPr>
        <w:rPr>
          <w:b/>
          <w:bCs/>
        </w:rPr>
      </w:pPr>
      <w:r>
        <w:rPr>
          <w:b/>
          <w:bCs/>
          <w:noProof/>
        </w:rPr>
        <w:drawing>
          <wp:inline distT="0" distB="0" distL="0" distR="0" wp14:anchorId="100BA022" wp14:editId="1C1A4CBF">
            <wp:extent cx="5908431" cy="5528510"/>
            <wp:effectExtent l="0" t="0" r="0" b="0"/>
            <wp:docPr id="9" name="Picture 9"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 lette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6006903" cy="5620650"/>
                    </a:xfrm>
                    <a:prstGeom prst="rect">
                      <a:avLst/>
                    </a:prstGeom>
                  </pic:spPr>
                </pic:pic>
              </a:graphicData>
            </a:graphic>
          </wp:inline>
        </w:drawing>
      </w:r>
    </w:p>
    <w:p w14:paraId="6A71D655" w14:textId="38F3446A" w:rsidR="009F3736" w:rsidRPr="009F3736" w:rsidRDefault="009F3736" w:rsidP="00982C47">
      <w:r>
        <w:t>In gradient descent you find the average gradient</w:t>
      </w:r>
      <w:r w:rsidR="006605E0">
        <w:t xml:space="preserve"> of from all the datapoints</w:t>
      </w:r>
      <w:r>
        <w:t xml:space="preserve"> and update based on this, whereas in stochastic gradient descent you choose one random data point to update on. This means one epoch is O(n) for gradient descent, vs O(1) in stochastic gradient descent. </w:t>
      </w:r>
      <w:r w:rsidR="00D043E7">
        <w:t xml:space="preserve">Hence, SGD is much less computationally costly. </w:t>
      </w:r>
    </w:p>
    <w:p w14:paraId="7F888A37" w14:textId="342B53D2" w:rsidR="00300F61" w:rsidRDefault="00300F61" w:rsidP="00982C47">
      <w:pPr>
        <w:rPr>
          <w:b/>
          <w:bCs/>
        </w:rPr>
      </w:pPr>
    </w:p>
    <w:p w14:paraId="01391F92" w14:textId="130AA9AE" w:rsidR="00300F61" w:rsidRDefault="00300F61" w:rsidP="00982C47">
      <w:pPr>
        <w:rPr>
          <w:b/>
          <w:bCs/>
        </w:rPr>
      </w:pPr>
      <w:r>
        <w:rPr>
          <w:b/>
          <w:bCs/>
        </w:rPr>
        <w:t>D)</w:t>
      </w:r>
    </w:p>
    <w:p w14:paraId="1B1C3AAD" w14:textId="13900B30" w:rsidR="00300F61" w:rsidRPr="00804D4B" w:rsidRDefault="00300F61" w:rsidP="00982C47">
      <w:r>
        <w:rPr>
          <w:b/>
          <w:bCs/>
        </w:rPr>
        <w:t xml:space="preserve"> </w:t>
      </w:r>
    </w:p>
    <w:p w14:paraId="1809EC3C" w14:textId="145E88BC" w:rsidR="00300F61" w:rsidRPr="00804D4B" w:rsidRDefault="00300F61" w:rsidP="00982C47">
      <w:r w:rsidRPr="00804D4B">
        <w:t>See Code</w:t>
      </w:r>
    </w:p>
    <w:p w14:paraId="09B05257" w14:textId="4C53965E" w:rsidR="00BE1880" w:rsidRDefault="00BE1880" w:rsidP="00982C47">
      <w:pPr>
        <w:rPr>
          <w:b/>
          <w:bCs/>
        </w:rPr>
      </w:pPr>
    </w:p>
    <w:p w14:paraId="3DBC67EB" w14:textId="6967FB36" w:rsidR="00BE1880" w:rsidRDefault="00BE1880" w:rsidP="00982C47">
      <w:pPr>
        <w:rPr>
          <w:b/>
          <w:bCs/>
        </w:rPr>
      </w:pPr>
      <w:r>
        <w:rPr>
          <w:b/>
          <w:bCs/>
        </w:rPr>
        <w:t>E)</w:t>
      </w:r>
      <w:r w:rsidR="00804D4B">
        <w:rPr>
          <w:b/>
          <w:bCs/>
        </w:rPr>
        <w:t xml:space="preserve"> </w:t>
      </w:r>
    </w:p>
    <w:p w14:paraId="551D2699" w14:textId="5A5EAF92" w:rsidR="00804D4B" w:rsidRDefault="00804D4B" w:rsidP="00982C47">
      <w:pPr>
        <w:rPr>
          <w:b/>
          <w:bCs/>
        </w:rPr>
      </w:pPr>
    </w:p>
    <w:p w14:paraId="7D8254C5" w14:textId="65A67CD7" w:rsidR="00804D4B" w:rsidRPr="00804D4B" w:rsidRDefault="00804D4B" w:rsidP="00982C47">
      <w:r w:rsidRPr="00804D4B">
        <w:t xml:space="preserve">The convergence behavior is fairly consistent regardless of starting point: we always see a straight line convergence to the same global minimum. This is consistent between datasets 1 and 2. </w:t>
      </w:r>
    </w:p>
    <w:p w14:paraId="3F1042CF" w14:textId="6DDFDEF5" w:rsidR="00804D4B" w:rsidRDefault="00804D4B" w:rsidP="00982C47">
      <w:pPr>
        <w:rPr>
          <w:b/>
          <w:bCs/>
        </w:rPr>
      </w:pPr>
    </w:p>
    <w:p w14:paraId="40793C17" w14:textId="5727B70E" w:rsidR="00804D4B" w:rsidRDefault="00804D4B" w:rsidP="00982C47">
      <w:r w:rsidRPr="00804D4B">
        <w:rPr>
          <w:b/>
          <w:bCs/>
        </w:rPr>
        <w:lastRenderedPageBreak/>
        <w:t>F)</w:t>
      </w:r>
    </w:p>
    <w:p w14:paraId="29A66A2E" w14:textId="7044353C" w:rsidR="00B113AF" w:rsidRDefault="00B113AF" w:rsidP="00982C47"/>
    <w:p w14:paraId="03BB266D" w14:textId="195B9056" w:rsidR="00B113AF" w:rsidRDefault="00084988" w:rsidP="00EF0451">
      <w:pPr>
        <w:jc w:val="center"/>
      </w:pPr>
      <w:r>
        <w:rPr>
          <w:noProof/>
        </w:rPr>
        <w:drawing>
          <wp:inline distT="0" distB="0" distL="0" distR="0" wp14:anchorId="2B7EAE85" wp14:editId="6448F8B9">
            <wp:extent cx="4082002" cy="2977662"/>
            <wp:effectExtent l="0" t="0" r="0" b="0"/>
            <wp:docPr id="12" name="Picture 12"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10;&#10;Description automatically generated with medium confidenc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12666" cy="3000030"/>
                    </a:xfrm>
                    <a:prstGeom prst="rect">
                      <a:avLst/>
                    </a:prstGeom>
                    <a:noFill/>
                    <a:ln>
                      <a:noFill/>
                    </a:ln>
                  </pic:spPr>
                </pic:pic>
              </a:graphicData>
            </a:graphic>
          </wp:inline>
        </w:drawing>
      </w:r>
    </w:p>
    <w:p w14:paraId="09055AAC" w14:textId="2D742FDC" w:rsidR="00B113AF" w:rsidRDefault="00B113AF" w:rsidP="00982C47"/>
    <w:p w14:paraId="4E2AE6F5" w14:textId="5895CF97" w:rsidR="00B113AF" w:rsidRPr="00B113AF" w:rsidRDefault="00B113AF" w:rsidP="00982C47">
      <w:r w:rsidRPr="00B113AF">
        <w:t xml:space="preserve">As </w:t>
      </w:r>
      <w:r w:rsidR="007A054A">
        <w:t>e</w:t>
      </w:r>
      <w:r w:rsidRPr="00B113AF">
        <w:t xml:space="preserve">ta grows larger, the system converges faster. </w:t>
      </w:r>
      <w:r w:rsidR="00750EB3">
        <w:t>Looks somewhat like exponential decay</w:t>
      </w:r>
      <w:r w:rsidR="00350853">
        <w:t xml:space="preserve"> (higher eta faster decay)</w:t>
      </w:r>
      <w:r w:rsidR="00750EB3">
        <w:t>.</w:t>
      </w:r>
    </w:p>
    <w:p w14:paraId="62A23112" w14:textId="77777777" w:rsidR="00804D4B" w:rsidRPr="00804D4B" w:rsidRDefault="00804D4B" w:rsidP="00982C47"/>
    <w:p w14:paraId="3944BB19" w14:textId="0B37BB31" w:rsidR="00D27AF1" w:rsidRPr="007A054A" w:rsidRDefault="007A054A" w:rsidP="00982C47">
      <w:pPr>
        <w:rPr>
          <w:b/>
          <w:bCs/>
        </w:rPr>
      </w:pPr>
      <w:r>
        <w:rPr>
          <w:b/>
          <w:bCs/>
        </w:rPr>
        <w:t>G)</w:t>
      </w:r>
    </w:p>
    <w:p w14:paraId="21237687" w14:textId="5848DBF7" w:rsidR="00D27AF1" w:rsidRDefault="00D27AF1" w:rsidP="00982C47">
      <w:pPr>
        <w:rPr>
          <w:b/>
          <w:bCs/>
        </w:rPr>
      </w:pPr>
    </w:p>
    <w:p w14:paraId="7E2B855E" w14:textId="74481614" w:rsidR="00361679" w:rsidRPr="0045377B" w:rsidRDefault="00361679" w:rsidP="00982C47">
      <w:r w:rsidRPr="0045377B">
        <w:t>Weights: [</w:t>
      </w:r>
      <w:r w:rsidRPr="0045377B">
        <w:t>-5.97852053</w:t>
      </w:r>
      <w:r w:rsidRPr="0045377B">
        <w:t>,</w:t>
      </w:r>
      <w:r w:rsidRPr="0045377B">
        <w:t xml:space="preserve">   3.98840727</w:t>
      </w:r>
      <w:r w:rsidRPr="0045377B">
        <w:t>,</w:t>
      </w:r>
      <w:r w:rsidRPr="0045377B">
        <w:t xml:space="preserve"> -11.85698757</w:t>
      </w:r>
      <w:r w:rsidRPr="0045377B">
        <w:t>,</w:t>
      </w:r>
      <w:r w:rsidRPr="0045377B">
        <w:t xml:space="preserve">   8.91131382]</w:t>
      </w:r>
    </w:p>
    <w:p w14:paraId="0C83F4C8" w14:textId="37FF76CB" w:rsidR="00361679" w:rsidRPr="0045377B" w:rsidRDefault="00361679" w:rsidP="00982C47">
      <w:r w:rsidRPr="0045377B">
        <w:t xml:space="preserve">Bias: </w:t>
      </w:r>
      <w:r w:rsidRPr="0045377B">
        <w:t xml:space="preserve">-0.22788582  </w:t>
      </w:r>
    </w:p>
    <w:p w14:paraId="1AC7A94C" w14:textId="29D6F3DD" w:rsidR="00D27AF1" w:rsidRDefault="00D27AF1" w:rsidP="00982C47">
      <w:pPr>
        <w:rPr>
          <w:b/>
          <w:bCs/>
        </w:rPr>
      </w:pPr>
    </w:p>
    <w:p w14:paraId="3656371C" w14:textId="390FC756" w:rsidR="0045377B" w:rsidRDefault="00D47AAE" w:rsidP="00982C47">
      <w:pPr>
        <w:rPr>
          <w:b/>
          <w:bCs/>
        </w:rPr>
      </w:pPr>
      <w:r>
        <w:rPr>
          <w:b/>
          <w:bCs/>
        </w:rPr>
        <w:t>H</w:t>
      </w:r>
      <w:r w:rsidR="0045377B">
        <w:rPr>
          <w:b/>
          <w:bCs/>
        </w:rPr>
        <w:t>)</w:t>
      </w:r>
    </w:p>
    <w:p w14:paraId="2D5F139F" w14:textId="33808B63" w:rsidR="00084988" w:rsidRDefault="00084988" w:rsidP="00982C47">
      <w:pPr>
        <w:rPr>
          <w:b/>
          <w:bCs/>
        </w:rPr>
      </w:pPr>
    </w:p>
    <w:p w14:paraId="65701986" w14:textId="5979D3B4" w:rsidR="00084988" w:rsidRDefault="00084988" w:rsidP="00EF0451">
      <w:pPr>
        <w:jc w:val="center"/>
      </w:pPr>
      <w:r>
        <w:rPr>
          <w:noProof/>
        </w:rPr>
        <w:drawing>
          <wp:inline distT="0" distB="0" distL="0" distR="0" wp14:anchorId="11A7F545" wp14:editId="6A6AAA86">
            <wp:extent cx="4149969" cy="2830544"/>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11799" cy="2872716"/>
                    </a:xfrm>
                    <a:prstGeom prst="rect">
                      <a:avLst/>
                    </a:prstGeom>
                    <a:noFill/>
                    <a:ln>
                      <a:noFill/>
                    </a:ln>
                  </pic:spPr>
                </pic:pic>
              </a:graphicData>
            </a:graphic>
          </wp:inline>
        </w:drawing>
      </w:r>
    </w:p>
    <w:p w14:paraId="31BB9308" w14:textId="77777777" w:rsidR="00EF0451" w:rsidRDefault="00EF0451" w:rsidP="00982C47"/>
    <w:p w14:paraId="037E2DC8" w14:textId="37FEEB91" w:rsidR="00EF0451" w:rsidRDefault="001C3837" w:rsidP="00982C47">
      <w:r w:rsidRPr="00B113AF">
        <w:t xml:space="preserve">As </w:t>
      </w:r>
      <w:r>
        <w:t>e</w:t>
      </w:r>
      <w:r w:rsidRPr="00B113AF">
        <w:t xml:space="preserve">ta grows larger, the system converges faster. </w:t>
      </w:r>
      <w:r w:rsidR="00EF0451">
        <w:t>(An explanation: small step sizes reduce convergence time, at each epoch we make less progress!).</w:t>
      </w:r>
    </w:p>
    <w:p w14:paraId="44AE8A41" w14:textId="6006BB50" w:rsidR="00EF0451" w:rsidRDefault="00EF0451" w:rsidP="00982C47">
      <w:r>
        <w:rPr>
          <w:b/>
          <w:bCs/>
        </w:rPr>
        <w:lastRenderedPageBreak/>
        <w:t>I)</w:t>
      </w:r>
    </w:p>
    <w:p w14:paraId="7D4CCA52" w14:textId="05FA98F7" w:rsidR="00EF0451" w:rsidRDefault="00EF0451" w:rsidP="00982C47"/>
    <w:p w14:paraId="35376E19" w14:textId="07121C0A" w:rsidR="00A02CBB" w:rsidRDefault="00A02CBB" w:rsidP="00A02CBB">
      <w:r>
        <w:t>Got:</w:t>
      </w:r>
    </w:p>
    <w:p w14:paraId="5CCA713D" w14:textId="77777777" w:rsidR="00A02CBB" w:rsidRDefault="00A02CBB" w:rsidP="00A02CBB"/>
    <w:p w14:paraId="79CAE1DE" w14:textId="1501E618" w:rsidR="00EF0451" w:rsidRDefault="00B4061D" w:rsidP="00A02CBB">
      <w:r>
        <w:t xml:space="preserve">Weights: </w:t>
      </w:r>
      <w:r w:rsidR="00A02CBB">
        <w:t>[-5.99157048,   4.01509955, -11.93325972,</w:t>
      </w:r>
      <w:r w:rsidR="00A02CBB">
        <w:t xml:space="preserve"> </w:t>
      </w:r>
      <w:r w:rsidR="00A02CBB">
        <w:t>8.99061096]</w:t>
      </w:r>
    </w:p>
    <w:p w14:paraId="25098482" w14:textId="6BB9DF49" w:rsidR="00B4061D" w:rsidRDefault="00B4061D" w:rsidP="00A02CBB">
      <w:r>
        <w:t xml:space="preserve">Bias: </w:t>
      </w:r>
      <w:r>
        <w:t>-0.31644251</w:t>
      </w:r>
    </w:p>
    <w:p w14:paraId="54B7EE1A" w14:textId="2F363B94" w:rsidR="00B4061D" w:rsidRDefault="00B4061D" w:rsidP="00A02CBB"/>
    <w:p w14:paraId="4E987854" w14:textId="2FBDD0CC" w:rsidR="00B4061D" w:rsidRDefault="00B4061D" w:rsidP="00A02CBB">
      <w:r>
        <w:t>This is not a perfect match</w:t>
      </w:r>
      <w:r w:rsidR="00B63513">
        <w:t xml:space="preserve"> (bias seems to have greatest discrepancy)</w:t>
      </w:r>
      <w:r>
        <w:t>, but it is very close.</w:t>
      </w:r>
    </w:p>
    <w:p w14:paraId="03E90CE9" w14:textId="1EA1080F" w:rsidR="00586322" w:rsidRDefault="00586322" w:rsidP="00A02CBB"/>
    <w:p w14:paraId="22BEF0E2" w14:textId="60CBF9B1" w:rsidR="00586322" w:rsidRDefault="00586322" w:rsidP="00A02CBB">
      <w:pPr>
        <w:rPr>
          <w:b/>
          <w:bCs/>
        </w:rPr>
      </w:pPr>
      <w:r>
        <w:rPr>
          <w:b/>
          <w:bCs/>
        </w:rPr>
        <w:t>J)</w:t>
      </w:r>
    </w:p>
    <w:p w14:paraId="0C36EBD9" w14:textId="02423303" w:rsidR="00586322" w:rsidRDefault="00586322" w:rsidP="00A02CBB">
      <w:pPr>
        <w:rPr>
          <w:b/>
          <w:bCs/>
        </w:rPr>
      </w:pPr>
    </w:p>
    <w:p w14:paraId="40ABBCD0" w14:textId="2F0330A4" w:rsidR="00586322" w:rsidRPr="00586322" w:rsidRDefault="00586322" w:rsidP="00A02CBB">
      <w:r>
        <w:t>Closed form solution is likely very computationally expensive for large datasets and lots of independent variables- this means SGD could be a good</w:t>
      </w:r>
      <w:r w:rsidR="009D08BC">
        <w:t xml:space="preserve"> computationally</w:t>
      </w:r>
      <w:r>
        <w:t xml:space="preserve"> cheaper alternative.</w:t>
      </w:r>
    </w:p>
    <w:p w14:paraId="108610E1" w14:textId="52B2CBA1" w:rsidR="00586322" w:rsidRDefault="00586322" w:rsidP="00A02CBB">
      <w:pPr>
        <w:rPr>
          <w:b/>
          <w:bCs/>
        </w:rPr>
      </w:pPr>
    </w:p>
    <w:p w14:paraId="303AB788" w14:textId="13930F2D" w:rsidR="00053102" w:rsidRDefault="00053102" w:rsidP="00A02CBB">
      <w:pPr>
        <w:rPr>
          <w:b/>
          <w:bCs/>
        </w:rPr>
      </w:pPr>
      <w:r>
        <w:rPr>
          <w:b/>
          <w:bCs/>
        </w:rPr>
        <w:t>K)</w:t>
      </w:r>
    </w:p>
    <w:p w14:paraId="0BB9FF0D" w14:textId="797A570F" w:rsidR="008C13FF" w:rsidRDefault="008C13FF" w:rsidP="00A02CBB">
      <w:pPr>
        <w:rPr>
          <w:b/>
          <w:bCs/>
        </w:rPr>
      </w:pPr>
    </w:p>
    <w:p w14:paraId="656AC346" w14:textId="1771815F" w:rsidR="008C13FF" w:rsidRPr="008C13FF" w:rsidRDefault="008C13FF" w:rsidP="00A02CBB">
      <w:r>
        <w:t xml:space="preserve">We could use a stopping condition related to the </w:t>
      </w:r>
      <w:r w:rsidR="004052D8">
        <w:t>change</w:t>
      </w:r>
      <w:r>
        <w:t xml:space="preserve"> between training or validation error </w:t>
      </w:r>
      <w:r w:rsidR="00FB4DF9">
        <w:t xml:space="preserve">(or even the change in weights) </w:t>
      </w:r>
      <w:r>
        <w:t>between epochs. When this change is sufficiently small, we could stop the algorithm.</w:t>
      </w:r>
    </w:p>
    <w:p w14:paraId="02D76B30" w14:textId="77777777" w:rsidR="0045377B" w:rsidRPr="0045377B" w:rsidRDefault="0045377B" w:rsidP="00982C47"/>
    <w:p w14:paraId="0B10F1B0" w14:textId="241492EE" w:rsidR="00D27AF1" w:rsidRDefault="00D27AF1" w:rsidP="00982C47">
      <w:pPr>
        <w:rPr>
          <w:b/>
          <w:bCs/>
        </w:rPr>
      </w:pPr>
    </w:p>
    <w:p w14:paraId="44556B75" w14:textId="1C084DC9" w:rsidR="00D27AF1" w:rsidRDefault="00D27AF1" w:rsidP="00982C47">
      <w:pPr>
        <w:rPr>
          <w:b/>
          <w:bCs/>
        </w:rPr>
      </w:pPr>
    </w:p>
    <w:p w14:paraId="059CC92D" w14:textId="6ADE7CD1" w:rsidR="00D27AF1" w:rsidRDefault="00D27AF1" w:rsidP="00982C47">
      <w:pPr>
        <w:rPr>
          <w:b/>
          <w:bCs/>
        </w:rPr>
      </w:pPr>
    </w:p>
    <w:p w14:paraId="746743FA" w14:textId="38A7B6F2" w:rsidR="00D27AF1" w:rsidRDefault="00D27AF1" w:rsidP="00982C47">
      <w:pPr>
        <w:rPr>
          <w:b/>
          <w:bCs/>
        </w:rPr>
      </w:pPr>
    </w:p>
    <w:p w14:paraId="152235C3" w14:textId="5C753721" w:rsidR="00D27AF1" w:rsidRDefault="00D27AF1" w:rsidP="00982C47">
      <w:pPr>
        <w:rPr>
          <w:b/>
          <w:bCs/>
        </w:rPr>
      </w:pPr>
    </w:p>
    <w:p w14:paraId="17D0DD29" w14:textId="42C11E26" w:rsidR="00D27AF1" w:rsidRDefault="00D27AF1" w:rsidP="00982C47">
      <w:pPr>
        <w:rPr>
          <w:b/>
          <w:bCs/>
        </w:rPr>
      </w:pPr>
    </w:p>
    <w:p w14:paraId="05AE70C0" w14:textId="10281A2B" w:rsidR="00D27AF1" w:rsidRDefault="00D27AF1" w:rsidP="00982C47">
      <w:pPr>
        <w:rPr>
          <w:b/>
          <w:bCs/>
        </w:rPr>
      </w:pPr>
    </w:p>
    <w:p w14:paraId="6D80A1BC" w14:textId="7AC99963" w:rsidR="00D27AF1" w:rsidRDefault="00D27AF1" w:rsidP="00982C47">
      <w:pPr>
        <w:rPr>
          <w:b/>
          <w:bCs/>
        </w:rPr>
      </w:pPr>
    </w:p>
    <w:p w14:paraId="230E60FB" w14:textId="79AB33F4" w:rsidR="00D27AF1" w:rsidRDefault="00D27AF1" w:rsidP="00982C47">
      <w:pPr>
        <w:rPr>
          <w:b/>
          <w:bCs/>
        </w:rPr>
      </w:pPr>
    </w:p>
    <w:p w14:paraId="37F50F60" w14:textId="4F5BB9E7" w:rsidR="00D27AF1" w:rsidRDefault="00D27AF1" w:rsidP="00982C47">
      <w:pPr>
        <w:rPr>
          <w:b/>
          <w:bCs/>
        </w:rPr>
      </w:pPr>
    </w:p>
    <w:p w14:paraId="0CF7BF91" w14:textId="177CDFB1" w:rsidR="00D27AF1" w:rsidRDefault="00D27AF1" w:rsidP="00982C47">
      <w:pPr>
        <w:rPr>
          <w:b/>
          <w:bCs/>
        </w:rPr>
      </w:pPr>
    </w:p>
    <w:p w14:paraId="2C9E3DC1" w14:textId="4DB3CE48" w:rsidR="00D27AF1" w:rsidRDefault="00D27AF1" w:rsidP="00982C47">
      <w:pPr>
        <w:rPr>
          <w:b/>
          <w:bCs/>
        </w:rPr>
      </w:pPr>
    </w:p>
    <w:p w14:paraId="05FD90B4" w14:textId="6BA4F61F" w:rsidR="00D27AF1" w:rsidRDefault="00D27AF1" w:rsidP="00982C47">
      <w:pPr>
        <w:rPr>
          <w:b/>
          <w:bCs/>
        </w:rPr>
      </w:pPr>
    </w:p>
    <w:p w14:paraId="3282EDF6" w14:textId="63EFC304" w:rsidR="00D27AF1" w:rsidRDefault="00D27AF1" w:rsidP="00982C47">
      <w:pPr>
        <w:rPr>
          <w:b/>
          <w:bCs/>
        </w:rPr>
      </w:pPr>
    </w:p>
    <w:p w14:paraId="001969B1" w14:textId="69F85ABA" w:rsidR="00D27AF1" w:rsidRDefault="00D27AF1" w:rsidP="00982C47">
      <w:pPr>
        <w:rPr>
          <w:b/>
          <w:bCs/>
        </w:rPr>
      </w:pPr>
    </w:p>
    <w:p w14:paraId="77BD90F2" w14:textId="3E6E99A9" w:rsidR="00D27AF1" w:rsidRDefault="00D27AF1" w:rsidP="00982C47">
      <w:pPr>
        <w:rPr>
          <w:b/>
          <w:bCs/>
        </w:rPr>
      </w:pPr>
    </w:p>
    <w:p w14:paraId="3409CB13" w14:textId="76C07A35" w:rsidR="00D27AF1" w:rsidRDefault="00D27AF1" w:rsidP="00982C47">
      <w:pPr>
        <w:rPr>
          <w:b/>
          <w:bCs/>
        </w:rPr>
      </w:pPr>
    </w:p>
    <w:p w14:paraId="511D2915" w14:textId="66BDDEC5" w:rsidR="00D27AF1" w:rsidRDefault="00D27AF1" w:rsidP="00982C47">
      <w:pPr>
        <w:rPr>
          <w:b/>
          <w:bCs/>
        </w:rPr>
      </w:pPr>
    </w:p>
    <w:p w14:paraId="1D182B19" w14:textId="433A1767" w:rsidR="00D27AF1" w:rsidRDefault="00D27AF1" w:rsidP="00982C47">
      <w:pPr>
        <w:rPr>
          <w:b/>
          <w:bCs/>
        </w:rPr>
      </w:pPr>
    </w:p>
    <w:p w14:paraId="26A0A289" w14:textId="7B882C9F" w:rsidR="00D27AF1" w:rsidRDefault="00D27AF1" w:rsidP="00982C47">
      <w:pPr>
        <w:rPr>
          <w:b/>
          <w:bCs/>
        </w:rPr>
      </w:pPr>
    </w:p>
    <w:p w14:paraId="3224BB36" w14:textId="462ECC60" w:rsidR="00D27AF1" w:rsidRDefault="00D27AF1" w:rsidP="00982C47">
      <w:pPr>
        <w:rPr>
          <w:b/>
          <w:bCs/>
        </w:rPr>
      </w:pPr>
    </w:p>
    <w:p w14:paraId="0C635CD7" w14:textId="5AED4F0A" w:rsidR="00D27AF1" w:rsidRDefault="00D27AF1" w:rsidP="00982C47">
      <w:pPr>
        <w:rPr>
          <w:b/>
          <w:bCs/>
        </w:rPr>
      </w:pPr>
    </w:p>
    <w:p w14:paraId="4AF6D30B" w14:textId="33F2ACD0" w:rsidR="00D27AF1" w:rsidRDefault="00D27AF1" w:rsidP="00982C47">
      <w:pPr>
        <w:rPr>
          <w:b/>
          <w:bCs/>
        </w:rPr>
      </w:pPr>
    </w:p>
    <w:p w14:paraId="7FDC71BD" w14:textId="4704591E" w:rsidR="00FC268A" w:rsidRDefault="00FC268A" w:rsidP="00982C47">
      <w:pPr>
        <w:rPr>
          <w:b/>
          <w:bCs/>
        </w:rPr>
      </w:pPr>
    </w:p>
    <w:p w14:paraId="0CDBBEAD" w14:textId="652EA01A" w:rsidR="00FC268A" w:rsidRDefault="00FC268A" w:rsidP="00982C47">
      <w:pPr>
        <w:rPr>
          <w:b/>
          <w:bCs/>
        </w:rPr>
      </w:pPr>
    </w:p>
    <w:p w14:paraId="71F3329B" w14:textId="77777777" w:rsidR="00FC268A" w:rsidRDefault="00FC268A" w:rsidP="00982C47">
      <w:pPr>
        <w:rPr>
          <w:b/>
          <w:bCs/>
        </w:rPr>
      </w:pPr>
    </w:p>
    <w:p w14:paraId="553ED850" w14:textId="6AFE8894" w:rsidR="00D27AF1" w:rsidRDefault="00D27AF1" w:rsidP="00D27AF1">
      <w:pPr>
        <w:rPr>
          <w:b/>
          <w:bCs/>
        </w:rPr>
      </w:pPr>
      <w:r w:rsidRPr="00D27AF1">
        <w:rPr>
          <w:b/>
          <w:bCs/>
        </w:rPr>
        <w:lastRenderedPageBreak/>
        <w:t xml:space="preserve">Problem </w:t>
      </w:r>
      <w:r>
        <w:rPr>
          <w:b/>
          <w:bCs/>
        </w:rPr>
        <w:t>4</w:t>
      </w:r>
      <w:r w:rsidRPr="00D27AF1">
        <w:rPr>
          <w:b/>
          <w:bCs/>
        </w:rPr>
        <w:t xml:space="preserve">: </w:t>
      </w:r>
      <w:r>
        <w:rPr>
          <w:b/>
          <w:bCs/>
        </w:rPr>
        <w:t>The Perceptron</w:t>
      </w:r>
    </w:p>
    <w:p w14:paraId="41CA8123" w14:textId="10C900CC" w:rsidR="00375052" w:rsidRDefault="00375052" w:rsidP="00D27AF1">
      <w:pPr>
        <w:rPr>
          <w:b/>
          <w:bCs/>
        </w:rPr>
      </w:pPr>
    </w:p>
    <w:p w14:paraId="0A3046DD" w14:textId="23C5037B" w:rsidR="00375052" w:rsidRPr="00D27AF1" w:rsidRDefault="00375052" w:rsidP="00D27AF1">
      <w:pPr>
        <w:rPr>
          <w:b/>
          <w:bCs/>
        </w:rPr>
      </w:pPr>
      <w:hyperlink r:id="rId17" w:history="1">
        <w:r w:rsidRPr="00A24289">
          <w:rPr>
            <w:rStyle w:val="Hyperlink"/>
            <w:b/>
            <w:bCs/>
          </w:rPr>
          <w:t>https://colab.research.google.com/drive/1e4lpaalnbTXWElnH3eplv-JarftALd7t?usp=sharing</w:t>
        </w:r>
      </w:hyperlink>
      <w:r>
        <w:rPr>
          <w:b/>
          <w:bCs/>
        </w:rPr>
        <w:t xml:space="preserve"> </w:t>
      </w:r>
    </w:p>
    <w:p w14:paraId="22C0B079" w14:textId="6B26F0E4" w:rsidR="00D27AF1" w:rsidRDefault="00D27AF1" w:rsidP="00982C47">
      <w:pPr>
        <w:rPr>
          <w:b/>
          <w:bCs/>
        </w:rPr>
      </w:pPr>
    </w:p>
    <w:p w14:paraId="4FF43FAE" w14:textId="1052654D" w:rsidR="00D3523B" w:rsidRDefault="00D3523B" w:rsidP="00982C47">
      <w:pPr>
        <w:rPr>
          <w:b/>
          <w:bCs/>
        </w:rPr>
      </w:pPr>
      <w:r>
        <w:rPr>
          <w:b/>
          <w:bCs/>
        </w:rPr>
        <w:t>A)</w:t>
      </w:r>
    </w:p>
    <w:p w14:paraId="4404F98A" w14:textId="0DE5F050" w:rsidR="00D3523B" w:rsidRDefault="00D3523B" w:rsidP="00982C47">
      <w:pPr>
        <w:rPr>
          <w:b/>
          <w:bCs/>
        </w:rPr>
      </w:pPr>
    </w:p>
    <w:p w14:paraId="4940E3FC" w14:textId="11923D88" w:rsidR="00D3523B" w:rsidRDefault="00D3523B" w:rsidP="007C713C">
      <w:pPr>
        <w:jc w:val="center"/>
        <w:rPr>
          <w:b/>
          <w:bCs/>
        </w:rPr>
      </w:pPr>
      <w:r>
        <w:rPr>
          <w:b/>
          <w:bCs/>
          <w:noProof/>
        </w:rPr>
        <w:drawing>
          <wp:inline distT="0" distB="0" distL="0" distR="0" wp14:anchorId="1551D7A0" wp14:editId="0688AF67">
            <wp:extent cx="4826833" cy="1559891"/>
            <wp:effectExtent l="0" t="0" r="0" b="2540"/>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4873434" cy="1574951"/>
                    </a:xfrm>
                    <a:prstGeom prst="rect">
                      <a:avLst/>
                    </a:prstGeom>
                  </pic:spPr>
                </pic:pic>
              </a:graphicData>
            </a:graphic>
          </wp:inline>
        </w:drawing>
      </w:r>
    </w:p>
    <w:p w14:paraId="324F424E" w14:textId="25AF7125" w:rsidR="00D3523B" w:rsidRDefault="00D3523B" w:rsidP="00982C47">
      <w:pPr>
        <w:rPr>
          <w:b/>
          <w:bCs/>
        </w:rPr>
      </w:pPr>
    </w:p>
    <w:p w14:paraId="569464DE" w14:textId="77777777" w:rsidR="00D3523B" w:rsidRDefault="00D3523B" w:rsidP="00982C47">
      <w:pPr>
        <w:rPr>
          <w:b/>
          <w:bCs/>
        </w:rPr>
      </w:pPr>
    </w:p>
    <w:p w14:paraId="2AE1D943" w14:textId="15EE7CFB" w:rsidR="00D3523B" w:rsidRDefault="00D3523B" w:rsidP="00982C47">
      <w:pPr>
        <w:rPr>
          <w:b/>
          <w:bCs/>
        </w:rPr>
      </w:pPr>
      <w:r>
        <w:rPr>
          <w:b/>
          <w:bCs/>
          <w:noProof/>
        </w:rPr>
        <w:drawing>
          <wp:inline distT="0" distB="0" distL="0" distR="0" wp14:anchorId="46C2D727" wp14:editId="7A5CD1E7">
            <wp:extent cx="5645150" cy="5015230"/>
            <wp:effectExtent l="0" t="0" r="6350" b="1270"/>
            <wp:docPr id="7" name="Picture 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45150" cy="5015230"/>
                    </a:xfrm>
                    <a:prstGeom prst="rect">
                      <a:avLst/>
                    </a:prstGeom>
                    <a:noFill/>
                    <a:ln>
                      <a:noFill/>
                    </a:ln>
                  </pic:spPr>
                </pic:pic>
              </a:graphicData>
            </a:graphic>
          </wp:inline>
        </w:drawing>
      </w:r>
    </w:p>
    <w:p w14:paraId="793D64F9" w14:textId="4357A2B6" w:rsidR="00D3523B" w:rsidRDefault="00D3523B" w:rsidP="00982C47">
      <w:pPr>
        <w:rPr>
          <w:b/>
          <w:bCs/>
        </w:rPr>
      </w:pPr>
    </w:p>
    <w:p w14:paraId="1409FC82" w14:textId="5E28B947" w:rsidR="00D3523B" w:rsidRDefault="00D3523B" w:rsidP="00982C47">
      <w:pPr>
        <w:rPr>
          <w:b/>
          <w:bCs/>
        </w:rPr>
      </w:pPr>
    </w:p>
    <w:p w14:paraId="12878D44" w14:textId="75432BB6" w:rsidR="00D3523B" w:rsidRDefault="00D3523B" w:rsidP="00982C47">
      <w:pPr>
        <w:rPr>
          <w:b/>
          <w:bCs/>
        </w:rPr>
      </w:pPr>
    </w:p>
    <w:p w14:paraId="2CF0E64C" w14:textId="7B431321" w:rsidR="00D3523B" w:rsidRDefault="00D3523B" w:rsidP="00982C47">
      <w:pPr>
        <w:rPr>
          <w:b/>
          <w:bCs/>
        </w:rPr>
      </w:pPr>
      <w:r>
        <w:rPr>
          <w:b/>
          <w:bCs/>
        </w:rPr>
        <w:lastRenderedPageBreak/>
        <w:t>B)</w:t>
      </w:r>
    </w:p>
    <w:p w14:paraId="5741D85E" w14:textId="14165FE6" w:rsidR="00D3523B" w:rsidRDefault="00D3523B" w:rsidP="00982C47">
      <w:pPr>
        <w:rPr>
          <w:b/>
          <w:bCs/>
        </w:rPr>
      </w:pPr>
    </w:p>
    <w:p w14:paraId="3969B48D" w14:textId="40CB84FA" w:rsidR="00D3523B" w:rsidRDefault="00720F81" w:rsidP="00982C47">
      <w:r>
        <w:t>In the 2D case, t</w:t>
      </w:r>
      <w:r w:rsidR="00D3523B" w:rsidRPr="00D3523B">
        <w:t xml:space="preserve">he smallest data set that is not linearly separable it seems </w:t>
      </w:r>
      <w:r w:rsidR="00D3523B">
        <w:t xml:space="preserve">to me would be 4 datapoints. One could image a system where the line between 2 points of a type and another line of another 2 points of another type intersect. In this case there would be no way to separate the 2 point types. </w:t>
      </w:r>
    </w:p>
    <w:p w14:paraId="7D0A1974" w14:textId="077F795F" w:rsidR="00D3523B" w:rsidRDefault="00D3523B" w:rsidP="00982C47"/>
    <w:p w14:paraId="405FD94D" w14:textId="0FDCCEB0" w:rsidR="00D3523B" w:rsidRDefault="00D3523B" w:rsidP="00982C47">
      <w:r>
        <w:t>IE:</w:t>
      </w:r>
    </w:p>
    <w:p w14:paraId="7F6AA927" w14:textId="21136D2F" w:rsidR="00D3523B" w:rsidRDefault="00D3523B" w:rsidP="00982C47">
      <w:r>
        <w:tab/>
      </w:r>
      <w:r>
        <w:tab/>
      </w:r>
      <w:r>
        <w:tab/>
      </w:r>
      <w:r>
        <w:tab/>
        <w:t>+</w:t>
      </w:r>
    </w:p>
    <w:p w14:paraId="01506C89" w14:textId="6EF5852D" w:rsidR="00D3523B" w:rsidRDefault="00D3523B" w:rsidP="00982C47">
      <w:r>
        <w:tab/>
      </w:r>
      <w:r>
        <w:tab/>
      </w:r>
      <w:r>
        <w:tab/>
        <w:t>x</w:t>
      </w:r>
      <w:r>
        <w:tab/>
      </w:r>
      <w:r>
        <w:tab/>
        <w:t>x</w:t>
      </w:r>
    </w:p>
    <w:p w14:paraId="50F2605E" w14:textId="7DA6F27C" w:rsidR="00D3523B" w:rsidRDefault="00D3523B" w:rsidP="00982C47">
      <w:r>
        <w:tab/>
      </w:r>
      <w:r>
        <w:tab/>
      </w:r>
      <w:r>
        <w:tab/>
      </w:r>
      <w:r>
        <w:tab/>
        <w:t>+</w:t>
      </w:r>
    </w:p>
    <w:p w14:paraId="08B17AD5" w14:textId="77777777" w:rsidR="00D3523B" w:rsidRDefault="00D3523B" w:rsidP="00982C47"/>
    <w:p w14:paraId="2C4D8111" w14:textId="297C58C0" w:rsidR="00D3523B" w:rsidRDefault="00D3523B" w:rsidP="00982C47">
      <w:r>
        <w:tab/>
      </w:r>
      <w:r>
        <w:tab/>
        <w:t xml:space="preserve">(line between +s and </w:t>
      </w:r>
      <w:proofErr w:type="spellStart"/>
      <w:r>
        <w:t>xs</w:t>
      </w:r>
      <w:proofErr w:type="spellEnd"/>
      <w:r>
        <w:t xml:space="preserve"> intersects, these cannot be separated)</w:t>
      </w:r>
    </w:p>
    <w:p w14:paraId="226590B3" w14:textId="2D6CD96D" w:rsidR="00720F81" w:rsidRDefault="00720F81" w:rsidP="00982C47"/>
    <w:p w14:paraId="43DDFF7E" w14:textId="377154D0" w:rsidR="00720F81" w:rsidRDefault="00720F81" w:rsidP="00982C47">
      <w:r>
        <w:t xml:space="preserve">In the 3D case, it would seem to me that the smallest value is 5 datapoints.  Instead of having a lines between types intersect, I imagine we could have a plane (of 3 data points of the same type) intersect with a line between 2 datapoints of another type. In this case it would not be possible to linearly separate the types. </w:t>
      </w:r>
    </w:p>
    <w:p w14:paraId="11CF7985" w14:textId="5F75A181" w:rsidR="00720F81" w:rsidRDefault="00720F81" w:rsidP="00982C47"/>
    <w:p w14:paraId="3EC1C8ED" w14:textId="5861F9D4" w:rsidR="00720F81" w:rsidRDefault="00720F81" w:rsidP="00982C47">
      <w:r>
        <w:t>In general, it seems that in the N Dimensional case, the minimum size of a non-linearly separable data set is N+2.</w:t>
      </w:r>
    </w:p>
    <w:p w14:paraId="41BA1175" w14:textId="1A3C8E5F" w:rsidR="00E6670E" w:rsidRDefault="00E6670E" w:rsidP="00982C47"/>
    <w:p w14:paraId="202E9653" w14:textId="48DEC5D5" w:rsidR="00E6670E" w:rsidRDefault="00E6670E" w:rsidP="00982C47">
      <w:pPr>
        <w:rPr>
          <w:b/>
          <w:bCs/>
        </w:rPr>
      </w:pPr>
      <w:r>
        <w:rPr>
          <w:b/>
          <w:bCs/>
        </w:rPr>
        <w:t>C)</w:t>
      </w:r>
    </w:p>
    <w:p w14:paraId="25584FA0" w14:textId="47F37F65" w:rsidR="00E6670E" w:rsidRDefault="00E6670E" w:rsidP="00982C47">
      <w:pPr>
        <w:rPr>
          <w:b/>
          <w:bCs/>
        </w:rPr>
      </w:pPr>
    </w:p>
    <w:p w14:paraId="636B3076" w14:textId="05CC570F" w:rsidR="00E6670E" w:rsidRDefault="004E61E1" w:rsidP="004E61E1">
      <w:pPr>
        <w:jc w:val="center"/>
        <w:rPr>
          <w:b/>
          <w:bCs/>
        </w:rPr>
      </w:pPr>
      <w:r>
        <w:rPr>
          <w:b/>
          <w:bCs/>
          <w:noProof/>
        </w:rPr>
        <w:drawing>
          <wp:inline distT="0" distB="0" distL="0" distR="0" wp14:anchorId="38665646" wp14:editId="598E5636">
            <wp:extent cx="3672590" cy="3231879"/>
            <wp:effectExtent l="0" t="0" r="0" b="0"/>
            <wp:docPr id="8" name="Picture 8"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alendar&#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81282" cy="3239528"/>
                    </a:xfrm>
                    <a:prstGeom prst="rect">
                      <a:avLst/>
                    </a:prstGeom>
                    <a:noFill/>
                    <a:ln>
                      <a:noFill/>
                    </a:ln>
                  </pic:spPr>
                </pic:pic>
              </a:graphicData>
            </a:graphic>
          </wp:inline>
        </w:drawing>
      </w:r>
    </w:p>
    <w:p w14:paraId="0B347C2C" w14:textId="77777777" w:rsidR="004E61E1" w:rsidRDefault="004E61E1" w:rsidP="004E61E1">
      <w:pPr>
        <w:jc w:val="center"/>
        <w:rPr>
          <w:b/>
          <w:bCs/>
        </w:rPr>
      </w:pPr>
    </w:p>
    <w:p w14:paraId="4270841F" w14:textId="4C114EAC" w:rsidR="00FC268A" w:rsidRDefault="004E61E1" w:rsidP="00982C47">
      <w:r>
        <w:t>The Perceptron Learning Algorithm will never converge. This is because it is impossible to separate these points via a hyperplane for linearly inseparable points (by construction). Thus there will always exist some misclassified point, forcing the algorithm to keep going.</w:t>
      </w:r>
    </w:p>
    <w:p w14:paraId="4F040562" w14:textId="684F65D4" w:rsidR="0088151E" w:rsidRDefault="0088151E" w:rsidP="00982C47"/>
    <w:p w14:paraId="49025F11" w14:textId="77777777" w:rsidR="0088151E" w:rsidRDefault="0088151E" w:rsidP="00982C47"/>
    <w:p w14:paraId="42B24B5D" w14:textId="68C84392" w:rsidR="00FC268A" w:rsidRDefault="00FC268A" w:rsidP="00982C47">
      <w:pPr>
        <w:rPr>
          <w:b/>
          <w:bCs/>
        </w:rPr>
      </w:pPr>
      <w:r>
        <w:rPr>
          <w:b/>
          <w:bCs/>
        </w:rPr>
        <w:lastRenderedPageBreak/>
        <w:t>D)</w:t>
      </w:r>
    </w:p>
    <w:p w14:paraId="1802D94C" w14:textId="4057009E" w:rsidR="00FC268A" w:rsidRDefault="00FC268A" w:rsidP="00982C47">
      <w:pPr>
        <w:rPr>
          <w:b/>
          <w:bCs/>
        </w:rPr>
      </w:pPr>
    </w:p>
    <w:p w14:paraId="64BF763A" w14:textId="41FCE12D" w:rsidR="00FC268A" w:rsidRPr="00FC268A" w:rsidRDefault="00FC268A" w:rsidP="00982C47">
      <w:r>
        <w:t>In SGD we see a straight line, smooth, gradual convergence directly to the global minimum (at least for smaller eta step size). In</w:t>
      </w:r>
      <w:r w:rsidR="00771684">
        <w:t xml:space="preserve"> the</w:t>
      </w:r>
      <w:r>
        <w:t xml:space="preserve"> perceptron, we see a more jagged fluctuating convergence</w:t>
      </w:r>
      <w:r w:rsidR="00B27388">
        <w:t xml:space="preserve"> that is not so smooth an</w:t>
      </w:r>
      <w:r w:rsidR="00EE557F">
        <w:t>d</w:t>
      </w:r>
      <w:r w:rsidR="00B27388">
        <w:t xml:space="preserve"> direct</w:t>
      </w:r>
      <w:r>
        <w:t xml:space="preserve">.  </w:t>
      </w:r>
    </w:p>
    <w:p w14:paraId="2A825EC0" w14:textId="6679A525" w:rsidR="00FC268A" w:rsidRDefault="00FC268A" w:rsidP="004133C7">
      <w:pPr>
        <w:rPr>
          <w:rFonts w:ascii="Times New Roman" w:hAnsi="Times New Roman" w:cs="Times New Roman"/>
          <w:b/>
          <w:bCs/>
          <w:sz w:val="20"/>
          <w:szCs w:val="20"/>
          <w:lang w:val="en-GB"/>
        </w:rPr>
      </w:pPr>
    </w:p>
    <w:p w14:paraId="63C15B86" w14:textId="5BB36A24" w:rsidR="00FC268A" w:rsidRPr="00FC268A" w:rsidRDefault="00FC268A" w:rsidP="004133C7"/>
    <w:sectPr w:rsidR="00FC268A" w:rsidRPr="00FC268A" w:rsidSect="00127AAA">
      <w:pgSz w:w="11900" w:h="16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7D7506C"/>
    <w:multiLevelType w:val="hybridMultilevel"/>
    <w:tmpl w:val="05BA1DAE"/>
    <w:lvl w:ilvl="0" w:tplc="06AA11BE">
      <w:start w:val="1"/>
      <w:numFmt w:val="lowerRoman"/>
      <w:lvlText w:val="%1)"/>
      <w:lvlJc w:val="left"/>
      <w:pPr>
        <w:ind w:left="1080" w:hanging="720"/>
      </w:pPr>
      <w:rPr>
        <w:rFonts w:hint="default"/>
        <w:b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647359D0"/>
    <w:multiLevelType w:val="hybridMultilevel"/>
    <w:tmpl w:val="447CA990"/>
    <w:lvl w:ilvl="0" w:tplc="4E78E748">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246623524">
    <w:abstractNumId w:val="0"/>
  </w:num>
  <w:num w:numId="2" w16cid:durableId="77274345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2C47"/>
    <w:rsid w:val="00005C52"/>
    <w:rsid w:val="00023A8B"/>
    <w:rsid w:val="00053102"/>
    <w:rsid w:val="00063E0A"/>
    <w:rsid w:val="00084988"/>
    <w:rsid w:val="000D5C6F"/>
    <w:rsid w:val="000D7A12"/>
    <w:rsid w:val="00127AAA"/>
    <w:rsid w:val="00167A51"/>
    <w:rsid w:val="001C3837"/>
    <w:rsid w:val="0021238C"/>
    <w:rsid w:val="002123F5"/>
    <w:rsid w:val="002C6FED"/>
    <w:rsid w:val="00300F61"/>
    <w:rsid w:val="003073E2"/>
    <w:rsid w:val="00333E45"/>
    <w:rsid w:val="0033569C"/>
    <w:rsid w:val="00340192"/>
    <w:rsid w:val="00350853"/>
    <w:rsid w:val="00361679"/>
    <w:rsid w:val="00375052"/>
    <w:rsid w:val="003F4C6C"/>
    <w:rsid w:val="00403709"/>
    <w:rsid w:val="004052D8"/>
    <w:rsid w:val="004133C7"/>
    <w:rsid w:val="00440DAF"/>
    <w:rsid w:val="0045377B"/>
    <w:rsid w:val="004A3962"/>
    <w:rsid w:val="004D7499"/>
    <w:rsid w:val="004E61E1"/>
    <w:rsid w:val="00586322"/>
    <w:rsid w:val="005C69CB"/>
    <w:rsid w:val="005E5CC9"/>
    <w:rsid w:val="006264BB"/>
    <w:rsid w:val="00650265"/>
    <w:rsid w:val="006605E0"/>
    <w:rsid w:val="006970AC"/>
    <w:rsid w:val="006F37CB"/>
    <w:rsid w:val="006F570F"/>
    <w:rsid w:val="00720F81"/>
    <w:rsid w:val="007355B7"/>
    <w:rsid w:val="00750EB3"/>
    <w:rsid w:val="007563DE"/>
    <w:rsid w:val="00771684"/>
    <w:rsid w:val="007A054A"/>
    <w:rsid w:val="007A6248"/>
    <w:rsid w:val="007C713C"/>
    <w:rsid w:val="00804D4B"/>
    <w:rsid w:val="00805A83"/>
    <w:rsid w:val="00807ED4"/>
    <w:rsid w:val="008430A6"/>
    <w:rsid w:val="00875571"/>
    <w:rsid w:val="00877870"/>
    <w:rsid w:val="0088151E"/>
    <w:rsid w:val="008C13FF"/>
    <w:rsid w:val="0090566F"/>
    <w:rsid w:val="00942A37"/>
    <w:rsid w:val="00974EDF"/>
    <w:rsid w:val="00981AF4"/>
    <w:rsid w:val="00982C47"/>
    <w:rsid w:val="009A2DE8"/>
    <w:rsid w:val="009D08BC"/>
    <w:rsid w:val="009F3736"/>
    <w:rsid w:val="00A02CBB"/>
    <w:rsid w:val="00AD76B9"/>
    <w:rsid w:val="00B113AF"/>
    <w:rsid w:val="00B22B85"/>
    <w:rsid w:val="00B27388"/>
    <w:rsid w:val="00B365AC"/>
    <w:rsid w:val="00B4061D"/>
    <w:rsid w:val="00B63513"/>
    <w:rsid w:val="00B663E9"/>
    <w:rsid w:val="00BC752F"/>
    <w:rsid w:val="00BE1880"/>
    <w:rsid w:val="00CD70F4"/>
    <w:rsid w:val="00CE37F9"/>
    <w:rsid w:val="00D043E7"/>
    <w:rsid w:val="00D27AF1"/>
    <w:rsid w:val="00D3523B"/>
    <w:rsid w:val="00D3560C"/>
    <w:rsid w:val="00D47AAE"/>
    <w:rsid w:val="00D52E48"/>
    <w:rsid w:val="00D7640C"/>
    <w:rsid w:val="00DC0B1D"/>
    <w:rsid w:val="00DE4C38"/>
    <w:rsid w:val="00DF156A"/>
    <w:rsid w:val="00DF50F2"/>
    <w:rsid w:val="00E6670E"/>
    <w:rsid w:val="00EC0414"/>
    <w:rsid w:val="00EE557F"/>
    <w:rsid w:val="00EE7F20"/>
    <w:rsid w:val="00EF0451"/>
    <w:rsid w:val="00F049ED"/>
    <w:rsid w:val="00F51DC1"/>
    <w:rsid w:val="00F52034"/>
    <w:rsid w:val="00F91BBF"/>
    <w:rsid w:val="00FB4DF9"/>
    <w:rsid w:val="00FC268A"/>
    <w:rsid w:val="00FE1E04"/>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34E78A"/>
  <w14:defaultImageDpi w14:val="32767"/>
  <w15:chartTrackingRefBased/>
  <w15:docId w15:val="{3E097430-CBE0-5D4B-9520-AB9E7AF585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GB"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82C47"/>
    <w:pPr>
      <w:ind w:left="720"/>
      <w:contextualSpacing/>
    </w:pPr>
  </w:style>
  <w:style w:type="character" w:styleId="Hyperlink">
    <w:name w:val="Hyperlink"/>
    <w:basedOn w:val="DefaultParagraphFont"/>
    <w:uiPriority w:val="99"/>
    <w:unhideWhenUsed/>
    <w:rsid w:val="00CE37F9"/>
    <w:rPr>
      <w:color w:val="0563C1" w:themeColor="hyperlink"/>
      <w:u w:val="single"/>
    </w:rPr>
  </w:style>
  <w:style w:type="character" w:styleId="UnresolvedMention">
    <w:name w:val="Unresolved Mention"/>
    <w:basedOn w:val="DefaultParagraphFont"/>
    <w:uiPriority w:val="99"/>
    <w:rsid w:val="00CE37F9"/>
    <w:rPr>
      <w:color w:val="605E5C"/>
      <w:shd w:val="clear" w:color="auto" w:fill="E1DFDD"/>
    </w:rPr>
  </w:style>
  <w:style w:type="character" w:styleId="FollowedHyperlink">
    <w:name w:val="FollowedHyperlink"/>
    <w:basedOn w:val="DefaultParagraphFont"/>
    <w:uiPriority w:val="99"/>
    <w:semiHidden/>
    <w:unhideWhenUsed/>
    <w:rsid w:val="007355B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6.jpe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hyperlink" Target="https://colab.research.google.com/drive/1sW-iFQDvu2Z5xfYOdEaJSSLwfvgNHwkz?usp=sharing" TargetMode="External"/><Relationship Id="rId17" Type="http://schemas.openxmlformats.org/officeDocument/2006/relationships/hyperlink" Target="https://colab.research.google.com/drive/1e4lpaalnbTXWElnH3eplv-JarftALd7t?usp=sharing"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hyperlink" Target="https://colab.research.google.com/drive/1VXcIypfSioZR07tfwv-OovdXJRIkqhR8?usp=sharing" TargetMode="External"/><Relationship Id="rId5" Type="http://schemas.openxmlformats.org/officeDocument/2006/relationships/hyperlink" Target="https://colab.research.google.com/drive/1JzQA2PzoSXxc2BoDUExxsbnKFjX1cue2?usp=sharing" TargetMode="External"/><Relationship Id="rId15" Type="http://schemas.openxmlformats.org/officeDocument/2006/relationships/image" Target="media/image8.png"/><Relationship Id="rId10" Type="http://schemas.openxmlformats.org/officeDocument/2006/relationships/image" Target="media/image5.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7.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384</TotalTime>
  <Pages>13</Pages>
  <Words>1289</Words>
  <Characters>7353</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 Jean Sebastien T. (Js)</dc:creator>
  <cp:keywords/>
  <dc:description/>
  <cp:lastModifiedBy>Paul, Jean Sebastien T. (Js)</cp:lastModifiedBy>
  <cp:revision>93</cp:revision>
  <dcterms:created xsi:type="dcterms:W3CDTF">2023-01-07T17:46:00Z</dcterms:created>
  <dcterms:modified xsi:type="dcterms:W3CDTF">2023-01-13T01:30:00Z</dcterms:modified>
</cp:coreProperties>
</file>