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23BB" w14:textId="7EFC3737" w:rsid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Checklist</w:t>
      </w:r>
      <w:r w:rsidR="00495261">
        <w:rPr>
          <w:rFonts w:ascii="Times New Roman" w:hAnsi="Times New Roman" w:cs="Times New Roman"/>
          <w:sz w:val="40"/>
          <w:szCs w:val="40"/>
        </w:rPr>
        <w:t xml:space="preserve"> V0.</w:t>
      </w:r>
      <w:r w:rsidR="00444E08">
        <w:rPr>
          <w:rFonts w:ascii="Times New Roman" w:hAnsi="Times New Roman" w:cs="Times New Roman"/>
          <w:sz w:val="40"/>
          <w:szCs w:val="40"/>
        </w:rPr>
        <w:t>2</w:t>
      </w:r>
    </w:p>
    <w:p w14:paraId="30A126D8" w14:textId="6176147F" w:rsidR="00864902" w:rsidRP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64902">
        <w:rPr>
          <w:rFonts w:ascii="Times New Roman" w:hAnsi="Times New Roman" w:cs="Times New Roman"/>
          <w:sz w:val="32"/>
          <w:szCs w:val="32"/>
        </w:rPr>
        <w:t>Basic Issues</w:t>
      </w:r>
      <w:r>
        <w:rPr>
          <w:rFonts w:ascii="Times New Roman" w:hAnsi="Times New Roman" w:cs="Times New Roman"/>
          <w:sz w:val="32"/>
          <w:szCs w:val="32"/>
        </w:rPr>
        <w:t xml:space="preserve"> - Registration</w:t>
      </w:r>
    </w:p>
    <w:p w14:paraId="450FED3E" w14:textId="6E780B7A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you/I register?</w:t>
      </w:r>
    </w:p>
    <w:p w14:paraId="0E5D462D" w14:textId="630DAD86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4CF8777" w14:textId="4CFD72A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maximum length for registering work?</w:t>
      </w:r>
    </w:p>
    <w:p w14:paraId="322528BF" w14:textId="618667BD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4A84DA1" w14:textId="7C46B1CC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handle</w:t>
      </w:r>
      <w:r w:rsidR="00495261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duplicates?</w:t>
      </w:r>
    </w:p>
    <w:p w14:paraId="3F1FCDC7" w14:textId="5BE2D4F5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8CAAC2F" w14:textId="2810B3D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the trading strategies get applied?</w:t>
      </w:r>
    </w:p>
    <w:p w14:paraId="23D0FE9A" w14:textId="1B0192C4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09DF8EB" w14:textId="2668296B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recognize the deletion of an entry?</w:t>
      </w:r>
      <w:r w:rsidR="0049526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9526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95261">
        <w:rPr>
          <w:rFonts w:ascii="Times New Roman" w:hAnsi="Times New Roman" w:cs="Times New Roman"/>
          <w:sz w:val="24"/>
          <w:szCs w:val="24"/>
        </w:rPr>
        <w:t xml:space="preserve"> is the data actually being deleted?)</w:t>
      </w:r>
    </w:p>
    <w:p w14:paraId="0509BAE7" w14:textId="278400D9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421C84F" w14:textId="3EE87AE7" w:rsidR="00495261" w:rsidRDefault="00495261" w:rsidP="00495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1056A2BE" w14:textId="0E2143C6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68430556"/>
      <w:r>
        <w:rPr>
          <w:rFonts w:ascii="Times New Roman" w:hAnsi="Times New Roman" w:cs="Times New Roman"/>
          <w:sz w:val="24"/>
          <w:szCs w:val="24"/>
        </w:rPr>
        <w:t>Can I break the database through SQL attacks?</w:t>
      </w:r>
    </w:p>
    <w:bookmarkEnd w:id="0"/>
    <w:p w14:paraId="2D31CC96" w14:textId="2FBD2F99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C32AE78" w14:textId="42F2C434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database encrypted, if at all?</w:t>
      </w:r>
    </w:p>
    <w:p w14:paraId="765DD97A" w14:textId="2CDF301E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05262407" w14:textId="6DB22A6F" w:rsidR="00444E08" w:rsidRDefault="00444E08" w:rsidP="00444E0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Basic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</w:t>
      </w:r>
      <w:r w:rsidR="00B21F5E">
        <w:rPr>
          <w:rFonts w:ascii="Times New Roman" w:hAnsi="Times New Roman" w:cs="Times New Roman"/>
          <w:sz w:val="32"/>
          <w:szCs w:val="32"/>
        </w:rPr>
        <w:t>Program Running</w:t>
      </w:r>
    </w:p>
    <w:p w14:paraId="0945C18C" w14:textId="534D9908" w:rsidR="00444E08" w:rsidRDefault="00B21F5E" w:rsidP="00B21F5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program run locally?</w:t>
      </w:r>
    </w:p>
    <w:p w14:paraId="5286F6F7" w14:textId="6A179132" w:rsidR="002B0664" w:rsidRDefault="00B21F5E" w:rsidP="00A143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63F29">
        <w:rPr>
          <w:rFonts w:ascii="Times New Roman" w:hAnsi="Times New Roman" w:cs="Times New Roman"/>
          <w:sz w:val="24"/>
          <w:szCs w:val="24"/>
        </w:rPr>
        <w:t xml:space="preserve"> </w:t>
      </w:r>
      <w:r w:rsidR="00A143F9">
        <w:rPr>
          <w:rFonts w:ascii="Times New Roman" w:hAnsi="Times New Roman" w:cs="Times New Roman"/>
          <w:sz w:val="24"/>
          <w:szCs w:val="24"/>
        </w:rPr>
        <w:t xml:space="preserve">Yes. Initially, there was an issue with a connection, but that was just me being unable to note the issues with </w:t>
      </w:r>
      <w:proofErr w:type="spellStart"/>
      <w:r w:rsidR="00731B2A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731B2A">
        <w:rPr>
          <w:rFonts w:ascii="Times New Roman" w:hAnsi="Times New Roman" w:cs="Times New Roman"/>
          <w:sz w:val="24"/>
          <w:szCs w:val="24"/>
        </w:rPr>
        <w:t xml:space="preserve"> and putting in the correct password there.</w:t>
      </w:r>
    </w:p>
    <w:p w14:paraId="2AAD3CA0" w14:textId="4C79F9B7" w:rsidR="00580E48" w:rsidRDefault="00580E48" w:rsidP="00580E4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Alpaca interact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E6DC907" w14:textId="3F5A2B41" w:rsidR="00580E48" w:rsidRPr="00580E48" w:rsidRDefault="00580E48" w:rsidP="00580E4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Yes. Although it was a bit of struggle getting it connect,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run with </w:t>
      </w:r>
      <w:r w:rsidR="00C81822">
        <w:rPr>
          <w:rFonts w:ascii="Times New Roman" w:hAnsi="Times New Roman" w:cs="Times New Roman"/>
          <w:sz w:val="24"/>
          <w:szCs w:val="24"/>
        </w:rPr>
        <w:t xml:space="preserve">Alpaca and </w:t>
      </w:r>
      <w:proofErr w:type="spellStart"/>
      <w:r w:rsidR="00C81822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C81822">
        <w:rPr>
          <w:rFonts w:ascii="Times New Roman" w:hAnsi="Times New Roman" w:cs="Times New Roman"/>
          <w:sz w:val="24"/>
          <w:szCs w:val="24"/>
        </w:rPr>
        <w:t xml:space="preserve">. This, therefore, </w:t>
      </w:r>
      <w:proofErr w:type="gramStart"/>
      <w:r w:rsidR="00C81822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C81822">
        <w:rPr>
          <w:rFonts w:ascii="Times New Roman" w:hAnsi="Times New Roman" w:cs="Times New Roman"/>
          <w:sz w:val="24"/>
          <w:szCs w:val="24"/>
        </w:rPr>
        <w:t xml:space="preserve"> be a problem in terms of a general release.</w:t>
      </w:r>
    </w:p>
    <w:p w14:paraId="76FB3E56" w14:textId="77777777" w:rsidR="00580E48" w:rsidRPr="00580E48" w:rsidRDefault="00580E48" w:rsidP="00580E4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0E48" w:rsidRPr="0058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E0D09"/>
    <w:multiLevelType w:val="hybridMultilevel"/>
    <w:tmpl w:val="77B4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29D"/>
    <w:multiLevelType w:val="hybridMultilevel"/>
    <w:tmpl w:val="0B16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5240"/>
    <w:multiLevelType w:val="hybridMultilevel"/>
    <w:tmpl w:val="A740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70CD"/>
    <w:multiLevelType w:val="hybridMultilevel"/>
    <w:tmpl w:val="C3E82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2"/>
    <w:rsid w:val="002B0664"/>
    <w:rsid w:val="00444E08"/>
    <w:rsid w:val="00495261"/>
    <w:rsid w:val="004B1B0E"/>
    <w:rsid w:val="004F7E58"/>
    <w:rsid w:val="00580E48"/>
    <w:rsid w:val="00731B2A"/>
    <w:rsid w:val="00864902"/>
    <w:rsid w:val="00A143F9"/>
    <w:rsid w:val="00B21F5E"/>
    <w:rsid w:val="00B512B6"/>
    <w:rsid w:val="00B779B4"/>
    <w:rsid w:val="00C63F29"/>
    <w:rsid w:val="00C81822"/>
    <w:rsid w:val="00CA630F"/>
    <w:rsid w:val="00CC6763"/>
    <w:rsid w:val="00E3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65"/>
  <w15:chartTrackingRefBased/>
  <w15:docId w15:val="{7DFF71AA-950D-4A4C-A329-0E80677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Romberg</dc:creator>
  <cp:keywords/>
  <dc:description/>
  <cp:lastModifiedBy>Spencer Romberg</cp:lastModifiedBy>
  <cp:revision>2</cp:revision>
  <dcterms:created xsi:type="dcterms:W3CDTF">2021-04-07T22:10:00Z</dcterms:created>
  <dcterms:modified xsi:type="dcterms:W3CDTF">2021-04-07T22:10:00Z</dcterms:modified>
</cp:coreProperties>
</file>