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91" w:rsidRDefault="00B27991" w:rsidP="00B27991">
      <w:r>
        <w:t>Group AFA</w:t>
      </w:r>
    </w:p>
    <w:p w:rsidR="00B27991" w:rsidRDefault="00B27991" w:rsidP="00B27991">
      <w:r>
        <w:t>Meeting Minutes 02/27/2019</w:t>
      </w:r>
      <w:bookmarkStart w:id="0" w:name="_GoBack"/>
      <w:bookmarkEnd w:id="0"/>
      <w:r>
        <w:t xml:space="preserve"> </w:t>
      </w:r>
    </w:p>
    <w:p w:rsidR="00B27991" w:rsidRDefault="00B27991" w:rsidP="00B27991">
      <w:r>
        <w:t>EN 4072</w:t>
      </w:r>
      <w:r>
        <w:t xml:space="preserve"> </w:t>
      </w:r>
      <w:r>
        <w:t>10:00am</w:t>
      </w:r>
    </w:p>
    <w:p w:rsidR="00B27991" w:rsidRDefault="00B27991" w:rsidP="00B27991"/>
    <w:p w:rsidR="00B27991" w:rsidRDefault="00B27991" w:rsidP="00B27991"/>
    <w:p w:rsidR="00B27991" w:rsidRDefault="00B27991" w:rsidP="00B27991">
      <w:r>
        <w:t>Branching</w:t>
      </w:r>
    </w:p>
    <w:p w:rsidR="00B27991" w:rsidRDefault="00B27991" w:rsidP="00B27991">
      <w:r>
        <w:t xml:space="preserve">   - Only one new branch for each milestone</w:t>
      </w:r>
    </w:p>
    <w:p w:rsidR="00B27991" w:rsidRDefault="00B27991" w:rsidP="00B27991">
      <w:r>
        <w:t xml:space="preserve">   - Merge with master only once complete</w:t>
      </w:r>
    </w:p>
    <w:p w:rsidR="00B27991" w:rsidRDefault="00B27991" w:rsidP="00B27991"/>
    <w:p w:rsidR="00B27991" w:rsidRDefault="00B27991" w:rsidP="00B27991">
      <w:r>
        <w:t>Corrections</w:t>
      </w:r>
    </w:p>
    <w:p w:rsidR="00B27991" w:rsidRDefault="00B27991" w:rsidP="00B27991">
      <w:r>
        <w:t xml:space="preserve">   - Make the screen look like the drawing provided in Program 1</w:t>
      </w:r>
    </w:p>
    <w:p w:rsidR="00B27991" w:rsidRDefault="00B27991" w:rsidP="00B27991">
      <w:r>
        <w:tab/>
        <w:t>+Jordan is working on this</w:t>
      </w:r>
    </w:p>
    <w:p w:rsidR="00B27991" w:rsidRDefault="00B27991" w:rsidP="00B27991">
      <w:r>
        <w:t xml:space="preserve">   - Fix the button Names</w:t>
      </w:r>
    </w:p>
    <w:p w:rsidR="00B27991" w:rsidRDefault="00B27991" w:rsidP="00B27991">
      <w:r>
        <w:t xml:space="preserve">   - Color?</w:t>
      </w:r>
    </w:p>
    <w:p w:rsidR="00B27991" w:rsidRDefault="00B27991" w:rsidP="00B27991"/>
    <w:p w:rsidR="00B27991" w:rsidRDefault="00B27991" w:rsidP="00B27991">
      <w:r>
        <w:t>How are we going to avoid working on the same things?</w:t>
      </w:r>
    </w:p>
    <w:p w:rsidR="00B27991" w:rsidRDefault="00B27991" w:rsidP="00B27991">
      <w:r>
        <w:t>Discussion</w:t>
      </w:r>
    </w:p>
    <w:p w:rsidR="00B27991" w:rsidRDefault="00B27991" w:rsidP="00B27991">
      <w:r>
        <w:t xml:space="preserve">   - Always pull before starting</w:t>
      </w:r>
    </w:p>
    <w:p w:rsidR="00B27991" w:rsidRDefault="00B27991" w:rsidP="00B27991">
      <w:r>
        <w:t xml:space="preserve">   - Always work on the current branch (</w:t>
      </w:r>
      <w:proofErr w:type="spellStart"/>
      <w:r>
        <w:t>Assingment</w:t>
      </w:r>
      <w:proofErr w:type="spellEnd"/>
      <w:r>
        <w:t>_##)</w:t>
      </w:r>
    </w:p>
    <w:p w:rsidR="00B27991" w:rsidRDefault="00B27991" w:rsidP="00B27991">
      <w:r>
        <w:t xml:space="preserve">   - Always commit and push after working</w:t>
      </w:r>
    </w:p>
    <w:p w:rsidR="00B27991" w:rsidRDefault="00B27991" w:rsidP="00B27991">
      <w:r>
        <w:t xml:space="preserve">   - Communicate in the group before starting work</w:t>
      </w:r>
    </w:p>
    <w:p w:rsidR="00B27991" w:rsidRDefault="00B27991" w:rsidP="00B27991"/>
    <w:p w:rsidR="00B27991" w:rsidRDefault="00B27991" w:rsidP="00B27991">
      <w:r>
        <w:t>Goals</w:t>
      </w:r>
    </w:p>
    <w:p w:rsidR="00B27991" w:rsidRDefault="00B27991" w:rsidP="00B27991">
      <w:r>
        <w:t xml:space="preserve">   - Fix Gaps in initial tile placement</w:t>
      </w:r>
    </w:p>
    <w:p w:rsidR="00B27991" w:rsidRDefault="00B27991" w:rsidP="00B27991">
      <w:r>
        <w:t xml:space="preserve">   - Get tiles </w:t>
      </w:r>
      <w:proofErr w:type="gramStart"/>
      <w:r>
        <w:t>moving</w:t>
      </w:r>
      <w:proofErr w:type="gramEnd"/>
    </w:p>
    <w:p w:rsidR="00B27991" w:rsidRDefault="00B27991" w:rsidP="00B27991">
      <w:r>
        <w:t xml:space="preserve">   - Add numbers to the tiles (</w:t>
      </w:r>
      <w:proofErr w:type="spellStart"/>
      <w:r>
        <w:t>JLabel</w:t>
      </w:r>
      <w:proofErr w:type="spellEnd"/>
      <w:r>
        <w:t>)</w:t>
      </w:r>
    </w:p>
    <w:p w:rsidR="00B27991" w:rsidRDefault="00B27991" w:rsidP="00B27991">
      <w:r>
        <w:t xml:space="preserve">       + These numbers will </w:t>
      </w:r>
      <w:proofErr w:type="spellStart"/>
      <w:r>
        <w:t>corespond</w:t>
      </w:r>
      <w:proofErr w:type="spellEnd"/>
      <w:r>
        <w:t xml:space="preserve"> to the tile's 'name'</w:t>
      </w:r>
    </w:p>
    <w:p w:rsidR="00F90FAA" w:rsidRDefault="00B27991" w:rsidP="00B27991">
      <w:r>
        <w:t xml:space="preserve">   - Simplify creation of tiles</w:t>
      </w:r>
    </w:p>
    <w:sectPr w:rsidR="00F9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91"/>
    <w:rsid w:val="00B27991"/>
    <w:rsid w:val="00F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91101-F153-4824-863D-A5B87022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1</cp:revision>
  <dcterms:created xsi:type="dcterms:W3CDTF">2019-03-13T00:09:00Z</dcterms:created>
  <dcterms:modified xsi:type="dcterms:W3CDTF">2019-03-13T00:11:00Z</dcterms:modified>
</cp:coreProperties>
</file>