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06" w:rsidRDefault="00E65FFC">
      <w:r>
        <w:t>GROUP AFA</w:t>
      </w:r>
    </w:p>
    <w:p w:rsidR="00E65FFC" w:rsidRDefault="00E65FFC">
      <w:r>
        <w:t>Meeting Minutes</w:t>
      </w:r>
    </w:p>
    <w:p w:rsidR="00E65FFC" w:rsidRDefault="00360B2B">
      <w:r>
        <w:t>UW Library 6:00</w:t>
      </w:r>
      <w:r w:rsidR="00E65FFC">
        <w:t xml:space="preserve"> </w:t>
      </w:r>
      <w:r w:rsidR="00744D3E">
        <w:t>pm</w:t>
      </w:r>
    </w:p>
    <w:p w:rsidR="00E65FFC" w:rsidRDefault="00360B2B">
      <w:r>
        <w:t>April 18</w:t>
      </w:r>
      <w:r w:rsidR="00E65FFC">
        <w:t>, 2019</w:t>
      </w:r>
    </w:p>
    <w:p w:rsidR="00E65FFC" w:rsidRDefault="00664DB1">
      <w:r>
        <w:t>All group members in attendance</w:t>
      </w:r>
    </w:p>
    <w:p w:rsidR="00664DB1" w:rsidRDefault="00664DB1"/>
    <w:p w:rsidR="00664DB1" w:rsidRDefault="00360B2B">
      <w:r>
        <w:t>Changes since last meeting:</w:t>
      </w:r>
    </w:p>
    <w:p w:rsidR="00360B2B" w:rsidRDefault="00360B2B">
      <w:r>
        <w:tab/>
        <w:t>+Miles and Jared implemented tile rotation function</w:t>
      </w:r>
    </w:p>
    <w:p w:rsidR="00360B2B" w:rsidRDefault="00360B2B">
      <w:r>
        <w:tab/>
        <w:t>+Jordan made the tiles initialize randomly</w:t>
      </w:r>
    </w:p>
    <w:p w:rsidR="00360B2B" w:rsidRDefault="00D270DA">
      <w:r>
        <w:t>Things that need to be done:</w:t>
      </w:r>
    </w:p>
    <w:p w:rsidR="00D270DA" w:rsidRDefault="00D270DA">
      <w:r>
        <w:tab/>
        <w:t>+Remove numbers from tiles (Shin)</w:t>
      </w:r>
    </w:p>
    <w:p w:rsidR="00D270DA" w:rsidRDefault="00D270DA">
      <w:r>
        <w:tab/>
        <w:t>+Tiles need to be deselected when an illegal action is taken</w:t>
      </w:r>
    </w:p>
    <w:p w:rsidR="00D270DA" w:rsidRDefault="00D270DA">
      <w:r>
        <w:tab/>
        <w:t>+ How should we alert the user to an illegal move?</w:t>
      </w:r>
    </w:p>
    <w:p w:rsidR="00D270DA" w:rsidRDefault="00D270DA">
      <w:r>
        <w:tab/>
      </w:r>
      <w:r>
        <w:tab/>
        <w:t>-Red screen, maybe for &lt; .02 seconds</w:t>
      </w:r>
    </w:p>
    <w:p w:rsidR="00D270DA" w:rsidRDefault="00D270DA">
      <w:r>
        <w:tab/>
      </w:r>
      <w:r>
        <w:tab/>
        <w:t>-Cannot use sound or popup window</w:t>
      </w:r>
    </w:p>
    <w:p w:rsidR="00D270DA" w:rsidRDefault="00D270DA">
      <w:r>
        <w:tab/>
      </w:r>
      <w:r>
        <w:tab/>
        <w:t>-text on the window could appear for a second, this may be considered a ‘popup’</w:t>
      </w:r>
    </w:p>
    <w:p w:rsidR="00D270DA" w:rsidRDefault="00D270DA">
      <w:r>
        <w:tab/>
        <w:t>+ ‘Select’ border may not be sized correctly</w:t>
      </w:r>
    </w:p>
    <w:p w:rsidR="00D270DA" w:rsidRDefault="00D270DA">
      <w:r>
        <w:tab/>
        <w:t>+ Who will make the final commit and submit?</w:t>
      </w:r>
    </w:p>
    <w:p w:rsidR="00D270DA" w:rsidRDefault="00D270DA"/>
    <w:p w:rsidR="00744D3E" w:rsidRDefault="00744D3E">
      <w:r>
        <w:t>Future considerations</w:t>
      </w:r>
    </w:p>
    <w:p w:rsidR="00744D3E" w:rsidRDefault="00D270DA">
      <w:r>
        <w:tab/>
        <w:t>+ Scaling does not work at all and the window does not format on smaller screens</w:t>
      </w:r>
    </w:p>
    <w:p w:rsidR="00D270DA" w:rsidRDefault="00D270DA">
      <w:r>
        <w:tab/>
        <w:t>+ Easter egg hidden in game? Has it been there the whole time? Come find me.</w:t>
      </w:r>
    </w:p>
    <w:p w:rsidR="00D270DA" w:rsidRDefault="00D270DA">
      <w:r>
        <w:tab/>
        <w:t>+ More extensive bug testing</w:t>
      </w:r>
    </w:p>
    <w:p w:rsidR="00D270DA" w:rsidRDefault="00D270DA">
      <w:r>
        <w:tab/>
        <w:t>+ Separate version of the game that has obnoxious colors and animations?</w:t>
      </w:r>
    </w:p>
    <w:p w:rsidR="00D270DA" w:rsidRDefault="00D270DA">
      <w:r>
        <w:tab/>
      </w:r>
      <w:r>
        <w:tab/>
        <w:t>-Strobe flashing background (epilepsy warning?)</w:t>
      </w:r>
    </w:p>
    <w:p w:rsidR="00D270DA" w:rsidRDefault="00D270DA">
      <w:r>
        <w:tab/>
      </w:r>
      <w:r>
        <w:tab/>
        <w:t>-Rainbow color scheme</w:t>
      </w:r>
    </w:p>
    <w:p w:rsidR="00D270DA" w:rsidRDefault="00D270DA">
      <w:r>
        <w:tab/>
      </w:r>
      <w:r>
        <w:tab/>
        <w:t>-Mouse trails like sparkles or rainbow</w:t>
      </w:r>
    </w:p>
    <w:p w:rsidR="00D270DA" w:rsidRDefault="00D67ED2">
      <w:r>
        <w:t>Potluck meeting next time?</w:t>
      </w:r>
    </w:p>
    <w:p w:rsidR="00744D3E" w:rsidRDefault="00744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7ED2">
        <w:t>End meeting 7</w:t>
      </w:r>
      <w:bookmarkStart w:id="0" w:name="_GoBack"/>
      <w:bookmarkEnd w:id="0"/>
      <w:r>
        <w:t>:00pm</w:t>
      </w:r>
    </w:p>
    <w:sectPr w:rsidR="007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FC"/>
    <w:rsid w:val="00340E34"/>
    <w:rsid w:val="00360B2B"/>
    <w:rsid w:val="00664DB1"/>
    <w:rsid w:val="00744D3E"/>
    <w:rsid w:val="00C20C57"/>
    <w:rsid w:val="00C65406"/>
    <w:rsid w:val="00D270DA"/>
    <w:rsid w:val="00D67ED2"/>
    <w:rsid w:val="00E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86BA-6BDB-4034-BC87-2486BED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3</cp:revision>
  <dcterms:created xsi:type="dcterms:W3CDTF">2019-04-19T01:45:00Z</dcterms:created>
  <dcterms:modified xsi:type="dcterms:W3CDTF">2019-04-19T01:59:00Z</dcterms:modified>
</cp:coreProperties>
</file>