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3FAD7" w14:textId="77777777" w:rsidR="0022063E" w:rsidRPr="00A12BAF" w:rsidRDefault="006B7702">
      <w:pPr>
        <w:rPr>
          <w:b/>
          <w:sz w:val="28"/>
          <w:szCs w:val="28"/>
        </w:rPr>
      </w:pPr>
      <w:r w:rsidRPr="00A12BAF">
        <w:rPr>
          <w:b/>
          <w:sz w:val="28"/>
          <w:szCs w:val="28"/>
        </w:rPr>
        <w:t>NPRE 201: Energy Systems</w:t>
      </w:r>
      <w:r w:rsidRPr="00A12BAF">
        <w:rPr>
          <w:b/>
          <w:sz w:val="28"/>
          <w:szCs w:val="28"/>
        </w:rPr>
        <w:tab/>
      </w:r>
      <w:r w:rsidRPr="00A12BAF">
        <w:rPr>
          <w:b/>
          <w:sz w:val="28"/>
          <w:szCs w:val="28"/>
        </w:rPr>
        <w:tab/>
      </w:r>
      <w:r w:rsidRPr="00A12BAF">
        <w:rPr>
          <w:b/>
          <w:sz w:val="28"/>
          <w:szCs w:val="28"/>
        </w:rPr>
        <w:tab/>
      </w:r>
      <w:r w:rsidRPr="00A12BAF">
        <w:rPr>
          <w:b/>
          <w:sz w:val="28"/>
          <w:szCs w:val="28"/>
        </w:rPr>
        <w:tab/>
      </w:r>
    </w:p>
    <w:p w14:paraId="014AB56B" w14:textId="655C25DC" w:rsidR="006B7702" w:rsidRPr="00AC0B64" w:rsidRDefault="006B7702">
      <w:pPr>
        <w:rPr>
          <w:b/>
          <w:color w:val="FF0000"/>
        </w:rPr>
      </w:pPr>
      <w:r w:rsidRPr="00A12BAF">
        <w:rPr>
          <w:b/>
        </w:rPr>
        <w:t>Homework #4</w:t>
      </w:r>
      <w:r w:rsidRPr="00A12BAF">
        <w:rPr>
          <w:b/>
        </w:rPr>
        <w:tab/>
      </w:r>
      <w:r w:rsidRPr="00A12BAF">
        <w:rPr>
          <w:b/>
        </w:rPr>
        <w:tab/>
      </w:r>
      <w:r w:rsidRPr="00A12BAF">
        <w:rPr>
          <w:b/>
        </w:rPr>
        <w:tab/>
      </w:r>
      <w:r w:rsidRPr="00A12BAF">
        <w:rPr>
          <w:b/>
        </w:rPr>
        <w:tab/>
      </w:r>
      <w:r w:rsidRPr="00A12BAF">
        <w:rPr>
          <w:b/>
        </w:rPr>
        <w:tab/>
        <w:t>Na</w:t>
      </w:r>
      <w:r w:rsidR="00A12BAF" w:rsidRPr="00A12BAF">
        <w:rPr>
          <w:b/>
        </w:rPr>
        <w:t>me</w:t>
      </w:r>
      <w:r w:rsidR="00AC0B64">
        <w:rPr>
          <w:b/>
        </w:rPr>
        <w:t xml:space="preserve">: </w:t>
      </w:r>
      <w:r w:rsidR="00AC0B64">
        <w:rPr>
          <w:b/>
          <w:color w:val="FF0000"/>
        </w:rPr>
        <w:t>Joseph Specht</w:t>
      </w:r>
    </w:p>
    <w:p w14:paraId="2A1E7CE6" w14:textId="77777777" w:rsidR="00A40779" w:rsidRPr="00A12BAF" w:rsidRDefault="00A40779"/>
    <w:p w14:paraId="6EAA51C7" w14:textId="77777777" w:rsidR="00A40779" w:rsidRPr="00A12BAF" w:rsidRDefault="00A40779"/>
    <w:p w14:paraId="17103CEA" w14:textId="77777777" w:rsidR="00DB6F6E" w:rsidRDefault="00DB6F6E" w:rsidP="007042C4">
      <w:pPr>
        <w:numPr>
          <w:ilvl w:val="0"/>
          <w:numId w:val="4"/>
        </w:numPr>
        <w:ind w:left="270" w:hanging="270"/>
      </w:pPr>
      <w:r>
        <w:t>Briefly describe the process of Nuclear Fission.</w:t>
      </w:r>
    </w:p>
    <w:p w14:paraId="64FD9161" w14:textId="77777777" w:rsidR="00DB6F6E" w:rsidRDefault="00DB6F6E" w:rsidP="007042C4"/>
    <w:p w14:paraId="6EBF352A" w14:textId="1BE142CB" w:rsidR="00D36CA6" w:rsidRDefault="00AC0B64" w:rsidP="007042C4">
      <w:pPr>
        <w:rPr>
          <w:color w:val="FF0000"/>
        </w:rPr>
      </w:pPr>
      <w:r>
        <w:rPr>
          <w:color w:val="FF0000"/>
        </w:rPr>
        <w:t>Find nucleus that will be unstable if a neutron is absorbed</w:t>
      </w:r>
    </w:p>
    <w:p w14:paraId="538E07BC" w14:textId="100FE325" w:rsidR="00AC0B64" w:rsidRDefault="00AC0B64" w:rsidP="007042C4">
      <w:pPr>
        <w:rPr>
          <w:color w:val="FF0000"/>
        </w:rPr>
      </w:pPr>
      <w:r>
        <w:rPr>
          <w:color w:val="FF0000"/>
        </w:rPr>
        <w:t>Make that nucleus absorb the neutron</w:t>
      </w:r>
    </w:p>
    <w:p w14:paraId="537E5823" w14:textId="09D326E1" w:rsidR="00AC0B64" w:rsidRDefault="00AC0B64" w:rsidP="007042C4">
      <w:pPr>
        <w:rPr>
          <w:color w:val="FF0000"/>
        </w:rPr>
      </w:pPr>
      <w:r>
        <w:rPr>
          <w:color w:val="FF0000"/>
        </w:rPr>
        <w:t>Nucleus fissions into smaller parts (usually uneven masses) and a few neutrons</w:t>
      </w:r>
    </w:p>
    <w:p w14:paraId="445910B0" w14:textId="2E964DA4" w:rsidR="00AC0B64" w:rsidRPr="00AC0B64" w:rsidRDefault="00AC0B64" w:rsidP="007042C4">
      <w:pPr>
        <w:rPr>
          <w:color w:val="FF0000"/>
        </w:rPr>
      </w:pPr>
      <w:r>
        <w:rPr>
          <w:color w:val="FF0000"/>
        </w:rPr>
        <w:t>Prompt neutrons repeat cycle</w:t>
      </w:r>
    </w:p>
    <w:p w14:paraId="36AC3669" w14:textId="77777777" w:rsidR="00D36CA6" w:rsidRDefault="00D36CA6" w:rsidP="007042C4"/>
    <w:p w14:paraId="07B03E07" w14:textId="77777777" w:rsidR="00E72596" w:rsidRPr="003C7E7A" w:rsidRDefault="00C718EA" w:rsidP="003C7E7A">
      <w:pPr>
        <w:spacing w:before="100" w:beforeAutospacing="1" w:after="100" w:afterAutospacing="1"/>
      </w:pPr>
      <w:r>
        <w:t xml:space="preserve">2) </w:t>
      </w:r>
      <w:r w:rsidR="00E72596">
        <w:t>Say Uranium-235 has a binding energy of 7.8 MeV/nucleon.  It fissions into Barium-141 and Krypton-92 with binding energies of 8.4 MeV/nucleon and 8.6 MeV/nucleon respectively.  How much energy is released from this fission?</w:t>
      </w:r>
    </w:p>
    <w:p w14:paraId="0F484AE4" w14:textId="68EAAFC9" w:rsidR="003B3235" w:rsidRPr="00AC0B64" w:rsidRDefault="00AC0B64" w:rsidP="007042C4">
      <w:pPr>
        <w:rPr>
          <w:color w:val="FF0000"/>
        </w:rPr>
      </w:pPr>
      <m:oMathPara>
        <m:oMath>
          <m:d>
            <m:dPr>
              <m:ctrlPr>
                <w:rPr>
                  <w:rFonts w:ascii="Cambria Math" w:hAnsi="Cambria Math"/>
                  <w:i/>
                  <w:color w:val="FF0000"/>
                </w:rPr>
              </m:ctrlPr>
            </m:dPr>
            <m:e>
              <m:r>
                <w:rPr>
                  <w:rFonts w:ascii="Cambria Math" w:hAnsi="Cambria Math"/>
                  <w:color w:val="FF0000"/>
                </w:rPr>
                <m:t>141*8.4+92*8.4</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23</m:t>
              </m:r>
              <m:r>
                <w:rPr>
                  <w:rFonts w:ascii="Cambria Math" w:hAnsi="Cambria Math"/>
                  <w:color w:val="FF0000"/>
                </w:rPr>
                <m:t>5*7.8</m:t>
              </m:r>
            </m:e>
          </m:d>
          <m:r>
            <w:rPr>
              <w:rFonts w:ascii="Cambria Math" w:hAnsi="Cambria Math"/>
              <w:color w:val="FF0000"/>
            </w:rPr>
            <m:t>=124.2 MeV</m:t>
          </m:r>
        </m:oMath>
      </m:oMathPara>
    </w:p>
    <w:p w14:paraId="636DD715" w14:textId="77777777" w:rsidR="00D36CA6" w:rsidRDefault="00D36CA6" w:rsidP="007042C4"/>
    <w:p w14:paraId="07E11AB2" w14:textId="77777777" w:rsidR="00D36CA6" w:rsidRDefault="00D36CA6" w:rsidP="007042C4"/>
    <w:p w14:paraId="61C9DEE0" w14:textId="77777777" w:rsidR="00DB6F6E" w:rsidRDefault="00C05D80" w:rsidP="007042C4">
      <w:r>
        <w:t>3</w:t>
      </w:r>
      <w:r w:rsidR="00DB6F6E">
        <w:t xml:space="preserve">) About how many times more powerful is a </w:t>
      </w:r>
      <w:r w:rsidR="00DB6F6E" w:rsidRPr="00AC5C8A">
        <w:rPr>
          <w:u w:val="single"/>
        </w:rPr>
        <w:t>fission</w:t>
      </w:r>
      <w:r w:rsidR="00DB6F6E">
        <w:t xml:space="preserve"> reaction than a combustion reaction</w:t>
      </w:r>
      <w:r w:rsidR="00AC5C8A">
        <w:t xml:space="preserve"> like burning carbon</w:t>
      </w:r>
      <w:r w:rsidR="00DB6F6E">
        <w:t>?</w:t>
      </w:r>
    </w:p>
    <w:p w14:paraId="18782AC4" w14:textId="77777777" w:rsidR="00DB6F6E" w:rsidRDefault="00DB6F6E" w:rsidP="007042C4"/>
    <w:p w14:paraId="550D708D" w14:textId="77777777" w:rsidR="00DB6F6E" w:rsidRDefault="00DB6F6E" w:rsidP="007042C4">
      <w:r>
        <w:t>a) 5 million</w:t>
      </w:r>
      <w:r>
        <w:tab/>
      </w:r>
      <w:r>
        <w:tab/>
      </w:r>
      <w:r>
        <w:tab/>
      </w:r>
      <w:r>
        <w:tab/>
      </w:r>
      <w:r>
        <w:tab/>
      </w:r>
      <w:r>
        <w:tab/>
      </w:r>
      <w:r w:rsidRPr="008B76FF">
        <w:rPr>
          <w:color w:val="FF0000"/>
        </w:rPr>
        <w:t>b) 20 million</w:t>
      </w:r>
    </w:p>
    <w:p w14:paraId="7FA3B8C5" w14:textId="77777777" w:rsidR="00C05D80" w:rsidRDefault="00DB6F6E" w:rsidP="008D6323">
      <w:r w:rsidRPr="000A1D24">
        <w:t>c) 50 million</w:t>
      </w:r>
      <w:r>
        <w:tab/>
      </w:r>
      <w:r>
        <w:tab/>
      </w:r>
      <w:r>
        <w:tab/>
      </w:r>
      <w:r>
        <w:tab/>
      </w:r>
      <w:r>
        <w:tab/>
      </w:r>
      <w:r>
        <w:tab/>
        <w:t>d) 500 million</w:t>
      </w:r>
    </w:p>
    <w:p w14:paraId="46F45ED1" w14:textId="77777777" w:rsidR="003B3235" w:rsidRDefault="003B3235" w:rsidP="008D6323"/>
    <w:p w14:paraId="27E65E81" w14:textId="77777777" w:rsidR="008D6323" w:rsidRPr="008610B2" w:rsidRDefault="00C05D80" w:rsidP="008D6323">
      <w:r w:rsidRPr="008610B2">
        <w:t>4</w:t>
      </w:r>
      <w:r w:rsidR="008D6323" w:rsidRPr="008610B2">
        <w:t>) Circle</w:t>
      </w:r>
      <w:r w:rsidR="00AC5C8A" w:rsidRPr="008610B2">
        <w:t>/Bold/Underline</w:t>
      </w:r>
      <w:r w:rsidR="008D6323" w:rsidRPr="008610B2">
        <w:t xml:space="preserve"> the fuel quantities (</w:t>
      </w:r>
      <w:r w:rsidR="00D36CA6" w:rsidRPr="008610B2">
        <w:t xml:space="preserve">it </w:t>
      </w:r>
      <w:r w:rsidR="008D6323" w:rsidRPr="008610B2">
        <w:t xml:space="preserve">may be more than one) that yield </w:t>
      </w:r>
      <w:r w:rsidR="00AA70BF" w:rsidRPr="008610B2">
        <w:t>as much energy as one U-235 nuclear fuel pellet when being used as a fuel</w:t>
      </w:r>
      <w:r w:rsidR="008D6323" w:rsidRPr="008610B2">
        <w:t>:</w:t>
      </w:r>
    </w:p>
    <w:p w14:paraId="4BC447E4" w14:textId="77777777" w:rsidR="008D6323" w:rsidRPr="008610B2" w:rsidRDefault="008D6323" w:rsidP="008D6323"/>
    <w:p w14:paraId="4406C52D" w14:textId="77777777" w:rsidR="008D6323" w:rsidRPr="008B76FF" w:rsidRDefault="008D6323" w:rsidP="008D6323">
      <w:pPr>
        <w:rPr>
          <w:b/>
          <w:bCs/>
          <w:u w:val="single"/>
        </w:rPr>
      </w:pPr>
      <w:r w:rsidRPr="008B76FF">
        <w:rPr>
          <w:b/>
          <w:bCs/>
          <w:u w:val="single"/>
        </w:rPr>
        <w:t xml:space="preserve">a) </w:t>
      </w:r>
      <w:r w:rsidR="00AA70BF" w:rsidRPr="008B76FF">
        <w:rPr>
          <w:b/>
          <w:bCs/>
          <w:u w:val="single"/>
        </w:rPr>
        <w:t>3</w:t>
      </w:r>
      <w:r w:rsidRPr="008B76FF">
        <w:rPr>
          <w:b/>
          <w:bCs/>
          <w:u w:val="single"/>
        </w:rPr>
        <w:t xml:space="preserve"> Barrels of Oil</w:t>
      </w:r>
      <w:r w:rsidRPr="008B76FF">
        <w:rPr>
          <w:b/>
          <w:bCs/>
          <w:u w:val="single"/>
        </w:rPr>
        <w:tab/>
      </w:r>
      <w:r w:rsidRPr="008B76FF">
        <w:rPr>
          <w:b/>
          <w:bCs/>
          <w:u w:val="single"/>
        </w:rPr>
        <w:tab/>
      </w:r>
      <w:r w:rsidRPr="008B76FF">
        <w:rPr>
          <w:b/>
          <w:bCs/>
          <w:u w:val="single"/>
        </w:rPr>
        <w:tab/>
      </w:r>
      <w:r w:rsidR="008610B2" w:rsidRPr="008B76FF">
        <w:rPr>
          <w:b/>
          <w:bCs/>
          <w:u w:val="single"/>
        </w:rPr>
        <w:t>b) 17,000 ft</w:t>
      </w:r>
      <w:r w:rsidR="008610B2" w:rsidRPr="008B76FF">
        <w:rPr>
          <w:b/>
          <w:bCs/>
          <w:u w:val="single"/>
          <w:vertAlign w:val="superscript"/>
        </w:rPr>
        <w:t>3</w:t>
      </w:r>
      <w:r w:rsidR="008610B2" w:rsidRPr="008B76FF">
        <w:rPr>
          <w:b/>
          <w:bCs/>
          <w:u w:val="single"/>
        </w:rPr>
        <w:t xml:space="preserve"> of natural gas</w:t>
      </w:r>
    </w:p>
    <w:p w14:paraId="52C736E6" w14:textId="6DEA8464" w:rsidR="003B3235" w:rsidRDefault="008D6323" w:rsidP="007042C4">
      <w:r w:rsidRPr="008B76FF">
        <w:rPr>
          <w:b/>
          <w:bCs/>
          <w:u w:val="single"/>
        </w:rPr>
        <w:t xml:space="preserve">c) </w:t>
      </w:r>
      <w:r w:rsidR="00AA70BF" w:rsidRPr="008B76FF">
        <w:rPr>
          <w:b/>
          <w:bCs/>
          <w:u w:val="single"/>
        </w:rPr>
        <w:t>1</w:t>
      </w:r>
      <w:r w:rsidRPr="008B76FF">
        <w:rPr>
          <w:b/>
          <w:bCs/>
          <w:u w:val="single"/>
        </w:rPr>
        <w:t xml:space="preserve"> Ton</w:t>
      </w:r>
      <w:r w:rsidR="00AA70BF" w:rsidRPr="008B76FF">
        <w:rPr>
          <w:b/>
          <w:bCs/>
          <w:u w:val="single"/>
        </w:rPr>
        <w:t xml:space="preserve"> </w:t>
      </w:r>
      <w:r w:rsidRPr="008B76FF">
        <w:rPr>
          <w:b/>
          <w:bCs/>
          <w:u w:val="single"/>
        </w:rPr>
        <w:t>of Coal</w:t>
      </w:r>
      <w:r w:rsidR="008B76FF">
        <w:rPr>
          <w:b/>
          <w:bCs/>
        </w:rPr>
        <w:t xml:space="preserve"> </w:t>
      </w:r>
      <w:r w:rsidR="008B76FF">
        <w:rPr>
          <w:color w:val="FF0000"/>
        </w:rPr>
        <w:t>They are all equivalent</w:t>
      </w:r>
      <w:r w:rsidRPr="008610B2">
        <w:tab/>
      </w:r>
    </w:p>
    <w:p w14:paraId="3F91F071" w14:textId="77777777" w:rsidR="003B3235" w:rsidRDefault="003B3235" w:rsidP="007042C4"/>
    <w:p w14:paraId="5CC2058D" w14:textId="77777777" w:rsidR="00BC7B3B" w:rsidRDefault="00C05D80" w:rsidP="007042C4">
      <w:r>
        <w:t>5</w:t>
      </w:r>
      <w:r w:rsidR="00BC7B3B">
        <w:t>) Calculate the energy of a neutron traveling at 2</w:t>
      </w:r>
      <w:r w:rsidR="00D36CA6">
        <w:t>.</w:t>
      </w:r>
      <w:r w:rsidR="00BC7B3B">
        <w:t>2</w:t>
      </w:r>
      <w:r w:rsidR="00D36CA6">
        <w:t xml:space="preserve"> km/s</w:t>
      </w:r>
      <w:r w:rsidR="00BC7B3B">
        <w:t xml:space="preserve"> </w:t>
      </w:r>
      <w:r w:rsidR="00D36CA6">
        <w:t>(in Europe this would be written 2,2 km/s)</w:t>
      </w:r>
      <w:r w:rsidR="00BC7B3B">
        <w:t>.</w:t>
      </w:r>
      <w:r w:rsidR="00CE542C">
        <w:t xml:space="preserve"> What energy level is this neutron at?</w:t>
      </w:r>
      <w:r w:rsidR="00D36CA6">
        <w:t xml:space="preserve"> Use the common formula for kinetic energy based on mass and velocity. </w:t>
      </w:r>
    </w:p>
    <w:p w14:paraId="1A5BDEA6" w14:textId="77777777" w:rsidR="00BC7B3B" w:rsidRDefault="00BC7B3B" w:rsidP="007042C4"/>
    <w:p w14:paraId="51793369" w14:textId="6C00F79C" w:rsidR="00D36CA6" w:rsidRPr="00D24A9E" w:rsidRDefault="00D24A9E" w:rsidP="007042C4">
      <w:pPr>
        <w:rPr>
          <w:color w:val="FF0000"/>
        </w:rPr>
      </w:pPr>
      <m:oMathPara>
        <m:oMath>
          <m:r>
            <w:rPr>
              <w:rFonts w:ascii="Cambria Math" w:hAnsi="Cambria Math"/>
              <w:color w:val="FF0000"/>
            </w:rPr>
            <m:t>T</m:t>
          </m:r>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t>
          </m:r>
          <m:r>
            <w:rPr>
              <w:rFonts w:ascii="Cambria Math" w:hAnsi="Cambria Math"/>
              <w:color w:val="FF0000"/>
            </w:rPr>
            <m:t>1.67</m:t>
          </m:r>
          <m:r>
            <w:rPr>
              <w:rFonts w:ascii="Cambria Math" w:hAnsi="Cambria Math"/>
              <w:color w:val="FF0000"/>
            </w:rPr>
            <m:t>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-27</m:t>
              </m:r>
            </m:sup>
          </m:sSup>
          <m:r>
            <w:rPr>
              <w:rFonts w:ascii="Cambria Math" w:hAnsi="Cambria Math"/>
              <w:color w:val="FF0000"/>
            </w:rPr>
            <m:t>*2,200</m:t>
          </m:r>
          <m:f>
            <m:fPr>
              <m:ctrlPr>
                <w:rPr>
                  <w:rFonts w:ascii="Cambria Math" w:hAnsi="Cambria Math"/>
                  <w:i/>
                  <w:color w:val="FF0000"/>
                </w:rPr>
              </m:ctrlPr>
            </m:fPr>
            <m:num>
              <m:r>
                <w:rPr>
                  <w:rFonts w:ascii="Cambria Math" w:hAnsi="Cambria Math"/>
                  <w:color w:val="FF0000"/>
                </w:rPr>
                <m:t>m</m:t>
              </m:r>
            </m:num>
            <m:den>
              <m:r>
                <w:rPr>
                  <w:rFonts w:ascii="Cambria Math" w:hAnsi="Cambria Math"/>
                  <w:color w:val="FF0000"/>
                </w:rPr>
                <m:t>s</m:t>
              </m:r>
            </m:den>
          </m:f>
          <m:r>
            <w:rPr>
              <w:rFonts w:ascii="Cambria Math" w:hAnsi="Cambria Math"/>
              <w:color w:val="FF0000"/>
            </w:rPr>
            <m:t>=</m:t>
          </m:r>
          <m:r>
            <w:rPr>
              <w:rFonts w:ascii="Cambria Math" w:hAnsi="Cambria Math"/>
              <w:color w:val="FF0000"/>
            </w:rPr>
            <m:t>1.8425</m:t>
          </m:r>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-24</m:t>
              </m:r>
            </m:sup>
          </m:sSup>
          <m:r>
            <w:rPr>
              <w:rFonts w:ascii="Cambria Math" w:hAnsi="Cambria Math"/>
              <w:color w:val="FF0000"/>
            </w:rPr>
            <m:t>J=1.5*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-11</m:t>
              </m:r>
            </m:sup>
          </m:sSup>
          <m:r>
            <w:rPr>
              <w:rFonts w:ascii="Cambria Math" w:hAnsi="Cambria Math"/>
              <w:color w:val="FF0000"/>
            </w:rPr>
            <m:t>MeV</m:t>
          </m:r>
        </m:oMath>
      </m:oMathPara>
    </w:p>
    <w:p w14:paraId="640A8682" w14:textId="02D717FA" w:rsidR="00D24A9E" w:rsidRPr="00D24A9E" w:rsidRDefault="00D24A9E" w:rsidP="007042C4">
      <w:pPr>
        <w:rPr>
          <w:color w:val="FF0000"/>
        </w:rPr>
      </w:pPr>
      <w:r>
        <w:rPr>
          <w:color w:val="FF0000"/>
        </w:rPr>
        <w:t>This is a thermal neutron</w:t>
      </w:r>
    </w:p>
    <w:p w14:paraId="31B62A52" w14:textId="77777777" w:rsidR="00D36CA6" w:rsidRDefault="00D36CA6" w:rsidP="007042C4"/>
    <w:p w14:paraId="34826A33" w14:textId="77777777" w:rsidR="007042C4" w:rsidRDefault="00C05D80" w:rsidP="007042C4">
      <w:r>
        <w:t>6</w:t>
      </w:r>
      <w:r w:rsidR="007042C4">
        <w:t>) Which of the following is an experimental fusion reactor?</w:t>
      </w:r>
      <w:r w:rsidR="00D36CA6">
        <w:t xml:space="preserve"> And what do the letters in the name stand for?</w:t>
      </w:r>
    </w:p>
    <w:p w14:paraId="0A30FB46" w14:textId="77777777" w:rsidR="007042C4" w:rsidRDefault="007042C4" w:rsidP="007042C4"/>
    <w:p w14:paraId="1424709E" w14:textId="77777777" w:rsidR="007042C4" w:rsidRDefault="007042C4" w:rsidP="007042C4">
      <w:r>
        <w:t>a) PWR</w:t>
      </w:r>
      <w:r>
        <w:tab/>
      </w:r>
      <w:r>
        <w:tab/>
      </w:r>
      <w:r>
        <w:tab/>
      </w:r>
      <w:r>
        <w:tab/>
      </w:r>
      <w:r>
        <w:tab/>
      </w:r>
      <w:r>
        <w:tab/>
      </w:r>
      <w:r w:rsidRPr="008B76FF">
        <w:rPr>
          <w:color w:val="FF0000"/>
        </w:rPr>
        <w:t>b) ITER</w:t>
      </w:r>
    </w:p>
    <w:p w14:paraId="55011C1D" w14:textId="77777777" w:rsidR="007042C4" w:rsidRDefault="007042C4" w:rsidP="007042C4">
      <w:r>
        <w:t>c) LMFBR</w:t>
      </w:r>
      <w:r>
        <w:tab/>
      </w:r>
      <w:r>
        <w:tab/>
      </w:r>
      <w:r>
        <w:tab/>
      </w:r>
      <w:r>
        <w:tab/>
      </w:r>
      <w:r>
        <w:tab/>
      </w:r>
      <w:r>
        <w:tab/>
        <w:t>d) PULSTAR</w:t>
      </w:r>
    </w:p>
    <w:p w14:paraId="26A05FA6" w14:textId="77777777" w:rsidR="00C05D80" w:rsidRDefault="00C05D80" w:rsidP="007042C4"/>
    <w:p w14:paraId="71823858" w14:textId="3ACCFC6C" w:rsidR="00D36CA6" w:rsidRDefault="00D36CA6" w:rsidP="007042C4">
      <w:r>
        <w:t xml:space="preserve">Name: </w:t>
      </w:r>
      <w:r w:rsidR="008B76FF">
        <w:rPr>
          <w:color w:val="FF0000"/>
        </w:rPr>
        <w:t>International Thermonuclear Experimental Reactor</w:t>
      </w:r>
    </w:p>
    <w:p w14:paraId="2BB88E64" w14:textId="77777777" w:rsidR="00D36CA6" w:rsidRDefault="00D36CA6" w:rsidP="007042C4"/>
    <w:p w14:paraId="623B6712" w14:textId="77777777" w:rsidR="00D36CA6" w:rsidRDefault="00D36CA6" w:rsidP="007042C4"/>
    <w:p w14:paraId="1BEE0817" w14:textId="77777777" w:rsidR="00135466" w:rsidRDefault="00C05D80" w:rsidP="007042C4">
      <w:r>
        <w:t>7</w:t>
      </w:r>
      <w:r w:rsidR="00135466">
        <w:t>) Name and explain the potential benefits and problems of nuclear power</w:t>
      </w:r>
      <w:r w:rsidR="00252015">
        <w:t xml:space="preserve"> (at least two of each)</w:t>
      </w:r>
      <w:r w:rsidR="00135466">
        <w:t>.</w:t>
      </w:r>
      <w:r w:rsidR="00252015">
        <w:t xml:space="preserve"> </w:t>
      </w:r>
    </w:p>
    <w:p w14:paraId="15B91913" w14:textId="77777777" w:rsidR="00135466" w:rsidRDefault="00135466" w:rsidP="007042C4"/>
    <w:p w14:paraId="7903A2A6" w14:textId="18A916F8" w:rsidR="000A1D24" w:rsidRDefault="007F6CDB" w:rsidP="007042C4">
      <w:pPr>
        <w:rPr>
          <w:color w:val="FF0000"/>
        </w:rPr>
      </w:pPr>
      <w:r>
        <w:rPr>
          <w:color w:val="FF0000"/>
        </w:rPr>
        <w:t>Pros</w:t>
      </w:r>
    </w:p>
    <w:p w14:paraId="00B4CEB4" w14:textId="0466F24D" w:rsidR="007F6CDB" w:rsidRDefault="007F6CDB" w:rsidP="007F6CDB">
      <w:pPr>
        <w:pStyle w:val="ListParagraph"/>
        <w:numPr>
          <w:ilvl w:val="0"/>
          <w:numId w:val="7"/>
        </w:numPr>
        <w:rPr>
          <w:color w:val="FF0000"/>
        </w:rPr>
      </w:pPr>
      <w:r>
        <w:rPr>
          <w:color w:val="FF0000"/>
        </w:rPr>
        <w:t>Cheap Energy once plant is built</w:t>
      </w:r>
    </w:p>
    <w:p w14:paraId="0FD9F40E" w14:textId="274C4874" w:rsidR="007F6CDB" w:rsidRDefault="007F6CDB" w:rsidP="007F6CDB">
      <w:pPr>
        <w:pStyle w:val="ListParagraph"/>
        <w:numPr>
          <w:ilvl w:val="0"/>
          <w:numId w:val="7"/>
        </w:numPr>
        <w:rPr>
          <w:color w:val="FF0000"/>
        </w:rPr>
      </w:pPr>
      <w:r>
        <w:rPr>
          <w:color w:val="FF0000"/>
        </w:rPr>
        <w:t>Safe Energy source</w:t>
      </w:r>
    </w:p>
    <w:p w14:paraId="5427DAEF" w14:textId="54744BAD" w:rsidR="007F6CDB" w:rsidRDefault="007F6CDB" w:rsidP="007F6CDB">
      <w:pPr>
        <w:rPr>
          <w:color w:val="FF0000"/>
        </w:rPr>
      </w:pPr>
      <w:r>
        <w:rPr>
          <w:color w:val="FF0000"/>
        </w:rPr>
        <w:t>Cons</w:t>
      </w:r>
    </w:p>
    <w:p w14:paraId="589FAA7F" w14:textId="236ADC94" w:rsidR="007F6CDB" w:rsidRDefault="007F6CDB" w:rsidP="007F6CDB">
      <w:pPr>
        <w:pStyle w:val="ListParagraph"/>
        <w:numPr>
          <w:ilvl w:val="0"/>
          <w:numId w:val="7"/>
        </w:numPr>
        <w:rPr>
          <w:color w:val="FF0000"/>
        </w:rPr>
      </w:pPr>
      <w:r>
        <w:rPr>
          <w:color w:val="FF0000"/>
        </w:rPr>
        <w:t>People do not think it is safe</w:t>
      </w:r>
    </w:p>
    <w:p w14:paraId="26DEE741" w14:textId="342B9DBB" w:rsidR="00D36CA6" w:rsidRPr="007F6CDB" w:rsidRDefault="007F6CDB" w:rsidP="007042C4">
      <w:pPr>
        <w:pStyle w:val="ListParagraph"/>
        <w:numPr>
          <w:ilvl w:val="0"/>
          <w:numId w:val="7"/>
        </w:numPr>
        <w:rPr>
          <w:color w:val="FF0000"/>
        </w:rPr>
      </w:pPr>
      <w:r>
        <w:rPr>
          <w:color w:val="FF0000"/>
        </w:rPr>
        <w:t>High level nuclear waste</w:t>
      </w:r>
    </w:p>
    <w:p w14:paraId="505A5DD0" w14:textId="77777777" w:rsidR="00D36CA6" w:rsidRDefault="00D36CA6" w:rsidP="007042C4"/>
    <w:p w14:paraId="35CDCD0E" w14:textId="77777777" w:rsidR="000A1D24" w:rsidRDefault="000A1D24" w:rsidP="007042C4"/>
    <w:p w14:paraId="3340596B" w14:textId="77777777" w:rsidR="008D6323" w:rsidRDefault="00C05D80" w:rsidP="007042C4">
      <w:r>
        <w:t>8</w:t>
      </w:r>
      <w:r w:rsidR="008D6323">
        <w:t xml:space="preserve">) </w:t>
      </w:r>
      <w:r w:rsidR="00D36CA6">
        <w:t>Briefly e</w:t>
      </w:r>
      <w:r w:rsidR="008D6323">
        <w:t>xplain the difference</w:t>
      </w:r>
      <w:r w:rsidR="003F5973">
        <w:t>s</w:t>
      </w:r>
      <w:r w:rsidR="008D6323">
        <w:t xml:space="preserve"> between a pressurized water reactor (PWR) and a boiling water reactor (BWR).</w:t>
      </w:r>
    </w:p>
    <w:p w14:paraId="46B334B7" w14:textId="77777777" w:rsidR="008D6323" w:rsidRDefault="008D6323" w:rsidP="007042C4"/>
    <w:p w14:paraId="36D6B886" w14:textId="77777777" w:rsidR="00D61CEE" w:rsidRPr="00D61CEE" w:rsidRDefault="00D61CEE" w:rsidP="00D61CEE">
      <w:pPr>
        <w:rPr>
          <w:color w:val="FF0000"/>
        </w:rPr>
      </w:pPr>
      <w:r w:rsidRPr="00D61CEE">
        <w:rPr>
          <w:color w:val="FF0000"/>
        </w:rPr>
        <w:t>BWRs allow the water to boil into steam, while PWRs pressurize the water high enough to where there is no steam generated in the main loop. The PWR is used to indirectly heat a secondary loop to generate steam, but the BWR uses the steam generated to directly spin a turbine.</w:t>
      </w:r>
    </w:p>
    <w:p w14:paraId="4CAD5D86" w14:textId="77777777" w:rsidR="000A1D24" w:rsidRPr="000A1D24" w:rsidRDefault="000A1D24" w:rsidP="007042C4"/>
    <w:p w14:paraId="31E9BC3E" w14:textId="77777777" w:rsidR="000A1D24" w:rsidRPr="000A1D24" w:rsidRDefault="000A1D24" w:rsidP="007042C4"/>
    <w:p w14:paraId="6EE752D7" w14:textId="77777777" w:rsidR="00944E94" w:rsidRDefault="00C05D80" w:rsidP="007042C4">
      <w:r>
        <w:t>9</w:t>
      </w:r>
      <w:r w:rsidR="00A66776">
        <w:t xml:space="preserve">) </w:t>
      </w:r>
      <w:r w:rsidR="004F46FB">
        <w:t>Circle all</w:t>
      </w:r>
      <w:r w:rsidR="00A66776">
        <w:t xml:space="preserve"> acceptable fuel type</w:t>
      </w:r>
      <w:r w:rsidR="004F46FB">
        <w:t xml:space="preserve">s for a </w:t>
      </w:r>
      <w:r w:rsidR="004F46FB" w:rsidRPr="008610B2">
        <w:rPr>
          <w:u w:val="single"/>
        </w:rPr>
        <w:t>CANDU</w:t>
      </w:r>
      <w:r w:rsidR="004F46FB">
        <w:t xml:space="preserve"> reactor.</w:t>
      </w:r>
    </w:p>
    <w:p w14:paraId="3B61E469" w14:textId="77777777" w:rsidR="00A66776" w:rsidRDefault="00A66776" w:rsidP="007042C4"/>
    <w:p w14:paraId="358475F9" w14:textId="09A84BA8" w:rsidR="00A66776" w:rsidRDefault="00A66776" w:rsidP="007042C4">
      <w:r w:rsidRPr="000A1D24">
        <w:t xml:space="preserve">a) </w:t>
      </w:r>
      <w:r w:rsidR="004F46FB" w:rsidRPr="000A1D24">
        <w:t>Mixed oxide fuel</w:t>
      </w:r>
      <w:r w:rsidR="004F46FB">
        <w:tab/>
      </w:r>
      <w:r w:rsidR="004F46FB">
        <w:tab/>
      </w:r>
      <w:r w:rsidR="004F46FB">
        <w:tab/>
      </w:r>
      <w:r w:rsidR="004F46FB">
        <w:tab/>
        <w:t>b) Weapons grade plutonium</w:t>
      </w:r>
    </w:p>
    <w:p w14:paraId="35AEA587" w14:textId="77777777" w:rsidR="004F46FB" w:rsidRDefault="004F46FB" w:rsidP="007042C4">
      <w:r w:rsidRPr="000A1D24">
        <w:t xml:space="preserve">c) </w:t>
      </w:r>
      <w:r w:rsidR="00D36CA6">
        <w:t>Natural</w:t>
      </w:r>
      <w:r w:rsidRPr="000A1D24">
        <w:t xml:space="preserve"> uranium</w:t>
      </w:r>
      <w:r w:rsidR="0080703C">
        <w:tab/>
      </w:r>
      <w:r w:rsidR="0080703C">
        <w:tab/>
      </w:r>
      <w:r w:rsidR="0080703C">
        <w:tab/>
      </w:r>
      <w:r w:rsidR="000A1D24">
        <w:tab/>
      </w:r>
      <w:r w:rsidRPr="00D61CEE">
        <w:rPr>
          <w:color w:val="FF0000"/>
        </w:rPr>
        <w:t>d) Natural thorium</w:t>
      </w:r>
    </w:p>
    <w:p w14:paraId="0810FE3E" w14:textId="77777777" w:rsidR="004F46FB" w:rsidRDefault="004F46FB" w:rsidP="007042C4"/>
    <w:p w14:paraId="0EF64DF8" w14:textId="77777777" w:rsidR="00D36CA6" w:rsidRDefault="00D36CA6" w:rsidP="007042C4"/>
    <w:p w14:paraId="1A19D479" w14:textId="77777777" w:rsidR="004F46FB" w:rsidRDefault="00C05D80" w:rsidP="007042C4">
      <w:r>
        <w:t>10</w:t>
      </w:r>
      <w:r w:rsidR="004F46FB">
        <w:t xml:space="preserve">) Which of the following countries has </w:t>
      </w:r>
      <w:r w:rsidR="004F46FB" w:rsidRPr="002D2CCE">
        <w:rPr>
          <w:u w:val="single"/>
        </w:rPr>
        <w:t>never</w:t>
      </w:r>
      <w:r w:rsidR="004F46FB">
        <w:t xml:space="preserve"> operated a High Temperature </w:t>
      </w:r>
      <w:r w:rsidR="00AC5C8A">
        <w:t xml:space="preserve">Gas-Cooled </w:t>
      </w:r>
      <w:r w:rsidR="004F46FB">
        <w:t>Reactor?</w:t>
      </w:r>
    </w:p>
    <w:p w14:paraId="6BF8F454" w14:textId="77777777" w:rsidR="004F46FB" w:rsidRDefault="004F46FB" w:rsidP="007042C4"/>
    <w:p w14:paraId="48C23A91" w14:textId="77777777" w:rsidR="004F46FB" w:rsidRDefault="004F46FB" w:rsidP="007042C4">
      <w:r w:rsidRPr="000A1D24">
        <w:t>a) France</w:t>
      </w:r>
      <w:r>
        <w:tab/>
      </w:r>
      <w:r>
        <w:tab/>
      </w:r>
      <w:r>
        <w:tab/>
      </w:r>
      <w:r>
        <w:tab/>
      </w:r>
      <w:r>
        <w:tab/>
        <w:t>b) United States</w:t>
      </w:r>
    </w:p>
    <w:p w14:paraId="5E4DB6D9" w14:textId="77777777" w:rsidR="004F46FB" w:rsidRDefault="004F46FB" w:rsidP="007042C4">
      <w:r>
        <w:t>c) China</w:t>
      </w:r>
      <w:r>
        <w:tab/>
      </w:r>
      <w:r>
        <w:tab/>
      </w:r>
      <w:r>
        <w:tab/>
      </w:r>
      <w:r>
        <w:tab/>
      </w:r>
      <w:r>
        <w:tab/>
      </w:r>
      <w:r w:rsidRPr="00D61CEE">
        <w:rPr>
          <w:color w:val="FF0000"/>
        </w:rPr>
        <w:t xml:space="preserve">d) Germany </w:t>
      </w:r>
    </w:p>
    <w:p w14:paraId="666C8B6E" w14:textId="77777777" w:rsidR="00D36CA6" w:rsidRPr="00944E94" w:rsidRDefault="00D36CA6" w:rsidP="007042C4">
      <w:r>
        <w:t>e) Japan</w:t>
      </w:r>
      <w:r>
        <w:tab/>
      </w:r>
      <w:r>
        <w:tab/>
      </w:r>
      <w:r>
        <w:tab/>
      </w:r>
      <w:r>
        <w:tab/>
      </w:r>
      <w:r>
        <w:tab/>
        <w:t>f) all have operated HTGRs</w:t>
      </w:r>
    </w:p>
    <w:p w14:paraId="6D2DEAAD" w14:textId="77777777" w:rsidR="00C05D80" w:rsidRDefault="00C05D80" w:rsidP="007042C4"/>
    <w:p w14:paraId="1590E862" w14:textId="23B4CF85" w:rsidR="00A3032D" w:rsidRDefault="00C05D80" w:rsidP="007042C4">
      <w:r>
        <w:t>11</w:t>
      </w:r>
      <w:r w:rsidR="00A3032D">
        <w:t xml:space="preserve">) What proportion of </w:t>
      </w:r>
      <w:r w:rsidR="00D61CEE">
        <w:t>the</w:t>
      </w:r>
      <w:r w:rsidR="00A3032D">
        <w:t xml:space="preserve"> original sample of P</w:t>
      </w:r>
      <w:r w:rsidR="00765FE6">
        <w:t>lutonium-</w:t>
      </w:r>
      <w:r w:rsidR="00A3032D">
        <w:t>239 will remain after 100,000 years? Show your calculations.</w:t>
      </w:r>
    </w:p>
    <w:p w14:paraId="732FC30D" w14:textId="77777777" w:rsidR="00A3032D" w:rsidRDefault="00A3032D" w:rsidP="007042C4"/>
    <w:p w14:paraId="0D9F0169" w14:textId="58392737" w:rsidR="00D61CEE" w:rsidRPr="00D61CEE" w:rsidRDefault="00D61CEE" w:rsidP="00D61CEE">
      <w:pPr>
        <w:rPr>
          <w:color w:val="FF0000"/>
        </w:rPr>
      </w:pPr>
      <m:oMathPara>
        <m:oMath>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f>
                    <m:fPr>
                      <m:ctrlPr>
                        <w:rPr>
                          <w:rFonts w:ascii="Cambria Math" w:hAnsi="Cambria Math"/>
                          <w:i/>
                          <w:color w:val="FF0000"/>
                        </w:rPr>
                      </m:ctrlPr>
                    </m:fPr>
                    <m:num>
                      <m:func>
                        <m:funcPr>
                          <m:ctrlPr>
                            <w:rPr>
                              <w:rFonts w:ascii="Cambria Math" w:hAnsi="Cambria Math"/>
                              <w:i/>
                              <w:color w:val="FF0000"/>
                            </w:rPr>
                          </m:ctrlPr>
                        </m:funcPr>
                        <m:fName>
                          <m:r>
                            <w:rPr>
                              <w:rFonts w:ascii="Cambria Math" w:hAnsi="Cambria Math"/>
                              <w:color w:val="FF0000"/>
                            </w:rPr>
                            <m:t>-ln</m:t>
                          </m:r>
                        </m:fName>
                        <m:e>
                          <m:d>
                            <m:dPr>
                              <m:ctrlPr>
                                <w:rPr>
                                  <w:rFonts w:ascii="Cambria Math" w:hAnsi="Cambria Math"/>
                                  <w:i/>
                                  <w:color w:val="FF0000"/>
                                </w:rPr>
                              </m:ctrlPr>
                            </m:dPr>
                            <m:e>
                              <m:r>
                                <w:rPr>
                                  <w:rFonts w:ascii="Cambria Math" w:hAnsi="Cambria Math"/>
                                  <w:color w:val="FF0000"/>
                                </w:rPr>
                                <m:t>2</m:t>
                              </m:r>
                            </m:e>
                          </m:d>
                        </m:e>
                      </m:func>
                    </m:num>
                    <m:den>
                      <m:r>
                        <w:rPr>
                          <w:rFonts w:ascii="Cambria Math" w:hAnsi="Cambria Math"/>
                          <w:color w:val="FF0000"/>
                        </w:rPr>
                        <m:t>24,100 years</m:t>
                      </m:r>
                    </m:den>
                  </m:f>
                  <m:r>
                    <w:rPr>
                      <w:rFonts w:ascii="Cambria Math" w:hAnsi="Cambria Math"/>
                      <w:color w:val="FF0000"/>
                    </w:rPr>
                    <m:t>*</m:t>
                  </m:r>
                  <m:r>
                    <w:rPr>
                      <w:rFonts w:ascii="Cambria Math" w:hAnsi="Cambria Math"/>
                      <w:color w:val="FF0000"/>
                    </w:rPr>
                    <m:t>100,000</m:t>
                  </m:r>
                  <m:r>
                    <w:rPr>
                      <w:rFonts w:ascii="Cambria Math" w:hAnsi="Cambria Math"/>
                      <w:color w:val="FF0000"/>
                    </w:rPr>
                    <m:t xml:space="preserve"> years</m:t>
                  </m:r>
                </m:e>
              </m:d>
            </m:e>
          </m:func>
          <m:r>
            <w:rPr>
              <w:rFonts w:ascii="Cambria Math" w:hAnsi="Cambria Math"/>
              <w:color w:val="FF0000"/>
            </w:rPr>
            <m:t>=</m:t>
          </m:r>
          <m:r>
            <w:rPr>
              <w:rFonts w:ascii="Cambria Math" w:hAnsi="Cambria Math"/>
              <w:color w:val="FF0000"/>
            </w:rPr>
            <m:t>.05635=5.635%</m:t>
          </m:r>
        </m:oMath>
      </m:oMathPara>
    </w:p>
    <w:p w14:paraId="0A5AC68F" w14:textId="77777777" w:rsidR="000A1D24" w:rsidRDefault="000A1D24" w:rsidP="007042C4"/>
    <w:p w14:paraId="578000BD" w14:textId="77777777" w:rsidR="000A1D24" w:rsidRDefault="000A1D24" w:rsidP="007042C4"/>
    <w:p w14:paraId="3CB3DE81" w14:textId="77777777" w:rsidR="004F6051" w:rsidRDefault="004F6051" w:rsidP="007042C4"/>
    <w:p w14:paraId="54867B25" w14:textId="77777777" w:rsidR="004F6051" w:rsidRDefault="004F6051" w:rsidP="007042C4"/>
    <w:p w14:paraId="19B94258" w14:textId="77777777" w:rsidR="004F6051" w:rsidRDefault="004F6051" w:rsidP="007042C4"/>
    <w:p w14:paraId="64A9339E" w14:textId="77777777" w:rsidR="00A3032D" w:rsidRPr="00A3032D" w:rsidRDefault="00A3032D" w:rsidP="007042C4">
      <w:pPr>
        <w:rPr>
          <w:lang w:val="it-IT"/>
        </w:rPr>
      </w:pPr>
    </w:p>
    <w:p w14:paraId="4A2E0FE3" w14:textId="77777777" w:rsidR="00765FE6" w:rsidRDefault="00C05D80" w:rsidP="007042C4">
      <w:r>
        <w:lastRenderedPageBreak/>
        <w:t>12</w:t>
      </w:r>
      <w:r w:rsidR="00765FE6">
        <w:t>) Why might breeder reactors become a more popular source of power?</w:t>
      </w:r>
    </w:p>
    <w:p w14:paraId="642448FC" w14:textId="77777777" w:rsidR="00765FE6" w:rsidRDefault="00765FE6" w:rsidP="007042C4"/>
    <w:p w14:paraId="5F10DD5D" w14:textId="77777777" w:rsidR="00765FE6" w:rsidRDefault="00765FE6" w:rsidP="007042C4">
      <w:r>
        <w:t>a) The waning supply of U-235</w:t>
      </w:r>
      <w:r>
        <w:tab/>
      </w:r>
      <w:r>
        <w:tab/>
      </w:r>
      <w:r>
        <w:tab/>
        <w:t>b) They are safer than LWRs</w:t>
      </w:r>
    </w:p>
    <w:p w14:paraId="25090F41" w14:textId="77777777" w:rsidR="00765FE6" w:rsidRDefault="00765FE6" w:rsidP="007042C4">
      <w:r w:rsidRPr="004F6051">
        <w:rPr>
          <w:color w:val="FF0000"/>
        </w:rPr>
        <w:t>c) They produce more fuel than they consume</w:t>
      </w:r>
      <w:r>
        <w:tab/>
        <w:t>d) Pu-238 is a better fuel than U-235</w:t>
      </w:r>
    </w:p>
    <w:p w14:paraId="679AFB9D" w14:textId="77777777" w:rsidR="00151FA6" w:rsidRPr="000A1D24" w:rsidRDefault="00151FA6" w:rsidP="007042C4"/>
    <w:p w14:paraId="75DA3254" w14:textId="77777777" w:rsidR="004F6051" w:rsidRDefault="004F6051" w:rsidP="007042C4"/>
    <w:p w14:paraId="290511DB" w14:textId="77777777" w:rsidR="004F6051" w:rsidRDefault="004F6051" w:rsidP="007042C4"/>
    <w:p w14:paraId="6B5D7F99" w14:textId="4EC9A67E" w:rsidR="00151FA6" w:rsidRPr="00A12BAF" w:rsidRDefault="00C05D80" w:rsidP="007042C4">
      <w:r>
        <w:t>13</w:t>
      </w:r>
      <w:r w:rsidR="00151FA6" w:rsidRPr="00A12BAF">
        <w:t xml:space="preserve">) Name some benefits of </w:t>
      </w:r>
      <w:r w:rsidR="002D2CCE">
        <w:t>F</w:t>
      </w:r>
      <w:r w:rsidR="00151FA6" w:rsidRPr="00A12BAF">
        <w:t xml:space="preserve">usion Power over </w:t>
      </w:r>
      <w:r w:rsidR="002D2CCE">
        <w:t>F</w:t>
      </w:r>
      <w:r w:rsidR="00151FA6" w:rsidRPr="00A12BAF">
        <w:t>ission Power:</w:t>
      </w:r>
    </w:p>
    <w:p w14:paraId="7CF507B7" w14:textId="77777777" w:rsidR="00151FA6" w:rsidRPr="00A12BAF" w:rsidRDefault="00151FA6" w:rsidP="007042C4"/>
    <w:p w14:paraId="5F35F07D" w14:textId="5641DB22" w:rsidR="00151FA6" w:rsidRDefault="004F6051" w:rsidP="007042C4">
      <w:pPr>
        <w:rPr>
          <w:color w:val="FF0000"/>
        </w:rPr>
      </w:pPr>
      <w:r>
        <w:rPr>
          <w:color w:val="FF0000"/>
        </w:rPr>
        <w:t>Cheaper &amp; effectively infinite fuel</w:t>
      </w:r>
    </w:p>
    <w:p w14:paraId="38F71874" w14:textId="79A45B97" w:rsidR="004F6051" w:rsidRDefault="004F6051" w:rsidP="007042C4">
      <w:pPr>
        <w:rPr>
          <w:color w:val="FF0000"/>
        </w:rPr>
      </w:pPr>
      <w:r>
        <w:rPr>
          <w:color w:val="FF0000"/>
        </w:rPr>
        <w:t>Fuel not able to be turned into nuclear weapons</w:t>
      </w:r>
    </w:p>
    <w:p w14:paraId="7D779455" w14:textId="08864683" w:rsidR="004F6051" w:rsidRDefault="004F6051" w:rsidP="007042C4">
      <w:pPr>
        <w:rPr>
          <w:color w:val="FF0000"/>
        </w:rPr>
      </w:pPr>
      <w:r>
        <w:rPr>
          <w:color w:val="FF0000"/>
        </w:rPr>
        <w:t>No risk of runaway reaction</w:t>
      </w:r>
    </w:p>
    <w:p w14:paraId="4B3C62A5" w14:textId="72FF42CC" w:rsidR="000A1D24" w:rsidRPr="004F6051" w:rsidRDefault="004F6051" w:rsidP="007042C4">
      <w:pPr>
        <w:rPr>
          <w:color w:val="FF0000"/>
        </w:rPr>
      </w:pPr>
      <w:r>
        <w:rPr>
          <w:color w:val="FF0000"/>
        </w:rPr>
        <w:t>No risk of radiation exposure</w:t>
      </w:r>
    </w:p>
    <w:p w14:paraId="66A12071" w14:textId="77777777" w:rsidR="000A1D24" w:rsidRDefault="000A1D24" w:rsidP="007042C4"/>
    <w:p w14:paraId="4E667A59" w14:textId="77777777" w:rsidR="000A1D24" w:rsidRDefault="000A1D24" w:rsidP="007042C4"/>
    <w:p w14:paraId="4C70865E" w14:textId="77777777" w:rsidR="000A1D24" w:rsidRPr="000A1D24" w:rsidRDefault="000A1D24" w:rsidP="007042C4"/>
    <w:p w14:paraId="13DF9C6B" w14:textId="77777777" w:rsidR="00522B1B" w:rsidRPr="00A12BAF" w:rsidRDefault="00C05D80" w:rsidP="00522B1B">
      <w:r>
        <w:t>14</w:t>
      </w:r>
      <w:r w:rsidR="00522B1B" w:rsidRPr="00A12BAF">
        <w:t xml:space="preserve">) Which of the following </w:t>
      </w:r>
      <w:r w:rsidR="00522B1B" w:rsidRPr="00842C13">
        <w:rPr>
          <w:u w:val="single"/>
        </w:rPr>
        <w:t>byproducts</w:t>
      </w:r>
      <w:r w:rsidR="00522B1B" w:rsidRPr="00A12BAF">
        <w:t xml:space="preserve"> pose the most immediate hazards in nuclear waste?</w:t>
      </w:r>
      <w:r w:rsidR="00252015">
        <w:t xml:space="preserve"> Circle all that apply.</w:t>
      </w:r>
    </w:p>
    <w:p w14:paraId="0480674D" w14:textId="77777777" w:rsidR="00522B1B" w:rsidRPr="00A12BAF" w:rsidRDefault="00522B1B" w:rsidP="00522B1B"/>
    <w:p w14:paraId="4D07B1D0" w14:textId="77777777" w:rsidR="00522B1B" w:rsidRPr="00A12BAF" w:rsidRDefault="00522B1B" w:rsidP="00522B1B">
      <w:r w:rsidRPr="004F6051">
        <w:t>a) Plutonium-241</w:t>
      </w:r>
      <w:r w:rsidRPr="00A12BAF">
        <w:tab/>
      </w:r>
      <w:r w:rsidRPr="00A12BAF">
        <w:tab/>
      </w:r>
      <w:r w:rsidRPr="00A12BAF">
        <w:tab/>
      </w:r>
      <w:r w:rsidRPr="00A12BAF">
        <w:tab/>
      </w:r>
      <w:r w:rsidRPr="00A12BAF">
        <w:tab/>
        <w:t>b) Americium-241</w:t>
      </w:r>
    </w:p>
    <w:p w14:paraId="3B3D6549" w14:textId="77777777" w:rsidR="00522B1B" w:rsidRPr="004F6051" w:rsidRDefault="00522B1B" w:rsidP="00522B1B">
      <w:pPr>
        <w:rPr>
          <w:color w:val="FF0000"/>
        </w:rPr>
      </w:pPr>
      <w:r w:rsidRPr="004F6051">
        <w:rPr>
          <w:color w:val="FF0000"/>
        </w:rPr>
        <w:t>c) Cesium-137</w:t>
      </w:r>
      <w:r w:rsidRPr="004F6051">
        <w:rPr>
          <w:color w:val="FF0000"/>
        </w:rPr>
        <w:tab/>
      </w:r>
      <w:r w:rsidRPr="004F6051">
        <w:rPr>
          <w:color w:val="FF0000"/>
        </w:rPr>
        <w:tab/>
      </w:r>
      <w:r w:rsidRPr="004F6051">
        <w:rPr>
          <w:color w:val="FF0000"/>
        </w:rPr>
        <w:tab/>
      </w:r>
      <w:r w:rsidRPr="004F6051">
        <w:rPr>
          <w:color w:val="FF0000"/>
        </w:rPr>
        <w:tab/>
      </w:r>
      <w:r w:rsidR="000A1D24" w:rsidRPr="004F6051">
        <w:rPr>
          <w:color w:val="FF0000"/>
        </w:rPr>
        <w:tab/>
      </w:r>
      <w:r w:rsidRPr="004F6051">
        <w:rPr>
          <w:color w:val="FF0000"/>
        </w:rPr>
        <w:tab/>
        <w:t>d) Strontium-90</w:t>
      </w:r>
    </w:p>
    <w:p w14:paraId="3D636A80" w14:textId="77777777" w:rsidR="00522B1B" w:rsidRDefault="00522B1B" w:rsidP="007042C4"/>
    <w:p w14:paraId="29F98732" w14:textId="215A424E" w:rsidR="00AA70BF" w:rsidRDefault="00AA70BF" w:rsidP="007042C4">
      <w:r>
        <w:t xml:space="preserve">Explain your answer: </w:t>
      </w:r>
      <w:r w:rsidR="004F6051">
        <w:rPr>
          <w:color w:val="FF0000"/>
        </w:rPr>
        <w:t>Long lived and radioactive</w:t>
      </w:r>
    </w:p>
    <w:p w14:paraId="64C442B5" w14:textId="77777777" w:rsidR="00AA70BF" w:rsidRDefault="00AA70BF" w:rsidP="007042C4"/>
    <w:p w14:paraId="584006C6" w14:textId="77777777" w:rsidR="00AA70BF" w:rsidRDefault="00AA70BF" w:rsidP="007042C4"/>
    <w:p w14:paraId="2B50BEC9" w14:textId="77777777" w:rsidR="00E1223C" w:rsidRDefault="00C05D80" w:rsidP="00E1223C">
      <w:r>
        <w:t>15</w:t>
      </w:r>
      <w:r w:rsidR="00E1223C">
        <w:t>) After how much time does the radiotoxicity per unit weight of spent nuclear fuel become comparable to that of the original uranium ore from which it was derived?</w:t>
      </w:r>
    </w:p>
    <w:p w14:paraId="53B3EB3A" w14:textId="77777777" w:rsidR="00E1223C" w:rsidRDefault="00E1223C" w:rsidP="00E1223C"/>
    <w:p w14:paraId="3853F17A" w14:textId="77777777" w:rsidR="00E1223C" w:rsidRDefault="00E1223C" w:rsidP="00E1223C">
      <w:r w:rsidRPr="00BE5B7D">
        <w:rPr>
          <w:color w:val="FF0000"/>
        </w:rPr>
        <w:t xml:space="preserve">a) </w:t>
      </w:r>
      <w:r w:rsidR="00AB08A6" w:rsidRPr="00BE5B7D">
        <w:rPr>
          <w:color w:val="FF0000"/>
        </w:rPr>
        <w:t>A few tens of thousands of years</w:t>
      </w:r>
      <w:r w:rsidR="00AB08A6">
        <w:tab/>
      </w:r>
      <w:r w:rsidR="00AB08A6">
        <w:tab/>
      </w:r>
      <w:r w:rsidR="00AB08A6">
        <w:tab/>
        <w:t>b) 100 years</w:t>
      </w:r>
    </w:p>
    <w:p w14:paraId="0763B442" w14:textId="77777777" w:rsidR="001F304C" w:rsidRDefault="00AB08A6" w:rsidP="00E1223C">
      <w:r>
        <w:t>c) About one million years</w:t>
      </w:r>
      <w:r>
        <w:tab/>
      </w:r>
      <w:r>
        <w:tab/>
      </w:r>
      <w:r>
        <w:tab/>
      </w:r>
      <w:r>
        <w:tab/>
        <w:t>d) 1,000 years</w:t>
      </w:r>
    </w:p>
    <w:p w14:paraId="170700C6" w14:textId="77777777" w:rsidR="001F304C" w:rsidRDefault="001F304C" w:rsidP="00E1223C"/>
    <w:p w14:paraId="02B579A2" w14:textId="77777777" w:rsidR="001F304C" w:rsidRDefault="00C05D80" w:rsidP="00E1223C">
      <w:r>
        <w:t>16</w:t>
      </w:r>
      <w:r w:rsidR="001F304C">
        <w:t>) Which of the following is considered “high level” radioactive waste?</w:t>
      </w:r>
      <w:r w:rsidR="00252015">
        <w:t xml:space="preserve"> Circle all that apply.</w:t>
      </w:r>
    </w:p>
    <w:p w14:paraId="0707FD31" w14:textId="77777777" w:rsidR="00137DC7" w:rsidRDefault="00137DC7" w:rsidP="007042C4"/>
    <w:p w14:paraId="58890343" w14:textId="77777777" w:rsidR="001F304C" w:rsidRDefault="001F304C" w:rsidP="007042C4">
      <w:r w:rsidRPr="00BE5B7D">
        <w:rPr>
          <w:color w:val="FF0000"/>
        </w:rPr>
        <w:t xml:space="preserve">a) </w:t>
      </w:r>
      <w:r w:rsidR="00AA70BF" w:rsidRPr="00BE5B7D">
        <w:rPr>
          <w:color w:val="FF0000"/>
        </w:rPr>
        <w:t>Used</w:t>
      </w:r>
      <w:r w:rsidRPr="00BE5B7D">
        <w:rPr>
          <w:color w:val="FF0000"/>
        </w:rPr>
        <w:t xml:space="preserve"> fuel</w:t>
      </w:r>
      <w:r w:rsidR="00AA70BF" w:rsidRPr="00BE5B7D">
        <w:rPr>
          <w:color w:val="FF0000"/>
        </w:rPr>
        <w:t xml:space="preserve"> from a nuclear reactor</w:t>
      </w:r>
      <w:r>
        <w:tab/>
      </w:r>
      <w:r>
        <w:tab/>
      </w:r>
      <w:r>
        <w:tab/>
        <w:t>b) Corroded metal fuel casing</w:t>
      </w:r>
    </w:p>
    <w:p w14:paraId="1B4F1699" w14:textId="77777777" w:rsidR="001F304C" w:rsidRDefault="001F304C" w:rsidP="007042C4">
      <w:r>
        <w:t>c) Contaminated coolant</w:t>
      </w:r>
      <w:r>
        <w:tab/>
      </w:r>
      <w:r>
        <w:tab/>
      </w:r>
      <w:r>
        <w:tab/>
      </w:r>
      <w:r>
        <w:tab/>
        <w:t>d) Reprocessed fuel</w:t>
      </w:r>
    </w:p>
    <w:p w14:paraId="44229A0A" w14:textId="77777777" w:rsidR="001F304C" w:rsidRDefault="001F304C" w:rsidP="007042C4"/>
    <w:p w14:paraId="24FA07FD" w14:textId="77777777" w:rsidR="00BE5B7D" w:rsidRDefault="00BE5B7D" w:rsidP="007042C4"/>
    <w:p w14:paraId="5952839C" w14:textId="77777777" w:rsidR="00BE5B7D" w:rsidRDefault="00BE5B7D" w:rsidP="007042C4"/>
    <w:p w14:paraId="21628065" w14:textId="77777777" w:rsidR="00BE5B7D" w:rsidRDefault="00BE5B7D" w:rsidP="007042C4"/>
    <w:p w14:paraId="05575AF6" w14:textId="77777777" w:rsidR="00BE5B7D" w:rsidRDefault="00BE5B7D" w:rsidP="007042C4"/>
    <w:p w14:paraId="2B00DC61" w14:textId="77777777" w:rsidR="00BE5B7D" w:rsidRDefault="00BE5B7D" w:rsidP="007042C4"/>
    <w:p w14:paraId="59D3593F" w14:textId="3BAF0888" w:rsidR="00BE5B7D" w:rsidRDefault="00BE5B7D" w:rsidP="007042C4"/>
    <w:p w14:paraId="70688EC4" w14:textId="77777777" w:rsidR="00BE5B7D" w:rsidRPr="006441F1" w:rsidRDefault="00BE5B7D" w:rsidP="007042C4"/>
    <w:p w14:paraId="7E7C3CC8" w14:textId="77777777" w:rsidR="006441F1" w:rsidRDefault="00C05D80" w:rsidP="007042C4">
      <w:r>
        <w:lastRenderedPageBreak/>
        <w:t>17</w:t>
      </w:r>
      <w:r w:rsidR="006441F1" w:rsidRPr="006441F1">
        <w:t xml:space="preserve">) In one of </w:t>
      </w:r>
      <w:r w:rsidR="00AC5C8A">
        <w:t>the</w:t>
      </w:r>
      <w:r w:rsidR="006441F1" w:rsidRPr="006441F1">
        <w:t xml:space="preserve"> lectures </w:t>
      </w:r>
      <w:r w:rsidR="00AC5C8A">
        <w:t xml:space="preserve">we </w:t>
      </w:r>
      <w:r w:rsidR="006441F1" w:rsidRPr="006441F1">
        <w:t>covered the RBMK reactor that was used at Chernobyl.</w:t>
      </w:r>
      <w:r w:rsidR="006441F1">
        <w:t xml:space="preserve">  What key element used in all current </w:t>
      </w:r>
      <w:smartTag w:uri="urn:schemas-microsoft-com:office:smarttags" w:element="country-region">
        <w:r w:rsidR="006441F1">
          <w:t>US</w:t>
        </w:r>
      </w:smartTag>
      <w:r w:rsidR="006441F1">
        <w:t xml:space="preserve"> nuclear power plants was missing from the </w:t>
      </w:r>
      <w:smartTag w:uri="urn:schemas-microsoft-com:office:smarttags" w:element="City">
        <w:smartTag w:uri="urn:schemas-microsoft-com:office:smarttags" w:element="place">
          <w:r w:rsidR="006441F1">
            <w:t>Chernobyl</w:t>
          </w:r>
        </w:smartTag>
      </w:smartTag>
      <w:r w:rsidR="006441F1">
        <w:t xml:space="preserve"> structure?</w:t>
      </w:r>
    </w:p>
    <w:p w14:paraId="7F34CBF9" w14:textId="77777777" w:rsidR="006441F1" w:rsidRDefault="006441F1" w:rsidP="007042C4"/>
    <w:p w14:paraId="27821176" w14:textId="2D4A3261" w:rsidR="001F304C" w:rsidRPr="00BE5B7D" w:rsidRDefault="00BE5B7D" w:rsidP="007042C4">
      <w:pPr>
        <w:rPr>
          <w:color w:val="FF0000"/>
        </w:rPr>
      </w:pPr>
      <w:r>
        <w:rPr>
          <w:color w:val="FF0000"/>
        </w:rPr>
        <w:t>The moderator and coolant were different in the RBMK reactor, but in the US, both are water or heavy water. This separation caused a positive thermal reactivity coefficient, so the reactor became more energetic the higher the temperature.</w:t>
      </w:r>
    </w:p>
    <w:p w14:paraId="43E4950A" w14:textId="77777777" w:rsidR="00AA70BF" w:rsidRDefault="00AA70BF" w:rsidP="007042C4"/>
    <w:p w14:paraId="33366AD0" w14:textId="77777777" w:rsidR="00AA70BF" w:rsidRDefault="00AA70BF" w:rsidP="007042C4"/>
    <w:p w14:paraId="49AC80A8" w14:textId="77777777" w:rsidR="001F304C" w:rsidRDefault="001F304C" w:rsidP="007042C4"/>
    <w:p w14:paraId="79D097BA" w14:textId="77777777" w:rsidR="006441F1" w:rsidRDefault="00C05D80" w:rsidP="007042C4">
      <w:r>
        <w:t>19</w:t>
      </w:r>
      <w:r w:rsidR="006441F1">
        <w:t>) It is estimated that each year about how many Americans are either studied or treated with nuclear medicine techniques?</w:t>
      </w:r>
    </w:p>
    <w:p w14:paraId="5259AD96" w14:textId="77777777" w:rsidR="006441F1" w:rsidRDefault="006441F1" w:rsidP="007042C4"/>
    <w:p w14:paraId="55652670" w14:textId="77777777" w:rsidR="006441F1" w:rsidRDefault="006441F1" w:rsidP="007042C4">
      <w:r>
        <w:t xml:space="preserve">a) </w:t>
      </w:r>
      <w:r w:rsidR="00946C18">
        <w:t xml:space="preserve">3.5 Million </w:t>
      </w:r>
      <w:r>
        <w:tab/>
      </w:r>
      <w:r>
        <w:tab/>
      </w:r>
      <w:r>
        <w:tab/>
      </w:r>
      <w:r>
        <w:tab/>
      </w:r>
      <w:r>
        <w:tab/>
        <w:t>b) 30 Million</w:t>
      </w:r>
    </w:p>
    <w:p w14:paraId="24807373" w14:textId="77777777" w:rsidR="00946C18" w:rsidRDefault="00946C18" w:rsidP="007042C4">
      <w:r w:rsidRPr="00BE5B7D">
        <w:rPr>
          <w:color w:val="FF0000"/>
        </w:rPr>
        <w:t>c) 10 Million</w:t>
      </w:r>
      <w:r w:rsidRPr="00BE5B7D">
        <w:rPr>
          <w:color w:val="FF0000"/>
        </w:rPr>
        <w:tab/>
      </w:r>
      <w:r>
        <w:tab/>
      </w:r>
      <w:r>
        <w:tab/>
      </w:r>
      <w:r>
        <w:tab/>
      </w:r>
      <w:r>
        <w:tab/>
        <w:t>d) 550,000</w:t>
      </w:r>
    </w:p>
    <w:p w14:paraId="6ED9D7AB" w14:textId="77777777" w:rsidR="00A16ABC" w:rsidRDefault="00A16ABC" w:rsidP="007042C4"/>
    <w:p w14:paraId="3633B39B" w14:textId="77777777" w:rsidR="00AA70BF" w:rsidRDefault="00AA70BF"/>
    <w:p w14:paraId="787E1E24" w14:textId="77777777" w:rsidR="00AA70BF" w:rsidRDefault="00AA70BF"/>
    <w:p w14:paraId="453D777C" w14:textId="272B1D99" w:rsidR="00A16ABC" w:rsidRDefault="00C05D80" w:rsidP="007042C4">
      <w:r>
        <w:t>20</w:t>
      </w:r>
      <w:r w:rsidR="00A16ABC">
        <w:t>) Which of the following will expose a person to the most amount of radiation in one year?</w:t>
      </w:r>
    </w:p>
    <w:p w14:paraId="621DBB31" w14:textId="77777777" w:rsidR="00A16ABC" w:rsidRDefault="00A16ABC" w:rsidP="007042C4"/>
    <w:p w14:paraId="29A33D44" w14:textId="77777777" w:rsidR="00A16ABC" w:rsidRDefault="00A16ABC" w:rsidP="007042C4">
      <w:r w:rsidRPr="00BE5B7D">
        <w:rPr>
          <w:color w:val="FF0000"/>
        </w:rPr>
        <w:t>a) Medical X-Rays</w:t>
      </w:r>
      <w:r w:rsidRPr="00BE5B7D">
        <w:rPr>
          <w:color w:val="FF0000"/>
        </w:rPr>
        <w:tab/>
      </w:r>
      <w:r>
        <w:tab/>
      </w:r>
      <w:r>
        <w:tab/>
      </w:r>
      <w:r>
        <w:tab/>
        <w:t>b) Color Television</w:t>
      </w:r>
    </w:p>
    <w:p w14:paraId="767213D8" w14:textId="77777777" w:rsidR="00A16ABC" w:rsidRDefault="00A16ABC" w:rsidP="007042C4">
      <w:r>
        <w:t>c) A Coast-to-Coast Roundtrip</w:t>
      </w:r>
      <w:r>
        <w:tab/>
      </w:r>
      <w:r>
        <w:tab/>
        <w:t>d) Living next to an operating nuclear</w:t>
      </w:r>
    </w:p>
    <w:p w14:paraId="117043E0" w14:textId="77777777" w:rsidR="00A16ABC" w:rsidRDefault="00A16ABC" w:rsidP="007042C4">
      <w:r>
        <w:t xml:space="preserve">    airline flight</w:t>
      </w:r>
      <w:r>
        <w:tab/>
      </w:r>
      <w:r>
        <w:tab/>
      </w:r>
      <w:r>
        <w:tab/>
      </w:r>
      <w:r>
        <w:tab/>
      </w:r>
      <w:r>
        <w:tab/>
        <w:t xml:space="preserve">    power plant</w:t>
      </w:r>
    </w:p>
    <w:p w14:paraId="1AE8AC56" w14:textId="77777777" w:rsidR="001F304C" w:rsidRDefault="001F304C" w:rsidP="007042C4"/>
    <w:p w14:paraId="6B282F6A" w14:textId="77777777" w:rsidR="001F304C" w:rsidRDefault="001F304C" w:rsidP="007042C4"/>
    <w:p w14:paraId="7FAFDCFB" w14:textId="77777777" w:rsidR="00C751F8" w:rsidRDefault="00C05D80" w:rsidP="00497A87">
      <w:r>
        <w:t>23</w:t>
      </w:r>
      <w:r w:rsidR="00C751F8">
        <w:t xml:space="preserve">) </w:t>
      </w:r>
      <w:r w:rsidR="00497A87">
        <w:t xml:space="preserve">A 75 kg nuclear power plant worker is exposed to </w:t>
      </w:r>
      <w:r w:rsidR="0080703C">
        <w:t>5*10</w:t>
      </w:r>
      <w:r w:rsidR="0080703C">
        <w:rPr>
          <w:vertAlign w:val="superscript"/>
        </w:rPr>
        <w:t>14</w:t>
      </w:r>
      <w:r w:rsidR="00497A87">
        <w:t xml:space="preserve"> MeV of radiation. Will he or she become ill?</w:t>
      </w:r>
      <w:r w:rsidR="00185F50">
        <w:t xml:space="preserve"> Show your calculations.</w:t>
      </w:r>
    </w:p>
    <w:p w14:paraId="09F5A7F1" w14:textId="77777777" w:rsidR="00BE5B7D" w:rsidRDefault="00BE5B7D" w:rsidP="00497A87"/>
    <w:p w14:paraId="0398D799" w14:textId="7F5A8C4A" w:rsidR="00BE5B7D" w:rsidRPr="00BE5B7D" w:rsidRDefault="00BE5B7D" w:rsidP="00497A87">
      <w:pPr>
        <w:rPr>
          <w:color w:val="FF0000"/>
        </w:rPr>
      </w:pPr>
      <m:oMathPara>
        <m:oMath>
          <m:r>
            <w:rPr>
              <w:rFonts w:ascii="Cambria Math" w:hAnsi="Cambria Math"/>
              <w:color w:val="FF0000"/>
            </w:rPr>
            <m:t>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m:t>
              </m:r>
              <m:r>
                <w:rPr>
                  <w:rFonts w:ascii="Cambria Math" w:hAnsi="Cambria Math"/>
                  <w:color w:val="FF0000"/>
                </w:rPr>
                <m:t>4</m:t>
              </m:r>
            </m:sup>
          </m:sSup>
          <m:r>
            <w:rPr>
              <w:rFonts w:ascii="Cambria Math" w:hAnsi="Cambria Math"/>
              <w:color w:val="FF0000"/>
            </w:rPr>
            <m:t>MeV*</m:t>
          </m:r>
          <m:f>
            <m:fPr>
              <m:ctrlPr>
                <w:rPr>
                  <w:rFonts w:ascii="Cambria Math" w:hAnsi="Cambria Math"/>
                  <w:i/>
                  <w:color w:val="FF0000"/>
                </w:rPr>
              </m:ctrlPr>
            </m:fPr>
            <m:num>
              <m:r>
                <w:rPr>
                  <w:rFonts w:ascii="Cambria Math" w:hAnsi="Cambria Math"/>
                  <w:color w:val="FF0000"/>
                </w:rPr>
                <m:t>1 J</m:t>
              </m:r>
            </m:num>
            <m:den>
              <m:r>
                <w:rPr>
                  <w:rFonts w:ascii="Cambria Math" w:hAnsi="Cambria Math"/>
                  <w:color w:val="FF0000"/>
                </w:rPr>
                <m:t>6.24*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12</m:t>
                  </m:r>
                </m:sup>
              </m:sSup>
              <m:r>
                <w:rPr>
                  <w:rFonts w:ascii="Cambria Math" w:hAnsi="Cambria Math"/>
                  <w:color w:val="FF0000"/>
                </w:rPr>
                <m:t xml:space="preserve"> MeV</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75</m:t>
              </m:r>
              <m:r>
                <w:rPr>
                  <w:rFonts w:ascii="Cambria Math" w:hAnsi="Cambria Math"/>
                  <w:color w:val="FF0000"/>
                </w:rPr>
                <m:t xml:space="preserve"> kg</m:t>
              </m:r>
            </m:den>
          </m:f>
          <m:r>
            <w:rPr>
              <w:rFonts w:ascii="Cambria Math" w:hAnsi="Cambria Math"/>
              <w:color w:val="FF0000"/>
            </w:rPr>
            <m:t>=1.0</m:t>
          </m:r>
          <m:r>
            <w:rPr>
              <w:rFonts w:ascii="Cambria Math" w:hAnsi="Cambria Math"/>
              <w:color w:val="FF0000"/>
            </w:rPr>
            <m:t>7</m:t>
          </m:r>
          <m:f>
            <m:fPr>
              <m:ctrlPr>
                <w:rPr>
                  <w:rFonts w:ascii="Cambria Math" w:hAnsi="Cambria Math"/>
                  <w:i/>
                  <w:color w:val="FF0000"/>
                </w:rPr>
              </m:ctrlPr>
            </m:fPr>
            <m:num>
              <m:r>
                <w:rPr>
                  <w:rFonts w:ascii="Cambria Math" w:hAnsi="Cambria Math"/>
                  <w:color w:val="FF0000"/>
                </w:rPr>
                <m:t>J</m:t>
              </m:r>
            </m:num>
            <m:den>
              <m:r>
                <w:rPr>
                  <w:rFonts w:ascii="Cambria Math" w:hAnsi="Cambria Math"/>
                  <w:color w:val="FF0000"/>
                </w:rPr>
                <m:t>kg</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100 rad</m:t>
              </m:r>
            </m:num>
            <m:den>
              <m:r>
                <w:rPr>
                  <w:rFonts w:ascii="Cambria Math" w:hAnsi="Cambria Math"/>
                  <w:color w:val="FF0000"/>
                </w:rPr>
                <m:t>1</m:t>
              </m:r>
              <m:f>
                <m:fPr>
                  <m:ctrlPr>
                    <w:rPr>
                      <w:rFonts w:ascii="Cambria Math" w:hAnsi="Cambria Math"/>
                      <w:i/>
                      <w:color w:val="FF0000"/>
                    </w:rPr>
                  </m:ctrlPr>
                </m:fPr>
                <m:num>
                  <m:r>
                    <w:rPr>
                      <w:rFonts w:ascii="Cambria Math" w:hAnsi="Cambria Math"/>
                      <w:color w:val="FF0000"/>
                    </w:rPr>
                    <m:t>j</m:t>
                  </m:r>
                </m:num>
                <m:den>
                  <m:r>
                    <w:rPr>
                      <w:rFonts w:ascii="Cambria Math" w:hAnsi="Cambria Math"/>
                      <w:color w:val="FF0000"/>
                    </w:rPr>
                    <m:t>kg</m:t>
                  </m:r>
                </m:den>
              </m:f>
            </m:den>
          </m:f>
          <m:r>
            <w:rPr>
              <w:rFonts w:ascii="Cambria Math" w:hAnsi="Cambria Math"/>
              <w:color w:val="FF0000"/>
            </w:rPr>
            <m:t>=106.8</m:t>
          </m:r>
          <m:r>
            <w:rPr>
              <w:rFonts w:ascii="Cambria Math" w:hAnsi="Cambria Math"/>
              <w:color w:val="FF0000"/>
            </w:rPr>
            <m:t>4</m:t>
          </m:r>
          <m:r>
            <w:rPr>
              <w:rFonts w:ascii="Cambria Math" w:hAnsi="Cambria Math"/>
              <w:color w:val="FF0000"/>
            </w:rPr>
            <m:t xml:space="preserve"> rad</m:t>
          </m:r>
        </m:oMath>
      </m:oMathPara>
    </w:p>
    <w:p w14:paraId="51CE0EC8" w14:textId="04206467" w:rsidR="00BE5B7D" w:rsidRPr="00BE5B7D" w:rsidRDefault="00BE5B7D" w:rsidP="00497A87">
      <w:pPr>
        <w:rPr>
          <w:color w:val="FF0000"/>
        </w:rPr>
      </w:pPr>
      <w:r>
        <w:rPr>
          <w:color w:val="FF0000"/>
        </w:rPr>
        <w:t>He or she will have light radiation sickness and potentially higher.</w:t>
      </w:r>
    </w:p>
    <w:p w14:paraId="18BD838B" w14:textId="77777777" w:rsidR="00497A87" w:rsidRDefault="00497A87" w:rsidP="00497A87"/>
    <w:sectPr w:rsidR="00497A87">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D2F96" w14:textId="77777777" w:rsidR="00F758B7" w:rsidRDefault="00F758B7">
      <w:r>
        <w:separator/>
      </w:r>
    </w:p>
  </w:endnote>
  <w:endnote w:type="continuationSeparator" w:id="0">
    <w:p w14:paraId="55B7665A" w14:textId="77777777" w:rsidR="00F758B7" w:rsidRDefault="00F75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2CABB" w14:textId="77777777" w:rsidR="00842C13" w:rsidRDefault="00842C13" w:rsidP="00FF58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84B6F" w14:textId="77777777" w:rsidR="00842C13" w:rsidRDefault="00842C13" w:rsidP="00FF58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BB4F" w14:textId="77777777" w:rsidR="00842C13" w:rsidRDefault="00842C13" w:rsidP="00FF58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0303">
      <w:rPr>
        <w:rStyle w:val="PageNumber"/>
        <w:noProof/>
      </w:rPr>
      <w:t>2</w:t>
    </w:r>
    <w:r>
      <w:rPr>
        <w:rStyle w:val="PageNumber"/>
      </w:rPr>
      <w:fldChar w:fldCharType="end"/>
    </w:r>
  </w:p>
  <w:p w14:paraId="3E227E7F" w14:textId="77777777" w:rsidR="00842C13" w:rsidRDefault="00842C13" w:rsidP="00FF58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F6D16" w14:textId="77777777" w:rsidR="00F758B7" w:rsidRDefault="00F758B7">
      <w:r>
        <w:separator/>
      </w:r>
    </w:p>
  </w:footnote>
  <w:footnote w:type="continuationSeparator" w:id="0">
    <w:p w14:paraId="1D67A1E4" w14:textId="77777777" w:rsidR="00F758B7" w:rsidRDefault="00F758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695A"/>
    <w:multiLevelType w:val="hybridMultilevel"/>
    <w:tmpl w:val="D5E66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33E55"/>
    <w:multiLevelType w:val="hybridMultilevel"/>
    <w:tmpl w:val="5EC660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8548F5"/>
    <w:multiLevelType w:val="hybridMultilevel"/>
    <w:tmpl w:val="D0889078"/>
    <w:lvl w:ilvl="0" w:tplc="DDAC9D3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41BE7"/>
    <w:multiLevelType w:val="hybridMultilevel"/>
    <w:tmpl w:val="45B0C178"/>
    <w:lvl w:ilvl="0" w:tplc="9EE64E74">
      <w:start w:val="1"/>
      <w:numFmt w:val="bullet"/>
      <w:lvlText w:val="•"/>
      <w:lvlJc w:val="left"/>
      <w:pPr>
        <w:tabs>
          <w:tab w:val="num" w:pos="720"/>
        </w:tabs>
        <w:ind w:left="720" w:hanging="360"/>
      </w:pPr>
      <w:rPr>
        <w:rFonts w:ascii="Times New Roman" w:hAnsi="Times New Roman" w:hint="default"/>
      </w:rPr>
    </w:lvl>
    <w:lvl w:ilvl="1" w:tplc="2F3C9838" w:tentative="1">
      <w:start w:val="1"/>
      <w:numFmt w:val="bullet"/>
      <w:lvlText w:val="•"/>
      <w:lvlJc w:val="left"/>
      <w:pPr>
        <w:tabs>
          <w:tab w:val="num" w:pos="1440"/>
        </w:tabs>
        <w:ind w:left="1440" w:hanging="360"/>
      </w:pPr>
      <w:rPr>
        <w:rFonts w:ascii="Times New Roman" w:hAnsi="Times New Roman" w:hint="default"/>
      </w:rPr>
    </w:lvl>
    <w:lvl w:ilvl="2" w:tplc="00BEBD66" w:tentative="1">
      <w:start w:val="1"/>
      <w:numFmt w:val="bullet"/>
      <w:lvlText w:val="•"/>
      <w:lvlJc w:val="left"/>
      <w:pPr>
        <w:tabs>
          <w:tab w:val="num" w:pos="2160"/>
        </w:tabs>
        <w:ind w:left="2160" w:hanging="360"/>
      </w:pPr>
      <w:rPr>
        <w:rFonts w:ascii="Times New Roman" w:hAnsi="Times New Roman" w:hint="default"/>
      </w:rPr>
    </w:lvl>
    <w:lvl w:ilvl="3" w:tplc="81CAC7F2" w:tentative="1">
      <w:start w:val="1"/>
      <w:numFmt w:val="bullet"/>
      <w:lvlText w:val="•"/>
      <w:lvlJc w:val="left"/>
      <w:pPr>
        <w:tabs>
          <w:tab w:val="num" w:pos="2880"/>
        </w:tabs>
        <w:ind w:left="2880" w:hanging="360"/>
      </w:pPr>
      <w:rPr>
        <w:rFonts w:ascii="Times New Roman" w:hAnsi="Times New Roman" w:hint="default"/>
      </w:rPr>
    </w:lvl>
    <w:lvl w:ilvl="4" w:tplc="46D848EC" w:tentative="1">
      <w:start w:val="1"/>
      <w:numFmt w:val="bullet"/>
      <w:lvlText w:val="•"/>
      <w:lvlJc w:val="left"/>
      <w:pPr>
        <w:tabs>
          <w:tab w:val="num" w:pos="3600"/>
        </w:tabs>
        <w:ind w:left="3600" w:hanging="360"/>
      </w:pPr>
      <w:rPr>
        <w:rFonts w:ascii="Times New Roman" w:hAnsi="Times New Roman" w:hint="default"/>
      </w:rPr>
    </w:lvl>
    <w:lvl w:ilvl="5" w:tplc="0D8AE51E" w:tentative="1">
      <w:start w:val="1"/>
      <w:numFmt w:val="bullet"/>
      <w:lvlText w:val="•"/>
      <w:lvlJc w:val="left"/>
      <w:pPr>
        <w:tabs>
          <w:tab w:val="num" w:pos="4320"/>
        </w:tabs>
        <w:ind w:left="4320" w:hanging="360"/>
      </w:pPr>
      <w:rPr>
        <w:rFonts w:ascii="Times New Roman" w:hAnsi="Times New Roman" w:hint="default"/>
      </w:rPr>
    </w:lvl>
    <w:lvl w:ilvl="6" w:tplc="2BF24B60" w:tentative="1">
      <w:start w:val="1"/>
      <w:numFmt w:val="bullet"/>
      <w:lvlText w:val="•"/>
      <w:lvlJc w:val="left"/>
      <w:pPr>
        <w:tabs>
          <w:tab w:val="num" w:pos="5040"/>
        </w:tabs>
        <w:ind w:left="5040" w:hanging="360"/>
      </w:pPr>
      <w:rPr>
        <w:rFonts w:ascii="Times New Roman" w:hAnsi="Times New Roman" w:hint="default"/>
      </w:rPr>
    </w:lvl>
    <w:lvl w:ilvl="7" w:tplc="130291A6" w:tentative="1">
      <w:start w:val="1"/>
      <w:numFmt w:val="bullet"/>
      <w:lvlText w:val="•"/>
      <w:lvlJc w:val="left"/>
      <w:pPr>
        <w:tabs>
          <w:tab w:val="num" w:pos="5760"/>
        </w:tabs>
        <w:ind w:left="5760" w:hanging="360"/>
      </w:pPr>
      <w:rPr>
        <w:rFonts w:ascii="Times New Roman" w:hAnsi="Times New Roman" w:hint="default"/>
      </w:rPr>
    </w:lvl>
    <w:lvl w:ilvl="8" w:tplc="FABE051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47B16CE"/>
    <w:multiLevelType w:val="hybridMultilevel"/>
    <w:tmpl w:val="9F3C5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733A4D"/>
    <w:multiLevelType w:val="hybridMultilevel"/>
    <w:tmpl w:val="C888854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BEE59BF"/>
    <w:multiLevelType w:val="hybridMultilevel"/>
    <w:tmpl w:val="C400BA9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77427300">
    <w:abstractNumId w:val="5"/>
  </w:num>
  <w:num w:numId="2" w16cid:durableId="1850555445">
    <w:abstractNumId w:val="6"/>
  </w:num>
  <w:num w:numId="3" w16cid:durableId="177278193">
    <w:abstractNumId w:val="1"/>
  </w:num>
  <w:num w:numId="4" w16cid:durableId="1052539984">
    <w:abstractNumId w:val="4"/>
  </w:num>
  <w:num w:numId="5" w16cid:durableId="1848711642">
    <w:abstractNumId w:val="0"/>
  </w:num>
  <w:num w:numId="6" w16cid:durableId="38481755">
    <w:abstractNumId w:val="3"/>
  </w:num>
  <w:num w:numId="7" w16cid:durableId="114102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A83"/>
    <w:rsid w:val="00001B46"/>
    <w:rsid w:val="00015D38"/>
    <w:rsid w:val="00020B21"/>
    <w:rsid w:val="000544FB"/>
    <w:rsid w:val="00085363"/>
    <w:rsid w:val="000A1D24"/>
    <w:rsid w:val="001122CD"/>
    <w:rsid w:val="00112310"/>
    <w:rsid w:val="00135466"/>
    <w:rsid w:val="00137DC7"/>
    <w:rsid w:val="00151FA6"/>
    <w:rsid w:val="00185F50"/>
    <w:rsid w:val="001E1736"/>
    <w:rsid w:val="001F304C"/>
    <w:rsid w:val="001F6438"/>
    <w:rsid w:val="0022063E"/>
    <w:rsid w:val="00252015"/>
    <w:rsid w:val="002D2CCE"/>
    <w:rsid w:val="002D607E"/>
    <w:rsid w:val="002F448B"/>
    <w:rsid w:val="00331377"/>
    <w:rsid w:val="003757A0"/>
    <w:rsid w:val="00384C88"/>
    <w:rsid w:val="003B3235"/>
    <w:rsid w:val="003C7E7A"/>
    <w:rsid w:val="003F5973"/>
    <w:rsid w:val="004464FD"/>
    <w:rsid w:val="00455821"/>
    <w:rsid w:val="004774FF"/>
    <w:rsid w:val="00497A87"/>
    <w:rsid w:val="004D266F"/>
    <w:rsid w:val="004D41CB"/>
    <w:rsid w:val="004F46FB"/>
    <w:rsid w:val="004F6051"/>
    <w:rsid w:val="00522B1B"/>
    <w:rsid w:val="00532C11"/>
    <w:rsid w:val="00586F0A"/>
    <w:rsid w:val="005A04BC"/>
    <w:rsid w:val="005B362B"/>
    <w:rsid w:val="005C2362"/>
    <w:rsid w:val="00641B81"/>
    <w:rsid w:val="006441F1"/>
    <w:rsid w:val="006821DC"/>
    <w:rsid w:val="00690761"/>
    <w:rsid w:val="006A1319"/>
    <w:rsid w:val="006B7702"/>
    <w:rsid w:val="006F4428"/>
    <w:rsid w:val="007042C4"/>
    <w:rsid w:val="007462B5"/>
    <w:rsid w:val="00754BC1"/>
    <w:rsid w:val="00765FE6"/>
    <w:rsid w:val="007E43F4"/>
    <w:rsid w:val="007F6CDB"/>
    <w:rsid w:val="0080703C"/>
    <w:rsid w:val="00842C13"/>
    <w:rsid w:val="008610B2"/>
    <w:rsid w:val="008B76FF"/>
    <w:rsid w:val="008C7190"/>
    <w:rsid w:val="008D6323"/>
    <w:rsid w:val="008E3B91"/>
    <w:rsid w:val="008F0303"/>
    <w:rsid w:val="00906699"/>
    <w:rsid w:val="00912607"/>
    <w:rsid w:val="00944E94"/>
    <w:rsid w:val="00946C18"/>
    <w:rsid w:val="009F1A83"/>
    <w:rsid w:val="00A12BAF"/>
    <w:rsid w:val="00A16ABC"/>
    <w:rsid w:val="00A2293D"/>
    <w:rsid w:val="00A3032D"/>
    <w:rsid w:val="00A40779"/>
    <w:rsid w:val="00A66776"/>
    <w:rsid w:val="00A7090B"/>
    <w:rsid w:val="00AA70BF"/>
    <w:rsid w:val="00AB08A6"/>
    <w:rsid w:val="00AC0B64"/>
    <w:rsid w:val="00AC5C8A"/>
    <w:rsid w:val="00AD6DA4"/>
    <w:rsid w:val="00B84168"/>
    <w:rsid w:val="00BC7B3B"/>
    <w:rsid w:val="00BE5B7D"/>
    <w:rsid w:val="00BF4270"/>
    <w:rsid w:val="00C05D80"/>
    <w:rsid w:val="00C21847"/>
    <w:rsid w:val="00C50B55"/>
    <w:rsid w:val="00C54A30"/>
    <w:rsid w:val="00C718EA"/>
    <w:rsid w:val="00C751F8"/>
    <w:rsid w:val="00CA7FA8"/>
    <w:rsid w:val="00CE542C"/>
    <w:rsid w:val="00CF2461"/>
    <w:rsid w:val="00D24A9E"/>
    <w:rsid w:val="00D36CA6"/>
    <w:rsid w:val="00D61CEE"/>
    <w:rsid w:val="00DB6F6E"/>
    <w:rsid w:val="00E1223C"/>
    <w:rsid w:val="00E361EB"/>
    <w:rsid w:val="00E5563B"/>
    <w:rsid w:val="00E72596"/>
    <w:rsid w:val="00EA51F8"/>
    <w:rsid w:val="00EE58C5"/>
    <w:rsid w:val="00F340F2"/>
    <w:rsid w:val="00F57A4C"/>
    <w:rsid w:val="00F758B7"/>
    <w:rsid w:val="00FB10D1"/>
    <w:rsid w:val="00FF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03F612B7"/>
  <w15:docId w15:val="{70DADB1E-03D8-4337-BDCD-0C691C2A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37DC7"/>
    <w:pPr>
      <w:spacing w:before="100" w:beforeAutospacing="1" w:after="100" w:afterAutospacing="1"/>
    </w:pPr>
  </w:style>
  <w:style w:type="paragraph" w:styleId="Footer">
    <w:name w:val="footer"/>
    <w:basedOn w:val="Normal"/>
    <w:rsid w:val="00FF589B"/>
    <w:pPr>
      <w:tabs>
        <w:tab w:val="center" w:pos="4320"/>
        <w:tab w:val="right" w:pos="8640"/>
      </w:tabs>
    </w:pPr>
  </w:style>
  <w:style w:type="character" w:styleId="PageNumber">
    <w:name w:val="page number"/>
    <w:basedOn w:val="DefaultParagraphFont"/>
    <w:rsid w:val="00FF589B"/>
  </w:style>
  <w:style w:type="paragraph" w:styleId="ListParagraph">
    <w:name w:val="List Paragraph"/>
    <w:basedOn w:val="Normal"/>
    <w:uiPriority w:val="34"/>
    <w:qFormat/>
    <w:rsid w:val="0080703C"/>
    <w:pPr>
      <w:ind w:left="720"/>
      <w:contextualSpacing/>
    </w:pPr>
  </w:style>
  <w:style w:type="character" w:styleId="PlaceholderText">
    <w:name w:val="Placeholder Text"/>
    <w:basedOn w:val="DefaultParagraphFont"/>
    <w:uiPriority w:val="99"/>
    <w:semiHidden/>
    <w:rsid w:val="00AC0B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2153">
      <w:bodyDiv w:val="1"/>
      <w:marLeft w:val="0"/>
      <w:marRight w:val="0"/>
      <w:marTop w:val="0"/>
      <w:marBottom w:val="0"/>
      <w:divBdr>
        <w:top w:val="none" w:sz="0" w:space="0" w:color="auto"/>
        <w:left w:val="none" w:sz="0" w:space="0" w:color="auto"/>
        <w:bottom w:val="none" w:sz="0" w:space="0" w:color="auto"/>
        <w:right w:val="none" w:sz="0" w:space="0" w:color="auto"/>
      </w:divBdr>
    </w:div>
    <w:div w:id="437063802">
      <w:bodyDiv w:val="1"/>
      <w:marLeft w:val="0"/>
      <w:marRight w:val="0"/>
      <w:marTop w:val="0"/>
      <w:marBottom w:val="0"/>
      <w:divBdr>
        <w:top w:val="none" w:sz="0" w:space="0" w:color="auto"/>
        <w:left w:val="none" w:sz="0" w:space="0" w:color="auto"/>
        <w:bottom w:val="none" w:sz="0" w:space="0" w:color="auto"/>
        <w:right w:val="none" w:sz="0" w:space="0" w:color="auto"/>
      </w:divBdr>
    </w:div>
    <w:div w:id="807283956">
      <w:bodyDiv w:val="1"/>
      <w:marLeft w:val="0"/>
      <w:marRight w:val="0"/>
      <w:marTop w:val="0"/>
      <w:marBottom w:val="0"/>
      <w:divBdr>
        <w:top w:val="none" w:sz="0" w:space="0" w:color="auto"/>
        <w:left w:val="none" w:sz="0" w:space="0" w:color="auto"/>
        <w:bottom w:val="none" w:sz="0" w:space="0" w:color="auto"/>
        <w:right w:val="none" w:sz="0" w:space="0" w:color="auto"/>
      </w:divBdr>
      <w:divsChild>
        <w:div w:id="714550158">
          <w:marLeft w:val="547"/>
          <w:marRight w:val="0"/>
          <w:marTop w:val="115"/>
          <w:marBottom w:val="0"/>
          <w:divBdr>
            <w:top w:val="none" w:sz="0" w:space="0" w:color="auto"/>
            <w:left w:val="none" w:sz="0" w:space="0" w:color="auto"/>
            <w:bottom w:val="none" w:sz="0" w:space="0" w:color="auto"/>
            <w:right w:val="none" w:sz="0" w:space="0" w:color="auto"/>
          </w:divBdr>
        </w:div>
        <w:div w:id="737822836">
          <w:marLeft w:val="547"/>
          <w:marRight w:val="0"/>
          <w:marTop w:val="115"/>
          <w:marBottom w:val="0"/>
          <w:divBdr>
            <w:top w:val="none" w:sz="0" w:space="0" w:color="auto"/>
            <w:left w:val="none" w:sz="0" w:space="0" w:color="auto"/>
            <w:bottom w:val="none" w:sz="0" w:space="0" w:color="auto"/>
            <w:right w:val="none" w:sz="0" w:space="0" w:color="auto"/>
          </w:divBdr>
        </w:div>
        <w:div w:id="1284728558">
          <w:marLeft w:val="547"/>
          <w:marRight w:val="0"/>
          <w:marTop w:val="115"/>
          <w:marBottom w:val="0"/>
          <w:divBdr>
            <w:top w:val="none" w:sz="0" w:space="0" w:color="auto"/>
            <w:left w:val="none" w:sz="0" w:space="0" w:color="auto"/>
            <w:bottom w:val="none" w:sz="0" w:space="0" w:color="auto"/>
            <w:right w:val="none" w:sz="0" w:space="0" w:color="auto"/>
          </w:divBdr>
        </w:div>
        <w:div w:id="1414935713">
          <w:marLeft w:val="547"/>
          <w:marRight w:val="0"/>
          <w:marTop w:val="115"/>
          <w:marBottom w:val="0"/>
          <w:divBdr>
            <w:top w:val="none" w:sz="0" w:space="0" w:color="auto"/>
            <w:left w:val="none" w:sz="0" w:space="0" w:color="auto"/>
            <w:bottom w:val="none" w:sz="0" w:space="0" w:color="auto"/>
            <w:right w:val="none" w:sz="0" w:space="0" w:color="auto"/>
          </w:divBdr>
        </w:div>
        <w:div w:id="1425224900">
          <w:marLeft w:val="547"/>
          <w:marRight w:val="0"/>
          <w:marTop w:val="115"/>
          <w:marBottom w:val="0"/>
          <w:divBdr>
            <w:top w:val="none" w:sz="0" w:space="0" w:color="auto"/>
            <w:left w:val="none" w:sz="0" w:space="0" w:color="auto"/>
            <w:bottom w:val="none" w:sz="0" w:space="0" w:color="auto"/>
            <w:right w:val="none" w:sz="0" w:space="0" w:color="auto"/>
          </w:divBdr>
        </w:div>
        <w:div w:id="1496456362">
          <w:marLeft w:val="547"/>
          <w:marRight w:val="0"/>
          <w:marTop w:val="115"/>
          <w:marBottom w:val="0"/>
          <w:divBdr>
            <w:top w:val="none" w:sz="0" w:space="0" w:color="auto"/>
            <w:left w:val="none" w:sz="0" w:space="0" w:color="auto"/>
            <w:bottom w:val="none" w:sz="0" w:space="0" w:color="auto"/>
            <w:right w:val="none" w:sz="0" w:space="0" w:color="auto"/>
          </w:divBdr>
        </w:div>
        <w:div w:id="1913196921">
          <w:marLeft w:val="547"/>
          <w:marRight w:val="0"/>
          <w:marTop w:val="115"/>
          <w:marBottom w:val="0"/>
          <w:divBdr>
            <w:top w:val="none" w:sz="0" w:space="0" w:color="auto"/>
            <w:left w:val="none" w:sz="0" w:space="0" w:color="auto"/>
            <w:bottom w:val="none" w:sz="0" w:space="0" w:color="auto"/>
            <w:right w:val="none" w:sz="0" w:space="0" w:color="auto"/>
          </w:divBdr>
        </w:div>
      </w:divsChild>
    </w:div>
    <w:div w:id="910385104">
      <w:bodyDiv w:val="1"/>
      <w:marLeft w:val="0"/>
      <w:marRight w:val="0"/>
      <w:marTop w:val="0"/>
      <w:marBottom w:val="0"/>
      <w:divBdr>
        <w:top w:val="none" w:sz="0" w:space="0" w:color="auto"/>
        <w:left w:val="none" w:sz="0" w:space="0" w:color="auto"/>
        <w:bottom w:val="none" w:sz="0" w:space="0" w:color="auto"/>
        <w:right w:val="none" w:sz="0" w:space="0" w:color="auto"/>
      </w:divBdr>
    </w:div>
    <w:div w:id="152131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NPRE 201: Energy Systems</vt:lpstr>
    </vt:vector>
  </TitlesOfParts>
  <Company>University of Illinois - Nuclear Engineering</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NPRE 201: Energy Systems</dc:title>
  <dc:creator>Lizette Sanchez</dc:creator>
  <cp:lastModifiedBy>Specht, Joe</cp:lastModifiedBy>
  <cp:revision>8</cp:revision>
  <cp:lastPrinted>2009-09-23T16:32:00Z</cp:lastPrinted>
  <dcterms:created xsi:type="dcterms:W3CDTF">2022-09-18T17:23:00Z</dcterms:created>
  <dcterms:modified xsi:type="dcterms:W3CDTF">2023-06-13T13:43:00Z</dcterms:modified>
</cp:coreProperties>
</file>