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DB64" w14:textId="40877B33" w:rsidR="00A55A68" w:rsidRDefault="00501CFE">
      <w:r>
        <w:t>Joseph Specht</w:t>
      </w:r>
    </w:p>
    <w:p w14:paraId="288E33A9" w14:textId="6CD6F5A1" w:rsidR="00501CFE" w:rsidRDefault="00501CFE">
      <w:r>
        <w:t>Homework 6</w:t>
      </w:r>
    </w:p>
    <w:p w14:paraId="0D9A1B53" w14:textId="35A55E9A" w:rsidR="00501CFE" w:rsidRDefault="00501CFE">
      <w:r>
        <w:t>NPRE 247</w:t>
      </w:r>
    </w:p>
    <w:p w14:paraId="242AFD02" w14:textId="2038FF02" w:rsidR="00501CFE" w:rsidRDefault="00501CFE"/>
    <w:p w14:paraId="459BBBEE" w14:textId="358A3176" w:rsidR="00501CFE" w:rsidRDefault="00501CFE">
      <w:r>
        <w:t>1) Yes</w:t>
      </w:r>
    </w:p>
    <w:p w14:paraId="1BFBAA44" w14:textId="77777777" w:rsidR="00501CFE" w:rsidRDefault="00501CFE"/>
    <w:p w14:paraId="1DA5D228" w14:textId="56B3F828" w:rsidR="00501CFE" w:rsidRPr="00501CFE" w:rsidRDefault="00501CFE" w:rsidP="00501CFE">
      <w:r>
        <w:t>2a)</w:t>
      </w:r>
      <w:r>
        <w:tab/>
      </w:r>
      <w:r w:rsidRPr="00501CFE">
        <w:t>U235_atom_density</w:t>
      </w:r>
      <w:r>
        <w:t>;</w:t>
      </w:r>
      <w:r w:rsidRPr="00501CFE">
        <w:t xml:space="preserve"> 1.33</w:t>
      </w:r>
      <w:r>
        <w:t>7</w:t>
      </w:r>
      <w:r w:rsidRPr="00501CFE">
        <w:t>e22</w:t>
      </w:r>
      <w:r>
        <w:t xml:space="preserve"> atoms/cc</w:t>
      </w:r>
    </w:p>
    <w:p w14:paraId="7D7C103C" w14:textId="182B8DE8" w:rsidR="00501CFE" w:rsidRDefault="00501CFE" w:rsidP="00501CFE">
      <w:pPr>
        <w:ind w:firstLine="720"/>
      </w:pPr>
      <w:r w:rsidRPr="00501CFE">
        <w:t>U238_atom_density</w:t>
      </w:r>
      <w:r>
        <w:t>;</w:t>
      </w:r>
      <w:r w:rsidRPr="00501CFE">
        <w:t xml:space="preserve"> 1.33</w:t>
      </w:r>
      <w:r>
        <w:t>7</w:t>
      </w:r>
      <w:r w:rsidRPr="00501CFE">
        <w:t>e22</w:t>
      </w:r>
      <w:r>
        <w:t xml:space="preserve"> </w:t>
      </w:r>
      <w:r>
        <w:t>atoms/cc</w:t>
      </w:r>
    </w:p>
    <w:p w14:paraId="1BF920E8" w14:textId="77777777" w:rsidR="00501CFE" w:rsidRDefault="00501CFE" w:rsidP="00501CFE">
      <w:r>
        <w:t xml:space="preserve">  </w:t>
      </w:r>
    </w:p>
    <w:p w14:paraId="2A4F1BF2" w14:textId="180BC496" w:rsidR="00501CFE" w:rsidRPr="00501CFE" w:rsidRDefault="00501CFE" w:rsidP="00501CFE">
      <w:r>
        <w:t>b)</w:t>
      </w:r>
      <w:r>
        <w:tab/>
      </w:r>
      <w:r w:rsidRPr="00501CFE">
        <w:t>U235</w:t>
      </w:r>
      <w:r>
        <w:t xml:space="preserve"> </w:t>
      </w:r>
      <w:r w:rsidRPr="00501CFE">
        <w:t>atom</w:t>
      </w:r>
      <w:r>
        <w:t xml:space="preserve"> </w:t>
      </w:r>
      <w:r w:rsidRPr="00501CFE">
        <w:t>density</w:t>
      </w:r>
      <w:r>
        <w:t>;</w:t>
      </w:r>
      <w:r w:rsidRPr="00501CFE">
        <w:t xml:space="preserve"> 1.345e22</w:t>
      </w:r>
      <w:r>
        <w:t xml:space="preserve"> </w:t>
      </w:r>
      <w:r>
        <w:t>atoms/cc</w:t>
      </w:r>
    </w:p>
    <w:p w14:paraId="37EFCA23" w14:textId="3C44BC82" w:rsidR="00501CFE" w:rsidRPr="00501CFE" w:rsidRDefault="00501CFE" w:rsidP="00501CFE">
      <w:pPr>
        <w:ind w:firstLine="720"/>
      </w:pPr>
      <w:r w:rsidRPr="00501CFE">
        <w:t>U238</w:t>
      </w:r>
      <w:r>
        <w:t xml:space="preserve"> </w:t>
      </w:r>
      <w:r w:rsidRPr="00501CFE">
        <w:t>atom</w:t>
      </w:r>
      <w:r>
        <w:t xml:space="preserve"> </w:t>
      </w:r>
      <w:r w:rsidRPr="00501CFE">
        <w:t>density</w:t>
      </w:r>
      <w:r>
        <w:t>;</w:t>
      </w:r>
      <w:r w:rsidRPr="00501CFE">
        <w:t xml:space="preserve"> 1.328e22</w:t>
      </w:r>
      <w:r>
        <w:t xml:space="preserve"> atoms/cc</w:t>
      </w:r>
    </w:p>
    <w:p w14:paraId="25BD6663" w14:textId="77777777" w:rsidR="00501CFE" w:rsidRPr="00501CFE" w:rsidRDefault="00501CFE" w:rsidP="00501CFE"/>
    <w:p w14:paraId="4840E93B" w14:textId="6D8802C0" w:rsidR="00501CFE" w:rsidRPr="00501CFE" w:rsidRDefault="00501CFE" w:rsidP="00501CFE">
      <w:r>
        <w:t>3)</w:t>
      </w:r>
      <w:r>
        <w:tab/>
      </w:r>
      <w:r w:rsidRPr="00501CFE">
        <w:t>E</w:t>
      </w:r>
      <w:r>
        <w:t xml:space="preserve"> </w:t>
      </w:r>
      <w:r w:rsidRPr="00501CFE">
        <w:t>total</w:t>
      </w:r>
      <w:r>
        <w:t xml:space="preserve">; </w:t>
      </w:r>
      <w:r w:rsidRPr="00501CFE">
        <w:t>22805.49</w:t>
      </w:r>
      <w:r>
        <w:t xml:space="preserve">9 </w:t>
      </w:r>
      <w:r w:rsidRPr="00501CFE">
        <w:t>kwh</w:t>
      </w:r>
    </w:p>
    <w:p w14:paraId="345ADABD" w14:textId="1CB16733" w:rsidR="00501CFE" w:rsidRDefault="00501CFE" w:rsidP="00501CFE">
      <w:pPr>
        <w:ind w:firstLine="720"/>
      </w:pPr>
      <w:r w:rsidRPr="00501CFE">
        <w:t>E</w:t>
      </w:r>
      <w:r>
        <w:t xml:space="preserve"> </w:t>
      </w:r>
      <w:r w:rsidRPr="00501CFE">
        <w:t>total</w:t>
      </w:r>
      <w:r>
        <w:t>;</w:t>
      </w:r>
      <w:r w:rsidRPr="00501CFE">
        <w:t xml:space="preserve"> 0.950</w:t>
      </w:r>
      <w:r>
        <w:t xml:space="preserve"> Mwd</w:t>
      </w:r>
    </w:p>
    <w:p w14:paraId="7625A40C" w14:textId="77777777" w:rsidR="00501CFE" w:rsidRDefault="00501CFE" w:rsidP="00501CFE"/>
    <w:p w14:paraId="24415B2F" w14:textId="502B195D" w:rsidR="00501CFE" w:rsidRDefault="00501CFE" w:rsidP="00501CFE">
      <w:r>
        <w:t>4)</w:t>
      </w:r>
      <w:r>
        <w:tab/>
      </w:r>
      <w:r w:rsidRPr="00501CFE">
        <w:t>Cf252</w:t>
      </w:r>
      <w:r>
        <w:t xml:space="preserve"> </w:t>
      </w:r>
      <w:r w:rsidRPr="00501CFE">
        <w:t>mass</w:t>
      </w:r>
      <w:r>
        <w:t>;</w:t>
      </w:r>
      <w:r w:rsidRPr="00501CFE">
        <w:t xml:space="preserve"> 1.39</w:t>
      </w:r>
      <w:r>
        <w:t>8</w:t>
      </w:r>
      <w:r w:rsidRPr="00501CFE">
        <w:t>e-5</w:t>
      </w:r>
      <w:r>
        <w:t xml:space="preserve"> g</w:t>
      </w:r>
    </w:p>
    <w:p w14:paraId="0C2FBD45" w14:textId="77777777" w:rsidR="00501CFE" w:rsidRDefault="00501CFE" w:rsidP="00501CFE"/>
    <w:p w14:paraId="703F59CC" w14:textId="6A5D9C6F" w:rsidR="00501CFE" w:rsidRPr="00501CFE" w:rsidRDefault="00501CFE" w:rsidP="00501CFE">
      <w:r>
        <w:t>5)</w:t>
      </w:r>
      <w:r>
        <w:tab/>
        <w:t>A</w:t>
      </w:r>
      <w:r w:rsidRPr="00501CFE">
        <w:t>ctivity</w:t>
      </w:r>
      <w:r>
        <w:t xml:space="preserve"> in </w:t>
      </w:r>
      <w:r w:rsidRPr="00501CFE">
        <w:t>bq</w:t>
      </w:r>
      <w:r>
        <w:t>;</w:t>
      </w:r>
      <w:r w:rsidRPr="00501CFE">
        <w:t xml:space="preserve"> 2.03</w:t>
      </w:r>
      <w:r>
        <w:t>5e9 bq</w:t>
      </w:r>
    </w:p>
    <w:p w14:paraId="4964E1EB" w14:textId="6A1DCFFB" w:rsidR="00501CFE" w:rsidRPr="00501CFE" w:rsidRDefault="00501CFE" w:rsidP="00501CFE">
      <w:pPr>
        <w:ind w:firstLine="720"/>
      </w:pPr>
      <w:r w:rsidRPr="00501CFE">
        <w:t>A</w:t>
      </w:r>
      <w:r w:rsidRPr="00501CFE">
        <w:t>ctivity</w:t>
      </w:r>
      <w:r>
        <w:t xml:space="preserve"> in </w:t>
      </w:r>
      <w:r w:rsidRPr="00501CFE">
        <w:t>Ci</w:t>
      </w:r>
      <w:r>
        <w:t>;</w:t>
      </w:r>
      <w:r w:rsidRPr="00501CFE">
        <w:t xml:space="preserve"> 0.054</w:t>
      </w:r>
      <w:r>
        <w:t>5 Ci</w:t>
      </w:r>
    </w:p>
    <w:p w14:paraId="7D7F1C8C" w14:textId="1E7CAE60" w:rsidR="00501CFE" w:rsidRDefault="00501CFE" w:rsidP="00501CFE"/>
    <w:p w14:paraId="303A5618" w14:textId="77777777" w:rsidR="00501CFE" w:rsidRDefault="00501CFE" w:rsidP="00501CFE"/>
    <w:p w14:paraId="3D68E850" w14:textId="7922BCFC" w:rsidR="00501CFE" w:rsidRPr="00501CFE" w:rsidRDefault="00501CFE" w:rsidP="00501CFE">
      <w:r>
        <w:t>6a)</w:t>
      </w:r>
      <w:r>
        <w:tab/>
      </w:r>
      <w:r w:rsidRPr="00501CFE">
        <w:t>frequency</w:t>
      </w:r>
      <w:r>
        <w:t>;</w:t>
      </w:r>
      <w:r w:rsidRPr="00501CFE">
        <w:t xml:space="preserve"> 0.0005</w:t>
      </w:r>
      <w:r>
        <w:t xml:space="preserve"> Hz</w:t>
      </w:r>
    </w:p>
    <w:p w14:paraId="7CA51D40" w14:textId="66803A57" w:rsidR="00501CFE" w:rsidRDefault="00501CFE" w:rsidP="00501CFE">
      <w:pPr>
        <w:ind w:firstLine="720"/>
      </w:pPr>
      <w:r w:rsidRPr="00501CFE">
        <w:t>E</w:t>
      </w:r>
      <w:r w:rsidRPr="00501CFE">
        <w:t>nergy</w:t>
      </w:r>
      <w:r>
        <w:t>;</w:t>
      </w:r>
      <w:r w:rsidRPr="00501CFE">
        <w:t xml:space="preserve"> 1.34</w:t>
      </w:r>
      <w:r>
        <w:t>8 MeV</w:t>
      </w:r>
    </w:p>
    <w:p w14:paraId="338CE663" w14:textId="77777777" w:rsidR="00501CFE" w:rsidRPr="00501CFE" w:rsidRDefault="00501CFE" w:rsidP="00501CFE"/>
    <w:p w14:paraId="0B103E3B" w14:textId="2D6928AA" w:rsidR="00501CFE" w:rsidRPr="00501CFE" w:rsidRDefault="00501CFE" w:rsidP="00501CFE">
      <w:r>
        <w:t xml:space="preserve">  b)</w:t>
      </w:r>
      <w:r>
        <w:tab/>
      </w:r>
      <w:r w:rsidRPr="00501CFE">
        <w:t>max</w:t>
      </w:r>
      <w:r>
        <w:t xml:space="preserve"> </w:t>
      </w:r>
      <w:r w:rsidRPr="00501CFE">
        <w:t>E</w:t>
      </w:r>
      <w:r>
        <w:t xml:space="preserve"> </w:t>
      </w:r>
      <w:r w:rsidRPr="00501CFE">
        <w:t>positron</w:t>
      </w:r>
      <w:r>
        <w:t>;</w:t>
      </w:r>
      <w:r w:rsidRPr="00501CFE">
        <w:t xml:space="preserve"> 0.174</w:t>
      </w:r>
      <w:r>
        <w:t xml:space="preserve"> MeV</w:t>
      </w:r>
    </w:p>
    <w:p w14:paraId="093009F2" w14:textId="33F6B53D" w:rsidR="00501CFE" w:rsidRPr="00501CFE" w:rsidRDefault="00501CFE" w:rsidP="00501CFE">
      <w:pPr>
        <w:ind w:firstLine="720"/>
      </w:pPr>
      <w:r w:rsidRPr="00501CFE">
        <w:t>max</w:t>
      </w:r>
      <w:r>
        <w:t xml:space="preserve"> </w:t>
      </w:r>
      <w:r w:rsidRPr="00501CFE">
        <w:t>f</w:t>
      </w:r>
      <w:r>
        <w:t xml:space="preserve"> </w:t>
      </w:r>
      <w:r w:rsidRPr="00501CFE">
        <w:t>positron</w:t>
      </w:r>
      <w:r>
        <w:t>;</w:t>
      </w:r>
      <w:r w:rsidRPr="00501CFE">
        <w:t xml:space="preserve"> 0.6531</w:t>
      </w:r>
      <w:r>
        <w:t xml:space="preserve"> Hz</w:t>
      </w:r>
    </w:p>
    <w:p w14:paraId="12FA3859" w14:textId="0D13FC43" w:rsidR="00501CFE" w:rsidRPr="00501CFE" w:rsidRDefault="00501CFE" w:rsidP="00501CFE">
      <w:pPr>
        <w:ind w:firstLine="720"/>
      </w:pPr>
      <w:r w:rsidRPr="00501CFE">
        <w:t>max</w:t>
      </w:r>
      <w:r>
        <w:t xml:space="preserve"> </w:t>
      </w:r>
      <w:r w:rsidRPr="00501CFE">
        <w:t>E</w:t>
      </w:r>
      <w:r>
        <w:t xml:space="preserve"> </w:t>
      </w:r>
      <w:r w:rsidRPr="00501CFE">
        <w:t>electron</w:t>
      </w:r>
      <w:r>
        <w:t>;</w:t>
      </w:r>
      <w:r w:rsidRPr="00501CFE">
        <w:t xml:space="preserve"> 0.39</w:t>
      </w:r>
      <w:r>
        <w:t xml:space="preserve"> MeV</w:t>
      </w:r>
    </w:p>
    <w:p w14:paraId="245060FC" w14:textId="6F646703" w:rsidR="00501CFE" w:rsidRPr="00501CFE" w:rsidRDefault="00501CFE" w:rsidP="00501CFE">
      <w:pPr>
        <w:ind w:firstLine="720"/>
      </w:pPr>
      <w:r w:rsidRPr="00501CFE">
        <w:t>max</w:t>
      </w:r>
      <w:r>
        <w:t xml:space="preserve"> </w:t>
      </w:r>
      <w:r w:rsidRPr="00501CFE">
        <w:t>f</w:t>
      </w:r>
      <w:r>
        <w:t xml:space="preserve"> </w:t>
      </w:r>
      <w:r w:rsidRPr="00501CFE">
        <w:t>electron</w:t>
      </w:r>
      <w:r>
        <w:t>;</w:t>
      </w:r>
      <w:r w:rsidRPr="00501CFE">
        <w:t xml:space="preserve"> 0.5787</w:t>
      </w:r>
      <w:r>
        <w:t xml:space="preserve"> Hz</w:t>
      </w:r>
    </w:p>
    <w:p w14:paraId="6A84631E" w14:textId="6655C698" w:rsidR="00501CFE" w:rsidRPr="00501CFE" w:rsidRDefault="00501CFE" w:rsidP="00501CFE">
      <w:r>
        <w:lastRenderedPageBreak/>
        <w:t>7a)</w:t>
      </w:r>
      <w:r>
        <w:tab/>
      </w:r>
      <w:r w:rsidRPr="00501CFE">
        <w:t>A</w:t>
      </w:r>
      <w:r>
        <w:t xml:space="preserve"> </w:t>
      </w:r>
      <w:r w:rsidRPr="00501CFE">
        <w:t>Sr90</w:t>
      </w:r>
      <w:r>
        <w:t>;</w:t>
      </w:r>
      <w:r w:rsidRPr="00501CFE">
        <w:t xml:space="preserve"> </w:t>
      </w:r>
      <w:r w:rsidR="00CD2DAF">
        <w:t>0.</w:t>
      </w:r>
      <w:r w:rsidRPr="00501CFE">
        <w:t>999</w:t>
      </w:r>
      <w:r>
        <w:t xml:space="preserve"> </w:t>
      </w:r>
      <w:r w:rsidR="00CD2DAF">
        <w:t>Gb</w:t>
      </w:r>
      <w:r>
        <w:t>q</w:t>
      </w:r>
    </w:p>
    <w:p w14:paraId="73DB5C53" w14:textId="2B6A8505" w:rsidR="00501CFE" w:rsidRPr="00501CFE" w:rsidRDefault="00501CFE" w:rsidP="00501CFE">
      <w:pPr>
        <w:ind w:firstLine="720"/>
      </w:pPr>
      <w:r w:rsidRPr="00501CFE">
        <w:t>A</w:t>
      </w:r>
      <w:r>
        <w:t xml:space="preserve"> </w:t>
      </w:r>
      <w:r w:rsidRPr="00501CFE">
        <w:t>Y90</w:t>
      </w:r>
      <w:r>
        <w:t>;</w:t>
      </w:r>
      <w:r w:rsidRPr="00501CFE">
        <w:t xml:space="preserve"> </w:t>
      </w:r>
      <w:r w:rsidR="00CD2DAF">
        <w:t>0.</w:t>
      </w:r>
      <w:r w:rsidRPr="00501CFE">
        <w:t>971</w:t>
      </w:r>
      <w:r w:rsidR="00CD2DAF">
        <w:t xml:space="preserve"> Gbq</w:t>
      </w:r>
    </w:p>
    <w:p w14:paraId="5E490677" w14:textId="03B0A0D2" w:rsidR="00501CFE" w:rsidRDefault="00501CFE" w:rsidP="00501CFE"/>
    <w:p w14:paraId="6CC24F7D" w14:textId="0BA8F6F4" w:rsidR="00CD2DAF" w:rsidRPr="00CD2DAF" w:rsidRDefault="00CD2DAF" w:rsidP="00CD2DAF">
      <w:r>
        <w:t xml:space="preserve">  b)</w:t>
      </w:r>
      <w:r>
        <w:tab/>
      </w:r>
      <w:r w:rsidRPr="00CD2DAF">
        <w:t>A</w:t>
      </w:r>
      <w:r>
        <w:t xml:space="preserve"> </w:t>
      </w:r>
      <w:r w:rsidRPr="00CD2DAF">
        <w:t>Sr90</w:t>
      </w:r>
      <w:r>
        <w:t>;</w:t>
      </w:r>
      <w:r w:rsidRPr="00CD2DAF">
        <w:t xml:space="preserve"> 0.497</w:t>
      </w:r>
      <w:r>
        <w:t xml:space="preserve"> Gbq</w:t>
      </w:r>
    </w:p>
    <w:p w14:paraId="75705C7A" w14:textId="02D70C76" w:rsidR="00CD2DAF" w:rsidRDefault="00CD2DAF" w:rsidP="00CD2DAF">
      <w:pPr>
        <w:ind w:firstLine="720"/>
      </w:pPr>
      <w:r w:rsidRPr="00CD2DAF">
        <w:t>A</w:t>
      </w:r>
      <w:r>
        <w:t xml:space="preserve"> </w:t>
      </w:r>
      <w:r w:rsidRPr="00CD2DAF">
        <w:t>Y90</w:t>
      </w:r>
      <w:r>
        <w:t>;</w:t>
      </w:r>
      <w:r w:rsidRPr="00CD2DAF">
        <w:t xml:space="preserve"> 0.971</w:t>
      </w:r>
      <w:r>
        <w:t xml:space="preserve"> Gbq</w:t>
      </w:r>
    </w:p>
    <w:p w14:paraId="41E6206D" w14:textId="3476BCA1" w:rsidR="00CD2DAF" w:rsidRDefault="00CD2DAF" w:rsidP="00CD2DAF"/>
    <w:p w14:paraId="4A2F4DD2" w14:textId="2B57505B" w:rsidR="00CD2DAF" w:rsidRDefault="00CD2DAF" w:rsidP="00CD2DAF">
      <w:r>
        <w:t>8a)</w:t>
      </w:r>
      <w:r>
        <w:tab/>
      </w:r>
      <w:r w:rsidRPr="00CD2DAF">
        <w:t>28198.54</w:t>
      </w:r>
      <w:r>
        <w:t>5 years</w:t>
      </w:r>
    </w:p>
    <w:p w14:paraId="4849BB1B" w14:textId="77777777" w:rsidR="00CD2DAF" w:rsidRDefault="00CD2DAF" w:rsidP="00CD2DAF"/>
    <w:p w14:paraId="4FB27239" w14:textId="098B83BE" w:rsidR="00CD2DAF" w:rsidRPr="00CD2DAF" w:rsidRDefault="00CD2DAF" w:rsidP="00CD2DAF">
      <w:r>
        <w:t xml:space="preserve">  b)</w:t>
      </w:r>
      <w:r>
        <w:tab/>
      </w:r>
      <w:r w:rsidRPr="00CD2DAF">
        <w:t>1.142e1</w:t>
      </w:r>
      <w:r>
        <w:t>9 bq</w:t>
      </w:r>
    </w:p>
    <w:p w14:paraId="2AC6389F" w14:textId="77777777" w:rsidR="00CD2DAF" w:rsidRDefault="00CD2DAF" w:rsidP="00501CFE"/>
    <w:p w14:paraId="2A164579" w14:textId="4F9BE5A8" w:rsidR="00CD2DAF" w:rsidRDefault="00CD2DAF" w:rsidP="00501CFE">
      <w:r>
        <w:t xml:space="preserve">  c)</w:t>
      </w:r>
      <w:r>
        <w:tab/>
      </w:r>
      <w:r w:rsidRPr="00CD2DAF">
        <w:t>7.411e18</w:t>
      </w:r>
      <w:r>
        <w:t xml:space="preserve"> bq</w:t>
      </w:r>
    </w:p>
    <w:p w14:paraId="1B7A7F6A" w14:textId="50A6C173" w:rsidR="00CD2DAF" w:rsidRDefault="00CD2DAF" w:rsidP="00501CFE"/>
    <w:p w14:paraId="2858286E" w14:textId="707A3030" w:rsidR="00CD2DAF" w:rsidRDefault="00CD2DAF" w:rsidP="00501CFE">
      <w:r>
        <w:t>9) If Q&gt;0, then there are no thresholds</w:t>
      </w:r>
    </w:p>
    <w:p w14:paraId="73CF4245" w14:textId="0AD47D9F" w:rsidR="00CD2DAF" w:rsidRDefault="00CD2DAF" w:rsidP="00501CFE">
      <w:r>
        <w:rPr>
          <w:noProof/>
        </w:rPr>
        <w:drawing>
          <wp:inline distT="0" distB="0" distL="0" distR="0" wp14:anchorId="7502E997" wp14:editId="6A070D57">
            <wp:extent cx="6030935" cy="1543050"/>
            <wp:effectExtent l="0" t="0" r="825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336" cy="15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1444" w14:textId="0F775D8D" w:rsidR="00CD2DAF" w:rsidRDefault="00CD2DAF" w:rsidP="00501CFE">
      <w:pPr>
        <w:rPr>
          <w:noProof/>
        </w:rPr>
      </w:pPr>
      <w:r>
        <w:t>10)</w:t>
      </w:r>
      <w:r w:rsidRPr="00CD2D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394C0" wp14:editId="2A04A695">
            <wp:extent cx="5943600" cy="1099820"/>
            <wp:effectExtent l="0" t="0" r="0" b="508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D45" w14:textId="77777777" w:rsidR="00CD2DAF" w:rsidRDefault="00CD2DAF" w:rsidP="00501CFE"/>
    <w:p w14:paraId="421EB092" w14:textId="6DCB2358" w:rsidR="00CD2DAF" w:rsidRDefault="00CD2DAF" w:rsidP="00501CFE">
      <w:r>
        <w:t>11)</w:t>
      </w:r>
      <w:r>
        <w:tab/>
      </w:r>
      <w:r w:rsidRPr="00CD2DAF">
        <w:t>1.907</w:t>
      </w:r>
      <w:r>
        <w:t xml:space="preserve"> MeV</w:t>
      </w:r>
    </w:p>
    <w:sectPr w:rsidR="00CD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FE"/>
    <w:rsid w:val="00501CFE"/>
    <w:rsid w:val="00A55A68"/>
    <w:rsid w:val="00C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22E9"/>
  <w15:chartTrackingRefBased/>
  <w15:docId w15:val="{F5232790-DA4B-4067-A9E7-E1B33227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C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C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5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443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4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6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9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7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84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24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38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9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67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8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20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206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2</cp:revision>
  <cp:lastPrinted>2023-03-24T23:29:00Z</cp:lastPrinted>
  <dcterms:created xsi:type="dcterms:W3CDTF">2023-03-24T23:11:00Z</dcterms:created>
  <dcterms:modified xsi:type="dcterms:W3CDTF">2023-03-24T23:30:00Z</dcterms:modified>
</cp:coreProperties>
</file>