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9742" w14:textId="4E098C30" w:rsidR="00A55A68" w:rsidRDefault="00DA04D4">
      <w:r>
        <w:t>Joseph Specht</w:t>
      </w:r>
    </w:p>
    <w:p w14:paraId="5F53E63A" w14:textId="4CFB9F88" w:rsidR="00DA04D4" w:rsidRDefault="00DA04D4">
      <w:r>
        <w:t>NPRE 247</w:t>
      </w:r>
    </w:p>
    <w:p w14:paraId="6C241000" w14:textId="0B72A434" w:rsidR="00DA04D4" w:rsidRDefault="00DA04D4">
      <w:r>
        <w:t>Homework 2</w:t>
      </w:r>
    </w:p>
    <w:p w14:paraId="15BFCCF3" w14:textId="77777777" w:rsidR="0095262D" w:rsidRDefault="0095262D"/>
    <w:p w14:paraId="7B095689" w14:textId="1EFAC762" w:rsidR="00DA04D4" w:rsidRDefault="00DA04D4">
      <w:r>
        <w:t xml:space="preserve">1a) </w:t>
      </w:r>
      <w:r w:rsidRPr="00DA04D4">
        <w:t>238.028909992706</w:t>
      </w:r>
      <w:r>
        <w:t xml:space="preserve"> grams/mol</w:t>
      </w:r>
    </w:p>
    <w:p w14:paraId="28107D23" w14:textId="343CD6D3" w:rsidR="00DA04D4" w:rsidRDefault="00DA04D4">
      <w:r>
        <w:t xml:space="preserve">  b) </w:t>
      </w:r>
      <w:r w:rsidRPr="00DA04D4">
        <w:t>238.02912542518897</w:t>
      </w:r>
      <w:r>
        <w:t xml:space="preserve"> grams/mol</w:t>
      </w:r>
    </w:p>
    <w:p w14:paraId="2E70033D" w14:textId="77777777" w:rsidR="00FC2BB7" w:rsidRDefault="00DA04D4">
      <w:r>
        <w:t xml:space="preserve">  c) These relative masses far more specific than the ones we used in class and they are each comprised of specific masses from each isotope. This tells us that the one we were using in class is rounded for convenience sake and the mass is </w:t>
      </w:r>
      <w:r w:rsidR="00FC2BB7">
        <w:t>the weighted average of all the naturally occurring isotopes.</w:t>
      </w:r>
    </w:p>
    <w:p w14:paraId="1A85B712" w14:textId="77777777" w:rsidR="00FC2BB7" w:rsidRDefault="00FC2BB7"/>
    <w:p w14:paraId="1D0A24BD" w14:textId="12442429" w:rsidR="00DA04D4" w:rsidRDefault="00FC2BB7">
      <w:r>
        <w:t xml:space="preserve">2) </w:t>
      </w:r>
      <w:r w:rsidR="00DA04D4">
        <w:t xml:space="preserve"> </w:t>
      </w:r>
      <w:r w:rsidR="0095262D">
        <w:t>The mass of a single atom of Al is either</w:t>
      </w:r>
    </w:p>
    <w:p w14:paraId="2DE952E5" w14:textId="77777777" w:rsidR="0095262D" w:rsidRDefault="0095262D">
      <w:r>
        <w:tab/>
      </w:r>
      <w:r w:rsidRPr="0095262D">
        <w:t>26.9815386</w:t>
      </w:r>
      <w:r>
        <w:t xml:space="preserve"> amu or </w:t>
      </w:r>
    </w:p>
    <w:p w14:paraId="5B2BE879" w14:textId="7542DD1D" w:rsidR="0095262D" w:rsidRDefault="0095262D" w:rsidP="0095262D">
      <w:pPr>
        <w:ind w:firstLine="720"/>
      </w:pPr>
      <w:r w:rsidRPr="0095262D">
        <w:t>4.480389893775914e-23</w:t>
      </w:r>
      <w:r>
        <w:t xml:space="preserve"> grams.</w:t>
      </w:r>
    </w:p>
    <w:p w14:paraId="288A2A1F" w14:textId="577EA66D" w:rsidR="0095262D" w:rsidRDefault="0095262D" w:rsidP="0095262D"/>
    <w:p w14:paraId="30C38229" w14:textId="4CEF2CDB" w:rsidR="0095262D" w:rsidRDefault="0095262D" w:rsidP="0095262D">
      <w:r>
        <w:t xml:space="preserve">3) </w:t>
      </w:r>
      <w:r w:rsidR="00833084" w:rsidRPr="00833084">
        <w:t>6.026261249608649e21</w:t>
      </w:r>
      <w:r w:rsidR="00833084">
        <w:t xml:space="preserve"> atoms</w:t>
      </w:r>
      <w:r w:rsidR="002F7A38">
        <w:t xml:space="preserve"> Al</w:t>
      </w:r>
      <w:r w:rsidR="00833084">
        <w:t>/cm^2</w:t>
      </w:r>
    </w:p>
    <w:p w14:paraId="0E98BA95" w14:textId="143AA49F" w:rsidR="002F7A38" w:rsidRDefault="002F7A38" w:rsidP="0095262D"/>
    <w:p w14:paraId="28CA2DF9" w14:textId="56B432BB" w:rsidR="002F7A38" w:rsidRDefault="002F7A38" w:rsidP="0095262D">
      <w:r>
        <w:t>4)</w:t>
      </w:r>
      <w:r w:rsidR="001155F1">
        <w:t xml:space="preserve"> </w:t>
      </w:r>
      <w:r w:rsidR="001155F1" w:rsidRPr="001155F1">
        <w:t>1.0011667209872535e</w:t>
      </w:r>
      <w:r w:rsidR="001155F1">
        <w:t>23 atoms Li-6</w:t>
      </w:r>
    </w:p>
    <w:p w14:paraId="5A0B208D" w14:textId="77EC9B49" w:rsidR="005755F1" w:rsidRDefault="005755F1" w:rsidP="0095262D"/>
    <w:p w14:paraId="4B0E2619" w14:textId="6E907F42" w:rsidR="005755F1" w:rsidRDefault="005755F1" w:rsidP="0095262D">
      <w:r>
        <w:t>5</w:t>
      </w:r>
      <w:r w:rsidR="003563F5">
        <w:t>a</w:t>
      </w:r>
      <w:r>
        <w:t xml:space="preserve">) </w:t>
      </w:r>
      <w:r w:rsidR="00FF7E92" w:rsidRPr="00FF7E92">
        <w:t>2.7269251573863653e22</w:t>
      </w:r>
      <w:r w:rsidR="00FF7E92">
        <w:t xml:space="preserve"> atoms/cc</w:t>
      </w:r>
    </w:p>
    <w:p w14:paraId="3EF3E765" w14:textId="7D0A8C09" w:rsidR="00FF7E92" w:rsidRDefault="003563F5" w:rsidP="0095262D">
      <w:r>
        <w:t xml:space="preserve">  b) </w:t>
      </w:r>
      <w:r w:rsidRPr="003563F5">
        <w:t>64.08477542</w:t>
      </w:r>
      <w:r>
        <w:t xml:space="preserve"> g/mol</w:t>
      </w:r>
    </w:p>
    <w:p w14:paraId="18AB3A32" w14:textId="6D9BB358" w:rsidR="003563F5" w:rsidRDefault="003563F5" w:rsidP="0095262D">
      <w:r>
        <w:t xml:space="preserve">  c) </w:t>
      </w:r>
      <w:r w:rsidR="0081286E" w:rsidRPr="0081286E">
        <w:t>1.1743174481999998e21</w:t>
      </w:r>
      <w:r w:rsidR="0081286E">
        <w:t xml:space="preserve"> atoms/cc</w:t>
      </w:r>
    </w:p>
    <w:p w14:paraId="093C2BEF" w14:textId="646E3821" w:rsidR="0081286E" w:rsidRDefault="0081286E" w:rsidP="0095262D"/>
    <w:p w14:paraId="736C2EB0" w14:textId="7BC4F875" w:rsidR="0081286E" w:rsidRDefault="0081286E" w:rsidP="0095262D">
      <w:r>
        <w:t xml:space="preserve">6a) </w:t>
      </w:r>
      <w:r w:rsidRPr="0081286E">
        <w:t>5.59321567815123e</w:t>
      </w:r>
      <w:r>
        <w:t>21 atoms/cc</w:t>
      </w:r>
    </w:p>
    <w:p w14:paraId="4E7CA534" w14:textId="5F367AED" w:rsidR="0081286E" w:rsidRDefault="0081286E" w:rsidP="0095262D">
      <w:r>
        <w:t xml:space="preserve">  b) 597 g U-235</w:t>
      </w:r>
    </w:p>
    <w:p w14:paraId="4816BC3A" w14:textId="6129A304" w:rsidR="0081286E" w:rsidRDefault="0081286E" w:rsidP="0095262D">
      <w:r>
        <w:t xml:space="preserve">  c) </w:t>
      </w:r>
      <w:r w:rsidRPr="0081286E">
        <w:t>9607.4</w:t>
      </w:r>
      <w:r>
        <w:t>5 g U</w:t>
      </w:r>
    </w:p>
    <w:p w14:paraId="155FAEDE" w14:textId="12C42908" w:rsidR="0081286E" w:rsidRDefault="0081286E" w:rsidP="0095262D"/>
    <w:p w14:paraId="5A453948" w14:textId="77777777" w:rsidR="0081286E" w:rsidRDefault="0081286E">
      <w:r>
        <w:br w:type="page"/>
      </w:r>
    </w:p>
    <w:p w14:paraId="3AF2C894" w14:textId="58908D03" w:rsidR="0081286E" w:rsidRPr="0081286E" w:rsidRDefault="0081286E" w:rsidP="0081286E">
      <w:r>
        <w:lastRenderedPageBreak/>
        <w:t xml:space="preserve">7) </w:t>
      </w:r>
      <w:r w:rsidRPr="0081286E">
        <w:t>Pu239</w:t>
      </w:r>
      <w:r>
        <w:t xml:space="preserve"> </w:t>
      </w:r>
      <w:r w:rsidRPr="0081286E">
        <w:t>atom</w:t>
      </w:r>
      <w:r>
        <w:t xml:space="preserve"> </w:t>
      </w:r>
      <w:r w:rsidRPr="0081286E">
        <w:t>density</w:t>
      </w:r>
      <w:r>
        <w:t>,</w:t>
      </w:r>
      <w:r w:rsidRPr="0081286E">
        <w:t xml:space="preserve"> 9.181948827890627e18</w:t>
      </w:r>
      <w:r>
        <w:t xml:space="preserve"> atoms/cc</w:t>
      </w:r>
    </w:p>
    <w:p w14:paraId="0F059D66" w14:textId="37BFC48C" w:rsidR="0081286E" w:rsidRPr="0081286E" w:rsidRDefault="0081286E" w:rsidP="0081286E">
      <w:pPr>
        <w:ind w:left="720"/>
      </w:pPr>
      <w:r w:rsidRPr="0081286E">
        <w:t>Pu240</w:t>
      </w:r>
      <w:r>
        <w:t xml:space="preserve"> </w:t>
      </w:r>
      <w:r w:rsidRPr="0081286E">
        <w:t>atom</w:t>
      </w:r>
      <w:r>
        <w:t xml:space="preserve"> </w:t>
      </w:r>
      <w:r w:rsidRPr="0081286E">
        <w:t>density</w:t>
      </w:r>
      <w:r>
        <w:t>,</w:t>
      </w:r>
      <w:r w:rsidRPr="0081286E">
        <w:t xml:space="preserve"> 2.8014313260605075e19</w:t>
      </w:r>
      <w:r>
        <w:t xml:space="preserve"> </w:t>
      </w:r>
      <w:r w:rsidRPr="0081286E">
        <w:t>atoms/cc</w:t>
      </w:r>
    </w:p>
    <w:p w14:paraId="65741E68" w14:textId="468FCF7F" w:rsidR="0081286E" w:rsidRPr="0081286E" w:rsidRDefault="0081286E" w:rsidP="0081286E">
      <w:pPr>
        <w:ind w:left="720"/>
      </w:pPr>
      <w:r w:rsidRPr="0081286E">
        <w:t>Pu241</w:t>
      </w:r>
      <w:r>
        <w:t xml:space="preserve"> </w:t>
      </w:r>
      <w:r w:rsidRPr="0081286E">
        <w:t>atom</w:t>
      </w:r>
      <w:r>
        <w:t xml:space="preserve"> </w:t>
      </w:r>
      <w:r w:rsidRPr="0081286E">
        <w:t>density</w:t>
      </w:r>
      <w:r>
        <w:t>,</w:t>
      </w:r>
      <w:r w:rsidRPr="0081286E">
        <w:t xml:space="preserve"> 1.6394542122155544e20</w:t>
      </w:r>
      <w:r>
        <w:t xml:space="preserve"> </w:t>
      </w:r>
      <w:r w:rsidRPr="0081286E">
        <w:t>atoms/cc</w:t>
      </w:r>
    </w:p>
    <w:p w14:paraId="32BF5925" w14:textId="43CDA3D0" w:rsidR="0081286E" w:rsidRPr="0081286E" w:rsidRDefault="0081286E" w:rsidP="0081286E">
      <w:pPr>
        <w:ind w:left="720"/>
      </w:pPr>
      <w:r w:rsidRPr="0081286E">
        <w:t>Pu242</w:t>
      </w:r>
      <w:r>
        <w:t xml:space="preserve"> </w:t>
      </w:r>
      <w:r w:rsidRPr="0081286E">
        <w:t>atom</w:t>
      </w:r>
      <w:r>
        <w:t xml:space="preserve"> </w:t>
      </w:r>
      <w:r w:rsidRPr="0081286E">
        <w:t>density</w:t>
      </w:r>
      <w:r>
        <w:t>,</w:t>
      </w:r>
      <w:r w:rsidRPr="0081286E">
        <w:t xml:space="preserve"> 9.399381567609576e20</w:t>
      </w:r>
      <w:r>
        <w:t xml:space="preserve"> </w:t>
      </w:r>
      <w:r w:rsidRPr="0081286E">
        <w:t>atoms/cc</w:t>
      </w:r>
    </w:p>
    <w:p w14:paraId="71CBA05A" w14:textId="50C79295" w:rsidR="0081286E" w:rsidRPr="0081286E" w:rsidRDefault="0081286E" w:rsidP="0081286E">
      <w:pPr>
        <w:ind w:left="720"/>
      </w:pPr>
      <w:r w:rsidRPr="0081286E">
        <w:t>U235</w:t>
      </w:r>
      <w:r>
        <w:t xml:space="preserve"> </w:t>
      </w:r>
      <w:r w:rsidRPr="0081286E">
        <w:t>atom</w:t>
      </w:r>
      <w:r>
        <w:t xml:space="preserve"> </w:t>
      </w:r>
      <w:r w:rsidRPr="0081286E">
        <w:t>density</w:t>
      </w:r>
      <w:r>
        <w:t>,</w:t>
      </w:r>
      <w:r w:rsidRPr="0081286E">
        <w:t xml:space="preserve"> 1.6161395287944102e20</w:t>
      </w:r>
      <w:r>
        <w:t xml:space="preserve"> </w:t>
      </w:r>
      <w:r w:rsidRPr="0081286E">
        <w:t>atoms/cc</w:t>
      </w:r>
    </w:p>
    <w:p w14:paraId="2BD39A94" w14:textId="12FBF2B8" w:rsidR="0081286E" w:rsidRPr="0081286E" w:rsidRDefault="0081286E" w:rsidP="0081286E">
      <w:pPr>
        <w:ind w:left="720"/>
      </w:pPr>
      <w:r w:rsidRPr="0081286E">
        <w:t>U238</w:t>
      </w:r>
      <w:r>
        <w:t xml:space="preserve"> </w:t>
      </w:r>
      <w:r w:rsidRPr="0081286E">
        <w:t>atom</w:t>
      </w:r>
      <w:r>
        <w:t xml:space="preserve"> </w:t>
      </w:r>
      <w:r w:rsidRPr="0081286E">
        <w:t>density</w:t>
      </w:r>
      <w:r>
        <w:t>,</w:t>
      </w:r>
      <w:r w:rsidRPr="0081286E">
        <w:t xml:space="preserve"> 2.2271093671493894e22</w:t>
      </w:r>
      <w:r>
        <w:t xml:space="preserve"> </w:t>
      </w:r>
      <w:r w:rsidRPr="0081286E">
        <w:t>atoms/cc</w:t>
      </w:r>
    </w:p>
    <w:p w14:paraId="6FDDD93C" w14:textId="4CABB9BF" w:rsidR="0081286E" w:rsidRPr="0081286E" w:rsidRDefault="0081286E" w:rsidP="0081286E">
      <w:pPr>
        <w:ind w:left="720"/>
      </w:pPr>
      <w:r w:rsidRPr="0081286E">
        <w:t>O</w:t>
      </w:r>
      <w:r>
        <w:t xml:space="preserve"> </w:t>
      </w:r>
      <w:r w:rsidRPr="0081286E">
        <w:t>atom</w:t>
      </w:r>
      <w:r>
        <w:t xml:space="preserve"> </w:t>
      </w:r>
      <w:r w:rsidRPr="0081286E">
        <w:t>density</w:t>
      </w:r>
      <w:r>
        <w:t>,</w:t>
      </w:r>
      <w:r w:rsidRPr="0081286E">
        <w:t xml:space="preserve"> 4.802247649428423e22</w:t>
      </w:r>
      <w:r>
        <w:t xml:space="preserve"> </w:t>
      </w:r>
      <w:r w:rsidRPr="0081286E">
        <w:t>atoms/cc</w:t>
      </w:r>
    </w:p>
    <w:p w14:paraId="0A66DC18" w14:textId="2CE3B8DA" w:rsidR="0081286E" w:rsidRDefault="0081286E" w:rsidP="0095262D"/>
    <w:sectPr w:rsidR="0081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D4"/>
    <w:rsid w:val="001155F1"/>
    <w:rsid w:val="0023612D"/>
    <w:rsid w:val="002F7A38"/>
    <w:rsid w:val="003563F5"/>
    <w:rsid w:val="005755F1"/>
    <w:rsid w:val="0081286E"/>
    <w:rsid w:val="00833084"/>
    <w:rsid w:val="0095262D"/>
    <w:rsid w:val="00A55A68"/>
    <w:rsid w:val="00DA04D4"/>
    <w:rsid w:val="00FC2BB7"/>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4B3B"/>
  <w15:chartTrackingRefBased/>
  <w15:docId w15:val="{90CDDEE8-A4DD-4EE9-A3C6-A5E53988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04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04D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257">
      <w:bodyDiv w:val="1"/>
      <w:marLeft w:val="0"/>
      <w:marRight w:val="0"/>
      <w:marTop w:val="0"/>
      <w:marBottom w:val="0"/>
      <w:divBdr>
        <w:top w:val="none" w:sz="0" w:space="0" w:color="auto"/>
        <w:left w:val="none" w:sz="0" w:space="0" w:color="auto"/>
        <w:bottom w:val="none" w:sz="0" w:space="0" w:color="auto"/>
        <w:right w:val="none" w:sz="0" w:space="0" w:color="auto"/>
      </w:divBdr>
    </w:div>
    <w:div w:id="34626365">
      <w:bodyDiv w:val="1"/>
      <w:marLeft w:val="0"/>
      <w:marRight w:val="0"/>
      <w:marTop w:val="0"/>
      <w:marBottom w:val="0"/>
      <w:divBdr>
        <w:top w:val="none" w:sz="0" w:space="0" w:color="auto"/>
        <w:left w:val="none" w:sz="0" w:space="0" w:color="auto"/>
        <w:bottom w:val="none" w:sz="0" w:space="0" w:color="auto"/>
        <w:right w:val="none" w:sz="0" w:space="0" w:color="auto"/>
      </w:divBdr>
    </w:div>
    <w:div w:id="187911211">
      <w:bodyDiv w:val="1"/>
      <w:marLeft w:val="0"/>
      <w:marRight w:val="0"/>
      <w:marTop w:val="0"/>
      <w:marBottom w:val="0"/>
      <w:divBdr>
        <w:top w:val="none" w:sz="0" w:space="0" w:color="auto"/>
        <w:left w:val="none" w:sz="0" w:space="0" w:color="auto"/>
        <w:bottom w:val="none" w:sz="0" w:space="0" w:color="auto"/>
        <w:right w:val="none" w:sz="0" w:space="0" w:color="auto"/>
      </w:divBdr>
    </w:div>
    <w:div w:id="245845856">
      <w:bodyDiv w:val="1"/>
      <w:marLeft w:val="0"/>
      <w:marRight w:val="0"/>
      <w:marTop w:val="0"/>
      <w:marBottom w:val="0"/>
      <w:divBdr>
        <w:top w:val="none" w:sz="0" w:space="0" w:color="auto"/>
        <w:left w:val="none" w:sz="0" w:space="0" w:color="auto"/>
        <w:bottom w:val="none" w:sz="0" w:space="0" w:color="auto"/>
        <w:right w:val="none" w:sz="0" w:space="0" w:color="auto"/>
      </w:divBdr>
    </w:div>
    <w:div w:id="351416678">
      <w:bodyDiv w:val="1"/>
      <w:marLeft w:val="0"/>
      <w:marRight w:val="0"/>
      <w:marTop w:val="0"/>
      <w:marBottom w:val="0"/>
      <w:divBdr>
        <w:top w:val="none" w:sz="0" w:space="0" w:color="auto"/>
        <w:left w:val="none" w:sz="0" w:space="0" w:color="auto"/>
        <w:bottom w:val="none" w:sz="0" w:space="0" w:color="auto"/>
        <w:right w:val="none" w:sz="0" w:space="0" w:color="auto"/>
      </w:divBdr>
    </w:div>
    <w:div w:id="420832237">
      <w:bodyDiv w:val="1"/>
      <w:marLeft w:val="0"/>
      <w:marRight w:val="0"/>
      <w:marTop w:val="0"/>
      <w:marBottom w:val="0"/>
      <w:divBdr>
        <w:top w:val="none" w:sz="0" w:space="0" w:color="auto"/>
        <w:left w:val="none" w:sz="0" w:space="0" w:color="auto"/>
        <w:bottom w:val="none" w:sz="0" w:space="0" w:color="auto"/>
        <w:right w:val="none" w:sz="0" w:space="0" w:color="auto"/>
      </w:divBdr>
    </w:div>
    <w:div w:id="756363937">
      <w:bodyDiv w:val="1"/>
      <w:marLeft w:val="0"/>
      <w:marRight w:val="0"/>
      <w:marTop w:val="0"/>
      <w:marBottom w:val="0"/>
      <w:divBdr>
        <w:top w:val="none" w:sz="0" w:space="0" w:color="auto"/>
        <w:left w:val="none" w:sz="0" w:space="0" w:color="auto"/>
        <w:bottom w:val="none" w:sz="0" w:space="0" w:color="auto"/>
        <w:right w:val="none" w:sz="0" w:space="0" w:color="auto"/>
      </w:divBdr>
    </w:div>
    <w:div w:id="759258795">
      <w:bodyDiv w:val="1"/>
      <w:marLeft w:val="0"/>
      <w:marRight w:val="0"/>
      <w:marTop w:val="0"/>
      <w:marBottom w:val="0"/>
      <w:divBdr>
        <w:top w:val="none" w:sz="0" w:space="0" w:color="auto"/>
        <w:left w:val="none" w:sz="0" w:space="0" w:color="auto"/>
        <w:bottom w:val="none" w:sz="0" w:space="0" w:color="auto"/>
        <w:right w:val="none" w:sz="0" w:space="0" w:color="auto"/>
      </w:divBdr>
    </w:div>
    <w:div w:id="773787479">
      <w:bodyDiv w:val="1"/>
      <w:marLeft w:val="0"/>
      <w:marRight w:val="0"/>
      <w:marTop w:val="0"/>
      <w:marBottom w:val="0"/>
      <w:divBdr>
        <w:top w:val="none" w:sz="0" w:space="0" w:color="auto"/>
        <w:left w:val="none" w:sz="0" w:space="0" w:color="auto"/>
        <w:bottom w:val="none" w:sz="0" w:space="0" w:color="auto"/>
        <w:right w:val="none" w:sz="0" w:space="0" w:color="auto"/>
      </w:divBdr>
    </w:div>
    <w:div w:id="816340009">
      <w:bodyDiv w:val="1"/>
      <w:marLeft w:val="0"/>
      <w:marRight w:val="0"/>
      <w:marTop w:val="0"/>
      <w:marBottom w:val="0"/>
      <w:divBdr>
        <w:top w:val="none" w:sz="0" w:space="0" w:color="auto"/>
        <w:left w:val="none" w:sz="0" w:space="0" w:color="auto"/>
        <w:bottom w:val="none" w:sz="0" w:space="0" w:color="auto"/>
        <w:right w:val="none" w:sz="0" w:space="0" w:color="auto"/>
      </w:divBdr>
    </w:div>
    <w:div w:id="848330330">
      <w:bodyDiv w:val="1"/>
      <w:marLeft w:val="0"/>
      <w:marRight w:val="0"/>
      <w:marTop w:val="0"/>
      <w:marBottom w:val="0"/>
      <w:divBdr>
        <w:top w:val="none" w:sz="0" w:space="0" w:color="auto"/>
        <w:left w:val="none" w:sz="0" w:space="0" w:color="auto"/>
        <w:bottom w:val="none" w:sz="0" w:space="0" w:color="auto"/>
        <w:right w:val="none" w:sz="0" w:space="0" w:color="auto"/>
      </w:divBdr>
    </w:div>
    <w:div w:id="902447826">
      <w:bodyDiv w:val="1"/>
      <w:marLeft w:val="0"/>
      <w:marRight w:val="0"/>
      <w:marTop w:val="0"/>
      <w:marBottom w:val="0"/>
      <w:divBdr>
        <w:top w:val="none" w:sz="0" w:space="0" w:color="auto"/>
        <w:left w:val="none" w:sz="0" w:space="0" w:color="auto"/>
        <w:bottom w:val="none" w:sz="0" w:space="0" w:color="auto"/>
        <w:right w:val="none" w:sz="0" w:space="0" w:color="auto"/>
      </w:divBdr>
    </w:div>
    <w:div w:id="916524212">
      <w:bodyDiv w:val="1"/>
      <w:marLeft w:val="0"/>
      <w:marRight w:val="0"/>
      <w:marTop w:val="0"/>
      <w:marBottom w:val="0"/>
      <w:divBdr>
        <w:top w:val="none" w:sz="0" w:space="0" w:color="auto"/>
        <w:left w:val="none" w:sz="0" w:space="0" w:color="auto"/>
        <w:bottom w:val="none" w:sz="0" w:space="0" w:color="auto"/>
        <w:right w:val="none" w:sz="0" w:space="0" w:color="auto"/>
      </w:divBdr>
    </w:div>
    <w:div w:id="1187477226">
      <w:bodyDiv w:val="1"/>
      <w:marLeft w:val="0"/>
      <w:marRight w:val="0"/>
      <w:marTop w:val="0"/>
      <w:marBottom w:val="0"/>
      <w:divBdr>
        <w:top w:val="none" w:sz="0" w:space="0" w:color="auto"/>
        <w:left w:val="none" w:sz="0" w:space="0" w:color="auto"/>
        <w:bottom w:val="none" w:sz="0" w:space="0" w:color="auto"/>
        <w:right w:val="none" w:sz="0" w:space="0" w:color="auto"/>
      </w:divBdr>
    </w:div>
    <w:div w:id="1349522070">
      <w:bodyDiv w:val="1"/>
      <w:marLeft w:val="0"/>
      <w:marRight w:val="0"/>
      <w:marTop w:val="0"/>
      <w:marBottom w:val="0"/>
      <w:divBdr>
        <w:top w:val="none" w:sz="0" w:space="0" w:color="auto"/>
        <w:left w:val="none" w:sz="0" w:space="0" w:color="auto"/>
        <w:bottom w:val="none" w:sz="0" w:space="0" w:color="auto"/>
        <w:right w:val="none" w:sz="0" w:space="0" w:color="auto"/>
      </w:divBdr>
    </w:div>
    <w:div w:id="1845129236">
      <w:bodyDiv w:val="1"/>
      <w:marLeft w:val="0"/>
      <w:marRight w:val="0"/>
      <w:marTop w:val="0"/>
      <w:marBottom w:val="0"/>
      <w:divBdr>
        <w:top w:val="none" w:sz="0" w:space="0" w:color="auto"/>
        <w:left w:val="none" w:sz="0" w:space="0" w:color="auto"/>
        <w:bottom w:val="none" w:sz="0" w:space="0" w:color="auto"/>
        <w:right w:val="none" w:sz="0" w:space="0" w:color="auto"/>
      </w:divBdr>
    </w:div>
    <w:div w:id="1856966923">
      <w:bodyDiv w:val="1"/>
      <w:marLeft w:val="0"/>
      <w:marRight w:val="0"/>
      <w:marTop w:val="0"/>
      <w:marBottom w:val="0"/>
      <w:divBdr>
        <w:top w:val="none" w:sz="0" w:space="0" w:color="auto"/>
        <w:left w:val="none" w:sz="0" w:space="0" w:color="auto"/>
        <w:bottom w:val="none" w:sz="0" w:space="0" w:color="auto"/>
        <w:right w:val="none" w:sz="0" w:space="0" w:color="auto"/>
      </w:divBdr>
    </w:div>
    <w:div w:id="19940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Dobalina</dc:creator>
  <cp:keywords/>
  <dc:description/>
  <cp:lastModifiedBy>Robert Dobalina</cp:lastModifiedBy>
  <cp:revision>8</cp:revision>
  <dcterms:created xsi:type="dcterms:W3CDTF">2023-01-30T18:21:00Z</dcterms:created>
  <dcterms:modified xsi:type="dcterms:W3CDTF">2023-02-03T01:40:00Z</dcterms:modified>
</cp:coreProperties>
</file>