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2C44" w14:textId="2D09B6F0" w:rsidR="00A55A68" w:rsidRDefault="00712BBA">
      <w:r>
        <w:t>Joseph Specht</w:t>
      </w:r>
    </w:p>
    <w:p w14:paraId="68BBDBD8" w14:textId="1D8F3280" w:rsidR="00712BBA" w:rsidRDefault="00712BBA">
      <w:r>
        <w:t>Homework 4</w:t>
      </w:r>
    </w:p>
    <w:p w14:paraId="199123BB" w14:textId="70147E7E" w:rsidR="00712BBA" w:rsidRDefault="00712BBA"/>
    <w:p w14:paraId="5D45A580" w14:textId="5A7FCED5" w:rsidR="00712BBA" w:rsidRDefault="00712BBA">
      <w:r>
        <w:t>1a) ? = U-239</w:t>
      </w:r>
    </w:p>
    <w:p w14:paraId="742E9F09" w14:textId="7D682FEC" w:rsidR="00712BBA" w:rsidRDefault="00712BBA">
      <w:r>
        <w:t xml:space="preserve">  b) ? = C-14</w:t>
      </w:r>
    </w:p>
    <w:p w14:paraId="210377AF" w14:textId="67892238" w:rsidR="00712BBA" w:rsidRDefault="00712BBA">
      <w:r>
        <w:t xml:space="preserve">  c) ? = Rn-222</w:t>
      </w:r>
    </w:p>
    <w:p w14:paraId="12F2B662" w14:textId="79CC33DC" w:rsidR="00712BBA" w:rsidRDefault="00712BBA">
      <w:r>
        <w:t xml:space="preserve">  d) ? = U-234</w:t>
      </w:r>
    </w:p>
    <w:p w14:paraId="29EE7696" w14:textId="3C480F1E" w:rsidR="00712BBA" w:rsidRDefault="00712BBA"/>
    <w:p w14:paraId="3378B556" w14:textId="5C80A3C5" w:rsidR="00712BBA" w:rsidRDefault="00712BBA">
      <w:r>
        <w:t>2)</w:t>
      </w:r>
      <w:r w:rsidR="00386CD1">
        <w:t xml:space="preserve"> </w:t>
      </w:r>
      <w:r w:rsidR="00386CD1" w:rsidRPr="00386CD1">
        <w:t>931.</w:t>
      </w:r>
      <w:r w:rsidR="00386CD1">
        <w:t>5 MeV</w:t>
      </w:r>
    </w:p>
    <w:p w14:paraId="4E17A671" w14:textId="7C5909C6" w:rsidR="00386CD1" w:rsidRDefault="00386CD1"/>
    <w:p w14:paraId="7ED8F121" w14:textId="6B878189" w:rsidR="00386CD1" w:rsidRDefault="00386CD1">
      <w:r>
        <w:t>3</w:t>
      </w:r>
      <w:r w:rsidR="0050009F">
        <w:t xml:space="preserve">a) </w:t>
      </w:r>
      <w:r w:rsidR="0050009F" w:rsidRPr="0050009F">
        <w:t>7.976</w:t>
      </w:r>
      <w:r w:rsidR="0050009F">
        <w:t xml:space="preserve"> MeV</w:t>
      </w:r>
    </w:p>
    <w:p w14:paraId="48814E45" w14:textId="7DDFD994" w:rsidR="0050009F" w:rsidRDefault="0050009F">
      <w:r>
        <w:t xml:space="preserve">  b) </w:t>
      </w:r>
      <w:r w:rsidRPr="0050009F">
        <w:t>15.66</w:t>
      </w:r>
      <w:r>
        <w:t>4 MeV</w:t>
      </w:r>
    </w:p>
    <w:p w14:paraId="0FAAF2F0" w14:textId="25912C66" w:rsidR="0050009F" w:rsidRDefault="0050009F">
      <w:r>
        <w:t xml:space="preserve">  c) </w:t>
      </w:r>
      <w:r w:rsidRPr="0050009F">
        <w:t>7.75</w:t>
      </w:r>
      <w:r>
        <w:t>1 MeV</w:t>
      </w:r>
    </w:p>
    <w:p w14:paraId="4D60FD66" w14:textId="2DD72F01" w:rsidR="0050009F" w:rsidRDefault="0050009F">
      <w:r>
        <w:t xml:space="preserve">  d) </w:t>
      </w:r>
      <w:r w:rsidRPr="0050009F">
        <w:t>4.14</w:t>
      </w:r>
      <w:r>
        <w:t>3 MeV</w:t>
      </w:r>
    </w:p>
    <w:p w14:paraId="33330006" w14:textId="160587AC" w:rsidR="0050009F" w:rsidRDefault="0050009F">
      <w:r>
        <w:t xml:space="preserve">  e) These answers indicate that the extra neutron makes the isotope more unstable than if it had 1 less neutron.</w:t>
      </w:r>
    </w:p>
    <w:p w14:paraId="6D329777" w14:textId="48E9A318" w:rsidR="00244760" w:rsidRDefault="00244760"/>
    <w:p w14:paraId="4622BB17" w14:textId="1249F279" w:rsidR="00244760" w:rsidRDefault="00244760">
      <w:r>
        <w:t xml:space="preserve">4a) </w:t>
      </w:r>
      <w:r w:rsidRPr="00244760">
        <w:t>3.2</w:t>
      </w:r>
      <w:r>
        <w:t>7 MeV released</w:t>
      </w:r>
    </w:p>
    <w:p w14:paraId="7BBB67A5" w14:textId="732AFA7F" w:rsidR="00244760" w:rsidRDefault="00244760">
      <w:r>
        <w:t xml:space="preserve">  b) </w:t>
      </w:r>
      <w:r w:rsidRPr="00244760">
        <w:t>17.5</w:t>
      </w:r>
      <w:r>
        <w:t>6 MeV released</w:t>
      </w:r>
    </w:p>
    <w:p w14:paraId="52D8C881" w14:textId="6190EC21" w:rsidR="00244760" w:rsidRDefault="00244760"/>
    <w:p w14:paraId="392A0A6B" w14:textId="0A3FAE03" w:rsidR="00244760" w:rsidRDefault="00244760" w:rsidP="00244760">
      <w:r>
        <w:t>5) Reactions 1, 4, and 6 are exothermic.</w:t>
      </w:r>
    </w:p>
    <w:p w14:paraId="48036F13" w14:textId="3E1EEDEF" w:rsidR="00244760" w:rsidRDefault="00244760" w:rsidP="00244760">
      <w:r>
        <w:t xml:space="preserve">    Reactions 2 and 5 are endothermic</w:t>
      </w:r>
    </w:p>
    <w:p w14:paraId="439ACBAE" w14:textId="673A41A6" w:rsidR="00244760" w:rsidRDefault="00244760" w:rsidP="00244760">
      <w:r>
        <w:t xml:space="preserve">    Reaction 3 is neither</w:t>
      </w:r>
    </w:p>
    <w:p w14:paraId="1B2BA915" w14:textId="2210FCCE" w:rsidR="00244760" w:rsidRPr="00244760" w:rsidRDefault="00244760" w:rsidP="00244760">
      <w:r>
        <w:t xml:space="preserve">  .1) q1 = </w:t>
      </w:r>
      <w:r w:rsidRPr="00244760">
        <w:t>6.58</w:t>
      </w:r>
      <w:r>
        <w:t xml:space="preserve">6 </w:t>
      </w:r>
      <w:r>
        <w:t>MeV</w:t>
      </w:r>
    </w:p>
    <w:p w14:paraId="0FBFA414" w14:textId="00BF4055" w:rsidR="00244760" w:rsidRDefault="00244760">
      <w:r>
        <w:t xml:space="preserve">  .2) q2 = -</w:t>
      </w:r>
      <w:r w:rsidRPr="00244760">
        <w:t>1.85</w:t>
      </w:r>
      <w:r>
        <w:t xml:space="preserve"> </w:t>
      </w:r>
      <w:r>
        <w:t>MeV</w:t>
      </w:r>
    </w:p>
    <w:p w14:paraId="53CC3281" w14:textId="7A3C030F" w:rsidR="00244760" w:rsidRDefault="00244760">
      <w:r>
        <w:t xml:space="preserve">  .3) q3 = 0 MeV</w:t>
      </w:r>
    </w:p>
    <w:p w14:paraId="1F486224" w14:textId="4413BA05" w:rsidR="00244760" w:rsidRDefault="00244760">
      <w:r>
        <w:t xml:space="preserve">  .4) q4 = </w:t>
      </w:r>
      <w:r w:rsidRPr="00244760">
        <w:t>0.559</w:t>
      </w:r>
      <w:r>
        <w:t xml:space="preserve"> </w:t>
      </w:r>
      <w:r>
        <w:t>MeV</w:t>
      </w:r>
    </w:p>
    <w:p w14:paraId="72E1D898" w14:textId="4A4F0DFF" w:rsidR="00244760" w:rsidRPr="00244760" w:rsidRDefault="00244760" w:rsidP="00244760">
      <w:r>
        <w:t xml:space="preserve">  .5) q5 = -</w:t>
      </w:r>
      <w:r w:rsidRPr="00244760">
        <w:t>12.083</w:t>
      </w:r>
      <w:r>
        <w:t xml:space="preserve"> </w:t>
      </w:r>
      <w:r>
        <w:t>MeV</w:t>
      </w:r>
    </w:p>
    <w:p w14:paraId="1AE59644" w14:textId="1F64D4E2" w:rsidR="0050009F" w:rsidRDefault="00244760">
      <w:r>
        <w:t xml:space="preserve">  .6) q6 = </w:t>
      </w:r>
      <w:r w:rsidRPr="00244760">
        <w:t>2.12</w:t>
      </w:r>
      <w:r>
        <w:t>5 MeV</w:t>
      </w:r>
    </w:p>
    <w:p w14:paraId="7A47A130" w14:textId="0C931544" w:rsidR="00244760" w:rsidRDefault="00244760">
      <w:r>
        <w:lastRenderedPageBreak/>
        <w:t>6) Reactions 1 and 5 are exothermic</w:t>
      </w:r>
    </w:p>
    <w:p w14:paraId="01A38748" w14:textId="6D2754C8" w:rsidR="00244760" w:rsidRDefault="00244760">
      <w:r>
        <w:t xml:space="preserve">    Reactions 3 and 4 are endothermic</w:t>
      </w:r>
    </w:p>
    <w:p w14:paraId="53D6BADD" w14:textId="2A07E913" w:rsidR="00244760" w:rsidRDefault="00244760">
      <w:r>
        <w:t xml:space="preserve">    Reaction 2 is neither</w:t>
      </w:r>
    </w:p>
    <w:p w14:paraId="0C85459D" w14:textId="2C16597F" w:rsidR="00244760" w:rsidRDefault="00244760">
      <w:r>
        <w:t xml:space="preserve">  .1) q1 = </w:t>
      </w:r>
      <w:r w:rsidRPr="00244760">
        <w:t>7.2</w:t>
      </w:r>
      <w:r>
        <w:t>50 MeV</w:t>
      </w:r>
    </w:p>
    <w:p w14:paraId="6FF05F74" w14:textId="740B5EA0" w:rsidR="00244760" w:rsidRDefault="00244760">
      <w:r>
        <w:t xml:space="preserve">  .2) q2 = 0 MeV</w:t>
      </w:r>
    </w:p>
    <w:p w14:paraId="0B3A7D06" w14:textId="3154AE81" w:rsidR="00244760" w:rsidRDefault="00244760">
      <w:r>
        <w:t xml:space="preserve">  .3) q3 = -</w:t>
      </w:r>
      <w:r w:rsidRPr="00244760">
        <w:t>2.72</w:t>
      </w:r>
      <w:r>
        <w:t>6 MeV</w:t>
      </w:r>
    </w:p>
    <w:p w14:paraId="7E701702" w14:textId="1B22FF6E" w:rsidR="00244760" w:rsidRDefault="00244760">
      <w:r>
        <w:t xml:space="preserve">  .4) q4 = -</w:t>
      </w:r>
      <w:r w:rsidRPr="00244760">
        <w:t>2.342</w:t>
      </w:r>
      <w:r>
        <w:t xml:space="preserve"> MeV</w:t>
      </w:r>
    </w:p>
    <w:p w14:paraId="5146B292" w14:textId="707431E1" w:rsidR="00244760" w:rsidRDefault="00244760">
      <w:r>
        <w:t xml:space="preserve">  .5) q5 = </w:t>
      </w:r>
      <w:r w:rsidRPr="00244760">
        <w:t>4.783</w:t>
      </w:r>
      <w:r>
        <w:t xml:space="preserve"> MeV</w:t>
      </w:r>
    </w:p>
    <w:p w14:paraId="34AA6F4A" w14:textId="097C28C0" w:rsidR="00244760" w:rsidRDefault="00244760"/>
    <w:p w14:paraId="7B34106F" w14:textId="5CDE9C9F" w:rsidR="00244760" w:rsidRDefault="00244760">
      <w:r>
        <w:t xml:space="preserve">7a) q = </w:t>
      </w:r>
      <w:r w:rsidRPr="00244760">
        <w:t>1.820</w:t>
      </w:r>
      <w:r>
        <w:t xml:space="preserve"> MeV</w:t>
      </w:r>
      <w:r w:rsidR="00516F6F">
        <w:t xml:space="preserve"> (B+ decay)</w:t>
      </w:r>
    </w:p>
    <w:p w14:paraId="433F52AC" w14:textId="1105F50C" w:rsidR="00244760" w:rsidRPr="00516F6F" w:rsidRDefault="00244760">
      <w:r>
        <w:t xml:space="preserve">  b) q = </w:t>
      </w:r>
      <w:r w:rsidRPr="00244760">
        <w:t>4.916</w:t>
      </w:r>
      <w:r>
        <w:t>5 MeV</w:t>
      </w:r>
      <w:r w:rsidR="00516F6F">
        <w:t xml:space="preserve"> (B-</w:t>
      </w:r>
      <w:r w:rsidR="00516F6F">
        <w:rPr>
          <w:vertAlign w:val="superscript"/>
        </w:rPr>
        <w:softHyphen/>
      </w:r>
      <w:r w:rsidR="00516F6F">
        <w:t xml:space="preserve"> decay)</w:t>
      </w:r>
    </w:p>
    <w:sectPr w:rsidR="00244760" w:rsidRPr="0051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CC"/>
    <w:rsid w:val="00244760"/>
    <w:rsid w:val="00386CD1"/>
    <w:rsid w:val="0050009F"/>
    <w:rsid w:val="00516F6F"/>
    <w:rsid w:val="006A2CCC"/>
    <w:rsid w:val="00712BBA"/>
    <w:rsid w:val="00A55A68"/>
    <w:rsid w:val="00A6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EB1F"/>
  <w15:chartTrackingRefBased/>
  <w15:docId w15:val="{19F2D0A6-F8C2-4FF3-9242-737D85B2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C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C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8</cp:revision>
  <dcterms:created xsi:type="dcterms:W3CDTF">2023-02-13T18:25:00Z</dcterms:created>
  <dcterms:modified xsi:type="dcterms:W3CDTF">2023-02-15T18:39:00Z</dcterms:modified>
</cp:coreProperties>
</file>