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16DE" w14:textId="3E4C1B98" w:rsidR="00F318CC" w:rsidRDefault="00F318CC">
      <w:r>
        <w:t>Joseph Specht</w:t>
      </w:r>
    </w:p>
    <w:p w14:paraId="08CB77B4" w14:textId="6B92C251" w:rsidR="00F318CC" w:rsidRDefault="00F318CC">
      <w:r>
        <w:t>NPRE 247</w:t>
      </w:r>
    </w:p>
    <w:p w14:paraId="783582F3" w14:textId="66F68F27" w:rsidR="00F318CC" w:rsidRDefault="00F318CC">
      <w:r>
        <w:t>Quiz 7</w:t>
      </w:r>
    </w:p>
    <w:p w14:paraId="1BDEB797" w14:textId="4A35EF53" w:rsidR="00F318CC" w:rsidRDefault="00F318CC"/>
    <w:p w14:paraId="122B2A55" w14:textId="09EC95E6" w:rsidR="00F318CC" w:rsidRDefault="00F318CC">
      <w:r>
        <w:t>1a) Q = -</w:t>
      </w:r>
      <w:r w:rsidRPr="00F318CC">
        <w:t>2.436</w:t>
      </w:r>
      <w:r>
        <w:t>5 MeV</w:t>
      </w:r>
    </w:p>
    <w:p w14:paraId="543F5180" w14:textId="1C267724" w:rsidR="00F318CC" w:rsidRDefault="00F318CC"/>
    <w:p w14:paraId="0AB5592D" w14:textId="5FC106BA" w:rsidR="00F318CC" w:rsidRDefault="00F318CC">
      <w:r>
        <w:t xml:space="preserve">b) T_thresh = </w:t>
      </w:r>
      <w:r w:rsidRPr="00F318CC">
        <w:t>45.951</w:t>
      </w:r>
      <w:r>
        <w:t>1 MeV</w:t>
      </w:r>
    </w:p>
    <w:p w14:paraId="0B2BFA38" w14:textId="312AF85B" w:rsidR="00F318CC" w:rsidRDefault="00F318CC"/>
    <w:p w14:paraId="588695DF" w14:textId="3F300525" w:rsidR="00F318CC" w:rsidRDefault="00F318CC">
      <w:r>
        <w:t xml:space="preserve">c) C_thresh = </w:t>
      </w:r>
      <w:r w:rsidRPr="00F318CC">
        <w:t>16.483</w:t>
      </w:r>
      <w:r>
        <w:t>9 MeV</w:t>
      </w:r>
    </w:p>
    <w:p w14:paraId="304233E2" w14:textId="76CD3DF7" w:rsidR="00F318CC" w:rsidRDefault="00F318CC"/>
    <w:p w14:paraId="3ACF16E8" w14:textId="1ABD4870" w:rsidR="00F318CC" w:rsidRDefault="00F318CC">
      <w:r>
        <w:t>d) Max b/w B and C, so</w:t>
      </w:r>
    </w:p>
    <w:p w14:paraId="6A90A06A" w14:textId="17FF951E" w:rsidR="00F318CC" w:rsidRDefault="00F318CC">
      <w:r>
        <w:tab/>
        <w:t xml:space="preserve">overall threshold = </w:t>
      </w:r>
      <w:r w:rsidRPr="00F318CC">
        <w:t>45.951</w:t>
      </w:r>
      <w:r>
        <w:t>1 MeV</w:t>
      </w:r>
    </w:p>
    <w:p w14:paraId="43085459" w14:textId="3198B9DE" w:rsidR="00F318CC" w:rsidRDefault="00F318CC"/>
    <w:p w14:paraId="4B1F43D4" w14:textId="757ACD27" w:rsidR="00F318CC" w:rsidRDefault="00F318CC">
      <w:r>
        <w:t>e) Sum of Q and Overall Threshold</w:t>
      </w:r>
    </w:p>
    <w:p w14:paraId="73A8D550" w14:textId="049835C6" w:rsidR="00F318CC" w:rsidRDefault="00F318CC">
      <w:r>
        <w:tab/>
      </w:r>
      <w:r w:rsidRPr="00F318CC">
        <w:t>43.514</w:t>
      </w:r>
      <w:r>
        <w:t>6 MeV</w:t>
      </w:r>
    </w:p>
    <w:p w14:paraId="5E5394A4" w14:textId="477A3BC2" w:rsidR="00F318CC" w:rsidRDefault="00F318CC">
      <w:r>
        <w:br w:type="page"/>
      </w:r>
    </w:p>
    <w:p w14:paraId="375355B2" w14:textId="508E8EAC" w:rsidR="00F318CC" w:rsidRDefault="00F318CC">
      <w:r>
        <w:rPr>
          <w:noProof/>
        </w:rPr>
        <w:lastRenderedPageBreak/>
        <w:drawing>
          <wp:inline distT="0" distB="0" distL="0" distR="0" wp14:anchorId="79753786" wp14:editId="20E01B93">
            <wp:extent cx="5724525" cy="38957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623" w14:textId="0AF35DF8" w:rsidR="00F318CC" w:rsidRDefault="00F318CC">
      <w:r>
        <w:rPr>
          <w:noProof/>
        </w:rPr>
        <w:lastRenderedPageBreak/>
        <w:drawing>
          <wp:inline distT="0" distB="0" distL="0" distR="0" wp14:anchorId="3568AB84" wp14:editId="0B88B82E">
            <wp:extent cx="5610225" cy="449580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CC"/>
    <w:rsid w:val="00A55A68"/>
    <w:rsid w:val="00F3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DB54"/>
  <w15:chartTrackingRefBased/>
  <w15:docId w15:val="{6039CCF4-D832-4B94-A197-451D862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8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8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33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56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34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611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1</cp:revision>
  <dcterms:created xsi:type="dcterms:W3CDTF">2023-03-20T01:13:00Z</dcterms:created>
  <dcterms:modified xsi:type="dcterms:W3CDTF">2023-03-20T01:20:00Z</dcterms:modified>
</cp:coreProperties>
</file>