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CACC" w14:textId="74FC93DF" w:rsidR="00A55A68" w:rsidRDefault="00C824A4" w:rsidP="00C824A4">
      <w:pPr>
        <w:pStyle w:val="ListParagraph"/>
        <w:numPr>
          <w:ilvl w:val="0"/>
          <w:numId w:val="1"/>
        </w:numPr>
      </w:pPr>
      <w:r>
        <w:t>Everything in engineering is trade off</w:t>
      </w:r>
    </w:p>
    <w:p w14:paraId="5D361A70" w14:textId="20E2564F" w:rsidR="00C824A4" w:rsidRDefault="00C824A4" w:rsidP="00C824A4">
      <w:pPr>
        <w:pStyle w:val="ListParagraph"/>
        <w:numPr>
          <w:ilvl w:val="0"/>
          <w:numId w:val="1"/>
        </w:numPr>
      </w:pPr>
      <w:r>
        <w:t>Our greatest fear should be investing resources in things that don’t matter</w:t>
      </w:r>
    </w:p>
    <w:p w14:paraId="2F481A04" w14:textId="79217B71" w:rsidR="00C824A4" w:rsidRDefault="00C824A4" w:rsidP="00C824A4">
      <w:pPr>
        <w:pStyle w:val="ListParagraph"/>
        <w:numPr>
          <w:ilvl w:val="0"/>
          <w:numId w:val="1"/>
        </w:numPr>
      </w:pPr>
      <w:r>
        <w:t>17 UN sustainability goals</w:t>
      </w:r>
    </w:p>
    <w:p w14:paraId="7F46ACD2" w14:textId="768A20D8" w:rsidR="00C824A4" w:rsidRDefault="00C824A4" w:rsidP="00C824A4">
      <w:pPr>
        <w:pStyle w:val="ListParagraph"/>
        <w:numPr>
          <w:ilvl w:val="0"/>
          <w:numId w:val="1"/>
        </w:numPr>
      </w:pPr>
      <w:r>
        <w:t>Human wellbeing goes up as people stack paper</w:t>
      </w:r>
    </w:p>
    <w:p w14:paraId="04BA3B45" w14:textId="3966205E" w:rsidR="00C824A4" w:rsidRDefault="00C824A4" w:rsidP="00C824A4">
      <w:pPr>
        <w:pStyle w:val="ListParagraph"/>
        <w:numPr>
          <w:ilvl w:val="0"/>
          <w:numId w:val="1"/>
        </w:numPr>
      </w:pPr>
      <w:r>
        <w:t>Steel stocks level out ~10 tons of steel per person</w:t>
      </w:r>
    </w:p>
    <w:p w14:paraId="4653BBFA" w14:textId="08445224" w:rsidR="00C824A4" w:rsidRDefault="00C824A4" w:rsidP="00C824A4">
      <w:pPr>
        <w:pStyle w:val="ListParagraph"/>
        <w:numPr>
          <w:ilvl w:val="0"/>
          <w:numId w:val="1"/>
        </w:numPr>
      </w:pPr>
      <w:r>
        <w:t>By 2100 well get like 11B people and ~1B people rise to middle class</w:t>
      </w:r>
    </w:p>
    <w:p w14:paraId="3BBE1B68" w14:textId="65419E4A" w:rsidR="00C824A4" w:rsidRDefault="00C824A4" w:rsidP="00C824A4">
      <w:pPr>
        <w:pStyle w:val="ListParagraph"/>
        <w:numPr>
          <w:ilvl w:val="0"/>
          <w:numId w:val="1"/>
        </w:numPr>
      </w:pPr>
      <w:r>
        <w:t>Massive industrial booms that will happen</w:t>
      </w:r>
    </w:p>
    <w:p w14:paraId="54B7081A" w14:textId="317D513D" w:rsidR="00C824A4" w:rsidRDefault="00C824A4" w:rsidP="00C824A4">
      <w:pPr>
        <w:pStyle w:val="ListParagraph"/>
        <w:numPr>
          <w:ilvl w:val="0"/>
          <w:numId w:val="1"/>
        </w:numPr>
      </w:pPr>
      <w:r>
        <w:t>Goals</w:t>
      </w:r>
    </w:p>
    <w:p w14:paraId="058DC990" w14:textId="28786CA7" w:rsidR="00C824A4" w:rsidRDefault="00C824A4" w:rsidP="00C824A4">
      <w:pPr>
        <w:pStyle w:val="ListParagraph"/>
        <w:numPr>
          <w:ilvl w:val="1"/>
          <w:numId w:val="1"/>
        </w:numPr>
      </w:pPr>
      <w:r>
        <w:t>Minimize: energy use, CO2 emission, resource depletion, environmental impact, investment cost</w:t>
      </w:r>
    </w:p>
    <w:p w14:paraId="58FB5DF1" w14:textId="661B1CA0" w:rsidR="00C824A4" w:rsidRDefault="00C824A4" w:rsidP="00C824A4">
      <w:pPr>
        <w:pStyle w:val="ListParagraph"/>
        <w:numPr>
          <w:ilvl w:val="1"/>
          <w:numId w:val="1"/>
        </w:numPr>
      </w:pPr>
      <w:r>
        <w:t>Maximize: convenience, personal image, profit, ability to recycle, job creation</w:t>
      </w:r>
    </w:p>
    <w:p w14:paraId="053AB17B" w14:textId="7E75ED62" w:rsidR="00C824A4" w:rsidRDefault="00C824A4" w:rsidP="00C824A4">
      <w:pPr>
        <w:pStyle w:val="ListParagraph"/>
        <w:numPr>
          <w:ilvl w:val="0"/>
          <w:numId w:val="1"/>
        </w:numPr>
      </w:pPr>
      <w:r>
        <w:t>We’re just a bunch of monkeys with a special little helmet called the neocortex</w:t>
      </w:r>
    </w:p>
    <w:p w14:paraId="3C7F8746" w14:textId="375D412D" w:rsidR="00C824A4" w:rsidRDefault="006E2C29" w:rsidP="00C824A4">
      <w:pPr>
        <w:pStyle w:val="ListParagraph"/>
        <w:numPr>
          <w:ilvl w:val="0"/>
          <w:numId w:val="1"/>
        </w:numPr>
      </w:pPr>
      <w:r>
        <w:t>Proposals need:</w:t>
      </w:r>
    </w:p>
    <w:p w14:paraId="2975F565" w14:textId="048C8FE3" w:rsidR="006E2C29" w:rsidRDefault="006E2C29" w:rsidP="006E2C29">
      <w:pPr>
        <w:pStyle w:val="ListParagraph"/>
        <w:numPr>
          <w:ilvl w:val="1"/>
          <w:numId w:val="1"/>
        </w:numPr>
      </w:pPr>
      <w:r>
        <w:t>Problem definition</w:t>
      </w:r>
    </w:p>
    <w:p w14:paraId="42E9E530" w14:textId="1E7B47DF" w:rsidR="006E2C29" w:rsidRDefault="006E2C29" w:rsidP="006E2C29">
      <w:pPr>
        <w:pStyle w:val="ListParagraph"/>
        <w:numPr>
          <w:ilvl w:val="1"/>
          <w:numId w:val="1"/>
        </w:numPr>
      </w:pPr>
      <w:r>
        <w:t>Objectives</w:t>
      </w:r>
    </w:p>
    <w:p w14:paraId="3F536908" w14:textId="62525F47" w:rsidR="006E2C29" w:rsidRDefault="006E2C29" w:rsidP="006E2C29">
      <w:pPr>
        <w:pStyle w:val="ListParagraph"/>
        <w:numPr>
          <w:ilvl w:val="1"/>
          <w:numId w:val="1"/>
        </w:numPr>
      </w:pPr>
      <w:r>
        <w:t>Constraints</w:t>
      </w:r>
    </w:p>
    <w:p w14:paraId="70C7A4D3" w14:textId="443A8EC5" w:rsidR="006E2C29" w:rsidRDefault="006E2C29" w:rsidP="006E2C29">
      <w:pPr>
        <w:pStyle w:val="ListParagraph"/>
        <w:numPr>
          <w:ilvl w:val="1"/>
          <w:numId w:val="1"/>
        </w:numPr>
      </w:pPr>
      <w:r>
        <w:t>Life Cycle Assessment</w:t>
      </w:r>
    </w:p>
    <w:p w14:paraId="1D632159" w14:textId="66DE66CD" w:rsidR="006E2C29" w:rsidRDefault="006E2C29" w:rsidP="006E2C29">
      <w:pPr>
        <w:pStyle w:val="ListParagraph"/>
        <w:numPr>
          <w:ilvl w:val="1"/>
          <w:numId w:val="1"/>
        </w:numPr>
      </w:pPr>
      <w:r>
        <w:t>Optimization Methods</w:t>
      </w:r>
    </w:p>
    <w:p w14:paraId="03005DAB" w14:textId="31FE181E" w:rsidR="006E2C29" w:rsidRDefault="006E2C29" w:rsidP="006E2C29">
      <w:pPr>
        <w:pStyle w:val="ListParagraph"/>
        <w:numPr>
          <w:ilvl w:val="1"/>
          <w:numId w:val="1"/>
        </w:numPr>
      </w:pPr>
      <w:r>
        <w:t>Boundaries</w:t>
      </w:r>
    </w:p>
    <w:p w14:paraId="70D5CD28" w14:textId="3F2B6ADF" w:rsidR="006E2C29" w:rsidRDefault="007C5FF6" w:rsidP="006E2C29">
      <w:pPr>
        <w:pStyle w:val="ListParagraph"/>
        <w:numPr>
          <w:ilvl w:val="0"/>
          <w:numId w:val="1"/>
        </w:numPr>
      </w:pPr>
      <w:r>
        <w:t>Cost per unit decreases until a value called the “learned out cost”</w:t>
      </w:r>
    </w:p>
    <w:p w14:paraId="15020FA8" w14:textId="748CC16A" w:rsidR="007C5FF6" w:rsidRDefault="00DA08D0" w:rsidP="006E2C29">
      <w:pPr>
        <w:pStyle w:val="ListParagraph"/>
        <w:numPr>
          <w:ilvl w:val="0"/>
          <w:numId w:val="1"/>
        </w:numPr>
      </w:pPr>
      <w:r>
        <w:t>95% of what materials we use are from the ground</w:t>
      </w:r>
    </w:p>
    <w:p w14:paraId="2B43CEA8" w14:textId="725C2616" w:rsidR="00DA08D0" w:rsidRDefault="00DA08D0" w:rsidP="006E2C29">
      <w:pPr>
        <w:pStyle w:val="ListParagraph"/>
        <w:numPr>
          <w:ilvl w:val="0"/>
          <w:numId w:val="1"/>
        </w:numPr>
      </w:pPr>
      <w:r>
        <w:t>Copper destroys steel integrity</w:t>
      </w:r>
    </w:p>
    <w:p w14:paraId="23A0FED0" w14:textId="5F312632" w:rsidR="00DA08D0" w:rsidRDefault="00DA08D0" w:rsidP="006E2C29">
      <w:pPr>
        <w:pStyle w:val="ListParagraph"/>
        <w:numPr>
          <w:ilvl w:val="0"/>
          <w:numId w:val="1"/>
        </w:numPr>
      </w:pPr>
      <w:r>
        <w:t>Input output analysis defined first at UIUC</w:t>
      </w:r>
    </w:p>
    <w:p w14:paraId="59592CB0" w14:textId="50B668A9" w:rsidR="00DA08D0" w:rsidRDefault="00DA08D0" w:rsidP="006E2C29">
      <w:pPr>
        <w:pStyle w:val="ListParagraph"/>
        <w:numPr>
          <w:ilvl w:val="0"/>
          <w:numId w:val="1"/>
        </w:numPr>
      </w:pPr>
      <w:r>
        <w:t>Airplane has and insane amount of use, so they have insane energy output</w:t>
      </w:r>
    </w:p>
    <w:p w14:paraId="5A5766C4" w14:textId="4EF4EFE6" w:rsidR="00DA08D0" w:rsidRDefault="00DA08D0" w:rsidP="00345618">
      <w:pPr>
        <w:pStyle w:val="ListParagraph"/>
        <w:numPr>
          <w:ilvl w:val="1"/>
          <w:numId w:val="1"/>
        </w:numPr>
      </w:pPr>
      <w:r>
        <w:t>Airplanes are fuel tanks that happen to carry people and cargo</w:t>
      </w:r>
    </w:p>
    <w:p w14:paraId="2856A2DC" w14:textId="4B344217" w:rsidR="00345618" w:rsidRDefault="00345618" w:rsidP="00345618">
      <w:pPr>
        <w:pStyle w:val="ListParagraph"/>
        <w:numPr>
          <w:ilvl w:val="1"/>
          <w:numId w:val="1"/>
        </w:numPr>
      </w:pPr>
      <w:r>
        <w:t>Dominated by fuel use, so any improvement in efficiency is massive even at the expense of higher manufacturing costs</w:t>
      </w:r>
    </w:p>
    <w:p w14:paraId="38ED2AA4" w14:textId="631F77B6" w:rsidR="00345618" w:rsidRDefault="00345618" w:rsidP="00345618">
      <w:pPr>
        <w:pStyle w:val="ListParagraph"/>
        <w:numPr>
          <w:ilvl w:val="0"/>
          <w:numId w:val="1"/>
        </w:numPr>
      </w:pPr>
      <w:r>
        <w:t>ANSYS have ecodata for 4000 materials</w:t>
      </w:r>
    </w:p>
    <w:p w14:paraId="44FF79E6" w14:textId="26A9419B" w:rsidR="00345618" w:rsidRDefault="00345618" w:rsidP="00345618">
      <w:pPr>
        <w:pStyle w:val="ListParagraph"/>
        <w:numPr>
          <w:ilvl w:val="0"/>
          <w:numId w:val="1"/>
        </w:numPr>
      </w:pPr>
      <w:r>
        <w:t>The most CO2 intensive part of making a water bottle is the production of polymer</w:t>
      </w:r>
    </w:p>
    <w:p w14:paraId="2085764C" w14:textId="5121C2DC" w:rsidR="00345618" w:rsidRDefault="00A52DD9" w:rsidP="00345618">
      <w:pPr>
        <w:pStyle w:val="ListParagraph"/>
        <w:numPr>
          <w:ilvl w:val="0"/>
          <w:numId w:val="1"/>
        </w:numPr>
      </w:pPr>
      <w:r>
        <w:t>Stakeholders are people that are interested in the product</w:t>
      </w:r>
    </w:p>
    <w:p w14:paraId="24A1B43F" w14:textId="57952B46" w:rsidR="00A52DD9" w:rsidRDefault="00A52DD9" w:rsidP="00345618">
      <w:pPr>
        <w:pStyle w:val="ListParagraph"/>
        <w:numPr>
          <w:ilvl w:val="0"/>
          <w:numId w:val="1"/>
        </w:numPr>
      </w:pPr>
      <w:r>
        <w:t>Human capital, natural capital, manufacturing capital</w:t>
      </w:r>
    </w:p>
    <w:p w14:paraId="631D2974" w14:textId="3634CC51" w:rsidR="00A52DD9" w:rsidRPr="00C824A4" w:rsidRDefault="00A52DD9" w:rsidP="00345618">
      <w:pPr>
        <w:pStyle w:val="ListParagraph"/>
        <w:numPr>
          <w:ilvl w:val="0"/>
          <w:numId w:val="1"/>
        </w:numPr>
      </w:pPr>
      <w:r>
        <w:t>Reflect on issues you had with the product before throwing the idea out</w:t>
      </w:r>
    </w:p>
    <w:sectPr w:rsidR="00A52DD9" w:rsidRPr="00C8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6D2A"/>
    <w:multiLevelType w:val="hybridMultilevel"/>
    <w:tmpl w:val="EE64FE1C"/>
    <w:lvl w:ilvl="0" w:tplc="A2F62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9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94"/>
    <w:rsid w:val="00345618"/>
    <w:rsid w:val="006E2C29"/>
    <w:rsid w:val="007C5FF6"/>
    <w:rsid w:val="00854294"/>
    <w:rsid w:val="00A52DD9"/>
    <w:rsid w:val="00A55A68"/>
    <w:rsid w:val="00B54758"/>
    <w:rsid w:val="00C824A4"/>
    <w:rsid w:val="00DA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F03"/>
  <w15:chartTrackingRefBased/>
  <w15:docId w15:val="{F91371E4-BEE5-4511-93FF-9BA032EE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3</cp:revision>
  <dcterms:created xsi:type="dcterms:W3CDTF">2024-02-12T17:23:00Z</dcterms:created>
  <dcterms:modified xsi:type="dcterms:W3CDTF">2024-02-12T23:03:00Z</dcterms:modified>
</cp:coreProperties>
</file>