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3438" w14:textId="68FB1B3E" w:rsidR="00A55A68" w:rsidRDefault="00180F1E">
      <w:r>
        <w:t xml:space="preserve">The blood </w:t>
      </w:r>
      <w:proofErr w:type="spellStart"/>
      <w:r>
        <w:t>clart</w:t>
      </w:r>
      <w:proofErr w:type="spellEnd"/>
      <w:r>
        <w:t xml:space="preserve"> law of the US psychology and law with the transverse deionization sub-stack laddering</w:t>
      </w:r>
    </w:p>
    <w:p w14:paraId="31F3B8AE" w14:textId="74D0A0C2" w:rsidR="00180F1E" w:rsidRDefault="00180F1E" w:rsidP="00180F1E">
      <w:pPr>
        <w:pStyle w:val="ListParagraph"/>
        <w:numPr>
          <w:ilvl w:val="0"/>
          <w:numId w:val="1"/>
        </w:numPr>
      </w:pPr>
      <w:r>
        <w:t>Law is a social technology used to regulate human behavior</w:t>
      </w:r>
    </w:p>
    <w:p w14:paraId="5288374E" w14:textId="47034EAD" w:rsidR="00180F1E" w:rsidRDefault="00180F1E" w:rsidP="00180F1E">
      <w:pPr>
        <w:pStyle w:val="ListParagraph"/>
        <w:numPr>
          <w:ilvl w:val="0"/>
          <w:numId w:val="1"/>
        </w:numPr>
      </w:pPr>
      <w:r>
        <w:t>Most law tries to change human behavior</w:t>
      </w:r>
    </w:p>
    <w:p w14:paraId="1E1FD9FE" w14:textId="0963E513" w:rsidR="00180F1E" w:rsidRDefault="00180F1E" w:rsidP="00180F1E">
      <w:pPr>
        <w:pStyle w:val="ListParagraph"/>
        <w:numPr>
          <w:ilvl w:val="0"/>
          <w:numId w:val="1"/>
        </w:numPr>
      </w:pPr>
      <w:r>
        <w:t>Engineers can inform, affect, follow, respond to, improve, anticipate, contribute to, and advise the law</w:t>
      </w:r>
    </w:p>
    <w:p w14:paraId="3AFD2D68" w14:textId="6A6A03DA" w:rsidR="00180F1E" w:rsidRDefault="00180F1E" w:rsidP="00180F1E">
      <w:pPr>
        <w:pStyle w:val="ListParagraph"/>
        <w:numPr>
          <w:ilvl w:val="0"/>
          <w:numId w:val="1"/>
        </w:numPr>
      </w:pPr>
      <w:r>
        <w:t xml:space="preserve">The constitution is </w:t>
      </w:r>
      <w:proofErr w:type="spellStart"/>
      <w:r>
        <w:t>goated</w:t>
      </w:r>
      <w:proofErr w:type="spellEnd"/>
      <w:r>
        <w:t>. The oldest and shortest constitution in the world!!!</w:t>
      </w:r>
    </w:p>
    <w:p w14:paraId="4BCB8B4D" w14:textId="41A2227F" w:rsidR="00180F1E" w:rsidRDefault="00916AF1" w:rsidP="00180F1E">
      <w:pPr>
        <w:pStyle w:val="ListParagraph"/>
        <w:numPr>
          <w:ilvl w:val="0"/>
          <w:numId w:val="1"/>
        </w:numPr>
      </w:pPr>
      <w:r>
        <w:t>Agencies can make laws a lot easier than congress</w:t>
      </w:r>
    </w:p>
    <w:p w14:paraId="475D9C7B" w14:textId="7377C481" w:rsidR="00916AF1" w:rsidRDefault="00916AF1" w:rsidP="00180F1E">
      <w:pPr>
        <w:pStyle w:val="ListParagraph"/>
        <w:numPr>
          <w:ilvl w:val="0"/>
          <w:numId w:val="1"/>
        </w:numPr>
      </w:pPr>
      <w:r>
        <w:t>Common law is when judges make law</w:t>
      </w:r>
    </w:p>
    <w:p w14:paraId="0FB98A80" w14:textId="77777777" w:rsidR="00916AF1" w:rsidRDefault="00916AF1" w:rsidP="00180F1E">
      <w:pPr>
        <w:pStyle w:val="ListParagraph"/>
        <w:numPr>
          <w:ilvl w:val="0"/>
          <w:numId w:val="1"/>
        </w:numPr>
      </w:pPr>
    </w:p>
    <w:sectPr w:rsidR="0091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A25"/>
    <w:multiLevelType w:val="hybridMultilevel"/>
    <w:tmpl w:val="B90C750C"/>
    <w:lvl w:ilvl="0" w:tplc="46A46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8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AF"/>
    <w:rsid w:val="00180F1E"/>
    <w:rsid w:val="008471AF"/>
    <w:rsid w:val="00916AF1"/>
    <w:rsid w:val="00A55A68"/>
    <w:rsid w:val="00B54758"/>
    <w:rsid w:val="00D85E1B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711C"/>
  <w15:chartTrackingRefBased/>
  <w15:docId w15:val="{ABAAB6C8-0714-474F-8F7A-ECA16FA6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2</cp:revision>
  <dcterms:created xsi:type="dcterms:W3CDTF">2024-03-04T23:20:00Z</dcterms:created>
  <dcterms:modified xsi:type="dcterms:W3CDTF">2024-03-04T23:55:00Z</dcterms:modified>
</cp:coreProperties>
</file>