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An accurate and variable length long read-mapping tool on Apache Spark Platform Steps to use StreamAligner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 Hadoop and Apache Spark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Download StreamAligner from github.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Go to StreamAligner directory cd StreamAligner/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Put reference genome (text or fasta) and query data (text, fasta or fastq) file on Hadoop hadoop fs -copyFromLocal /path/to/reference.fasta / hadoop fs -copyFromLocal /path/to/query.fastq /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Index Generation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Transform and clean reference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suffix-prep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StreamAligner --master spark://cluster:7077 target/StreamAligner-1.0.jar hdfs://localhost:54310/reference.fasta hdfs://localhost:54310/cleaned-reference.txt reference-line-length suffix-keylength hdfs://localhost:54310/reference-chromosome-indexes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StreamAligner --master spark://cluster:7077 target/StreamAligner-1.0.jar hdfs://localhost:54310/reference.fasta hdfs://localhost:54310/cleaned-reference.txt reference-line-length suffix-keylength hdfs://localhost:54310/reference-chromosome-indexes hdfs://localhost:54310/suffix-a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StreamAligner --master spark://cluster:7077 target/StreamAligner-1.0.jar hdfs://localhost:54310/reference.fasta hdfs://localhost:54310/cleaned-reference.txt reference-line-length suffix-keylength hdfs://localhost:54310/reference-chromosome-indexes hdfs://localhost:54310/suffix-a hdfs://localhost:54310/suffix-c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/path/to/spark/bin/spark-submit --class StreamAligner --master spark://cluster:7077 target/StreamAligner-1.0.jar hdfs://localhost:54310/reference.fasta hdfs://localhost:54310/cleaned-reference.txt reference-line-length suffix-keylength hdfs://localhost:54310/reference-chromosome-indexes hdfs://localhost:54310/suffix-a hdfs://localhost:54310/suffix-c hdfs://localhost:54310/suffix-g 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9. Create suffix array index for 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StreamAligner --master spark://cluster:7077 target/StreamAligner-1.0.jar hdfs://localhost:54310/reference.fasta hdfs://localhost:54310/cleaned-reference.txt reference-line-length suffix-keylength hdfs://localhost:54310/reference-chromosome-indexes hdfs://localhost:54310/suffix-a hdfs://localhost:54310/suffix-c hdfs://localhost:54310/suffix-g hdfs://localhost:54310/suffix-t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Mapping read data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query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/path/to/spark/bin/spark-submit --class StreamAligner --master spark://cluster:7077 target/StreamAligner-1.0.jar hdfs://localhost:54310/reference.fasta hdfs://localhost:54310/cleaned-reference.txt reference-line-length suffix-keylength hdfs://localhost:54310/reference-chromosome-indexes hdfs://localhost:54310/suffix-a hdfs://localhost:54310/suffix-c hdfs://localhost:54310/suffix-g hdfs://localhost:54310/suffix-t reference-size hdfs://localhost:54310/query.fastq query-delimiter number-of-error-allowed read-data-partitions hdfs://localhost:54310/result.fastq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120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Getting results from HDFS to local file system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auto" w:val="clear"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auto" w:val="clear"/>
        </w:rPr>
        <w:t>hadoop fs -copyToLocal /result.fastq /path/to/output-director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Args Description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Args[0] Location of reference genome on hadoop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Args[1] Location to save cleaned and transformed reference genome on hadoop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Args[2] Number of base pairs in single line of reference genome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Args[3] Keylength- size of keys to sort suffixes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Args[4] Chromosomes with starting location in reference genome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Args[5] Suffix array for suffixes starting with A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Args[6] Suffix array for suffixes starting with C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Args[7] Suffix array for suffixes starting with G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Args[8] Suffix array for suffixes starting with N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Args[9] Suffix array for suffixes starting with T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Args[10] Total size of reference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Args[11] Query data location on Hadoop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Args[12] Query data delimiter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Args[13] Number of error/mismatches allowed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Args[14] Number of partitions for read data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0" w:name="__DdeLink__2_1400136192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Args[15] Location to save results on Hadoop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Args[1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]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Time for stream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Example: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 Hadoop and Apache Spark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Download StreamAligner from github.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Go to StreamAligner directory cd StreamAligner/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Put reference genome (text or fasta) and query data (text, fasta or fastq) file on Hadoop hadoop fs -copyFromLocal data/chr1.fasta / hadoop fs -copyFromLocal data/query.fastq /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Index Generation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Transform and clean reference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suffix-prep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StreamAligner --master spark://cluster:7077 target/StreamAligner-1.0.jar hdfs://localhost:54310/chr1.fasta hdfs://localhost:54310/cleaned-reference.txt 5020hdfs://localhost:54310/reference-chromosome-indexes</w:t>
      </w:r>
    </w:p>
    <w:p>
      <w:pPr>
        <w:pStyle w:val="TextBody"/>
        <w:widowControl/>
        <w:numPr>
          <w:ilvl w:val="0"/>
          <w:numId w:val="10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StreamAligner --master spark://cluster:7077 target/StreamAligner-1.0.jar hdfs://localhost:54310/chr1.fasta hdfs://localhost:54310/cleaned-reference.txt 5020hdfs://localhost:54310/reference-chromosome-indexes hdfs://localhost:54310/suffix-a</w:t>
      </w:r>
    </w:p>
    <w:p>
      <w:pPr>
        <w:pStyle w:val="TextBody"/>
        <w:widowControl/>
        <w:numPr>
          <w:ilvl w:val="0"/>
          <w:numId w:val="1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StreamAligner --master spark://cluster:7077 target/StreamAligner-1.0.jar hdfs://localhost:54310/chr1.fasta hdfs://localhost:54310/cleaned-reference.txt 5020hdfs://localhost:54310/reference-chromosome-indexes hdfs://localhost:54310/suffix-a hdfs://localhost:54310/suffix-c</w:t>
      </w:r>
    </w:p>
    <w:p>
      <w:pPr>
        <w:pStyle w:val="TextBody"/>
        <w:widowControl/>
        <w:numPr>
          <w:ilvl w:val="0"/>
          <w:numId w:val="12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StreamAligner --master spark://cluster:7077 target/StreamAligner-1.0.jar hdfs://localhost:54310/chr1.fasta hdfs://localhost:54310/cleaned-reference.txt 5020hdfs://localhost:54310/reference-chromosome-indexes hdfs://localhost:54310/suffix-a hdfs://localhost:54310/suffix-c hdfs://localhost:54310/suffix-g</w:t>
      </w:r>
    </w:p>
    <w:p>
      <w:pPr>
        <w:pStyle w:val="TextBody"/>
        <w:widowControl/>
        <w:numPr>
          <w:ilvl w:val="0"/>
          <w:numId w:val="13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StreamAligner --master spark://cluster:7077 target/StreamAligner-1.0.jar hdfs://localhost:54310/chr1.fasta hdfs://localhost:54310/cleaned-reference.txt 5020hdfs://localhost:54310/reference-chromosome-indexes hdfs://localhost:54310/suffix-a hdfs://localhost:54310/suffix-c hdfs://localhost:54310/suffix-g hdfs://localhost:54310/suffix-t</w:t>
      </w:r>
    </w:p>
    <w:p>
      <w:pPr>
        <w:pStyle w:val="TextBody"/>
        <w:widowControl/>
        <w:numPr>
          <w:ilvl w:val="0"/>
          <w:numId w:val="14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Mapping read data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query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/path/to/spark/bin/spark-submit --class StreamAligner --master spark://cluster:7077 target/StreamAligner-1.0.jar hdfs://localhost:54310/chr1.fasta hdfs://localhost:54310/cleaned-reference.txt 5020hdfs://localhost:54310/reference-chromosome-indexes hdfs://localhost:54310/suffix-a hdfs://localhost:54310/suffix-c hdfs://localhost:54310/suffix-g hdfs://localhost:54310/suffix-t 249250627hdfs://localhost:54310/query.fastq “@HWI” 2 6 hdfs://localhost:54310/result.fastq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120</w:t>
      </w:r>
    </w:p>
    <w:p>
      <w:pPr>
        <w:pStyle w:val="TextBody"/>
        <w:widowControl/>
        <w:numPr>
          <w:ilvl w:val="0"/>
          <w:numId w:val="15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Getting results from HDFS to local file system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auto" w:val="clear"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auto" w:val="clear"/>
        </w:rPr>
        <w:t>hadoop fs -copyToLocal /result.fastq /home/output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5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6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7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8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0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5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6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7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8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9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0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2017-06-27T03:49:22Z</dcterms:created>
  <dc:language>en-IN</dc:language>
  <cp:revision>0</cp:revision>
</cp:coreProperties>
</file>