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F04" w:rsidRDefault="00B16B43" w:rsidP="00B16B43">
      <w:pPr>
        <w:jc w:val="center"/>
        <w:rPr>
          <w:sz w:val="32"/>
          <w:szCs w:val="32"/>
        </w:rPr>
      </w:pPr>
      <w:r>
        <w:rPr>
          <w:sz w:val="32"/>
          <w:szCs w:val="32"/>
        </w:rPr>
        <w:t>Add Information to the Tables</w:t>
      </w:r>
    </w:p>
    <w:p w:rsidR="00B16B43" w:rsidRDefault="00B16B43" w:rsidP="00B16B43">
      <w:pPr>
        <w:rPr>
          <w:sz w:val="32"/>
          <w:szCs w:val="32"/>
        </w:rPr>
      </w:pPr>
      <w:r>
        <w:rPr>
          <w:sz w:val="32"/>
          <w:szCs w:val="32"/>
        </w:rPr>
        <w:t>Click the table you want to edit</w:t>
      </w:r>
    </w:p>
    <w:p w:rsidR="00B16B43" w:rsidRDefault="00B16B43" w:rsidP="00B16B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CE26A4" wp14:editId="160CB236">
            <wp:extent cx="2266950" cy="619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B43" w:rsidRDefault="00B16B4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16B43" w:rsidRDefault="00B16B43" w:rsidP="00B16B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Click “Insert”</w:t>
      </w:r>
    </w:p>
    <w:p w:rsidR="00B16B43" w:rsidRDefault="00B16B43" w:rsidP="00B16B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5516B4" wp14:editId="30DEEC7C">
            <wp:extent cx="5943600" cy="301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B43" w:rsidRPr="00B16B43" w:rsidRDefault="00B16B43" w:rsidP="00B16B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B6D604" wp14:editId="1651A472">
            <wp:extent cx="5943600" cy="4294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B43" w:rsidRPr="00B1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43"/>
    <w:rsid w:val="000B6F04"/>
    <w:rsid w:val="00B1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93682-3F4B-43AC-8E0A-F24EA851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Gustafson</dc:creator>
  <cp:keywords/>
  <dc:description/>
  <cp:lastModifiedBy>Adam Gustafson</cp:lastModifiedBy>
  <cp:revision>1</cp:revision>
  <dcterms:created xsi:type="dcterms:W3CDTF">2013-12-16T09:40:00Z</dcterms:created>
  <dcterms:modified xsi:type="dcterms:W3CDTF">2013-12-16T09:45:00Z</dcterms:modified>
</cp:coreProperties>
</file>