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before="4"/>
        <w:rPr>
          <w:sz w:val="17"/>
        </w:rPr>
      </w:pPr>
      <w:r>
        <w:rPr/>
        <w:pict>
          <v:group style="position:absolute;margin-left:20.172165pt;margin-top:9.608938pt;width:535.8pt;height:789.2pt;mso-position-horizontal-relative:page;mso-position-vertical-relative:page;z-index:-15744512" id="docshapegroup1" coordorigin="403,192" coordsize="10716,15784">
            <v:shape style="position:absolute;left:403;top:192;width:10716;height:15476" type="#_x0000_t75" id="docshape2" stroked="false">
              <v:imagedata r:id="rId6" o:title=""/>
            </v:shape>
            <v:rect style="position:absolute;left:5694;top:13234;width:5130;height:2742" id="docshape3" filled="true" fillcolor="#ffffff" stroked="false">
              <v:fill type="solid"/>
            </v:rect>
            <w10:wrap type="none"/>
          </v:group>
        </w:pict>
      </w:r>
    </w:p>
    <w:sectPr>
      <w:headerReference w:type="default" r:id="rId5"/>
      <w:type w:val="continuous"/>
      <w:pgSz w:w="11940" w:h="16340"/>
      <w:pgMar w:header="0" w:footer="0" w:top="1880" w:bottom="280" w:left="1680" w:right="168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</w:rPr>
    </w:pPr>
    <w:r>
      <w:rPr/>
      <w:drawing>
        <wp:anchor distT="0" distB="0" distL="0" distR="0" allowOverlap="1" layoutInCell="1" locked="0" behindDoc="1" simplePos="0" relativeHeight="487571968">
          <wp:simplePos x="0" y="0"/>
          <wp:positionH relativeFrom="page">
            <wp:posOffset>1884045</wp:posOffset>
          </wp:positionH>
          <wp:positionV relativeFrom="page">
            <wp:posOffset>3789045</wp:posOffset>
          </wp:positionV>
          <wp:extent cx="3813809" cy="3813809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813809" cy="38138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2.png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2023-09-26T14:19:28Z</dcterms:created>
  <dcterms:modified xsi:type="dcterms:W3CDTF">2023-09-26T14:19:28Z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2023-09-26T00:00:00Z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2023-09-26T00:00:00Z</vt:filetime>
  </property>
</Properties>
</file>