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ind w:left="0" w:firstLine="0"/>
        <w:contextualSpacing w:val="0"/>
        <w:jc w:val="center"/>
      </w:pPr>
      <w:bookmarkStart w:id="0" w:colFirst="0" w:name="h.ljggcyrngcyx" w:colLast="0"/>
      <w:bookmarkEnd w:id="0"/>
      <w:r w:rsidRPr="00000000" w:rsidR="00000000" w:rsidDel="00000000">
        <w:rPr>
          <w:rtl w:val="0"/>
        </w:rPr>
        <w:t xml:space="preserve">Lecture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-Can define a ‘stream’ in lambda calculus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-Does not calculate value until needed (is like a lazy list) eg. a pipe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-Stream is a function, if never evoked, it’s never evaluated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s-car</w:t>
      </w:r>
      <w:r w:rsidRPr="00000000" w:rsidR="00000000" w:rsidDel="00000000">
        <w:rPr>
          <w:sz w:val="28"/>
          <w:rtl w:val="0"/>
        </w:rPr>
        <w:t xml:space="preserve">: gives first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s-cdr</w:t>
      </w:r>
      <w:r w:rsidRPr="00000000" w:rsidR="00000000" w:rsidDel="00000000">
        <w:rPr>
          <w:sz w:val="28"/>
          <w:rtl w:val="0"/>
        </w:rPr>
        <w:t xml:space="preserve">: gives rest of 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s-cons</w:t>
      </w:r>
      <w:r w:rsidRPr="00000000" w:rsidR="00000000" w:rsidDel="00000000">
        <w:rPr>
          <w:sz w:val="28"/>
          <w:rtl w:val="0"/>
        </w:rPr>
        <w:t xml:space="preserve">: needs to take in uncomputed values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Definition:</w:t>
      </w:r>
      <w:r w:rsidRPr="00000000" w:rsidR="00000000" w:rsidDel="00000000">
        <w:rPr>
          <w:sz w:val="28"/>
          <w:rtl w:val="0"/>
        </w:rPr>
        <w:t xml:space="preserve"> “Thunk” - (lambda () EXPR) is a function that returns the value EXPR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 1: (List-to-stream)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Takes list and converts to stream.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If null, return empty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else take the first element of the list, call s-cons, then call list-to-stream on rest of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 2: (s-take)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Takes integer n and stream 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returns first n elements in 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if n=0 return empty list or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 3: (s-nat-from-n)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Creates stream of all natural numbers starting at 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[program crashed] - Need to add laziness to second element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[fix] - wrap both values in a thunk (n and n+1 functions)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 4: (s-map)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Maps f over all the values in 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[edit1] wrap first element in cons* in thunk so not always evaluated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[edit2] wrap all of the ‘if’ in thunk so it returns a 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The example maps 1/x across the stream. Error occurs on s-car of s-map.Why?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 5: (s-zip-with)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Can use map on two streams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ie (s-take 10 (s-zip-with * s-nat s-nat)) - returns first 10 elements of (s-nat)*(s-nat)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 6: (s-const)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[New Idea : putting a (define) inside a lambda expression]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Makes a stream of constant (input)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e.g. (s-take 10 (s-const 7)) = (7 7 7 7 7 7 7 7 7 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 7: Fibonacci 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Idea: summing 2 streams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  [0 1 1 …]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+[1 1 2 …]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[1 2 3 5 …]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[Slow] This function is slow to evaluate because no caching, always re-evaluating.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[Fix] Use delay/force procedures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9 plds.docx</dc:title>
</cp:coreProperties>
</file>