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A8D0F" w14:textId="77777777" w:rsidR="00A541C6" w:rsidRDefault="00A541C6">
      <w:pPr>
        <w:jc w:val="center"/>
        <w:rPr>
          <w:b/>
          <w:sz w:val="24"/>
          <w:szCs w:val="24"/>
        </w:rPr>
      </w:pPr>
    </w:p>
    <w:tbl>
      <w:tblPr>
        <w:tblW w:w="9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9"/>
        <w:gridCol w:w="5588"/>
        <w:gridCol w:w="1858"/>
      </w:tblGrid>
      <w:tr w:rsidR="00A541C6" w14:paraId="45A5D735" w14:textId="77777777">
        <w:tc>
          <w:tcPr>
            <w:tcW w:w="157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25941" w14:textId="77777777" w:rsidR="00A541C6" w:rsidRDefault="00A84685">
            <w:pPr>
              <w:jc w:val="center"/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026E3F5" wp14:editId="1F041063">
                  <wp:extent cx="866778" cy="914400"/>
                  <wp:effectExtent l="0" t="0" r="9522" b="0"/>
                  <wp:docPr id="15254428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70687" w14:textId="77777777" w:rsidR="00A541C6" w:rsidRDefault="00A84685">
            <w:pPr>
              <w:ind w:left="40" w:hanging="60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JSPM’s</w:t>
            </w:r>
          </w:p>
          <w:p w14:paraId="0C5242E3" w14:textId="77777777" w:rsidR="00A541C6" w:rsidRDefault="00A84685">
            <w:pPr>
              <w:ind w:left="40" w:hanging="60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RAJARSHI SHAHU COLLEGE OF ENGINEERING</w:t>
            </w:r>
          </w:p>
          <w:p w14:paraId="4ADCA9C6" w14:textId="77777777" w:rsidR="00A541C6" w:rsidRDefault="00A84685">
            <w:pPr>
              <w:ind w:left="-20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TATHAWADE, PUNE-33</w:t>
            </w:r>
          </w:p>
          <w:p w14:paraId="0E69EA53" w14:textId="77777777" w:rsidR="00A541C6" w:rsidRDefault="00A84685">
            <w:pPr>
              <w:ind w:left="-20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(An Autonomous Institute Affiliated to SavitribaiPhule Pune University,Pune)</w:t>
            </w:r>
          </w:p>
        </w:tc>
        <w:tc>
          <w:tcPr>
            <w:tcW w:w="185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F1A04" w14:textId="77777777" w:rsidR="00A541C6" w:rsidRDefault="00A84685">
            <w:pPr>
              <w:jc w:val="center"/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9F56C78" wp14:editId="574F34DF">
                  <wp:extent cx="962021" cy="837992"/>
                  <wp:effectExtent l="0" t="0" r="0" b="208"/>
                  <wp:docPr id="3441155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1" cy="837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DD83C" w14:textId="77777777" w:rsidR="00A541C6" w:rsidRDefault="00A541C6">
      <w:pPr>
        <w:jc w:val="center"/>
        <w:rPr>
          <w:b/>
          <w:sz w:val="24"/>
          <w:szCs w:val="24"/>
        </w:rPr>
      </w:pPr>
    </w:p>
    <w:p w14:paraId="0D9D3052" w14:textId="77777777" w:rsidR="00A541C6" w:rsidRDefault="00A8468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Statement of Clear Goal, Use of appropriate methods, Significance of results, Effective presentation</w:t>
      </w:r>
    </w:p>
    <w:p w14:paraId="625367F1" w14:textId="77777777" w:rsidR="00A541C6" w:rsidRDefault="00A541C6">
      <w:pPr>
        <w:pStyle w:val="ListParagraph"/>
        <w:jc w:val="both"/>
        <w:rPr>
          <w:b/>
          <w:sz w:val="24"/>
          <w:szCs w:val="24"/>
        </w:rPr>
      </w:pPr>
    </w:p>
    <w:p w14:paraId="34C7848F" w14:textId="529865D6" w:rsidR="00A541C6" w:rsidRDefault="00A84685">
      <w:pPr>
        <w:jc w:val="both"/>
      </w:pPr>
      <w:r>
        <w:rPr>
          <w:b/>
          <w:sz w:val="24"/>
          <w:szCs w:val="24"/>
        </w:rPr>
        <w:t>Name of the Course:</w:t>
      </w:r>
      <w:r>
        <w:rPr>
          <w:sz w:val="24"/>
          <w:szCs w:val="24"/>
        </w:rPr>
        <w:t xml:space="preserve"> </w:t>
      </w:r>
      <w:r w:rsidR="00F856A7">
        <w:rPr>
          <w:sz w:val="24"/>
          <w:szCs w:val="24"/>
        </w:rPr>
        <w:t>Computer Organization &amp; Architecture</w:t>
      </w:r>
    </w:p>
    <w:p w14:paraId="65352D07" w14:textId="48F97E76" w:rsidR="00A541C6" w:rsidRDefault="00A84685">
      <w:pPr>
        <w:jc w:val="both"/>
      </w:pPr>
      <w:r>
        <w:rPr>
          <w:b/>
          <w:sz w:val="24"/>
          <w:szCs w:val="24"/>
        </w:rPr>
        <w:t xml:space="preserve">Name of the Faculty: </w:t>
      </w:r>
      <w:r w:rsidR="00F856A7">
        <w:rPr>
          <w:sz w:val="24"/>
          <w:szCs w:val="24"/>
        </w:rPr>
        <w:t>Prof. Kusumlata Pawar</w:t>
      </w:r>
    </w:p>
    <w:p w14:paraId="440D3F88" w14:textId="77777777" w:rsidR="00A541C6" w:rsidRDefault="00A84685">
      <w:pPr>
        <w:jc w:val="both"/>
      </w:pPr>
      <w:r>
        <w:rPr>
          <w:b/>
          <w:sz w:val="24"/>
          <w:szCs w:val="24"/>
        </w:rPr>
        <w:t>Name of the Innovative Method used:</w:t>
      </w:r>
      <w:r>
        <w:rPr>
          <w:sz w:val="24"/>
          <w:szCs w:val="24"/>
        </w:rPr>
        <w:t xml:space="preserve"> YouTube Video</w:t>
      </w:r>
    </w:p>
    <w:p w14:paraId="4B4B2404" w14:textId="0584DE4F" w:rsidR="00A541C6" w:rsidRDefault="00A84685">
      <w:pPr>
        <w:jc w:val="both"/>
      </w:pPr>
      <w:r>
        <w:rPr>
          <w:b/>
          <w:sz w:val="24"/>
          <w:szCs w:val="24"/>
        </w:rPr>
        <w:t>Name of the topic:</w:t>
      </w:r>
      <w:r>
        <w:rPr>
          <w:sz w:val="24"/>
          <w:szCs w:val="24"/>
        </w:rPr>
        <w:t xml:space="preserve"> </w:t>
      </w:r>
      <w:r w:rsidR="00F856A7">
        <w:rPr>
          <w:sz w:val="24"/>
          <w:szCs w:val="24"/>
        </w:rPr>
        <w:t>Booth’s Algorithm for binary multiplication</w:t>
      </w:r>
    </w:p>
    <w:p w14:paraId="1CB17E9A" w14:textId="77777777" w:rsidR="00A541C6" w:rsidRDefault="00A84685">
      <w:pPr>
        <w:jc w:val="both"/>
      </w:pPr>
      <w:bookmarkStart w:id="0" w:name="_heading=h.tbybwymci1br"/>
      <w:bookmarkEnd w:id="0"/>
      <w:r>
        <w:rPr>
          <w:b/>
          <w:sz w:val="24"/>
          <w:szCs w:val="24"/>
        </w:rPr>
        <w:t>Statement of Clear Goal</w:t>
      </w:r>
      <w:r>
        <w:rPr>
          <w:sz w:val="24"/>
          <w:szCs w:val="24"/>
        </w:rPr>
        <w:t>: To help students understand topics better by using YouTube videos in teaching, so they can learn anytime, review difficult concepts, and enjoy learning through visual content.</w:t>
      </w:r>
    </w:p>
    <w:p w14:paraId="6052A8EB" w14:textId="77777777" w:rsidR="00A541C6" w:rsidRDefault="00A84685">
      <w:pPr>
        <w:jc w:val="both"/>
      </w:pPr>
      <w:r>
        <w:rPr>
          <w:b/>
          <w:sz w:val="24"/>
          <w:szCs w:val="24"/>
        </w:rPr>
        <w:t xml:space="preserve">Significance of result: </w:t>
      </w:r>
      <w:r>
        <w:rPr>
          <w:sz w:val="24"/>
          <w:szCs w:val="24"/>
        </w:rPr>
        <w:t>After watching the video, students were able to understand the topic more clearly, remember key points better, and showed improved participation and performance in related activities or assessments.</w:t>
      </w:r>
    </w:p>
    <w:p w14:paraId="5E272A71" w14:textId="77777777" w:rsidR="00A541C6" w:rsidRDefault="00A8468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Presentation (Screenshot): </w:t>
      </w:r>
    </w:p>
    <w:p w14:paraId="1F94208C" w14:textId="51B2E51A" w:rsidR="00A541C6" w:rsidRDefault="00A541C6">
      <w:pPr>
        <w:jc w:val="both"/>
        <w:rPr>
          <w:noProof/>
          <w:sz w:val="24"/>
          <w:szCs w:val="24"/>
          <w:lang w:val="en-IN" w:eastAsia="en-IN"/>
        </w:rPr>
      </w:pPr>
    </w:p>
    <w:p w14:paraId="0052EF17" w14:textId="6BD37979" w:rsidR="00EC084E" w:rsidRDefault="00EC084E">
      <w:pPr>
        <w:jc w:val="both"/>
      </w:pPr>
      <w:r>
        <w:rPr>
          <w:noProof/>
        </w:rPr>
        <w:drawing>
          <wp:inline distT="0" distB="0" distL="0" distR="0" wp14:anchorId="2AE80ED8" wp14:editId="190CEDA0">
            <wp:extent cx="5731510" cy="3998595"/>
            <wp:effectExtent l="0" t="0" r="2540" b="1905"/>
            <wp:docPr id="82671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0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5921" w14:textId="77777777" w:rsidR="00A541C6" w:rsidRDefault="00A541C6">
      <w:pPr>
        <w:jc w:val="both"/>
        <w:rPr>
          <w:b/>
          <w:sz w:val="24"/>
          <w:szCs w:val="24"/>
        </w:rPr>
      </w:pPr>
    </w:p>
    <w:p w14:paraId="7EB4F84A" w14:textId="77777777" w:rsidR="00A541C6" w:rsidRDefault="00A84685">
      <w:pPr>
        <w:jc w:val="both"/>
      </w:pPr>
      <w:r>
        <w:rPr>
          <w:b/>
          <w:sz w:val="24"/>
          <w:szCs w:val="24"/>
        </w:rPr>
        <w:t>Peer Review and Critique (Feedback):</w:t>
      </w:r>
      <w:r>
        <w:rPr>
          <w:sz w:val="24"/>
          <w:szCs w:val="24"/>
        </w:rPr>
        <w:t xml:space="preserve">  Comments of videos </w:t>
      </w:r>
    </w:p>
    <w:p w14:paraId="52CE8C12" w14:textId="6EECA234" w:rsidR="00A541C6" w:rsidRDefault="00A84685" w:rsidP="00281202">
      <w:pPr>
        <w:jc w:val="both"/>
      </w:pPr>
      <w:r>
        <w:rPr>
          <w:sz w:val="24"/>
          <w:szCs w:val="24"/>
        </w:rPr>
        <w:t>Video link</w:t>
      </w:r>
      <w:r w:rsidR="00281202">
        <w:rPr>
          <w:sz w:val="24"/>
          <w:szCs w:val="24"/>
        </w:rPr>
        <w:t>:</w:t>
      </w:r>
      <w:r w:rsidR="00281202">
        <w:t xml:space="preserve">  </w:t>
      </w:r>
      <w:r w:rsidR="00281202" w:rsidRPr="00281202">
        <w:t>htt</w:t>
      </w:r>
      <w:r w:rsidR="006C3A29">
        <w:t>;</w:t>
      </w:r>
      <w:r w:rsidR="00281202" w:rsidRPr="00281202">
        <w:t>ps://youtu.be/hohh7nP0_04?feature=shared</w:t>
      </w:r>
    </w:p>
    <w:p w14:paraId="314AB9B6" w14:textId="77777777" w:rsidR="006C3A29" w:rsidRDefault="006C3A29" w:rsidP="00281202">
      <w:pPr>
        <w:jc w:val="both"/>
      </w:pPr>
    </w:p>
    <w:p w14:paraId="58E07830" w14:textId="77777777" w:rsidR="00A541C6" w:rsidRDefault="00A541C6"/>
    <w:p w14:paraId="366FA7A0" w14:textId="77777777" w:rsidR="00A541C6" w:rsidRDefault="00A84685">
      <w:r>
        <w:rPr>
          <w:b/>
          <w:sz w:val="24"/>
          <w:szCs w:val="24"/>
        </w:rPr>
        <w:lastRenderedPageBreak/>
        <w:t>B.</w:t>
      </w:r>
      <w:r>
        <w:rPr>
          <w:b/>
        </w:rPr>
        <w:t xml:space="preserve"> </w:t>
      </w:r>
      <w:r>
        <w:rPr>
          <w:b/>
          <w:sz w:val="24"/>
          <w:szCs w:val="24"/>
        </w:rPr>
        <w:t>Availability of work related to Innovation by Faculty in Teaching and Learning  is on Institute website.</w:t>
      </w:r>
    </w:p>
    <w:p w14:paraId="747E64F6" w14:textId="0E786C1C" w:rsidR="00A541C6" w:rsidRDefault="00B52974">
      <w:pPr>
        <w:rPr>
          <w:b/>
          <w:bCs/>
          <w:sz w:val="24"/>
          <w:szCs w:val="24"/>
        </w:rPr>
      </w:pPr>
      <w:r w:rsidRPr="00B52974">
        <w:rPr>
          <w:b/>
          <w:bCs/>
          <w:sz w:val="24"/>
          <w:szCs w:val="24"/>
        </w:rPr>
        <w:t>URL of the availability of the work on website</w:t>
      </w:r>
      <w:r>
        <w:rPr>
          <w:b/>
          <w:bCs/>
          <w:sz w:val="24"/>
          <w:szCs w:val="24"/>
        </w:rPr>
        <w:t>:</w:t>
      </w:r>
    </w:p>
    <w:p w14:paraId="4AA3CE12" w14:textId="43E60840" w:rsidR="00B52974" w:rsidRDefault="00B52974">
      <w:hyperlink r:id="rId10" w:tgtFrame="_blank" w:history="1">
        <w:r w:rsidRPr="00B52974">
          <w:rPr>
            <w:rStyle w:val="Hyperlink"/>
            <w:sz w:val="24"/>
            <w:szCs w:val="24"/>
          </w:rPr>
          <w:t>https://sites.google.com/jspmrscoe.edu.in/prof-kusumlata-pawar</w:t>
        </w:r>
      </w:hyperlink>
    </w:p>
    <w:p w14:paraId="201ACA2B" w14:textId="77777777" w:rsidR="00C81DB8" w:rsidRDefault="00C81DB8"/>
    <w:p w14:paraId="0A09CF7B" w14:textId="77777777" w:rsidR="00C81DB8" w:rsidRDefault="00C81DB8" w:rsidP="00C81DB8">
      <w:pPr>
        <w:jc w:val="both"/>
        <w:rPr>
          <w:b/>
          <w:sz w:val="24"/>
          <w:szCs w:val="24"/>
        </w:rPr>
      </w:pPr>
      <w:hyperlink r:id="rId11" w:history="1">
        <w:r w:rsidRPr="00A121D1">
          <w:rPr>
            <w:rStyle w:val="Hyperlink"/>
            <w:b/>
            <w:sz w:val="24"/>
            <w:szCs w:val="24"/>
          </w:rPr>
          <w:t>https://www.jspmrscoe.edu.in/information-technology/innovation-practices</w:t>
        </w:r>
      </w:hyperlink>
    </w:p>
    <w:p w14:paraId="7FD50064" w14:textId="77777777" w:rsidR="00C81DB8" w:rsidRDefault="00C81DB8">
      <w:pPr>
        <w:rPr>
          <w:sz w:val="24"/>
          <w:szCs w:val="24"/>
        </w:rPr>
      </w:pPr>
    </w:p>
    <w:p w14:paraId="2FF42848" w14:textId="77777777" w:rsidR="00A541C6" w:rsidRDefault="00A541C6">
      <w:pPr>
        <w:rPr>
          <w:sz w:val="24"/>
          <w:szCs w:val="24"/>
        </w:rPr>
      </w:pPr>
    </w:p>
    <w:p w14:paraId="585B4953" w14:textId="3FAB69F9" w:rsidR="00A541C6" w:rsidRDefault="00A541C6">
      <w:pPr>
        <w:rPr>
          <w:sz w:val="24"/>
          <w:szCs w:val="24"/>
        </w:rPr>
      </w:pPr>
    </w:p>
    <w:p w14:paraId="4118C853" w14:textId="60D40EF7" w:rsidR="00A541C6" w:rsidRPr="00C81DB8" w:rsidRDefault="00A84685" w:rsidP="00C81D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81DB8">
        <w:rPr>
          <w:b/>
          <w:sz w:val="24"/>
          <w:szCs w:val="24"/>
        </w:rPr>
        <w:t>Availability of work for peer review and critique.</w:t>
      </w:r>
    </w:p>
    <w:p w14:paraId="37F583F5" w14:textId="77777777" w:rsidR="00C81DB8" w:rsidRDefault="00C81DB8" w:rsidP="00C81DB8">
      <w:pPr>
        <w:rPr>
          <w:b/>
          <w:sz w:val="24"/>
          <w:szCs w:val="24"/>
        </w:rPr>
      </w:pPr>
    </w:p>
    <w:p w14:paraId="1BFB4970" w14:textId="734F35E1" w:rsidR="00C81DB8" w:rsidRDefault="00A84685" w:rsidP="00C81DB8">
      <w:pPr>
        <w:ind w:firstLine="360"/>
        <w:jc w:val="both"/>
        <w:rPr>
          <w:b/>
          <w:sz w:val="24"/>
          <w:szCs w:val="24"/>
        </w:rPr>
      </w:pPr>
      <w:hyperlink r:id="rId12" w:history="1">
        <w:r w:rsidRPr="009C752E">
          <w:rPr>
            <w:rStyle w:val="Hyperlink"/>
            <w:b/>
            <w:sz w:val="24"/>
            <w:szCs w:val="24"/>
          </w:rPr>
          <w:t>https://github.com/jspmIt/K</w:t>
        </w:r>
        <w:r w:rsidRPr="009C752E">
          <w:rPr>
            <w:rStyle w:val="Hyperlink"/>
            <w:b/>
            <w:sz w:val="24"/>
            <w:szCs w:val="24"/>
          </w:rPr>
          <w:t>J</w:t>
        </w:r>
        <w:r w:rsidRPr="009C752E">
          <w:rPr>
            <w:rStyle w:val="Hyperlink"/>
            <w:b/>
            <w:sz w:val="24"/>
            <w:szCs w:val="24"/>
          </w:rPr>
          <w:t>P</w:t>
        </w:r>
      </w:hyperlink>
    </w:p>
    <w:p w14:paraId="5DA582F0" w14:textId="77777777" w:rsidR="00FB1AE1" w:rsidRDefault="00FB1AE1" w:rsidP="00C81DB8">
      <w:pPr>
        <w:ind w:firstLine="360"/>
        <w:jc w:val="both"/>
        <w:rPr>
          <w:b/>
          <w:sz w:val="24"/>
          <w:szCs w:val="24"/>
        </w:rPr>
      </w:pPr>
    </w:p>
    <w:p w14:paraId="7D4EEC4E" w14:textId="77777777" w:rsidR="00C81DB8" w:rsidRPr="00C81DB8" w:rsidRDefault="00C81DB8" w:rsidP="00C81DB8">
      <w:pPr>
        <w:ind w:left="360"/>
        <w:rPr>
          <w:b/>
          <w:sz w:val="24"/>
          <w:szCs w:val="24"/>
        </w:rPr>
      </w:pPr>
    </w:p>
    <w:p w14:paraId="6EC9E374" w14:textId="77777777" w:rsidR="00A541C6" w:rsidRDefault="00A541C6">
      <w:pPr>
        <w:rPr>
          <w:sz w:val="24"/>
          <w:szCs w:val="24"/>
        </w:rPr>
      </w:pPr>
    </w:p>
    <w:p w14:paraId="5227C809" w14:textId="1BCB4C78" w:rsidR="00A541C6" w:rsidRDefault="00C44C27">
      <w:r>
        <w:rPr>
          <w:noProof/>
        </w:rPr>
        <w:drawing>
          <wp:inline distT="0" distB="0" distL="0" distR="0" wp14:anchorId="61415256" wp14:editId="49768331">
            <wp:extent cx="5731510" cy="5000625"/>
            <wp:effectExtent l="0" t="0" r="2540" b="9525"/>
            <wp:docPr id="542117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0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D483" w14:textId="77777777" w:rsidR="00A541C6" w:rsidRDefault="00A541C6">
      <w:pPr>
        <w:rPr>
          <w:sz w:val="24"/>
          <w:szCs w:val="24"/>
        </w:rPr>
      </w:pPr>
    </w:p>
    <w:p w14:paraId="21B29E3A" w14:textId="77777777" w:rsidR="00A541C6" w:rsidRDefault="00A541C6">
      <w:pPr>
        <w:rPr>
          <w:sz w:val="24"/>
          <w:szCs w:val="24"/>
        </w:rPr>
      </w:pPr>
    </w:p>
    <w:p w14:paraId="5C6CDB7A" w14:textId="77777777" w:rsidR="00A541C6" w:rsidRDefault="00A541C6">
      <w:pPr>
        <w:rPr>
          <w:sz w:val="24"/>
          <w:szCs w:val="24"/>
        </w:rPr>
      </w:pPr>
    </w:p>
    <w:p w14:paraId="572CD14D" w14:textId="77777777" w:rsidR="00A541C6" w:rsidRDefault="00A541C6">
      <w:pPr>
        <w:rPr>
          <w:sz w:val="24"/>
          <w:szCs w:val="24"/>
        </w:rPr>
      </w:pPr>
    </w:p>
    <w:p w14:paraId="6D666C15" w14:textId="77777777" w:rsidR="00A541C6" w:rsidRDefault="00A541C6">
      <w:pPr>
        <w:rPr>
          <w:sz w:val="24"/>
          <w:szCs w:val="24"/>
        </w:rPr>
      </w:pPr>
    </w:p>
    <w:p w14:paraId="0D4D5E2A" w14:textId="77777777" w:rsidR="00A541C6" w:rsidRDefault="00A541C6">
      <w:pPr>
        <w:rPr>
          <w:sz w:val="24"/>
          <w:szCs w:val="24"/>
        </w:rPr>
      </w:pPr>
    </w:p>
    <w:p w14:paraId="6C222089" w14:textId="77777777" w:rsidR="00A541C6" w:rsidRDefault="00A541C6">
      <w:pPr>
        <w:rPr>
          <w:sz w:val="24"/>
          <w:szCs w:val="24"/>
        </w:rPr>
      </w:pPr>
    </w:p>
    <w:p w14:paraId="74471935" w14:textId="77777777" w:rsidR="00A541C6" w:rsidRDefault="00A541C6">
      <w:pPr>
        <w:rPr>
          <w:sz w:val="24"/>
          <w:szCs w:val="24"/>
        </w:rPr>
      </w:pPr>
    </w:p>
    <w:p w14:paraId="669F06C1" w14:textId="77777777" w:rsidR="00A541C6" w:rsidRDefault="00A541C6">
      <w:pPr>
        <w:rPr>
          <w:sz w:val="24"/>
          <w:szCs w:val="24"/>
        </w:rPr>
      </w:pPr>
    </w:p>
    <w:p w14:paraId="4991D8A5" w14:textId="77777777" w:rsidR="00A541C6" w:rsidRDefault="00A541C6">
      <w:pPr>
        <w:rPr>
          <w:sz w:val="24"/>
          <w:szCs w:val="24"/>
        </w:rPr>
      </w:pPr>
    </w:p>
    <w:p w14:paraId="7B30FE97" w14:textId="77777777" w:rsidR="00A541C6" w:rsidRDefault="00A541C6">
      <w:pPr>
        <w:rPr>
          <w:sz w:val="24"/>
          <w:szCs w:val="24"/>
        </w:rPr>
      </w:pPr>
    </w:p>
    <w:p w14:paraId="21A3E017" w14:textId="77777777" w:rsidR="00A541C6" w:rsidRDefault="00A541C6">
      <w:pPr>
        <w:rPr>
          <w:sz w:val="24"/>
          <w:szCs w:val="24"/>
        </w:rPr>
      </w:pPr>
    </w:p>
    <w:p w14:paraId="78A55E08" w14:textId="77777777" w:rsidR="00A541C6" w:rsidRDefault="00A541C6">
      <w:pPr>
        <w:rPr>
          <w:sz w:val="24"/>
          <w:szCs w:val="24"/>
        </w:rPr>
      </w:pPr>
    </w:p>
    <w:p w14:paraId="7B154254" w14:textId="77777777" w:rsidR="00A541C6" w:rsidRDefault="00A84685">
      <w:pPr>
        <w:rPr>
          <w:b/>
          <w:sz w:val="24"/>
          <w:szCs w:val="24"/>
        </w:rPr>
      </w:pPr>
      <w:r>
        <w:rPr>
          <w:b/>
          <w:sz w:val="24"/>
          <w:szCs w:val="24"/>
        </w:rPr>
        <w:t>D: Reproducibility and Reusability by other scholars for further development</w:t>
      </w:r>
    </w:p>
    <w:p w14:paraId="799E803B" w14:textId="77777777" w:rsidR="00A541C6" w:rsidRDefault="00A541C6">
      <w:pPr>
        <w:rPr>
          <w:sz w:val="24"/>
          <w:szCs w:val="24"/>
        </w:rPr>
      </w:pPr>
    </w:p>
    <w:p w14:paraId="50AA510B" w14:textId="77777777" w:rsidR="00A541C6" w:rsidRDefault="00A84685">
      <w:pPr>
        <w:numPr>
          <w:ilvl w:val="0"/>
          <w:numId w:val="2"/>
        </w:numPr>
        <w:suppressAutoHyphens w:val="0"/>
        <w:spacing w:before="100" w:after="100"/>
        <w:textAlignment w:val="auto"/>
      </w:pPr>
      <w:r>
        <w:rPr>
          <w:b/>
          <w:bCs/>
          <w:sz w:val="24"/>
          <w:szCs w:val="24"/>
          <w:lang w:val="en-IN" w:eastAsia="en-IN"/>
        </w:rPr>
        <w:t>Views</w:t>
      </w:r>
      <w:r>
        <w:rPr>
          <w:sz w:val="24"/>
          <w:szCs w:val="24"/>
          <w:lang w:val="en-IN" w:eastAsia="en-IN"/>
        </w:rPr>
        <w:t xml:space="preserve">, </w:t>
      </w:r>
      <w:r>
        <w:rPr>
          <w:b/>
          <w:bCs/>
          <w:sz w:val="24"/>
          <w:szCs w:val="24"/>
          <w:lang w:val="en-IN" w:eastAsia="en-IN"/>
        </w:rPr>
        <w:t>likes</w:t>
      </w:r>
      <w:r>
        <w:rPr>
          <w:sz w:val="24"/>
          <w:szCs w:val="24"/>
          <w:lang w:val="en-IN" w:eastAsia="en-IN"/>
        </w:rPr>
        <w:t xml:space="preserve">, </w:t>
      </w:r>
      <w:r>
        <w:rPr>
          <w:b/>
          <w:bCs/>
          <w:sz w:val="24"/>
          <w:szCs w:val="24"/>
          <w:lang w:val="en-IN" w:eastAsia="en-IN"/>
        </w:rPr>
        <w:t>comments</w:t>
      </w:r>
      <w:r>
        <w:rPr>
          <w:sz w:val="24"/>
          <w:szCs w:val="24"/>
          <w:lang w:val="en-IN" w:eastAsia="en-IN"/>
        </w:rPr>
        <w:t xml:space="preserve">, and </w:t>
      </w:r>
      <w:r>
        <w:rPr>
          <w:b/>
          <w:bCs/>
          <w:sz w:val="24"/>
          <w:szCs w:val="24"/>
          <w:lang w:val="en-IN" w:eastAsia="en-IN"/>
        </w:rPr>
        <w:t>shares: P</w:t>
      </w:r>
      <w:r>
        <w:rPr>
          <w:sz w:val="24"/>
          <w:szCs w:val="24"/>
          <w:lang w:val="en-IN" w:eastAsia="en-IN"/>
        </w:rPr>
        <w:t>eople are engaging with and potentially applying the content.</w:t>
      </w:r>
    </w:p>
    <w:p w14:paraId="30F3E558" w14:textId="77777777" w:rsidR="00A541C6" w:rsidRDefault="00A84685">
      <w:pPr>
        <w:numPr>
          <w:ilvl w:val="0"/>
          <w:numId w:val="2"/>
        </w:numPr>
        <w:suppressAutoHyphens w:val="0"/>
        <w:spacing w:before="100" w:after="100"/>
        <w:textAlignment w:val="auto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Students are forwarding video to other for watching</w:t>
      </w:r>
    </w:p>
    <w:p w14:paraId="17B22C59" w14:textId="77777777" w:rsidR="00A541C6" w:rsidRDefault="00A84685">
      <w:pPr>
        <w:numPr>
          <w:ilvl w:val="0"/>
          <w:numId w:val="3"/>
        </w:numPr>
        <w:suppressAutoHyphens w:val="0"/>
        <w:spacing w:before="100" w:after="100"/>
        <w:textAlignment w:val="auto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Students are giving Comments </w:t>
      </w:r>
    </w:p>
    <w:p w14:paraId="295C21D5" w14:textId="77777777" w:rsidR="00A541C6" w:rsidRDefault="00A84685">
      <w:pPr>
        <w:numPr>
          <w:ilvl w:val="0"/>
          <w:numId w:val="3"/>
        </w:numPr>
        <w:suppressAutoHyphens w:val="0"/>
        <w:spacing w:before="100" w:after="100"/>
        <w:textAlignment w:val="auto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Viewers are thinking critically and considering extensions</w:t>
      </w:r>
    </w:p>
    <w:p w14:paraId="4E8AB781" w14:textId="77777777" w:rsidR="00A541C6" w:rsidRDefault="00A84685">
      <w:pPr>
        <w:numPr>
          <w:ilvl w:val="0"/>
          <w:numId w:val="4"/>
        </w:numPr>
        <w:suppressAutoHyphens w:val="0"/>
        <w:spacing w:before="100" w:after="100"/>
        <w:textAlignment w:val="auto"/>
      </w:pPr>
      <w:r>
        <w:rPr>
          <w:sz w:val="24"/>
          <w:szCs w:val="24"/>
          <w:lang w:val="en-IN" w:eastAsia="en-IN"/>
        </w:rPr>
        <w:t xml:space="preserve">This video is linked to GitHub repositories. Viewers can </w:t>
      </w:r>
      <w:r>
        <w:rPr>
          <w:b/>
          <w:bCs/>
          <w:sz w:val="24"/>
          <w:szCs w:val="24"/>
          <w:lang w:val="en-IN" w:eastAsia="en-IN"/>
        </w:rPr>
        <w:t xml:space="preserve">download and can </w:t>
      </w:r>
      <w:r>
        <w:rPr>
          <w:sz w:val="24"/>
          <w:szCs w:val="24"/>
          <w:lang w:val="en-IN" w:eastAsia="en-IN"/>
        </w:rPr>
        <w:t>modify it.</w:t>
      </w:r>
    </w:p>
    <w:p w14:paraId="3AAEA283" w14:textId="199EA78F" w:rsidR="00A541C6" w:rsidRDefault="00A84685">
      <w:pPr>
        <w:suppressAutoHyphens w:val="0"/>
        <w:spacing w:before="100" w:after="100"/>
        <w:ind w:left="720"/>
        <w:textAlignment w:val="auto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The link of github repository is as follows</w:t>
      </w:r>
      <w:r w:rsidR="00281202">
        <w:rPr>
          <w:sz w:val="24"/>
          <w:szCs w:val="24"/>
          <w:lang w:val="en-IN" w:eastAsia="en-IN"/>
        </w:rPr>
        <w:t>:</w:t>
      </w:r>
    </w:p>
    <w:p w14:paraId="6466C246" w14:textId="2010844E" w:rsidR="00281202" w:rsidRPr="00281202" w:rsidRDefault="00281202">
      <w:pPr>
        <w:pStyle w:val="Default"/>
        <w:rPr>
          <w:rStyle w:val="Hyperlink"/>
          <w:b/>
          <w:sz w:val="22"/>
          <w:szCs w:val="22"/>
        </w:rPr>
      </w:pP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>HYPERLINK "https://github.com/kusumlata-cloud/kusum/blob/main/README.md"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separate"/>
      </w:r>
      <w:r w:rsidRPr="00281202">
        <w:rPr>
          <w:rStyle w:val="Hyperlink"/>
          <w:b/>
          <w:sz w:val="22"/>
          <w:szCs w:val="22"/>
        </w:rPr>
        <w:t>https://github.com/kusumlata-cloud/kusum/blob/main/README.md</w:t>
      </w:r>
    </w:p>
    <w:p w14:paraId="775D3E32" w14:textId="2E8B8ECB" w:rsidR="00281202" w:rsidRDefault="00281202">
      <w:pPr>
        <w:pStyle w:val="Default"/>
        <w:rPr>
          <w:b/>
          <w:sz w:val="28"/>
          <w:szCs w:val="23"/>
        </w:rPr>
      </w:pPr>
      <w:r>
        <w:rPr>
          <w:b/>
          <w:sz w:val="22"/>
          <w:szCs w:val="22"/>
        </w:rPr>
        <w:fldChar w:fldCharType="end"/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9"/>
        <w:gridCol w:w="2306"/>
        <w:gridCol w:w="1838"/>
        <w:gridCol w:w="3943"/>
      </w:tblGrid>
      <w:tr w:rsidR="00A541C6" w14:paraId="31FD922D" w14:textId="77777777" w:rsidTr="00A17B71"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3833A" w14:textId="77777777" w:rsidR="00A541C6" w:rsidRDefault="00A84685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29A1" w14:textId="77777777" w:rsidR="00A541C6" w:rsidRDefault="00A84685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Innovation Used by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E300" w14:textId="77777777" w:rsidR="00A541C6" w:rsidRDefault="00A84685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Details of User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444DA" w14:textId="77777777" w:rsidR="00A541C6" w:rsidRDefault="00A84685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 xml:space="preserve">Purpose  of </w:t>
            </w:r>
          </w:p>
          <w:p w14:paraId="1C422E79" w14:textId="77777777" w:rsidR="00A541C6" w:rsidRDefault="00A84685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Reproducibility and Reusability</w:t>
            </w:r>
          </w:p>
        </w:tc>
      </w:tr>
      <w:tr w:rsidR="00A541C6" w14:paraId="38D663FD" w14:textId="77777777" w:rsidTr="00A17B71">
        <w:trPr>
          <w:trHeight w:val="58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A75B" w14:textId="77777777" w:rsidR="00A541C6" w:rsidRDefault="00A84685">
            <w:pPr>
              <w:pStyle w:val="Default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1.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A3430" w14:textId="77777777" w:rsidR="00A541C6" w:rsidRDefault="00A84685">
            <w:pPr>
              <w:pStyle w:val="Default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YouTube Video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0DF05" w14:textId="49920B2D" w:rsidR="00A541C6" w:rsidRDefault="00C44C27">
            <w:pPr>
              <w:pStyle w:val="Default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Prof. Kusumlata Pawar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8487" w14:textId="5ABE8AAA" w:rsidR="00A541C6" w:rsidRDefault="00A84685" w:rsidP="00281202">
            <w:pPr>
              <w:pStyle w:val="Default"/>
              <w:numPr>
                <w:ilvl w:val="0"/>
                <w:numId w:val="5"/>
              </w:numPr>
              <w:ind w:left="481"/>
            </w:pPr>
            <w:r>
              <w:t xml:space="preserve">To allow viewers to </w:t>
            </w:r>
            <w:r>
              <w:rPr>
                <w:rStyle w:val="Strong"/>
              </w:rPr>
              <w:t>repeat the process or concept</w:t>
            </w:r>
            <w:r>
              <w:t xml:space="preserve"> shown in the video and obtain the same results. </w:t>
            </w:r>
          </w:p>
          <w:p w14:paraId="3FE11459" w14:textId="02C38762" w:rsidR="00A541C6" w:rsidRDefault="00A84685" w:rsidP="00281202">
            <w:pPr>
              <w:pStyle w:val="Default"/>
              <w:numPr>
                <w:ilvl w:val="0"/>
                <w:numId w:val="5"/>
              </w:numPr>
              <w:ind w:left="481"/>
            </w:pPr>
            <w:r w:rsidRPr="00281202">
              <w:t>To Encourage knowledge sharing and collaboration.</w:t>
            </w:r>
          </w:p>
        </w:tc>
      </w:tr>
      <w:tr w:rsidR="00A541C6" w14:paraId="04D55DF4" w14:textId="77777777" w:rsidTr="00A17B71">
        <w:trPr>
          <w:trHeight w:val="58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6A998" w14:textId="77777777" w:rsidR="00A541C6" w:rsidRDefault="00A541C6">
            <w:pPr>
              <w:pStyle w:val="Default"/>
              <w:rPr>
                <w:b/>
                <w:sz w:val="28"/>
                <w:szCs w:val="23"/>
              </w:rPr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4E70A" w14:textId="77777777" w:rsidR="00A541C6" w:rsidRDefault="00A541C6">
            <w:pPr>
              <w:pStyle w:val="Default"/>
              <w:rPr>
                <w:b/>
                <w:sz w:val="28"/>
                <w:szCs w:val="23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34AA" w14:textId="77777777" w:rsidR="00A541C6" w:rsidRDefault="00A541C6">
            <w:pPr>
              <w:pStyle w:val="Default"/>
              <w:rPr>
                <w:b/>
                <w:sz w:val="28"/>
                <w:szCs w:val="23"/>
              </w:rPr>
            </w:pP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22EA" w14:textId="77777777" w:rsidR="00A541C6" w:rsidRDefault="00A541C6">
            <w:pPr>
              <w:pStyle w:val="Default"/>
              <w:rPr>
                <w:b/>
                <w:sz w:val="28"/>
                <w:szCs w:val="23"/>
              </w:rPr>
            </w:pPr>
          </w:p>
        </w:tc>
      </w:tr>
    </w:tbl>
    <w:p w14:paraId="0881FF55" w14:textId="77777777" w:rsidR="00A541C6" w:rsidRDefault="00A541C6">
      <w:pPr>
        <w:pStyle w:val="Default"/>
        <w:rPr>
          <w:b/>
          <w:sz w:val="28"/>
          <w:szCs w:val="23"/>
        </w:rPr>
      </w:pPr>
    </w:p>
    <w:p w14:paraId="7E2D215D" w14:textId="77777777" w:rsidR="00A541C6" w:rsidRDefault="00A541C6">
      <w:pPr>
        <w:jc w:val="both"/>
        <w:rPr>
          <w:sz w:val="24"/>
          <w:szCs w:val="24"/>
        </w:rPr>
      </w:pPr>
    </w:p>
    <w:p w14:paraId="2465E38C" w14:textId="77777777" w:rsidR="00A541C6" w:rsidRDefault="00A541C6">
      <w:pPr>
        <w:rPr>
          <w:sz w:val="24"/>
          <w:szCs w:val="24"/>
        </w:rPr>
      </w:pPr>
    </w:p>
    <w:p w14:paraId="73D747F3" w14:textId="15F43EB9" w:rsidR="00A541C6" w:rsidRDefault="00A84685">
      <w:r>
        <w:rPr>
          <w:color w:val="000000"/>
          <w:sz w:val="25"/>
          <w:szCs w:val="25"/>
        </w:rPr>
        <w:t xml:space="preserve"> </w:t>
      </w:r>
      <w:r>
        <w:rPr>
          <w:b/>
          <w:color w:val="000000"/>
          <w:sz w:val="25"/>
          <w:szCs w:val="25"/>
        </w:rPr>
        <w:t>Course Co-ordinator                 Module Co-ordinator                    HOD</w:t>
      </w:r>
    </w:p>
    <w:p w14:paraId="24F02A2B" w14:textId="77777777" w:rsidR="00A541C6" w:rsidRDefault="00A541C6">
      <w:pPr>
        <w:rPr>
          <w:color w:val="000000"/>
          <w:sz w:val="25"/>
          <w:szCs w:val="25"/>
        </w:rPr>
      </w:pPr>
    </w:p>
    <w:p w14:paraId="2C8E74E3" w14:textId="5F9C2575" w:rsidR="00A541C6" w:rsidRPr="00C44C27" w:rsidRDefault="00C44C27" w:rsidP="00C44C27">
      <w:pPr>
        <w:pStyle w:val="Default"/>
        <w:rPr>
          <w:sz w:val="25"/>
          <w:szCs w:val="25"/>
        </w:rPr>
      </w:pPr>
      <w:r w:rsidRPr="00C44C27">
        <w:rPr>
          <w:sz w:val="25"/>
          <w:szCs w:val="25"/>
        </w:rPr>
        <w:t xml:space="preserve">Prof. Kusumlata Pawar  </w:t>
      </w:r>
      <w:r>
        <w:rPr>
          <w:b/>
          <w:sz w:val="28"/>
          <w:szCs w:val="23"/>
        </w:rPr>
        <w:t xml:space="preserve">        </w:t>
      </w:r>
      <w:r w:rsidR="00B52974">
        <w:rPr>
          <w:b/>
          <w:sz w:val="28"/>
          <w:szCs w:val="23"/>
        </w:rPr>
        <w:t xml:space="preserve">  </w:t>
      </w:r>
      <w:r>
        <w:rPr>
          <w:b/>
          <w:sz w:val="28"/>
          <w:szCs w:val="23"/>
        </w:rPr>
        <w:t xml:space="preserve"> </w:t>
      </w:r>
      <w:r>
        <w:rPr>
          <w:sz w:val="25"/>
          <w:szCs w:val="25"/>
        </w:rPr>
        <w:t xml:space="preserve"> </w:t>
      </w:r>
      <w:r w:rsidRPr="00C44C27">
        <w:rPr>
          <w:sz w:val="25"/>
          <w:szCs w:val="25"/>
        </w:rPr>
        <w:t>Dr. Dipmala Salunke</w:t>
      </w:r>
      <w:r>
        <w:rPr>
          <w:sz w:val="25"/>
          <w:szCs w:val="25"/>
        </w:rPr>
        <w:t xml:space="preserve">        </w:t>
      </w:r>
      <w:r w:rsidR="00B52974">
        <w:rPr>
          <w:sz w:val="25"/>
          <w:szCs w:val="25"/>
        </w:rPr>
        <w:t xml:space="preserve">   </w:t>
      </w:r>
      <w:r>
        <w:rPr>
          <w:sz w:val="25"/>
          <w:szCs w:val="25"/>
        </w:rPr>
        <w:t xml:space="preserve">  Dr. Nihar M. Ranjan</w:t>
      </w:r>
    </w:p>
    <w:sectPr w:rsidR="00A541C6" w:rsidRPr="00C44C27" w:rsidSect="00C81DB8">
      <w:pgSz w:w="11906" w:h="16838"/>
      <w:pgMar w:top="1440" w:right="1440" w:bottom="1440" w:left="1440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7B28B" w14:textId="77777777" w:rsidR="008E2E7B" w:rsidRDefault="008E2E7B">
      <w:r>
        <w:separator/>
      </w:r>
    </w:p>
  </w:endnote>
  <w:endnote w:type="continuationSeparator" w:id="0">
    <w:p w14:paraId="7BBDA9C0" w14:textId="77777777" w:rsidR="008E2E7B" w:rsidRDefault="008E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23551" w14:textId="77777777" w:rsidR="008E2E7B" w:rsidRDefault="008E2E7B">
      <w:r>
        <w:rPr>
          <w:color w:val="000000"/>
        </w:rPr>
        <w:separator/>
      </w:r>
    </w:p>
  </w:footnote>
  <w:footnote w:type="continuationSeparator" w:id="0">
    <w:p w14:paraId="1272DE6C" w14:textId="77777777" w:rsidR="008E2E7B" w:rsidRDefault="008E2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917BC"/>
    <w:multiLevelType w:val="multilevel"/>
    <w:tmpl w:val="63148CC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01A63CB"/>
    <w:multiLevelType w:val="multilevel"/>
    <w:tmpl w:val="82B6E4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C2A58"/>
    <w:multiLevelType w:val="multilevel"/>
    <w:tmpl w:val="7486DBD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4D864C35"/>
    <w:multiLevelType w:val="multilevel"/>
    <w:tmpl w:val="89060FA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89F650B"/>
    <w:multiLevelType w:val="hybridMultilevel"/>
    <w:tmpl w:val="646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00167">
    <w:abstractNumId w:val="1"/>
  </w:num>
  <w:num w:numId="2" w16cid:durableId="1544750308">
    <w:abstractNumId w:val="0"/>
  </w:num>
  <w:num w:numId="3" w16cid:durableId="173999395">
    <w:abstractNumId w:val="2"/>
  </w:num>
  <w:num w:numId="4" w16cid:durableId="851844250">
    <w:abstractNumId w:val="3"/>
  </w:num>
  <w:num w:numId="5" w16cid:durableId="11502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C6"/>
    <w:rsid w:val="002208D7"/>
    <w:rsid w:val="00281202"/>
    <w:rsid w:val="002D048C"/>
    <w:rsid w:val="00341726"/>
    <w:rsid w:val="003E2D24"/>
    <w:rsid w:val="006C3A29"/>
    <w:rsid w:val="008B3B09"/>
    <w:rsid w:val="008E2E7B"/>
    <w:rsid w:val="00A17B71"/>
    <w:rsid w:val="00A541C6"/>
    <w:rsid w:val="00A84685"/>
    <w:rsid w:val="00B52974"/>
    <w:rsid w:val="00C44C27"/>
    <w:rsid w:val="00C81DB8"/>
    <w:rsid w:val="00EC084E"/>
    <w:rsid w:val="00F856A7"/>
    <w:rsid w:val="00F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5393"/>
  <w15:docId w15:val="{789BC7E5-45A7-4FA1-84F0-30149BA9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27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customStyle="1" w:styleId="Default">
    <w:name w:val="Default"/>
    <w:pPr>
      <w:autoSpaceDE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C08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4C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spmIt/K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spmrscoe.edu.in/information-technology/innovation-practic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jspmrscoe.edu.in/prof-kusumlata-paw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Prasad Rananavare</cp:lastModifiedBy>
  <cp:revision>6</cp:revision>
  <dcterms:created xsi:type="dcterms:W3CDTF">2025-09-29T07:16:00Z</dcterms:created>
  <dcterms:modified xsi:type="dcterms:W3CDTF">2025-09-30T07:08:00Z</dcterms:modified>
</cp:coreProperties>
</file>