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1C618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025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579"/>
        <w:gridCol w:w="5588"/>
        <w:gridCol w:w="1858"/>
      </w:tblGrid>
      <w:tr w:rsidR="00DE6C4F" w14:paraId="4CC4E3DB" w14:textId="77777777">
        <w:tc>
          <w:tcPr>
            <w:tcW w:w="1579" w:type="dxa"/>
          </w:tcPr>
          <w:p w14:paraId="7F6990F6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101600" distL="0" distR="0" wp14:anchorId="4F67AB0C" wp14:editId="5719CBCA">
                  <wp:extent cx="866775" cy="9144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8" w:type="dxa"/>
          </w:tcPr>
          <w:p w14:paraId="0FEB17B2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" w:hanging="6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JSPM’s</w:t>
            </w:r>
          </w:p>
          <w:p w14:paraId="48F8B18C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" w:hanging="6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RAJARSHI SHAHU COLLEGE OF ENGINEERING</w:t>
            </w:r>
          </w:p>
          <w:p w14:paraId="07C0364F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TATHAWADE, PUNE-33</w:t>
            </w:r>
          </w:p>
          <w:p w14:paraId="73F01E22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(An Autonomous Institute Affiliated to SavitribaiPhule Pune University,Pune)</w:t>
            </w:r>
          </w:p>
        </w:tc>
        <w:tc>
          <w:tcPr>
            <w:tcW w:w="1858" w:type="dxa"/>
          </w:tcPr>
          <w:p w14:paraId="5DC0E959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101600" distL="0" distR="0" wp14:anchorId="13ABFBD2" wp14:editId="47E86F4C">
                  <wp:extent cx="962025" cy="8382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6314F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7E7AFE" w14:textId="77777777" w:rsidR="00DE6C4F" w:rsidRDefault="005C00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Statement of Clear Goal, Use of appropriate methods, Significance of results, Effective presentation</w:t>
      </w:r>
    </w:p>
    <w:p w14:paraId="66412D33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6FEFF1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Course: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Ethical Hacking</w:t>
      </w:r>
    </w:p>
    <w:p w14:paraId="7A54D866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Name of the Faculty: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Prof. Taniya Bhattacharjee</w:t>
      </w:r>
    </w:p>
    <w:p w14:paraId="23FEB7F8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Innovative Method used: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YouTube Video</w:t>
      </w:r>
    </w:p>
    <w:p w14:paraId="7DE462C2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topic: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Introduction to Ethical hacking</w:t>
      </w:r>
    </w:p>
    <w:p w14:paraId="3DAD9920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m8z6ea45ci2e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Statement of Clear Goal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 help students understand topics better by using YouTube videos in teaching, so they can learn anytime, review difficult concepts, and enjoy learning through visual content.</w:t>
      </w:r>
    </w:p>
    <w:p w14:paraId="47D822C9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Significance of result: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watching the video, students were able to understand the topic more clearly, remember key points better, and showed improved participation and performance in related activities or assessments.</w:t>
      </w:r>
    </w:p>
    <w:p w14:paraId="49BB61C5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Effective Presentation (Screenshot): </w:t>
      </w:r>
    </w:p>
    <w:p w14:paraId="34A299DC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101600" distL="0" distR="0" wp14:anchorId="3B027F71" wp14:editId="69DFDACE">
            <wp:extent cx="4185285" cy="2782570"/>
            <wp:effectExtent l="0" t="0" r="0" b="0"/>
            <wp:docPr id="2" name="image5.png" descr="A screenshot of a vide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video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557D9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38123F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Peer Review and Critique (Feedback):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120E2BD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A73D0F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101600" distL="0" distR="0" wp14:anchorId="4BD9F8FC" wp14:editId="0431C7D2">
            <wp:extent cx="3455035" cy="1701800"/>
            <wp:effectExtent l="0" t="0" r="0" b="0"/>
            <wp:docPr id="5" name="image3.png" descr="A screenshot of a social media pos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social media post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E3E78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80F4927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Video link: </w:t>
      </w:r>
      <w:hyperlink r:id="rId9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https://www.youtube.com/watch?v=LwlXQAN631I</w:t>
        </w:r>
      </w:hyperlink>
    </w:p>
    <w:p w14:paraId="3D76228D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185CB4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A94B4B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BA5749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DB35998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810066" w14:textId="22AE735B" w:rsidR="00DE6C4F" w:rsidRDefault="005C00FC" w:rsidP="005C00F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C0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Availability of work related to Innovation by Faculty in Teaching and </w:t>
      </w:r>
      <w:proofErr w:type="gramStart"/>
      <w:r w:rsidRPr="005C0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Learning  is</w:t>
      </w:r>
      <w:proofErr w:type="gramEnd"/>
      <w:r w:rsidRPr="005C0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on Institute website.</w:t>
      </w:r>
    </w:p>
    <w:p w14:paraId="7C5F3935" w14:textId="77777777" w:rsidR="005C00FC" w:rsidRPr="005C00FC" w:rsidRDefault="005C00FC" w:rsidP="005C00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931A72" w14:textId="7D88AB84" w:rsidR="00DE6C4F" w:rsidRDefault="005C00FC" w:rsidP="005C00FC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0" w:history="1">
        <w:r w:rsidRPr="00F9683D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https://www.jspmrscoe.edu.in/information-technology/innovation-practices</w:t>
        </w:r>
      </w:hyperlink>
    </w:p>
    <w:p w14:paraId="5D69F02C" w14:textId="77777777" w:rsidR="005C00FC" w:rsidRPr="005C00FC" w:rsidRDefault="005C00FC" w:rsidP="005C00FC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6A350C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81D897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5EDA6B" w14:textId="6871B63D" w:rsidR="00DE6C4F" w:rsidRPr="005C00FC" w:rsidRDefault="005C00FC" w:rsidP="005C00F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C0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Availability of work for peer review and critique.</w:t>
      </w:r>
    </w:p>
    <w:p w14:paraId="0BC9EAB5" w14:textId="77777777" w:rsidR="005C00FC" w:rsidRDefault="005C00FC" w:rsidP="005C00FC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DC52E2" w14:textId="3CF7DC44" w:rsidR="005C00FC" w:rsidRPr="005C00FC" w:rsidRDefault="005C00FC" w:rsidP="005C00FC">
      <w:pPr>
        <w:pStyle w:val="ListParagraph"/>
        <w:rPr>
          <w:sz w:val="24"/>
          <w:szCs w:val="24"/>
        </w:rPr>
      </w:pPr>
      <w:r w:rsidRPr="005C00FC">
        <w:rPr>
          <w:rFonts w:ascii="Times New Roman" w:eastAsia="Times New Roman" w:hAnsi="Times New Roman" w:cs="Times New Roman"/>
          <w:b/>
          <w:sz w:val="24"/>
          <w:szCs w:val="24"/>
        </w:rPr>
        <w:t xml:space="preserve">Work is available for peer review and critique on </w:t>
      </w:r>
      <w:proofErr w:type="spellStart"/>
      <w:r w:rsidRPr="005C00FC"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 w:rsidRPr="005C00FC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761A4263" w14:textId="77777777" w:rsidR="005C00FC" w:rsidRPr="005C00FC" w:rsidRDefault="005C00FC" w:rsidP="005C00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EE123D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3E800F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101600" distL="0" distR="0" wp14:anchorId="04CB88D4" wp14:editId="0F4CCFB6">
            <wp:extent cx="5731510" cy="34956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23AEB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B320C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EBC6AE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D: Reproducibility and Reusability by other scholars for further development</w:t>
      </w:r>
    </w:p>
    <w:p w14:paraId="4E31F69F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CF23E0" w14:textId="77777777" w:rsidR="00DE6C4F" w:rsidRDefault="005C00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Views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likes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shares: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eople are engaging with and potentially applying the content.</w:t>
      </w:r>
    </w:p>
    <w:p w14:paraId="3EA03AB7" w14:textId="77777777" w:rsidR="00DE6C4F" w:rsidRDefault="005C00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Students are forwarding video to other for watching</w:t>
      </w:r>
    </w:p>
    <w:p w14:paraId="23F95F84" w14:textId="77777777" w:rsidR="00DE6C4F" w:rsidRDefault="005C00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Students are giving Comments </w:t>
      </w:r>
    </w:p>
    <w:p w14:paraId="30D2070C" w14:textId="77777777" w:rsidR="00DE6C4F" w:rsidRDefault="005C00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Viewers are thinking critically and considering extensions</w:t>
      </w:r>
    </w:p>
    <w:p w14:paraId="046524C4" w14:textId="77777777" w:rsidR="00DE6C4F" w:rsidRDefault="005C00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video is linked to GitHub repositories. Viewers can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download and can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modify it.</w:t>
      </w:r>
    </w:p>
    <w:p w14:paraId="374018AB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link of github repository is as follows:</w:t>
      </w:r>
    </w:p>
    <w:p w14:paraId="30FF2B11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12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https://github.com/users/jayeshsarwade/projects/1/views/1?layout_template=table</w:t>
        </w:r>
      </w:hyperlink>
    </w:p>
    <w:p w14:paraId="482407F0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515715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016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9"/>
        <w:gridCol w:w="2306"/>
        <w:gridCol w:w="1838"/>
        <w:gridCol w:w="3943"/>
      </w:tblGrid>
      <w:tr w:rsidR="00DE6C4F" w14:paraId="77D42ABB" w14:textId="77777777"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692C0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Sr.No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8AC96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Innovation Used by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1D25C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Details of User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FBB10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Purpose  of </w:t>
            </w:r>
          </w:p>
          <w:p w14:paraId="06A80BAA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Reproducibility and Reusability</w:t>
            </w:r>
          </w:p>
        </w:tc>
      </w:tr>
      <w:tr w:rsidR="00DE6C4F" w14:paraId="7E4DA5B2" w14:textId="77777777">
        <w:trPr>
          <w:trHeight w:val="5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4E0F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74E52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YouTube Video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7475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Dr. Jayesh M. Sarwade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49015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allow viewers to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repeat the process or concept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shown in the video and obtain the same results. </w:t>
            </w:r>
          </w:p>
          <w:p w14:paraId="48A85EE7" w14:textId="77777777" w:rsidR="00DE6C4F" w:rsidRDefault="005C00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To. Encourage knowledge sharing and collaboration.</w:t>
            </w:r>
          </w:p>
        </w:tc>
      </w:tr>
      <w:tr w:rsidR="00DE6C4F" w14:paraId="414AED81" w14:textId="77777777">
        <w:trPr>
          <w:trHeight w:val="5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9F72" w14:textId="77777777" w:rsidR="00DE6C4F" w:rsidRDefault="00DE6C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37C9A" w14:textId="77777777" w:rsidR="00DE6C4F" w:rsidRDefault="00DE6C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015E1" w14:textId="77777777" w:rsidR="00DE6C4F" w:rsidRDefault="00DE6C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45559" w14:textId="77777777" w:rsidR="00DE6C4F" w:rsidRDefault="00DE6C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</w:tbl>
    <w:p w14:paraId="72865437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659AE54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81992B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DDD97E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Course Co-ordinator                       Module Co-ordinator                           HOD</w:t>
      </w:r>
    </w:p>
    <w:p w14:paraId="68ED8C90" w14:textId="77777777" w:rsidR="00DE6C4F" w:rsidRDefault="00DE6C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7C366FB0" w14:textId="77777777" w:rsidR="00DE6C4F" w:rsidRDefault="005C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Dr. Jayesh M. Sarwade                          Dr. S.M. Chaware                  Dr. Nihar M. Ranjan</w:t>
      </w:r>
    </w:p>
    <w:sectPr w:rsidR="00DE6C4F" w:rsidSect="005C00FC">
      <w:pgSz w:w="11906" w:h="16838"/>
      <w:pgMar w:top="1440" w:right="1440" w:bottom="1440" w:left="144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CF5E364-DD16-4AC7-8123-F8E0DA1E73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2D9A23-41A9-4AC9-AFF7-F7CA73CA8568}"/>
    <w:embedBold r:id="rId3" w:fontKey="{1129A0A5-9DE6-4867-9B21-20C60564D5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3D987A-9B98-428F-9AE0-C7D97CB81368}"/>
    <w:embedItalic r:id="rId5" w:fontKey="{66DE2C78-2D8D-482C-82FA-069842FA8C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B230450-2A82-4290-9941-8EF3858E4A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63243"/>
    <w:multiLevelType w:val="multilevel"/>
    <w:tmpl w:val="D79C20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734173C"/>
    <w:multiLevelType w:val="multilevel"/>
    <w:tmpl w:val="062C44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EC966F0"/>
    <w:multiLevelType w:val="multilevel"/>
    <w:tmpl w:val="BA74837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301A7"/>
    <w:multiLevelType w:val="multilevel"/>
    <w:tmpl w:val="170C85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93337831">
    <w:abstractNumId w:val="2"/>
  </w:num>
  <w:num w:numId="2" w16cid:durableId="1381981347">
    <w:abstractNumId w:val="3"/>
  </w:num>
  <w:num w:numId="3" w16cid:durableId="1099906472">
    <w:abstractNumId w:val="1"/>
  </w:num>
  <w:num w:numId="4" w16cid:durableId="1330596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C4F"/>
    <w:rsid w:val="002208D7"/>
    <w:rsid w:val="005C00FC"/>
    <w:rsid w:val="00DE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D4E9"/>
  <w15:docId w15:val="{FDFB8007-1878-4DED-9F4B-A9742D319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4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bottom w:w="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C00FC"/>
    <w:pPr>
      <w:ind w:left="720"/>
      <w:contextualSpacing/>
    </w:pPr>
  </w:style>
  <w:style w:type="character" w:styleId="Hyperlink">
    <w:name w:val="Hyperlink"/>
    <w:basedOn w:val="DefaultParagraphFont"/>
    <w:rsid w:val="005C00F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users/jayeshsarwade/projects/1/views/1?layout_template=tab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jspmrscoe.edu.in/information-technology/innovation-practic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wlXQAN631I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381</Words>
  <Characters>2178</Characters>
  <Application>Microsoft Office Word</Application>
  <DocSecurity>4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Prasad Rananavare</cp:lastModifiedBy>
  <cp:revision>2</cp:revision>
  <dcterms:created xsi:type="dcterms:W3CDTF">2025-09-29T07:41:00Z</dcterms:created>
  <dcterms:modified xsi:type="dcterms:W3CDTF">2025-09-29T07:41:00Z</dcterms:modified>
</cp:coreProperties>
</file>