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31E97" w14:textId="77777777" w:rsidR="00686B12" w:rsidRDefault="00686B1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9"/>
        <w:gridCol w:w="5588"/>
        <w:gridCol w:w="1858"/>
      </w:tblGrid>
      <w:tr w:rsidR="00686B12" w14:paraId="66731E9E" w14:textId="77777777">
        <w:trPr>
          <w:cantSplit/>
          <w:trHeight w:val="1710"/>
          <w:tblHeader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731E98" w14:textId="77777777" w:rsidR="00686B12" w:rsidRDefault="002F43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114300" distB="114300" distL="114300" distR="114300" wp14:anchorId="66731EE2" wp14:editId="66731EE3">
                  <wp:extent cx="866775" cy="914400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731E99" w14:textId="77777777" w:rsidR="00686B12" w:rsidRDefault="002F4300">
            <w:pPr>
              <w:spacing w:after="0" w:line="240" w:lineRule="auto"/>
              <w:ind w:left="40" w:hanging="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JSPM’s</w:t>
            </w:r>
          </w:p>
          <w:p w14:paraId="66731E9A" w14:textId="77777777" w:rsidR="00686B12" w:rsidRDefault="002F4300">
            <w:pPr>
              <w:spacing w:after="0" w:line="240" w:lineRule="auto"/>
              <w:ind w:left="40" w:hanging="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RAJARSHI SHAHU COLLEGE OF ENGINEERING</w:t>
            </w:r>
          </w:p>
          <w:p w14:paraId="66731E9B" w14:textId="77777777" w:rsidR="00686B12" w:rsidRDefault="002F4300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TATHAWADE, PUNE-33</w:t>
            </w:r>
          </w:p>
          <w:p w14:paraId="66731E9C" w14:textId="77777777" w:rsidR="00686B12" w:rsidRDefault="002F4300">
            <w:pPr>
              <w:spacing w:after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(An Autonomous Institute Affiliated to Savitribai</w:t>
            </w:r>
            <w:r w:rsidR="004349C6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 xml:space="preserve">Phule Pune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University,Pune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)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731E9D" w14:textId="77777777" w:rsidR="00686B12" w:rsidRDefault="002F43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114300" distB="114300" distL="114300" distR="114300" wp14:anchorId="66731EE4" wp14:editId="66731EE5">
                  <wp:extent cx="962025" cy="837994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8379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31E9F" w14:textId="77777777" w:rsidR="00686B12" w:rsidRDefault="00686B1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731EA0" w14:textId="77777777" w:rsidR="00686B12" w:rsidRDefault="002F43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Department of Information Technology </w:t>
      </w:r>
    </w:p>
    <w:p w14:paraId="66731EA1" w14:textId="77777777" w:rsidR="00686B12" w:rsidRDefault="002F43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Innovation by Faculties in Teaching Learning</w:t>
      </w:r>
    </w:p>
    <w:p w14:paraId="66731EA2" w14:textId="77777777" w:rsidR="0000770E" w:rsidRDefault="0000770E" w:rsidP="0000770E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Statement of Clear Goal, Use of appropriate methods, Significance of results, Effective presentation</w:t>
      </w:r>
    </w:p>
    <w:p w14:paraId="66731EA3" w14:textId="77777777" w:rsidR="00686B12" w:rsidRDefault="00686B1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731EA4" w14:textId="77777777" w:rsidR="00686B12" w:rsidRDefault="002F43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Course: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Internet of Things</w:t>
      </w:r>
    </w:p>
    <w:p w14:paraId="66731EA5" w14:textId="77777777" w:rsidR="00686B12" w:rsidRDefault="002F43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of the Faculty: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Prof.U.L.Tupe</w:t>
      </w:r>
      <w:proofErr w:type="spellEnd"/>
    </w:p>
    <w:p w14:paraId="66731EA6" w14:textId="77777777" w:rsidR="00686B12" w:rsidRDefault="002F43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Innovative Method used: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Educational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Video</w:t>
      </w:r>
    </w:p>
    <w:p w14:paraId="66731EA7" w14:textId="77777777" w:rsidR="00686B12" w:rsidRDefault="002F43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topic: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Introduction of Internet of Things</w:t>
      </w:r>
    </w:p>
    <w:p w14:paraId="66731EA8" w14:textId="77777777" w:rsidR="00686B12" w:rsidRDefault="002F43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tbybwymci1br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Statement of Clear Goal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6731EA9" w14:textId="77777777" w:rsidR="00686B12" w:rsidRDefault="002F43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k4jso69ihvk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The goal of YouTube channel is to provide a comprehensive and easy-to-understand Internet of Things and through the channel covers fundamental concept of IOT and communication between Sensors. The objective is to create a space for practical insights, enhancing their understanding and application of IOT in both academic and professional contexts with visual contents </w:t>
      </w:r>
    </w:p>
    <w:p w14:paraId="66731EAA" w14:textId="77777777" w:rsidR="00686B12" w:rsidRDefault="00686B1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731EAB" w14:textId="77777777" w:rsidR="00686B12" w:rsidRDefault="002F43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Significance of result: </w:t>
      </w:r>
    </w:p>
    <w:p w14:paraId="66731EAC" w14:textId="77777777" w:rsidR="00686B12" w:rsidRDefault="002F430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4300">
        <w:rPr>
          <w:rFonts w:ascii="Times New Roman" w:eastAsia="Times New Roman" w:hAnsi="Times New Roman" w:cs="Times New Roman"/>
          <w:sz w:val="24"/>
          <w:szCs w:val="24"/>
        </w:rPr>
        <w:t>The IoT represents a new technology that aims to link a large number of sensor-enabled devices, and it's critical to examine the difficulties and obstacles that come with implementing IoT-oriented networks in smart cities. Sensor nodes have become smarter and more capable of gathering data without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human intervention nowadays </w:t>
      </w:r>
      <w:r w:rsidRPr="002F4300">
        <w:rPr>
          <w:rFonts w:ascii="Times New Roman" w:eastAsia="Times New Roman" w:hAnsi="Times New Roman" w:cs="Times New Roman"/>
          <w:sz w:val="24"/>
          <w:szCs w:val="24"/>
        </w:rPr>
        <w:t xml:space="preserve">. Since their inception, WSNs have been recognized as key enablers for the IoT and have evolved into a platform for deploying a wide range of significant smart city applications, including "transportation and roadside applications, air pollution monitoring, smart parking, automated control systems, and other IoT-oriented </w:t>
      </w:r>
      <w:proofErr w:type="spellStart"/>
      <w:r w:rsidRPr="002F4300">
        <w:rPr>
          <w:rFonts w:ascii="Times New Roman" w:eastAsia="Times New Roman" w:hAnsi="Times New Roman" w:cs="Times New Roman"/>
          <w:sz w:val="24"/>
          <w:szCs w:val="24"/>
        </w:rPr>
        <w:t>applications"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significance of showcasing this implementation on a YouTube channel is twofold:</w:t>
      </w:r>
    </w:p>
    <w:p w14:paraId="66731EAD" w14:textId="77777777" w:rsidR="00686B12" w:rsidRDefault="002F4300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Educational Value: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helps viewers understand a key mechanism in IOT, which is foundational for IOT Sensors and their working. The IOT demonstrates how to manage data flow between Sensors, which is essential for understanding input/output operations of sensors their working and applications.</w:t>
      </w:r>
    </w:p>
    <w:p w14:paraId="66731EAE" w14:textId="77777777" w:rsidR="00686B12" w:rsidRDefault="002F43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Real-World Applications: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video emphasize practical implementation IOT is used in modern smart cities, Agriculture, embedded systems, and real-time applications. This help viewers relevance of IOT in managing communication between sensors in real-world embedded software development, from scratch.</w:t>
      </w:r>
    </w:p>
    <w:p w14:paraId="66731EAF" w14:textId="77777777" w:rsidR="00686B12" w:rsidRDefault="002F43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Effective Presentation (Screenshot): </w:t>
      </w:r>
    </w:p>
    <w:p w14:paraId="66731EB0" w14:textId="77777777" w:rsidR="00B96338" w:rsidRDefault="00B9633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731EB1" w14:textId="77777777" w:rsidR="00686B12" w:rsidRDefault="00B963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731EE6" wp14:editId="66731EE7">
            <wp:extent cx="5723731" cy="6198781"/>
            <wp:effectExtent l="19050" t="0" r="0" b="0"/>
            <wp:docPr id="1" name="Picture 1" descr="C:\Users\123\Desktop\NBA-I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NBA-IT\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0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31EB2" w14:textId="77777777" w:rsidR="00686B12" w:rsidRDefault="00686B1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731EB3" w14:textId="77777777" w:rsidR="00686B12" w:rsidRDefault="002F43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Peer Review and Critique (Feedback):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Comments of videos.</w:t>
      </w:r>
    </w:p>
    <w:p w14:paraId="66731EB4" w14:textId="77777777" w:rsidR="0000770E" w:rsidRDefault="0000770E" w:rsidP="0000770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731EB5" w14:textId="36CA0399" w:rsidR="0000770E" w:rsidRDefault="0000770E" w:rsidP="0036458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Availability of work related to Innovation by Faculty in Teaching and Learning  is on Institute website.</w:t>
      </w:r>
    </w:p>
    <w:p w14:paraId="52699019" w14:textId="77777777" w:rsidR="00364586" w:rsidRDefault="00364586" w:rsidP="0036458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BAB078" w14:textId="5CE0EEBD" w:rsidR="00364586" w:rsidRDefault="00364586" w:rsidP="00364586">
      <w:pPr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9" w:history="1">
        <w:r w:rsidRPr="00FB402E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https://www.jspmrscoe.edu.in/information-technology/innovation-practices</w:t>
        </w:r>
      </w:hyperlink>
    </w:p>
    <w:p w14:paraId="2951EB40" w14:textId="77777777" w:rsidR="00364586" w:rsidRDefault="00364586" w:rsidP="0036458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6731EB6" w14:textId="77777777" w:rsidR="0000770E" w:rsidRDefault="0000770E" w:rsidP="0000770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731EB7" w14:textId="77777777" w:rsidR="00B96338" w:rsidRDefault="00B963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731EB8" w14:textId="77777777" w:rsidR="00686B12" w:rsidRDefault="00B963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731EE8" wp14:editId="66731EE9">
            <wp:extent cx="5726067" cy="6293922"/>
            <wp:effectExtent l="19050" t="0" r="7983" b="0"/>
            <wp:docPr id="2" name="Picture 2" descr="C:\Users\123\Desktop\NBA-I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NBA-IT\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9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31EB9" w14:textId="77777777" w:rsidR="0000770E" w:rsidRDefault="0000770E" w:rsidP="0000770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731EBA" w14:textId="77777777" w:rsidR="0000770E" w:rsidRDefault="0000770E" w:rsidP="0000770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731EBB" w14:textId="77777777" w:rsidR="0000770E" w:rsidRDefault="0000770E" w:rsidP="0000770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731EBC" w14:textId="77777777" w:rsidR="0000770E" w:rsidRDefault="0000770E" w:rsidP="0000770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731EBD" w14:textId="77777777" w:rsidR="0000770E" w:rsidRDefault="0000770E" w:rsidP="0000770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731EBE" w14:textId="77777777" w:rsidR="0000770E" w:rsidRDefault="0000770E" w:rsidP="0000770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731EBF" w14:textId="77777777" w:rsidR="0000770E" w:rsidRDefault="0000770E" w:rsidP="0000770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731EC0" w14:textId="77777777" w:rsidR="0000770E" w:rsidRDefault="0000770E" w:rsidP="0000770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731EC1" w14:textId="77777777" w:rsidR="0000770E" w:rsidRDefault="0000770E" w:rsidP="0000770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731EC2" w14:textId="02EE3C3F" w:rsidR="0000770E" w:rsidRDefault="001868BD" w:rsidP="001868B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C.</w:t>
      </w:r>
      <w:r w:rsidR="000077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Availability</w:t>
      </w:r>
      <w:proofErr w:type="spellEnd"/>
      <w:r w:rsidR="000077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work for peer review and critique.</w:t>
      </w:r>
    </w:p>
    <w:p w14:paraId="47C7F7E7" w14:textId="77777777" w:rsidR="00B12C3E" w:rsidRDefault="00B12C3E" w:rsidP="001868B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95F9EA" w14:textId="77777777" w:rsidR="001868BD" w:rsidRDefault="001868BD" w:rsidP="001868B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8B1720" w14:textId="743A5A76" w:rsidR="0036102E" w:rsidRDefault="0036102E" w:rsidP="001868B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hyperlink r:id="rId11" w:history="1">
        <w:r w:rsidRPr="00A622D5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https://github.com/jspmIt/ULT</w:t>
        </w:r>
      </w:hyperlink>
    </w:p>
    <w:p w14:paraId="6B5FC8CA" w14:textId="77777777" w:rsidR="0036102E" w:rsidRDefault="0036102E" w:rsidP="001868B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731EC3" w14:textId="77777777" w:rsidR="0000770E" w:rsidRDefault="0000770E" w:rsidP="0000770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731EC4" w14:textId="77777777" w:rsidR="00686B12" w:rsidRDefault="0000770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770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731EEA" wp14:editId="66731EEB">
            <wp:extent cx="5724274" cy="3157870"/>
            <wp:effectExtent l="19050" t="0" r="0" b="0"/>
            <wp:docPr id="3" name="Picture 2" descr="C:\Users\123\Desktop\NBA-I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NBA-IT\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1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809C28" w14:textId="77777777" w:rsidR="00364586" w:rsidRDefault="00364586" w:rsidP="0000770E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ED7963" w14:textId="77777777" w:rsidR="00364586" w:rsidRDefault="00364586" w:rsidP="0000770E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731EC5" w14:textId="34F38977" w:rsidR="0000770E" w:rsidRDefault="0000770E" w:rsidP="0000770E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D: Reproducibility and Reusability by other scholars for further development</w:t>
      </w:r>
    </w:p>
    <w:p w14:paraId="66731EC6" w14:textId="77777777" w:rsidR="0000770E" w:rsidRDefault="0000770E" w:rsidP="0000770E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731EC7" w14:textId="77777777" w:rsidR="0000770E" w:rsidRDefault="0000770E" w:rsidP="0000770E">
      <w:pPr>
        <w:pStyle w:val="Normal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Views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likes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comments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shares: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eople are engaging with and potentially applying the content.</w:t>
      </w:r>
    </w:p>
    <w:p w14:paraId="66731EC8" w14:textId="77777777" w:rsidR="0000770E" w:rsidRDefault="0000770E" w:rsidP="0000770E">
      <w:pPr>
        <w:pStyle w:val="Normal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Students are forwarding video to other for watching</w:t>
      </w:r>
    </w:p>
    <w:p w14:paraId="66731EC9" w14:textId="77777777" w:rsidR="0000770E" w:rsidRDefault="0000770E" w:rsidP="0000770E">
      <w:pPr>
        <w:pStyle w:val="Normal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Students are giving Comments </w:t>
      </w:r>
    </w:p>
    <w:p w14:paraId="66731ECA" w14:textId="77777777" w:rsidR="0000770E" w:rsidRDefault="0000770E" w:rsidP="0000770E">
      <w:pPr>
        <w:pStyle w:val="Normal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Viewers are thinking critically and considering extensions</w:t>
      </w:r>
    </w:p>
    <w:p w14:paraId="66731ECB" w14:textId="77777777" w:rsidR="0000770E" w:rsidRDefault="0000770E" w:rsidP="0000770E">
      <w:pPr>
        <w:pStyle w:val="Normal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video is linked to GitHub repositories. Viewers can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download and can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modify it.</w:t>
      </w:r>
    </w:p>
    <w:p w14:paraId="66731ECC" w14:textId="77777777" w:rsidR="0000770E" w:rsidRDefault="0000770E" w:rsidP="0000770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link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 is as follows:</w:t>
      </w:r>
    </w:p>
    <w:p w14:paraId="66731ECD" w14:textId="77777777" w:rsidR="0000770E" w:rsidRDefault="0000770E" w:rsidP="0000770E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hyperlink r:id="rId12" w:history="1">
        <w:r w:rsidRPr="0017661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https://github.com/users/umakanttupe/projects/1/views/1?layout_template=table</w:t>
        </w:r>
      </w:hyperlink>
    </w:p>
    <w:p w14:paraId="3750A878" w14:textId="77777777" w:rsidR="00364586" w:rsidRDefault="00364586" w:rsidP="0000770E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A4AE881" w14:textId="77777777" w:rsidR="00364586" w:rsidRDefault="00364586" w:rsidP="0000770E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9EC64BA" w14:textId="77777777" w:rsidR="00364586" w:rsidRDefault="00364586" w:rsidP="0000770E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9EA3617" w14:textId="77777777" w:rsidR="00364586" w:rsidRDefault="00364586" w:rsidP="0000770E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CDB7A5B" w14:textId="77777777" w:rsidR="00364586" w:rsidRDefault="00364586" w:rsidP="0000770E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90E4590" w14:textId="77777777" w:rsidR="00364586" w:rsidRDefault="00364586" w:rsidP="0000770E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6731ECE" w14:textId="77777777" w:rsidR="0000770E" w:rsidRDefault="0000770E" w:rsidP="0000770E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016" w:type="dxa"/>
        <w:tblInd w:w="-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9"/>
        <w:gridCol w:w="2306"/>
        <w:gridCol w:w="2016"/>
        <w:gridCol w:w="3765"/>
      </w:tblGrid>
      <w:tr w:rsidR="0000770E" w14:paraId="66731ED4" w14:textId="77777777" w:rsidTr="0000770E">
        <w:trPr>
          <w:cantSplit/>
          <w:tblHeader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1ECF" w14:textId="77777777" w:rsidR="0000770E" w:rsidRDefault="0000770E" w:rsidP="001A3D3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1ED0" w14:textId="77777777" w:rsidR="0000770E" w:rsidRDefault="0000770E" w:rsidP="001A3D3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Innovation Used by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1ED1" w14:textId="77777777" w:rsidR="0000770E" w:rsidRDefault="0000770E" w:rsidP="001A3D3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Details of User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1ED2" w14:textId="77777777" w:rsidR="0000770E" w:rsidRDefault="0000770E" w:rsidP="001A3D3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Purpose  of </w:t>
            </w:r>
          </w:p>
          <w:p w14:paraId="66731ED3" w14:textId="77777777" w:rsidR="0000770E" w:rsidRDefault="0000770E" w:rsidP="001A3D3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Reproducibility and Reusability</w:t>
            </w:r>
          </w:p>
        </w:tc>
      </w:tr>
      <w:tr w:rsidR="0000770E" w14:paraId="66731EDA" w14:textId="77777777" w:rsidTr="0000770E">
        <w:trPr>
          <w:cantSplit/>
          <w:trHeight w:val="584"/>
          <w:tblHeader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1ED5" w14:textId="77777777" w:rsidR="0000770E" w:rsidRDefault="0000770E" w:rsidP="001A3D3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1ED6" w14:textId="77777777" w:rsidR="0000770E" w:rsidRDefault="0000770E" w:rsidP="001A3D3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YouTube Video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1ED7" w14:textId="77777777" w:rsidR="0000770E" w:rsidRDefault="0000770E" w:rsidP="001A3D3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Prof.U.L.Tupe</w:t>
            </w:r>
            <w:proofErr w:type="spellEnd"/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31ED8" w14:textId="77777777" w:rsidR="0000770E" w:rsidRDefault="0000770E" w:rsidP="001A3D3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allow viewers to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repeat the process or concept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shown in the video and obtain the same results. </w:t>
            </w:r>
          </w:p>
          <w:p w14:paraId="66731ED9" w14:textId="77777777" w:rsidR="0000770E" w:rsidRDefault="0000770E" w:rsidP="001A3D3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To. Encourage knowledge sharing and collaboration.</w:t>
            </w:r>
          </w:p>
        </w:tc>
      </w:tr>
    </w:tbl>
    <w:p w14:paraId="66731EDB" w14:textId="77777777" w:rsidR="0000770E" w:rsidRDefault="0000770E" w:rsidP="0000770E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731EDC" w14:textId="77777777" w:rsidR="0000770E" w:rsidRDefault="0000770E" w:rsidP="0000770E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731EDD" w14:textId="77777777" w:rsidR="0000770E" w:rsidRDefault="0000770E" w:rsidP="0000770E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CEB5752" w14:textId="77777777" w:rsidR="00364586" w:rsidRDefault="0000770E" w:rsidP="0000770E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66731EDE" w14:textId="1A56BF08" w:rsidR="0000770E" w:rsidRDefault="0000770E" w:rsidP="0000770E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Course Co-ordinator                       Module Co-ordinator                           HOD</w:t>
      </w:r>
    </w:p>
    <w:p w14:paraId="66731EDF" w14:textId="77777777" w:rsidR="0000770E" w:rsidRDefault="0000770E" w:rsidP="0000770E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6731EE0" w14:textId="77777777" w:rsidR="0000770E" w:rsidRDefault="006D6962" w:rsidP="0000770E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Prof.U.L.Tupe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                                  </w:t>
      </w:r>
      <w:r w:rsidR="0000770E">
        <w:rPr>
          <w:rFonts w:ascii="Times New Roman" w:eastAsia="Times New Roman" w:hAnsi="Times New Roman" w:cs="Times New Roman"/>
          <w:color w:val="000000"/>
          <w:sz w:val="25"/>
          <w:szCs w:val="25"/>
        </w:rPr>
        <w:t>Dr. S.M. Chaware                  Dr. Nihar M. Ranjan</w:t>
      </w:r>
    </w:p>
    <w:p w14:paraId="66731EE1" w14:textId="77777777" w:rsidR="0000770E" w:rsidRDefault="0000770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0770E" w:rsidSect="001868B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35859"/>
    <w:multiLevelType w:val="multilevel"/>
    <w:tmpl w:val="267E30E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D0C69"/>
    <w:multiLevelType w:val="multilevel"/>
    <w:tmpl w:val="CAC0C8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3573BE"/>
    <w:multiLevelType w:val="multilevel"/>
    <w:tmpl w:val="3F0AAF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A8B7C5E"/>
    <w:multiLevelType w:val="multilevel"/>
    <w:tmpl w:val="023ADC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E6951AF"/>
    <w:multiLevelType w:val="multilevel"/>
    <w:tmpl w:val="F4760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769156805">
    <w:abstractNumId w:val="1"/>
  </w:num>
  <w:num w:numId="2" w16cid:durableId="623923436">
    <w:abstractNumId w:val="0"/>
  </w:num>
  <w:num w:numId="3" w16cid:durableId="1359966026">
    <w:abstractNumId w:val="3"/>
  </w:num>
  <w:num w:numId="4" w16cid:durableId="2130276252">
    <w:abstractNumId w:val="4"/>
  </w:num>
  <w:num w:numId="5" w16cid:durableId="304436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B12"/>
    <w:rsid w:val="0000770E"/>
    <w:rsid w:val="0011315F"/>
    <w:rsid w:val="001868BD"/>
    <w:rsid w:val="002208D7"/>
    <w:rsid w:val="002F4300"/>
    <w:rsid w:val="0036102E"/>
    <w:rsid w:val="00364586"/>
    <w:rsid w:val="003760F1"/>
    <w:rsid w:val="004349C6"/>
    <w:rsid w:val="00686B12"/>
    <w:rsid w:val="006D6962"/>
    <w:rsid w:val="006F30AB"/>
    <w:rsid w:val="00B12C3E"/>
    <w:rsid w:val="00B96338"/>
    <w:rsid w:val="00DF1012"/>
    <w:rsid w:val="00FA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1E97"/>
  <w15:docId w15:val="{FDFB8007-1878-4DED-9F4B-A9742D31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B12"/>
  </w:style>
  <w:style w:type="paragraph" w:styleId="Heading1">
    <w:name w:val="heading 1"/>
    <w:basedOn w:val="Normal2"/>
    <w:next w:val="Normal2"/>
    <w:rsid w:val="00686B1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686B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686B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686B1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686B1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686B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86B12"/>
  </w:style>
  <w:style w:type="paragraph" w:styleId="Title">
    <w:name w:val="Title"/>
    <w:basedOn w:val="Normal2"/>
    <w:next w:val="Normal2"/>
    <w:rsid w:val="00686B1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686B12"/>
  </w:style>
  <w:style w:type="paragraph" w:styleId="Subtitle">
    <w:name w:val="Subtitle"/>
    <w:basedOn w:val="Normal"/>
    <w:next w:val="Normal"/>
    <w:rsid w:val="00686B1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86B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BE5F1"/>
    </w:tcPr>
  </w:style>
  <w:style w:type="table" w:customStyle="1" w:styleId="a0">
    <w:basedOn w:val="TableNormal"/>
    <w:rsid w:val="00686B12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F4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3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7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users/umakanttupe/projects/1/views/1?layout_template=tab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jspmIt/UL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www.jspmrscoe.edu.in/information-technology/innovation-practi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zgJLk8D2eO3jf+d4LuE2lbJR+g==">CgMxLjAyDmgudGJ5Ynd5bWNpMWJyMg5oLmdrNGpzbzY5aWh2azgAciExZ01ZdUNfSWFlUGZzNUxKdVVmbVROYV9PNGRCbi1aV0Y=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Prasad Rananavare</cp:lastModifiedBy>
  <cp:revision>10</cp:revision>
  <dcterms:created xsi:type="dcterms:W3CDTF">2025-04-20T09:24:00Z</dcterms:created>
  <dcterms:modified xsi:type="dcterms:W3CDTF">2025-09-30T06:55:00Z</dcterms:modified>
</cp:coreProperties>
</file>