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0B" w:rsidRDefault="008879CF" w:rsidP="008879CF">
      <w:pPr>
        <w:pStyle w:val="2"/>
      </w:pPr>
      <w:r>
        <w:t>2018.6.18</w:t>
      </w:r>
    </w:p>
    <w:p w:rsidR="008879CF" w:rsidRDefault="008879CF" w:rsidP="008879C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static  静态修饰关键字，可以修饰 变量，程序块，类的方法；当你定义一个static的变量的时候jvm会将将其分配在内存堆上，所有程序对它的引用都会指向这一个地址而不会重新分配内存；</w:t>
      </w:r>
    </w:p>
    <w:p w:rsidR="00607282" w:rsidRDefault="00607282" w:rsidP="008879C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final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同上理解</w:t>
      </w:r>
    </w:p>
    <w:p w:rsidR="00607282" w:rsidRDefault="00607282" w:rsidP="008879C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java参数传递的时候，基本类型是值传递（新建一个副本，复制值，方法内部修改，方法外部变量不改），引用类型是引用传递（传递内存值，修改对象值，外部也会跟着修改）。</w:t>
      </w:r>
    </w:p>
    <w:p w:rsidR="00607282" w:rsidRDefault="00607282" w:rsidP="008879C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D26121" w:rsidRDefault="00D26121" w:rsidP="00D26121">
      <w:pPr>
        <w:pStyle w:val="2"/>
      </w:pPr>
      <w:r>
        <w:t>2018.6.20</w:t>
      </w:r>
    </w:p>
    <w:p w:rsidR="00D26121" w:rsidRDefault="00D26121" w:rsidP="00D26121">
      <w:r>
        <w:t>S</w:t>
      </w:r>
      <w:r>
        <w:rPr>
          <w:rFonts w:hint="eastAsia"/>
        </w:rPr>
        <w:t xml:space="preserve">pring </w:t>
      </w:r>
      <w:r>
        <w:t>shell mybatis sql</w:t>
      </w:r>
      <w:r>
        <w:rPr>
          <w:rFonts w:hint="eastAsia"/>
        </w:rPr>
        <w:t>性能优化</w:t>
      </w:r>
    </w:p>
    <w:p w:rsidR="00D26121" w:rsidRDefault="00D26121" w:rsidP="00D26121"/>
    <w:p w:rsidR="00D26121" w:rsidRPr="00D26121" w:rsidRDefault="00D26121" w:rsidP="00D26121">
      <w:pPr>
        <w:rPr>
          <w:rFonts w:hint="eastAsia"/>
        </w:rPr>
      </w:pPr>
      <w:r>
        <w:rPr>
          <w:rFonts w:hint="eastAsia"/>
        </w:rPr>
        <w:t>spring</w:t>
      </w:r>
      <w:bookmarkStart w:id="0" w:name="_GoBack"/>
      <w:bookmarkEnd w:id="0"/>
    </w:p>
    <w:p w:rsidR="008879CF" w:rsidRPr="00D26121" w:rsidRDefault="00D26121" w:rsidP="008879CF">
      <w:r w:rsidRPr="00D26121">
        <w:t>https://docs.spring.io/spring/docs/current/spring-framework-reference/core.html#spring-core</w:t>
      </w:r>
    </w:p>
    <w:sectPr w:rsidR="008879CF" w:rsidRPr="00D2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63" w:rsidRDefault="00FE7263" w:rsidP="005059DE">
      <w:r>
        <w:separator/>
      </w:r>
    </w:p>
  </w:endnote>
  <w:endnote w:type="continuationSeparator" w:id="0">
    <w:p w:rsidR="00FE7263" w:rsidRDefault="00FE7263" w:rsidP="0050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63" w:rsidRDefault="00FE7263" w:rsidP="005059DE">
      <w:r>
        <w:separator/>
      </w:r>
    </w:p>
  </w:footnote>
  <w:footnote w:type="continuationSeparator" w:id="0">
    <w:p w:rsidR="00FE7263" w:rsidRDefault="00FE7263" w:rsidP="0050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04"/>
    <w:rsid w:val="00250311"/>
    <w:rsid w:val="005059DE"/>
    <w:rsid w:val="005D400B"/>
    <w:rsid w:val="00607282"/>
    <w:rsid w:val="0070014E"/>
    <w:rsid w:val="00747135"/>
    <w:rsid w:val="00781D35"/>
    <w:rsid w:val="007F0ED5"/>
    <w:rsid w:val="008879CF"/>
    <w:rsid w:val="008F7104"/>
    <w:rsid w:val="00BD270D"/>
    <w:rsid w:val="00D26121"/>
    <w:rsid w:val="00D96115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8E8B94-7AC1-4929-B38B-1CA3F251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2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1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7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2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D270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0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59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5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59DE"/>
    <w:rPr>
      <w:sz w:val="18"/>
      <w:szCs w:val="18"/>
    </w:rPr>
  </w:style>
  <w:style w:type="character" w:styleId="a7">
    <w:name w:val="Emphasis"/>
    <w:basedOn w:val="a0"/>
    <w:uiPriority w:val="20"/>
    <w:qFormat/>
    <w:rsid w:val="005059D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059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9DE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8879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879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1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2018-03-08T06:07:00Z</dcterms:created>
  <dcterms:modified xsi:type="dcterms:W3CDTF">2018-06-20T02:15:00Z</dcterms:modified>
</cp:coreProperties>
</file>