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89A8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"https://cristianadam.eu/" </w:instrText>
      </w: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B76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Cristian Adam</w:t>
      </w: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14:paraId="3845E3EC" w14:textId="77777777" w:rsidR="00AB768E" w:rsidRPr="00AB768E" w:rsidRDefault="00AB768E" w:rsidP="00AB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Follow on Twitter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</w:p>
    <w:p w14:paraId="6C45B22B" w14:textId="77777777" w:rsidR="00AB768E" w:rsidRPr="00AB768E" w:rsidRDefault="00AB768E" w:rsidP="00AB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subscribe via RSS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RSS</w:t>
        </w:r>
      </w:hyperlink>
    </w:p>
    <w:p w14:paraId="48D108DE" w14:textId="77777777" w:rsidR="00AB768E" w:rsidRPr="00AB768E" w:rsidRDefault="00AB768E" w:rsidP="00AB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164E0032" w14:textId="77777777" w:rsidR="00AB768E" w:rsidRPr="00AB768E" w:rsidRDefault="00AB768E" w:rsidP="00AB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Archives</w:t>
        </w:r>
      </w:hyperlink>
    </w:p>
    <w:p w14:paraId="496A45F2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 Better QNX </w:t>
      </w:r>
      <w:proofErr w:type="spellStart"/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Toolchain File</w:t>
      </w:r>
    </w:p>
    <w:p w14:paraId="0D0A2F35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Dec 02, 2018 </w:t>
      </w:r>
    </w:p>
    <w:p w14:paraId="5AC1B302" w14:textId="2A6D432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BB4927" wp14:editId="137C80FE">
            <wp:extent cx="571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3AC1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At the end of October 2018 on the Qt development mailing list it was </w:t>
      </w:r>
      <w:hyperlink r:id="rId10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announced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was chosen as the build system (generator) for building Qt6. That also meant that The Qt Company will gradually stop investing in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in house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Qbs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build system.</w:t>
      </w:r>
    </w:p>
    <w:p w14:paraId="34C3CE9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I personally think is a good idea to have major C++ projects like Boost (</w:t>
      </w:r>
      <w:hyperlink r:id="rId11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July 2017 switch announcement!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), LLVM/Clang, and now Qt to use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as their build system (generator). We C++ developers should work together in having a common build system.</w:t>
      </w:r>
    </w:p>
    <w:p w14:paraId="56D92D7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There was a bit of email traffic on this topic. There was some skepticism of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being able to support specialized operating systems like QNX, so I pointed to an October 2017 blog entry of Doug Schaefer named </w:t>
      </w:r>
      <w:hyperlink r:id="rId12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QNX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Toolchain File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. There Doug Schaefer presents us with a minimal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Toolchain File.</w:t>
      </w:r>
    </w:p>
    <w:p w14:paraId="64B28B1E" w14:textId="4F51AC6A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Since I am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lucky(</w:t>
      </w:r>
      <w:proofErr w:type="gramEnd"/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F25E45" wp14:editId="1DA7F43E">
            <wp:extent cx="609600" cy="609600"/>
            <wp:effectExtent l="0" t="0" r="0" b="0"/>
            <wp:docPr id="9" name="Picture 9" descr="sweat_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eat_sm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) to have a QNX 7.0 license I tried to compile and run the recently released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3.13.0 for the QNX 7.0 x86_64 target!</w:t>
      </w:r>
    </w:p>
    <w:p w14:paraId="308FEA05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Basic </w:t>
      </w:r>
      <w:proofErr w:type="spell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Compilation</w:t>
      </w:r>
    </w:p>
    <w:p w14:paraId="1C119FC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lastRenderedPageBreak/>
        <w:t>The toolchain looks like this:</w:t>
      </w:r>
    </w:p>
    <w:p w14:paraId="6B2B669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QNX)</w:t>
      </w:r>
    </w:p>
    <w:p w14:paraId="7B0B8BC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DC10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arch gcc_ntox86_64)</w:t>
      </w:r>
    </w:p>
    <w:p w14:paraId="15E3403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ntoarch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x86_64)</w:t>
      </w:r>
    </w:p>
    <w:p w14:paraId="4A23AF4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QNX_PROCESSOR x86_64)</w:t>
      </w:r>
    </w:p>
    <w:p w14:paraId="56076E0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15412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CMAKE_C_COMPILER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28719F5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CMAKE_C_COMPILER_TARGET ${arch})</w:t>
      </w:r>
    </w:p>
    <w:p w14:paraId="29FA46D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C5A1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CMAKE_CXX_COMPILER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-lang-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A9999E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CMAKE_CXX_COMPILER_TARGET ${arch})</w:t>
      </w:r>
    </w:p>
    <w:p w14:paraId="11B1C91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CA06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CMAKE_ASM_COMPILER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-V${arch})</w:t>
      </w:r>
    </w:p>
    <w:p w14:paraId="0423841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CMAKE_ASM_DEFINE_FLAG "-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Wa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,--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defsym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,")</w:t>
      </w:r>
    </w:p>
    <w:p w14:paraId="618EA28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E9FF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CMAKE_RANLIB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nto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ntoarch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ranlib</w:t>
      </w:r>
      <w:proofErr w:type="spellEnd"/>
    </w:p>
    <w:p w14:paraId="3E4A942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CACHE PATH "QNX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ranlib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Program" FORCE)</w:t>
      </w:r>
    </w:p>
    <w:p w14:paraId="4E2361F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CMAKE_AR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nto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ntoarch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</w:p>
    <w:p w14:paraId="3E71C52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CACHE PATH "QNX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Program" FORCE)</w:t>
      </w:r>
    </w:p>
    <w:p w14:paraId="2DA53825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build script looks like this:</w:t>
      </w:r>
    </w:p>
    <w:p w14:paraId="3667A82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41AAA94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4B2DAD3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BD4D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0800906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18B15D0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`/qnx7.cmake \</w:t>
      </w:r>
    </w:p>
    <w:p w14:paraId="674B58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</w:p>
    <w:p w14:paraId="50976FF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B06BB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772142C3" w14:textId="2F1A4A2C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Notice how I am using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13.x’s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768E">
        <w:rPr>
          <w:rFonts w:ascii="Courier New" w:eastAsia="Times New Roman" w:hAnsi="Courier New" w:cs="Courier New"/>
          <w:sz w:val="20"/>
          <w:szCs w:val="20"/>
        </w:rPr>
        <w:t>-S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768E">
        <w:rPr>
          <w:rFonts w:ascii="Courier New" w:eastAsia="Times New Roman" w:hAnsi="Courier New" w:cs="Courier New"/>
          <w:sz w:val="20"/>
          <w:szCs w:val="20"/>
        </w:rPr>
        <w:t>-B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parameters! No more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&amp;&amp; cd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commands anymore! Yeah!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755B4" wp14:editId="00BEB45F">
            <wp:extent cx="609600" cy="609600"/>
            <wp:effectExtent l="0" t="0" r="0" b="0"/>
            <wp:docPr id="8" name="Picture 8" descr="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39A3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configuration step had some problems because it uses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try_run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I was cross-compiling. Running the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 second time worked out fine.</w:t>
      </w:r>
    </w:p>
    <w:p w14:paraId="13AEF35D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failed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configuration was due to:</w:t>
      </w:r>
    </w:p>
    <w:p w14:paraId="39BB05C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Error: TRY_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 invoked in cross-compiling mode, please set the following cache variables appropriately:</w:t>
      </w:r>
    </w:p>
    <w:p w14:paraId="56D8CE8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KWSYS_LFS_WORKS (advanced)</w:t>
      </w:r>
    </w:p>
    <w:p w14:paraId="5678C05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KWSYS_LFS_WORKS__TRYRUN_OUTPUT (advanced)</w:t>
      </w:r>
    </w:p>
    <w:p w14:paraId="7178215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344D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Error: TRY_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 invoked in cross-compiling mode, please set the following cache variables appropriately:</w:t>
      </w:r>
    </w:p>
    <w:p w14:paraId="1A93F3D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HAVE_POLL_FINE_EXITCODE (advanced)</w:t>
      </w:r>
    </w:p>
    <w:p w14:paraId="38FE913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HAVE_POLL_FINE_EXITCODE__TRYRUN_OUTPUT (advanced)</w:t>
      </w:r>
    </w:p>
    <w:p w14:paraId="1915CC7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1B0C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Error at CMakeLists.txt:2 (project):</w:t>
      </w:r>
    </w:p>
    <w:p w14:paraId="7CF7509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The Ninja generator does not support Fortran using Ninja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</w:p>
    <w:p w14:paraId="36DC187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32BB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1.8.2</w:t>
      </w:r>
    </w:p>
    <w:p w14:paraId="72D155A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F2A9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due to lack of required features.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Kitware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has implemented the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</w:p>
    <w:p w14:paraId="1DA22E7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features but as of this version of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they have not been integrated to</w:t>
      </w:r>
    </w:p>
    <w:p w14:paraId="71DC460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upstream ninja.  Pending integration,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Kitware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maintains a branch at:</w:t>
      </w:r>
    </w:p>
    <w:p w14:paraId="2A7704A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A8EF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https://github.com/Kitware/ninja/tree/features-for-fortran#readme</w:t>
      </w:r>
    </w:p>
    <w:p w14:paraId="514AEC0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D83A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with the required features.  One may build ninja from that branch to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</w:p>
    <w:p w14:paraId="32C0D04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support for Fortran.</w:t>
      </w:r>
    </w:p>
    <w:p w14:paraId="2A03CEA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B846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Error: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CMAKE_Fortran_COMPILER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not set, after 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EnableLanguage</w:t>
      </w:r>
      <w:proofErr w:type="spellEnd"/>
      <w:proofErr w:type="gramEnd"/>
    </w:p>
    <w:p w14:paraId="0DB2616C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compilation fails at some point because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libuv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have QNX support. The following patch gets things working!</w:t>
      </w:r>
    </w:p>
    <w:p w14:paraId="0F501A2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--git 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b/Utilities/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0F08A45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index a503041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be..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364a1e75e 100644</w:t>
      </w:r>
    </w:p>
    <w:p w14:paraId="599634D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7276DB2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b/Utilities/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54C22AF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@@ -135,6 +135,23 @@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STREQUAL "AIX")</w:t>
      </w:r>
    </w:p>
    <w:p w14:paraId="37F7A17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)</w:t>
      </w:r>
    </w:p>
    <w:p w14:paraId="31FB557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20A5EE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E8290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STREQUAL "QNX")</w:t>
      </w:r>
    </w:p>
    <w:p w14:paraId="0F7B9CB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uv_libraries</w:t>
      </w:r>
      <w:proofErr w:type="spellEnd"/>
    </w:p>
    <w:p w14:paraId="143896F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)</w:t>
      </w:r>
    </w:p>
    <w:p w14:paraId="5A03495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uv_headers</w:t>
      </w:r>
      <w:proofErr w:type="spellEnd"/>
    </w:p>
    <w:p w14:paraId="4B211B0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include/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uv-posix.h</w:t>
      </w:r>
      <w:proofErr w:type="spellEnd"/>
    </w:p>
    <w:p w14:paraId="501754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)</w:t>
      </w:r>
    </w:p>
    <w:p w14:paraId="2A186F5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uv_defines</w:t>
      </w:r>
      <w:proofErr w:type="spellEnd"/>
    </w:p>
    <w:p w14:paraId="0673B45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)</w:t>
      </w:r>
    </w:p>
    <w:p w14:paraId="1FDB659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uv_sources</w:t>
      </w:r>
      <w:proofErr w:type="spellEnd"/>
    </w:p>
    <w:p w14:paraId="3ED5643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bsd-ifaddrs.c</w:t>
      </w:r>
      <w:proofErr w:type="spellEnd"/>
    </w:p>
    <w:p w14:paraId="1B717BD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/no-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fsevents.c</w:t>
      </w:r>
      <w:proofErr w:type="spellEnd"/>
    </w:p>
    <w:p w14:paraId="6BA8273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/no-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proctitle.c</w:t>
      </w:r>
      <w:proofErr w:type="spellEnd"/>
    </w:p>
    <w:p w14:paraId="2CF45EF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posix-hrtime.c</w:t>
      </w:r>
      <w:proofErr w:type="spellEnd"/>
    </w:p>
    <w:p w14:paraId="35EBED6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posix-poll.c</w:t>
      </w:r>
      <w:proofErr w:type="spellEnd"/>
    </w:p>
    <w:p w14:paraId="36FEEFF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)</w:t>
      </w:r>
    </w:p>
    <w:p w14:paraId="6D49B4D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3FACA16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</w:p>
    <w:p w14:paraId="5CB9F1A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MATCHES "CYGWIN")</w:t>
      </w:r>
    </w:p>
    <w:p w14:paraId="64791ED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uv_libraries</w:t>
      </w:r>
      <w:proofErr w:type="spellEnd"/>
    </w:p>
    <w:p w14:paraId="15A1D3C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)</w:t>
      </w:r>
    </w:p>
    <w:p w14:paraId="7C46952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--git 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/include/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uv-unix.h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b/Utilities/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/include/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uv-unix.h</w:t>
      </w:r>
      <w:proofErr w:type="spellEnd"/>
    </w:p>
    <w:p w14:paraId="3AD47F1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index 455674d1a..10389f474 100644</w:t>
      </w:r>
    </w:p>
    <w:p w14:paraId="051C565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/include/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uv-unix.h</w:t>
      </w:r>
      <w:proofErr w:type="spellEnd"/>
    </w:p>
    <w:p w14:paraId="2B284DC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b/Utilities/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cmlibuv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/include/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uv-unix.h</w:t>
      </w:r>
      <w:proofErr w:type="spellEnd"/>
    </w:p>
    <w:p w14:paraId="443C716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-66,6 +66,8 @@</w:t>
      </w:r>
    </w:p>
    <w:p w14:paraId="5DD8744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# include "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uv-bsd.h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53F0E60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#elif defined(__CYGWIN__) || defined(__MSYS__)</w:t>
      </w:r>
    </w:p>
    <w:p w14:paraId="5BB4D95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 include "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uv-posix.h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440350D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+#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defined(__QNXNTO__)</w:t>
      </w:r>
    </w:p>
    <w:p w14:paraId="4E41780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+# include "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uv-posix.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40A6DDF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#endif</w:t>
      </w:r>
    </w:p>
    <w:p w14:paraId="5C9F224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FF1EE4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#ifndef PTHREAD_BARRIER_SERIAL_THREAD</w:t>
      </w:r>
    </w:p>
    <w:p w14:paraId="5F50063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C658C" w14:textId="5DA4EA4B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cpack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ctest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compiled and installed just fine! So…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we’re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done, right?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FD606" wp14:editId="63C6D34C">
            <wp:extent cx="609600" cy="609600"/>
            <wp:effectExtent l="0" t="0" r="0" b="0"/>
            <wp:docPr id="7" name="Picture 7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6A5A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-GUI Building</w:t>
      </w:r>
    </w:p>
    <w:p w14:paraId="7F1CC4E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What happens if we want to build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cmake-gui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is shipping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cmake-gui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for Windows/Mac/Linux as a GUI application statically linked to Qt.</w:t>
      </w:r>
    </w:p>
    <w:p w14:paraId="0DBAB35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I went and compiled Qt 5.11.2 statically for QNX x86_64 with this script:</w:t>
      </w:r>
    </w:p>
    <w:p w14:paraId="4E7E561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5FB9692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6703CAD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/qt-everywhere-src-5.11.2/configure \</w:t>
      </w:r>
    </w:p>
    <w:p w14:paraId="178A8E5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xplatform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qnx-x86-64-qcc \</w:t>
      </w:r>
    </w:p>
    <w:p w14:paraId="3983D52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-release \</w:t>
      </w:r>
    </w:p>
    <w:p w14:paraId="11953DC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-static \</w:t>
      </w:r>
    </w:p>
    <w:p w14:paraId="25705B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-no-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fontconfig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6275230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-no-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icu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2CD0E6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freetype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=qt \</w:t>
      </w:r>
    </w:p>
    <w:p w14:paraId="4FAF010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07C7417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nomake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examples \</w:t>
      </w:r>
    </w:p>
    <w:p w14:paraId="02261BA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nomake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tests \</w:t>
      </w:r>
    </w:p>
    <w:p w14:paraId="0AFF0DA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-skip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qtwebengine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5BBF73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-prefix /opt/qt5 \</w:t>
      </w:r>
    </w:p>
    <w:p w14:paraId="4708F71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-opensource</w:t>
      </w:r>
    </w:p>
    <w:p w14:paraId="3DFC9F99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magic part above is the </w:t>
      </w:r>
      <w:r w:rsidRPr="00AB768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xplatform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qnx-x86-64-qcc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icu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because the QNX 7.0 VMware image doesn’t provide them, and I felt that it defeated my goal to deploy *.so files, hack </w:t>
      </w:r>
      <w:r w:rsidRPr="00AB768E">
        <w:rPr>
          <w:rFonts w:ascii="Courier New" w:eastAsia="Times New Roman" w:hAnsi="Courier New" w:cs="Courier New"/>
          <w:sz w:val="20"/>
          <w:szCs w:val="20"/>
        </w:rPr>
        <w:t>LD_LIBRARY_PATH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and so on. I just wanted to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AB768E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cmake-gui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393C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toolchain does have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libicu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, which is quite a monster (31.4M!):</w:t>
      </w:r>
    </w:p>
    <w:p w14:paraId="15C972B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$ du -h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libicu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*</w:t>
      </w:r>
    </w:p>
    <w:p w14:paraId="6C43AC0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0       /home/cadam/qnx700/target/qnx7/x86_64/usr/lib/libicudata.so</w:t>
      </w:r>
    </w:p>
    <w:p w14:paraId="7B2A790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0  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/lib/libicudata.so.58</w:t>
      </w:r>
    </w:p>
    <w:p w14:paraId="2772EE1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26M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/lib/libicudata.so.58.1</w:t>
      </w:r>
    </w:p>
    <w:p w14:paraId="7F23F63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0       /home/cadam/qnx700/target/qnx7/x86_64/usr/lib/libicui18n.so</w:t>
      </w:r>
    </w:p>
    <w:p w14:paraId="21AA69D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0  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/lib/libicui18n.so.58</w:t>
      </w:r>
    </w:p>
    <w:p w14:paraId="21AC05C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3.3M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/lib/libicui18n.so.58.1</w:t>
      </w:r>
    </w:p>
    <w:p w14:paraId="5F654EA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0       /home/cadam/qnx700/target/qnx7/x86_64/usr/lib/libicuuc.so</w:t>
      </w:r>
    </w:p>
    <w:p w14:paraId="4C86FD1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>0  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/lib/libicuuc.so.58</w:t>
      </w:r>
    </w:p>
    <w:p w14:paraId="71A90DF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2.1M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/qnx700/target/qnx7/x86_64/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/lib/libicuuc.so.58.1</w:t>
      </w:r>
    </w:p>
    <w:p w14:paraId="7D897AB1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build script would change to:</w:t>
      </w:r>
    </w:p>
    <w:p w14:paraId="1E34E0E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6DA4902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5D39FAC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6BED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5EE5404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1BE0111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`/qnx7.cmake \</w:t>
      </w:r>
    </w:p>
    <w:p w14:paraId="7DFCF17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6BC7D54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6C4D81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74765EF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5EB9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55CBF32B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configure step stops with the following error:</w:t>
      </w:r>
    </w:p>
    <w:p w14:paraId="0C3CA77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F0665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Error in 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/CMakeLists.txt:</w:t>
      </w:r>
    </w:p>
    <w:p w14:paraId="5A927AE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No known features for CXX compiler</w:t>
      </w:r>
    </w:p>
    <w:p w14:paraId="408200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0EA5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"QCC"</w:t>
      </w:r>
    </w:p>
    <w:p w14:paraId="5F0B620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BD610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version 5.4.0.</w:t>
      </w:r>
    </w:p>
    <w:p w14:paraId="463FBD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7C808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As it turns out I hit </w:t>
      </w:r>
      <w:hyperlink r:id="rId16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QTBUG-54666: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fails to configure Android build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A18D69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package files that Qt provides require some C++ compiler features to be present.</w:t>
      </w:r>
    </w:p>
    <w:p w14:paraId="10BAB8F5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what did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detect using our QNX toolchain? Let’s just take a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peak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56513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$ cat ./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CMakeFiles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/3.13.0/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CMakeCXXCompiler.cmake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| grep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compile_features</w:t>
      </w:r>
      <w:proofErr w:type="spellEnd"/>
    </w:p>
    <w:p w14:paraId="187780E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CMAKE_CXX_COMPILE_FEATURES "")</w:t>
      </w:r>
    </w:p>
    <w:p w14:paraId="3B980AE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CMAKE_CXX98_COMPILE_FEATURES "")</w:t>
      </w:r>
    </w:p>
    <w:p w14:paraId="52E757F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CMAKE_CXX11_COMPILE_FEATURES "")</w:t>
      </w:r>
    </w:p>
    <w:p w14:paraId="1025CDD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CMAKE_CXX14_COMPILE_FEATURES "")</w:t>
      </w:r>
    </w:p>
    <w:p w14:paraId="1555517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CMAKE_CXX17_COMPILE_FEATURES "")</w:t>
      </w:r>
    </w:p>
    <w:p w14:paraId="052254B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CMAKE_CXX20_COMPILE_FEATURES "")</w:t>
      </w:r>
    </w:p>
    <w:p w14:paraId="1117A85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above bug report has some workarounds for this problem, but what if we fixed this? QNX has QCC as a compiler wrapper around GCC, so what if I used GCC directly?</w:t>
      </w:r>
    </w:p>
    <w:p w14:paraId="53A231F3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I came up with this small QNX toolchain:</w:t>
      </w:r>
    </w:p>
    <w:p w14:paraId="10632C6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QNX)</w:t>
      </w:r>
    </w:p>
    <w:p w14:paraId="47AACE7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0B3A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arch ntox86_64)</w:t>
      </w:r>
    </w:p>
    <w:p w14:paraId="41B80AF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QNX_PROCESSOR x86_64)</w:t>
      </w:r>
    </w:p>
    <w:p w14:paraId="4C8A948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6FF7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CMAKE_C_COMPILER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/bin/${arch}-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17F4C6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CMAKE_C_COMPILER_TARGET ${arch})</w:t>
      </w:r>
    </w:p>
    <w:p w14:paraId="5BA2B6F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1769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CMAKE_CXX_COMPILER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/bin/${arch}-g++)</w:t>
      </w:r>
    </w:p>
    <w:p w14:paraId="2C3EA74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CMAKE_CXX_COMPILER_TARGET ${arch})</w:t>
      </w:r>
    </w:p>
    <w:p w14:paraId="7AA3A894" w14:textId="43AFFE7D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Now I was able to compile, but not to link. Oh no!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272C8" wp14:editId="5FDD310F">
            <wp:extent cx="609600" cy="609600"/>
            <wp:effectExtent l="0" t="0" r="0" b="0"/>
            <wp:docPr id="6" name="Picture 6" descr="s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1D8A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-GUI Linking and Deployment</w:t>
      </w:r>
    </w:p>
    <w:p w14:paraId="21852701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 had a look at what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was doing for Windows and came up with similar approach for QNX.</w:t>
      </w:r>
    </w:p>
    <w:p w14:paraId="0C360C2F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I needed to apply the following patch:</w:t>
      </w:r>
    </w:p>
    <w:p w14:paraId="107E311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542E9DF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2018-11-20 15:49:09.000000000 +0100</w:t>
      </w:r>
    </w:p>
    <w:p w14:paraId="1B6EFFA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2018-12-01 01:27:01.203767827 +0100</w:t>
      </w:r>
    </w:p>
    <w:p w14:paraId="0C53356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-39,6 +39,12 @@</w:t>
      </w:r>
    </w:p>
    <w:p w14:paraId="6F33F0E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  PROPERTY COMPILE_DEFINITIONS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USE_QWindowsIntegrationPlugin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36ACC06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C5D1E9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6B0FB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5460A2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APPEND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CMake_QT_LIBRARIES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${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})</w:t>
      </w:r>
    </w:p>
    <w:p w14:paraId="3AFFBED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property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SOURCE CMakeSetup.cxx</w:t>
      </w:r>
    </w:p>
    <w:p w14:paraId="004883E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  PROPERTY COMPILE_DEFINITIONS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USE_QQnxIntegrationPlugin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78F8702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6DF2ABE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</w:p>
    <w:p w14:paraId="11BAC12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# We need to install platform plugin and add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qt.conf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for Qt5 on Mac and Windows.</w:t>
      </w:r>
    </w:p>
    <w:p w14:paraId="448F9F3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# FIXME: This should be part of Qt5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scripts, but unfortunately</w:t>
      </w:r>
    </w:p>
    <w:p w14:paraId="54DD1DA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# Qt5 support is missing there.</w:t>
      </w:r>
    </w:p>
    <w:p w14:paraId="41C8AEB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/CMakeSetup.cxx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/CMakeSetup.cxx</w:t>
      </w:r>
    </w:p>
    <w:p w14:paraId="4AE2C0A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/CMakeSetup.cxx    2018-11-20 15:49:09.000000000 +0100</w:t>
      </w:r>
    </w:p>
    <w:p w14:paraId="78048B6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/CMakeSetup.cxx    2018-12-01 14:28:09.902659579 +0100</w:t>
      </w:r>
    </w:p>
    <w:p w14:paraId="61658B2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-49,6 +49,11 @@</w:t>
      </w:r>
    </w:p>
    <w:p w14:paraId="0F97ED4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Q_IMPORT_PLUGIN(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QWindowsIntegrationPlugin</w:t>
      </w:r>
      <w:proofErr w:type="spellEnd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76604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#endif</w:t>
      </w:r>
    </w:p>
    <w:p w14:paraId="2259944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9A895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+#if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defined(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USE_QQnxIntegrationPlugin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009399C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+Q_IMPORT_PLUGIN(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QQnxIntegrationPlugin</w:t>
      </w:r>
      <w:proofErr w:type="spellEnd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7E886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+#endif</w:t>
      </w:r>
    </w:p>
    <w:p w14:paraId="4644E5D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</w:p>
    <w:p w14:paraId="5C31398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>+</w:t>
      </w:r>
    </w:p>
    <w:p w14:paraId="677999A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int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, char**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3F08AE2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B0DEC2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cmsys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Encoding::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CommandLineArguments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encoding_args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14:paraId="70287F4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7F06E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Now the build script looks like this:</w:t>
      </w:r>
    </w:p>
    <w:p w14:paraId="31BF8EC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1CD5CBA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50F196B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F98E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separated list</w:t>
      </w:r>
    </w:p>
    <w:p w14:paraId="400AFA5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;"</w:t>
      </w:r>
    </w:p>
    <w:p w14:paraId="0032BC9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`/qt5/lib/libQt5EglSupport.a;"</w:t>
      </w:r>
    </w:p>
    <w:p w14:paraId="3578BBC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`/qt5/lib/libQt5EventDispatcherSupport.a;"</w:t>
      </w:r>
    </w:p>
    <w:p w14:paraId="73C978F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`/qt5/lib/libQt5FontDatabaseSupport.a;"</w:t>
      </w:r>
    </w:p>
    <w:p w14:paraId="1333A87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`/qt5/lib/libQt5Core.a;"</w:t>
      </w:r>
    </w:p>
    <w:p w14:paraId="3FD3221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`/qt5/lib/libQt5Gui.a;"</w:t>
      </w:r>
    </w:p>
    <w:p w14:paraId="21CEC68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libqtharfbuzz.a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;"</w:t>
      </w:r>
    </w:p>
    <w:p w14:paraId="14A33FE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`/qt5/lib/libqtpcre2.a;"</w:t>
      </w:r>
    </w:p>
    <w:p w14:paraId="55D6408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libqtfreetype.a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;"</w:t>
      </w:r>
    </w:p>
    <w:p w14:paraId="17755D5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LIBS+="-lpng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16;-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;-lslog2;"</w:t>
      </w:r>
    </w:p>
    <w:p w14:paraId="0C89DF1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LIBS+="-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lscreen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;-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lpps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;-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lEGL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;-lGLESv2"</w:t>
      </w:r>
    </w:p>
    <w:p w14:paraId="203F659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8561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157AEE0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280AFF5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8F2F3F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2B87180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78B1028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39BAF44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5439E56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21FD8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4F06FEF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That looks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pretty scary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because Qt’s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files do not track dependencies when built in static mode.</w:t>
      </w:r>
    </w:p>
    <w:p w14:paraId="5A7090BD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This is being tracked and hopefully soon fixed, as seen here: </w:t>
      </w:r>
      <w:hyperlink r:id="rId18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QTBUG-38913: </w:t>
        </w:r>
        <w:proofErr w:type="gram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Can’t</w:t>
        </w:r>
        <w:proofErr w:type="gram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link against static Qt5 (missing usage requirements for static libs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wrt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harfbuzz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/glib/others)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D8D49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Until Qt fixes their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files, we could just do the following:</w:t>
      </w:r>
    </w:p>
    <w:p w14:paraId="24D1EF3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qt5-vanilla/lib/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/Qt5Core/Qt5CoreConfig.cmake 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/Qt5Core/Qt5CoreConfig.cmake</w:t>
      </w:r>
    </w:p>
    <w:p w14:paraId="24D274E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qt5-vanilla/lib/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/Qt5Core/Qt5CoreConfig.cmake   2018-12-01 12:37:49.000000000 +0100</w:t>
      </w:r>
    </w:p>
    <w:p w14:paraId="38DAD78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/Qt5Core/Qt5CoreConfig.cmake   2018-12-01 22:11:51.552732104 +0100</w:t>
      </w:r>
    </w:p>
    <w:p w14:paraId="3E8AE5D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-111,8 +111,16 @@</w:t>
      </w:r>
    </w:p>
    <w:p w14:paraId="71A0C28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REMOVE_DUPLICATES Qt5Core_COMPILE_DEFINITIONS)</w:t>
      </w:r>
    </w:p>
    <w:p w14:paraId="3F54535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REMOVE_DUPLICATES Qt5Core_EXECUTABLE_COMPILE_FLAGS)</w:t>
      </w:r>
    </w:p>
    <w:p w14:paraId="210E32C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BE038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-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_Qt5Core_LIB_DEPENDENCIES "")</w:t>
      </w:r>
    </w:p>
    <w:p w14:paraId="6C9973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</w:t>
      </w:r>
    </w:p>
    <w:p w14:paraId="55F30CE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+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_Qt5Core_LIB_DEPENDENCIES</w:t>
      </w:r>
    </w:p>
    <w:p w14:paraId="6843506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${_qt5Core_install_prefix}/lib/libQt5EglSupport.a</w:t>
      </w:r>
    </w:p>
    <w:p w14:paraId="7971B3F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${_qt5Core_install_prefix}/lib/libQt5EventDispatcherSupport.a</w:t>
      </w:r>
    </w:p>
    <w:p w14:paraId="1A11544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${_qt5Core_install_prefix}/lib/libQt5FontDatabaseSupport.a</w:t>
      </w:r>
    </w:p>
    <w:p w14:paraId="25DA3FD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libqtharfbuzz.a</w:t>
      </w:r>
      <w:proofErr w:type="spellEnd"/>
      <w:proofErr w:type="gramEnd"/>
    </w:p>
    <w:p w14:paraId="40D103F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${_qt5Core_install_prefix}/lib/libqtpcre2.a</w:t>
      </w:r>
    </w:p>
    <w:p w14:paraId="2D91C5D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${_qt5Core_install_prefix}/lib/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libqtfreetype.a</w:t>
      </w:r>
      <w:proofErr w:type="spellEnd"/>
      <w:proofErr w:type="gramEnd"/>
    </w:p>
    <w:p w14:paraId="4C5EA76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-lpng16 -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-lslog2</w:t>
      </w:r>
    </w:p>
    <w:p w14:paraId="664941B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lscreen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lpps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lEGL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-lGLESv2</w:t>
      </w:r>
    </w:p>
    <w:p w14:paraId="236B93E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    )</w:t>
      </w:r>
    </w:p>
    <w:p w14:paraId="7116C1A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0F82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library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Qt5::Core STATIC IMPORTED)</w:t>
      </w:r>
    </w:p>
    <w:p w14:paraId="1B102A4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property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TARGET Qt5::Core PROPERTY IMPORTED_LINK_INTERFACE_LANGUAGES CXX)</w:t>
      </w:r>
    </w:p>
    <w:p w14:paraId="56328B1B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Now the build script looks like this:</w:t>
      </w:r>
    </w:p>
    <w:p w14:paraId="6C0F762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2835A7B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2D6FEBA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F324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1129209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332C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4E50609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7C96B91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D480D6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10365B0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104E904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3102D0B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540E925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E0FF4F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55362CEE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more like it!</w:t>
      </w:r>
    </w:p>
    <w:p w14:paraId="1A6687F2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cmake-gui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builds and links fine now.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run it on the VM, I need to have sftp /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access. This is done by running </w:t>
      </w:r>
      <w:r w:rsidRPr="00AB768E">
        <w:rPr>
          <w:rFonts w:ascii="Courier New" w:eastAsia="Times New Roman" w:hAnsi="Courier New" w:cs="Courier New"/>
          <w:sz w:val="20"/>
          <w:szCs w:val="20"/>
        </w:rPr>
        <w:t>vi 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change </w:t>
      </w:r>
      <w:r w:rsidRPr="00AB768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PermitRootLogin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no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PermitRootLogin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yes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A0E73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After deployment and running </w:t>
      </w:r>
      <w:r w:rsidRPr="00AB768E">
        <w:rPr>
          <w:rFonts w:ascii="Courier New" w:eastAsia="Times New Roman" w:hAnsi="Courier New" w:cs="Courier New"/>
          <w:sz w:val="20"/>
          <w:szCs w:val="20"/>
        </w:rPr>
        <w:t>/etc/graphics-startup.sh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I was able to run </w:t>
      </w:r>
      <w:r w:rsidRPr="00AB768E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cmake-gui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, but then got these nice warnings:</w:t>
      </w:r>
    </w:p>
    <w:p w14:paraId="6789532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QFontDatabase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: Cannot find font directory /opt/qt5/lib/fonts.</w:t>
      </w:r>
    </w:p>
    <w:p w14:paraId="1A48D9C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Note that Qt no longer ships fonts. Deploy some (from http://dejavu-fonts.org for example) or switch to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fontconfig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.</w:t>
      </w:r>
    </w:p>
    <w:p w14:paraId="77D7D832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This can be fixed in two ways, either set </w:t>
      </w:r>
      <w:r w:rsidRPr="00AB768E">
        <w:rPr>
          <w:rFonts w:ascii="Courier New" w:eastAsia="Times New Roman" w:hAnsi="Courier New" w:cs="Courier New"/>
          <w:sz w:val="20"/>
          <w:szCs w:val="20"/>
        </w:rPr>
        <w:t>QT_QPA_FONTDIR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environment variable to </w:t>
      </w:r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/share/fonts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or create a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symlink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14:paraId="2E8DF0C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-p /opt/qt5/lib</w:t>
      </w:r>
    </w:p>
    <w:p w14:paraId="1659AF8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# ln -s 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/share/fonts /opt/qt5/lib/fonts</w:t>
      </w:r>
    </w:p>
    <w:p w14:paraId="09AF5CE2" w14:textId="003DA17E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now I can present this beautiful screenshot: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A2AE3" wp14:editId="4740139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FC3B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Let me see you stripped!</w:t>
      </w:r>
    </w:p>
    <w:p w14:paraId="19FB2AC5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when it uses GCC/Clang it builds binaries unstripped, with debug information.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see how big the above resulted binaries are:</w:t>
      </w:r>
    </w:p>
    <w:p w14:paraId="53A4780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$ du -ah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</w:p>
    <w:p w14:paraId="679E2BD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8.0M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3A04BBE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26M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cmake-gui</w:t>
      </w:r>
      <w:proofErr w:type="spellEnd"/>
    </w:p>
    <w:p w14:paraId="62A8B2B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8.2M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cpack</w:t>
      </w:r>
      <w:proofErr w:type="spellEnd"/>
    </w:p>
    <w:p w14:paraId="7CDC88E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9.2M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ctest</w:t>
      </w:r>
      <w:proofErr w:type="spellEnd"/>
    </w:p>
    <w:p w14:paraId="337D7DE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52M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</w:p>
    <w:p w14:paraId="7054F64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does have in the </w:t>
      </w:r>
      <w:r w:rsidRPr="00AB768E">
        <w:rPr>
          <w:rFonts w:ascii="Courier New" w:eastAsia="Times New Roman" w:hAnsi="Courier New" w:cs="Courier New"/>
          <w:sz w:val="20"/>
          <w:szCs w:val="20"/>
        </w:rPr>
        <w:t>CMakeCache.txt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 entry called </w:t>
      </w:r>
      <w:r w:rsidRPr="00AB768E">
        <w:rPr>
          <w:rFonts w:ascii="Courier New" w:eastAsia="Times New Roman" w:hAnsi="Courier New" w:cs="Courier New"/>
          <w:sz w:val="20"/>
          <w:szCs w:val="20"/>
        </w:rPr>
        <w:t>CMAKE_STRIP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which is the case of the original QNX toolchain is set to </w:t>
      </w:r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/bin/strip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because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CMake’s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768E">
        <w:rPr>
          <w:rFonts w:ascii="Courier New" w:eastAsia="Times New Roman" w:hAnsi="Courier New" w:cs="Courier New"/>
          <w:sz w:val="20"/>
          <w:szCs w:val="20"/>
        </w:rPr>
        <w:t>share/cmake-3.13/Modules/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CMakeFindBinUtils.cmake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has a bug for QNX, it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can’t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Pr="00AB768E">
        <w:rPr>
          <w:rFonts w:ascii="Courier New" w:eastAsia="Times New Roman" w:hAnsi="Courier New" w:cs="Courier New"/>
          <w:sz w:val="20"/>
          <w:szCs w:val="20"/>
        </w:rPr>
        <w:t>${_CMAKE_TOOLCHAIN_PREFIX}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variable!</w:t>
      </w:r>
    </w:p>
    <w:p w14:paraId="06796521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This is the reason why the original QNX toolchain had entries to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ranlib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utilities.</w:t>
      </w:r>
    </w:p>
    <w:p w14:paraId="7A295A5B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My toolchain simply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works, because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the GNU GCC detection mechanism of </w:t>
      </w:r>
      <w:r w:rsidRPr="00AB768E">
        <w:rPr>
          <w:rFonts w:ascii="Courier New" w:eastAsia="Times New Roman" w:hAnsi="Courier New" w:cs="Courier New"/>
          <w:sz w:val="20"/>
          <w:szCs w:val="20"/>
        </w:rPr>
        <w:t>${_CMAKE_TOOLCHAIN_PREFIX}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still applies!</w:t>
      </w:r>
    </w:p>
    <w:p w14:paraId="1F7C5E2E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But how can we use </w:t>
      </w:r>
      <w:r w:rsidRPr="00AB768E">
        <w:rPr>
          <w:rFonts w:ascii="Courier New" w:eastAsia="Times New Roman" w:hAnsi="Courier New" w:cs="Courier New"/>
          <w:sz w:val="20"/>
          <w:szCs w:val="20"/>
        </w:rPr>
        <w:t>CMAKE_STRIP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? Well,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has an </w:t>
      </w:r>
      <w:r w:rsidRPr="00AB768E">
        <w:rPr>
          <w:rFonts w:ascii="Times New Roman" w:eastAsia="Times New Roman" w:hAnsi="Times New Roman" w:cs="Times New Roman"/>
          <w:b/>
          <w:bCs/>
          <w:sz w:val="24"/>
          <w:szCs w:val="24"/>
        </w:rPr>
        <w:t>undocumented target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AB768E">
        <w:rPr>
          <w:rFonts w:ascii="Courier New" w:eastAsia="Times New Roman" w:hAnsi="Courier New" w:cs="Courier New"/>
          <w:sz w:val="20"/>
          <w:szCs w:val="20"/>
        </w:rPr>
        <w:t>install/strip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35CDC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build script looks like this now:</w:t>
      </w:r>
    </w:p>
    <w:p w14:paraId="0823EE3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657659D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0860A83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1CB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5AB5B24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849D5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0593F24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17C1B2E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CF93B7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006AD4C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1D7228C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3F92C9C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7D54F10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AFDEE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install/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strip</w:t>
      </w:r>
      <w:proofErr w:type="gramEnd"/>
    </w:p>
    <w:p w14:paraId="7C072ED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How big are the binaries now?</w:t>
      </w:r>
    </w:p>
    <w:p w14:paraId="3A9CCFA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$ du -ah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</w:t>
      </w:r>
    </w:p>
    <w:p w14:paraId="2CD7736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6.7M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60738E5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23M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cmake-gui</w:t>
      </w:r>
      <w:proofErr w:type="spellEnd"/>
    </w:p>
    <w:p w14:paraId="4C294BF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7.0M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cpack</w:t>
      </w:r>
      <w:proofErr w:type="spellEnd"/>
    </w:p>
    <w:p w14:paraId="675530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7.9M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ctest</w:t>
      </w:r>
      <w:proofErr w:type="spellEnd"/>
    </w:p>
    <w:p w14:paraId="4A39622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44M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</w:t>
      </w:r>
    </w:p>
    <w:p w14:paraId="1677049A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AB768E">
        <w:rPr>
          <w:rFonts w:ascii="Times New Roman" w:eastAsia="Times New Roman" w:hAnsi="Times New Roman" w:cs="Times New Roman"/>
          <w:b/>
          <w:bCs/>
          <w:sz w:val="24"/>
          <w:szCs w:val="24"/>
        </w:rPr>
        <w:t>~15%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binary size decrease!</w:t>
      </w:r>
    </w:p>
    <w:p w14:paraId="6EF855A5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Interprocedural</w:t>
      </w:r>
      <w:proofErr w:type="spellEnd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optimization (IPO)</w:t>
      </w:r>
    </w:p>
    <w:p w14:paraId="47FA82A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starting with version 3.9 has support for </w:t>
      </w:r>
      <w:hyperlink r:id="rId20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Interprocedural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optimization (IPO)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for GCC and Clang compilers.</w:t>
      </w:r>
    </w:p>
    <w:p w14:paraId="7072B66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If we have a look at </w:t>
      </w:r>
      <w:r w:rsidRPr="00AB768E">
        <w:rPr>
          <w:rFonts w:ascii="Courier New" w:eastAsia="Times New Roman" w:hAnsi="Courier New" w:cs="Courier New"/>
          <w:sz w:val="20"/>
          <w:szCs w:val="20"/>
        </w:rPr>
        <w:t>share/cmake-3.13/Modules/Compiler/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QCC.cmake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we could find:</w:t>
      </w:r>
    </w:p>
    <w:p w14:paraId="7BCC6BA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set(_CMAKE_${lang}_IPO_SUPPORTED_BY_CMAKE NO)</w:t>
      </w:r>
    </w:p>
    <w:p w14:paraId="6C4BB92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set(_CMAKE_${lang}_IPO_MAY_BE_SUPPORTED_BY_COMPILER NO)</w:t>
      </w:r>
    </w:p>
    <w:p w14:paraId="300B8110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original QNX toolchain is not use for us. But my toolchain is GCC based, which should just work.</w:t>
      </w:r>
    </w:p>
    <w:p w14:paraId="4462FF9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3.13.0 source code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have support for building with IPO, but applying the following patch enables it:</w:t>
      </w:r>
    </w:p>
    <w:p w14:paraId="24F3B68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cmake-3.13.0-vanilla/CMakeLists.txt cmake-3.13.0/CMakeLists.txt</w:t>
      </w:r>
    </w:p>
    <w:p w14:paraId="34ADD96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cmake-3.13.0-vanilla/CMakeLists.txt    2018-11-20 15:49:09.000000000 +0100</w:t>
      </w:r>
    </w:p>
    <w:p w14:paraId="0C7AB43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cmake-3.13.0/CMakeLists.txt    2018-11-24 22:53:52.323711946 +0100</w:t>
      </w:r>
    </w:p>
    <w:p w14:paraId="5A5F78D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-117,6 +117,19 @@</w:t>
      </w:r>
    </w:p>
    <w:p w14:paraId="1BACB7E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"Build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Developer Reference" OFF)</w:t>
      </w:r>
    </w:p>
    <w:p w14:paraId="4C1848A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mark_as_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advanced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CMake_BUILD_DEVELOPER_REFERENCE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5AA6F9F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CF67E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+# option to build using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interprocedural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optimizations (IPO/LTO)</w:t>
      </w:r>
    </w:p>
    <w:p w14:paraId="79D191C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+if (NOT CMAKE_VERSION VERSION_LESS 3.12.2)</w:t>
      </w:r>
    </w:p>
    <w:p w14:paraId="77D1A9F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option(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CMake_BUILD_LTO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"Compile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with link-time optimization if supported" OFF)</w:t>
      </w:r>
    </w:p>
    <w:p w14:paraId="4171AD7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CMake_BUILD_LTO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41186E2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policy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SET CMP0069 NEW)</w:t>
      </w:r>
    </w:p>
    <w:p w14:paraId="614658F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include(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CheckIPOSupported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62CF8ED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check_ipo_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supported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RESULT HAVE_IPO)</w:t>
      </w:r>
    </w:p>
    <w:p w14:paraId="4FA78DC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HAVE_IPO)</w:t>
      </w:r>
    </w:p>
    <w:p w14:paraId="69F78D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CMAKE_INTERPROCEDURAL_OPTIMIZATION TRUE)</w:t>
      </w:r>
    </w:p>
    <w:p w14:paraId="5904B80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25153C9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3AC12D7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1FFAF1B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</w:p>
    <w:p w14:paraId="791718F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#-----------------------------------------------------------------------</w:t>
      </w:r>
    </w:p>
    <w:p w14:paraId="0625E41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 a macro to deal with system libraries, implemented as a macro</w:t>
      </w:r>
    </w:p>
    <w:p w14:paraId="76AC4C4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# simply to improve readability of the main script</w:t>
      </w:r>
    </w:p>
    <w:p w14:paraId="4AF623C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kwsys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kwsys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5FC7F5F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cmake-3.13.0-vanilla/Source/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kwsys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2018-11-20 15:49:09.000000000 +0100</w:t>
      </w:r>
    </w:p>
    <w:p w14:paraId="1534E38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cmake-3.13.0/Source/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kwsys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2018-11-24 22:53:26.555712768 +0100</w:t>
      </w:r>
    </w:p>
    <w:p w14:paraId="290A364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-90,6 +90,7 @@</w:t>
      </w:r>
    </w:p>
    <w:p w14:paraId="07D0C8B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CMP0048 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3.0, Let the project command manage version variables.</w:t>
      </w:r>
    </w:p>
    <w:p w14:paraId="6FAFD6A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CMP0056 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3.2, Honor link flags in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try_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compile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 source-file signature.</w:t>
      </w:r>
    </w:p>
    <w:p w14:paraId="47CBF41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CMP0063 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3.3, Honor visibility properties for all target types.</w:t>
      </w:r>
    </w:p>
    <w:p w14:paraId="7660857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+    CMP0069 #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3.9, INTERPROCEDURAL_OPTIMIZATION is enforced when enabled.</w:t>
      </w:r>
    </w:p>
    <w:p w14:paraId="6FEC7E3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)</w:t>
      </w:r>
    </w:p>
    <w:p w14:paraId="5EB3047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POLICY ${p})</w:t>
      </w:r>
    </w:p>
    <w:p w14:paraId="14BFD04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CMAKE_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POLICY(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SET ${p} NEW)</w:t>
      </w:r>
    </w:p>
    <w:p w14:paraId="1DA7103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diff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Naur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cmake-3.13.0-vanilla/Utilities/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cmcurl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cmake-3.13.0/Utilities/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cmcurl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</w:t>
      </w:r>
    </w:p>
    <w:p w14:paraId="2D25B33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--- cmake-3.13.0-vanilla/Utilities/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cmcurl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2018-11-20 15:49:11.000000000 +0100</w:t>
      </w:r>
    </w:p>
    <w:p w14:paraId="1A594FC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+++ cmake-3.13.0/Utilities/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cmcurl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/CMakeLists.txt    2018-11-24 22:57:54.247704229 +0100</w:t>
      </w:r>
    </w:p>
    <w:p w14:paraId="6F553B8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@@ -132,6 +132,8 @@</w:t>
      </w:r>
    </w:p>
    <w:p w14:paraId="33D8E45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BD7A4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project(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CURL C)</w:t>
      </w:r>
    </w:p>
    <w:p w14:paraId="5A0811D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A1331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policy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SET CMP0069 NEW)</w:t>
      </w:r>
    </w:p>
    <w:p w14:paraId="7D32700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+</w:t>
      </w:r>
    </w:p>
    <w:p w14:paraId="1300482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0) # This code not needed for building within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.</w:t>
      </w:r>
    </w:p>
    <w:p w14:paraId="0CDD1D4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WARNING "the curl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build system is poorly maintained. Be aware")</w:t>
      </w:r>
    </w:p>
    <w:p w14:paraId="19B99C4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endif(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00ACA44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Now the build script looks like this:</w:t>
      </w:r>
    </w:p>
    <w:p w14:paraId="7A2663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2DCC91B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1BFDFE7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7891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73F35F9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635A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356480B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-DCMAKE_BUILD_TYPE=Release \</w:t>
      </w:r>
    </w:p>
    <w:p w14:paraId="6BAA9F6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0BB32C9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3C2201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795571D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5DFCFF2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DD6327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DCMake_BUILD_LTO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</w:t>
      </w:r>
    </w:p>
    <w:p w14:paraId="2D5C011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A37A3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install/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strip</w:t>
      </w:r>
      <w:proofErr w:type="gramEnd"/>
    </w:p>
    <w:p w14:paraId="43958C0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binary sizes are:</w:t>
      </w:r>
    </w:p>
    <w:p w14:paraId="5B295A1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$ du -ah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</w:p>
    <w:p w14:paraId="5C71AF4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5.5M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105EBE0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21M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cmake-gui</w:t>
      </w:r>
      <w:proofErr w:type="spellEnd"/>
    </w:p>
    <w:p w14:paraId="1DAC7D4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5.3M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cpack</w:t>
      </w:r>
      <w:proofErr w:type="spellEnd"/>
    </w:p>
    <w:p w14:paraId="7D4E5D0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6.2M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ctest</w:t>
      </w:r>
      <w:proofErr w:type="spellEnd"/>
    </w:p>
    <w:p w14:paraId="425513F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37M 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</w:t>
      </w:r>
    </w:p>
    <w:p w14:paraId="54EBCCF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AB768E">
        <w:rPr>
          <w:rFonts w:ascii="Times New Roman" w:eastAsia="Times New Roman" w:hAnsi="Times New Roman" w:cs="Times New Roman"/>
          <w:b/>
          <w:bCs/>
          <w:sz w:val="24"/>
          <w:szCs w:val="24"/>
        </w:rPr>
        <w:t>~16%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binary size decrease!</w:t>
      </w:r>
    </w:p>
    <w:p w14:paraId="7522D839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Fancy Debug Build Flags</w:t>
      </w:r>
    </w:p>
    <w:p w14:paraId="54CE0143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In the article </w:t>
      </w:r>
      <w:hyperlink r:id="rId21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Improving C++ Builds with Split DWARF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we learn about </w:t>
      </w:r>
      <w:r w:rsidRPr="00AB768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gsplit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-dwarf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compilation flag which speeds up compilation times in Debug mode.</w:t>
      </w:r>
    </w:p>
    <w:p w14:paraId="7E13393C" w14:textId="16682D49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QCC compiler wrapper doesn’t forward this flag to GCC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4C2432" wp14:editId="359E5679">
            <wp:extent cx="609600" cy="609600"/>
            <wp:effectExtent l="0" t="0" r="0" b="0"/>
            <wp:docPr id="4" name="Picture 4" descr="disappoin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appoin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8E">
        <w:rPr>
          <w:rFonts w:ascii="Times New Roman" w:eastAsia="Times New Roman" w:hAnsi="Times New Roman" w:cs="Times New Roman"/>
          <w:sz w:val="24"/>
          <w:szCs w:val="24"/>
        </w:rPr>
        <w:t>, fortunately my toolchain file makes this possible, since we’re using directly the GCC compiler!</w:t>
      </w:r>
    </w:p>
    <w:p w14:paraId="4287A11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build a normal Debug build with this script:</w:t>
      </w:r>
    </w:p>
    <w:p w14:paraId="683BD79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5ACA3C0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1B6CDA2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9608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2EF8355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241E5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1BAC6BC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-DCMAKE_BUILD_TYPE=Debug \</w:t>
      </w:r>
    </w:p>
    <w:p w14:paraId="40AFCDB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374ED0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27B715A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35C703F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2EEFA8B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3B29599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C5EC42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1A980541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sizes were:</w:t>
      </w:r>
    </w:p>
    <w:p w14:paraId="550E567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lastRenderedPageBreak/>
        <w:t>$ du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</w:p>
    <w:p w14:paraId="22181AD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2.6G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</w:p>
    <w:p w14:paraId="11CAEE3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$ du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</w:p>
    <w:p w14:paraId="3120B53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686M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</w:p>
    <w:p w14:paraId="4ED458D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enable all the fancy debug build flags:</w:t>
      </w:r>
    </w:p>
    <w:p w14:paraId="43611ED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7FE9568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35A86D6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8E5E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export CFLAGS="-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gsplit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-dwarf -fuse-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=gold"</w:t>
      </w:r>
    </w:p>
    <w:p w14:paraId="4E18833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export CXXFLAGS=$CFLAGS</w:t>
      </w:r>
    </w:p>
    <w:p w14:paraId="1D6ECCF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export LDFLAGS=-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Wl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,--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gdb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-index</w:t>
      </w:r>
    </w:p>
    <w:p w14:paraId="3EB90BF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D21C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7ED6A73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9B87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3A8715E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-DCMAKE_BUILD_TYPE=Debug \</w:t>
      </w:r>
    </w:p>
    <w:p w14:paraId="6B5F58B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3DB479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E57118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7D472F9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2EF8C63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18D9CF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00FE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7C327E33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 searched after the presence of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dwo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files. This works starting with QNX 7.0!</w:t>
      </w:r>
    </w:p>
    <w:p w14:paraId="38206B08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sizes have become:</w:t>
      </w:r>
    </w:p>
    <w:p w14:paraId="4EB6D92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$ find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-type f -name "*.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dwo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" | 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</w:p>
    <w:p w14:paraId="57B5F02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826     826   62932</w:t>
      </w:r>
    </w:p>
    <w:p w14:paraId="79CA13F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$ du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</w:p>
    <w:p w14:paraId="586C5C0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1.3G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</w:p>
    <w:p w14:paraId="5013FB1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$ du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</w:p>
    <w:p w14:paraId="2995A80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187M   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</w:p>
    <w:p w14:paraId="6D5C179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AB768E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size reduction for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B768E">
        <w:rPr>
          <w:rFonts w:ascii="Times New Roman" w:eastAsia="Times New Roman" w:hAnsi="Times New Roman" w:cs="Times New Roman"/>
          <w:b/>
          <w:bCs/>
          <w:sz w:val="24"/>
          <w:szCs w:val="24"/>
        </w:rPr>
        <w:t>72%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size reduction for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01F026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Need for </w:t>
      </w:r>
      <w:proofErr w:type="gram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speed</w:t>
      </w:r>
      <w:proofErr w:type="gramEnd"/>
    </w:p>
    <w:p w14:paraId="426691AF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Remember how QCC is a wrapper for GCC, when coupled with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you should make sure that you have direct hits and not preprocessed ones!</w:t>
      </w:r>
    </w:p>
    <w:p w14:paraId="73EFC309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This can lead to 30% speed degradation, depending on your QNX toolchain and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usage.</w:t>
      </w:r>
    </w:p>
    <w:p w14:paraId="501A1B1E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This version of the build script enables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, and since we use GCC directly we should mostly get direct hits:</w:t>
      </w:r>
    </w:p>
    <w:p w14:paraId="148F28A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5316CDC7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source $HOME/qnx700/qnxsdp-env.sh</w:t>
      </w:r>
    </w:p>
    <w:p w14:paraId="2CE13FF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5F6CB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LIBS="`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`/qt5/plugins/platforms/</w:t>
      </w:r>
      <w:proofErr w:type="spellStart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libqqnx.a</w:t>
      </w:r>
      <w:proofErr w:type="spellEnd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"</w:t>
      </w:r>
    </w:p>
    <w:p w14:paraId="5FDAE36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3ADD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-B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 cmake-3.13.0 -G Ninja \</w:t>
      </w:r>
    </w:p>
    <w:p w14:paraId="04417B8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-DCMAKE_BUILD_TYPE=Release \</w:t>
      </w:r>
    </w:p>
    <w:p w14:paraId="5F2DDE0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-DCMAKE_TOOLCHAIN_FILE=`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`/qnx7_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gcc.cmake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DACDFB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-DCMAKE_INSTALL_PREFIX=`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installdir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6C0FF38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-DCMAKE_CXX_COMPILER_LAUNCHER=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AFF7AB5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-DCMAKE_C_COMPILER_LAUNCHER=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6134FC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DBUILD_QtDialog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=ON \</w:t>
      </w:r>
    </w:p>
    <w:p w14:paraId="5DE8D0A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DCMake_QT_STATIC_QQnxIntegrationPlugin_LIBRARIES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="$LIBS" \</w:t>
      </w:r>
    </w:p>
    <w:p w14:paraId="4799493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-DCMAKE_PREFIX_PATH=`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`/qt5/lib/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</w:p>
    <w:p w14:paraId="5E9BC0A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83B1E3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--build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--target install/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strip</w:t>
      </w:r>
      <w:proofErr w:type="gramEnd"/>
    </w:p>
    <w:p w14:paraId="2F03D3E4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The statistics were:</w:t>
      </w:r>
    </w:p>
    <w:p w14:paraId="40E4A17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-s</w:t>
      </w:r>
    </w:p>
    <w:p w14:paraId="1E13A26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cache directory                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proofErr w:type="gramEnd"/>
    </w:p>
    <w:p w14:paraId="7249540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primary config                      /home/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cadam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ccache.conf</w:t>
      </w:r>
      <w:proofErr w:type="spellEnd"/>
    </w:p>
    <w:p w14:paraId="0228925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secondary config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    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ccache.conf</w:t>
      </w:r>
      <w:proofErr w:type="spellEnd"/>
    </w:p>
    <w:p w14:paraId="6983D81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stats zero time                     Sun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Dec  2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00:05:30 2018</w:t>
      </w:r>
    </w:p>
    <w:p w14:paraId="0206EB0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cache hit (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 xml:space="preserve">direct)   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           820</w:t>
      </w:r>
    </w:p>
    <w:p w14:paraId="5E73BDF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cache hit (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 xml:space="preserve">preprocessed)   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           4</w:t>
      </w:r>
    </w:p>
    <w:p w14:paraId="194AA23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cache miss                         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</w:p>
    <w:p w14:paraId="5F3D01E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cache hit rate                    100.00 %</w:t>
      </w:r>
    </w:p>
    <w:p w14:paraId="427EB510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cleanups performed                     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</w:p>
    <w:p w14:paraId="11F4FEDB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files in cache                     21883</w:t>
      </w:r>
    </w:p>
    <w:p w14:paraId="7EE1DB7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cache size                         671.5 MB</w:t>
      </w:r>
    </w:p>
    <w:p w14:paraId="39AC6D9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>max cache size                      50.0 GB</w:t>
      </w:r>
    </w:p>
    <w:p w14:paraId="26F63212" w14:textId="7DFC40C0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know why I had 4 preprocessed cache hits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159B5C" wp14:editId="2B5BDB63">
            <wp:extent cx="609600" cy="609600"/>
            <wp:effectExtent l="0" t="0" r="0" b="0"/>
            <wp:docPr id="3" name="Picture 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B70D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Qt Creator Integration</w:t>
      </w:r>
    </w:p>
    <w:p w14:paraId="66DA57BF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Qt Creator has had some problems with the QNX /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integration. For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these bugs:</w:t>
      </w:r>
    </w:p>
    <w:p w14:paraId="6165150C" w14:textId="77777777" w:rsidR="00AB768E" w:rsidRPr="00AB768E" w:rsidRDefault="00AB768E" w:rsidP="00AB76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QTCREATORBUG-20386: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QtCreator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doesn’t</w:t>
        </w:r>
        <w:proofErr w:type="gram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not allow selection of the QNX C compiler (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qcc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7DE56551" w14:textId="77777777" w:rsidR="00AB768E" w:rsidRPr="00AB768E" w:rsidRDefault="00AB768E" w:rsidP="00AB76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QTCREATORBUG-20392: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Qt Creator is unable to configure and build a project with CMAKE_TOOLCHAIN_FILE</w:t>
        </w:r>
      </w:hyperlink>
    </w:p>
    <w:p w14:paraId="646CCD35" w14:textId="43F07BA6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The good news is that with the GCC toolchain file these bugs are no longer reproduceable!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F5E260" wp14:editId="67BFCB8B">
            <wp:extent cx="609600" cy="609600"/>
            <wp:effectExtent l="0" t="0" r="0" b="0"/>
            <wp:docPr id="2" name="Picture 2" descr="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t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62F7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Devil is in the </w:t>
      </w:r>
      <w:proofErr w:type="gramStart"/>
      <w:r w:rsidRPr="00AB768E"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  <w:proofErr w:type="gramEnd"/>
    </w:p>
    <w:p w14:paraId="2C26691C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If we have a closer look at what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compiler detection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builddir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CMakeFiles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/3.13.0/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CMakeCXXCompiler.cmake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) contains for the </w:t>
      </w:r>
      <w:r w:rsidRPr="00AB768E">
        <w:rPr>
          <w:rFonts w:ascii="Courier New" w:eastAsia="Times New Roman" w:hAnsi="Courier New" w:cs="Courier New"/>
          <w:sz w:val="20"/>
          <w:szCs w:val="20"/>
        </w:rPr>
        <w:t>CMAKE_CXX_IMPLICIT_LINK_LIBRARIES</w:t>
      </w: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we can see that there is a difference between the original QNX toolchain file and my own. </w:t>
      </w:r>
      <w:proofErr w:type="gramStart"/>
      <w:r w:rsidRPr="00AB768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mainly about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libgcc.a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B26AB" w14:textId="5959ACF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Luckily </w:t>
      </w:r>
      <w:proofErr w:type="spellStart"/>
      <w:r w:rsidRPr="00AB768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can be configured to adjust to this, and my toolchain file is a bit more complicated </w:t>
      </w:r>
      <w:r w:rsidRPr="00AB76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FA616F" wp14:editId="1B7B041E">
            <wp:extent cx="609600" cy="609600"/>
            <wp:effectExtent l="0" t="0" r="0" b="0"/>
            <wp:docPr id="1" name="Picture 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m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639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CMAKE_SYSTEM_NAME QNX)</w:t>
      </w:r>
    </w:p>
    <w:p w14:paraId="29252A52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54C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arch ntox86_64)</w:t>
      </w:r>
    </w:p>
    <w:p w14:paraId="3EEB6E3A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QNX_PROCESSOR x86_64)</w:t>
      </w:r>
    </w:p>
    <w:p w14:paraId="68F077B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CAC39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CMAKE_C_COMPILER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/bin/${arch}-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)</w:t>
      </w:r>
    </w:p>
    <w:p w14:paraId="08D7E84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CMAKE_C_COMPILER_TARGET ${arch})</w:t>
      </w:r>
    </w:p>
    <w:p w14:paraId="5DF63F5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9914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CMAKE_CXX_COMPILER 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/bin/${arch}-g++)</w:t>
      </w:r>
    </w:p>
    <w:p w14:paraId="7D7716F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CMAKE_CXX_COMPILER_TARGET ${arch})</w:t>
      </w:r>
    </w:p>
    <w:p w14:paraId="5CBA3C6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C40B6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file(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GLOB_RECURSE 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libgcc_a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3B8BA4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"$ENV{QNX_HOST}/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/${QNX_</w:t>
      </w: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PROCESSOR}*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/*/pic/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libgcc.a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")</w:t>
      </w:r>
    </w:p>
    <w:p w14:paraId="0D68E06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76AB3D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CMAKE_C_STANDARD_LIBRARIES_INIT</w:t>
      </w:r>
    </w:p>
    <w:p w14:paraId="6293FD6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"${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libgcc_a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} -lc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Bstatic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lcS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${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libgcc_a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}")</w:t>
      </w:r>
    </w:p>
    <w:p w14:paraId="626C513F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CMAKE_CXX_STANDARD_LIBRARIES_INIT</w:t>
      </w:r>
    </w:p>
    <w:p w14:paraId="7075C403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68E">
        <w:rPr>
          <w:rFonts w:ascii="Courier New" w:eastAsia="Times New Roman" w:hAnsi="Courier New" w:cs="Courier New"/>
          <w:sz w:val="20"/>
          <w:szCs w:val="20"/>
        </w:rPr>
        <w:t xml:space="preserve">  "-lc++ 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lm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 xml:space="preserve"> ${CMAKE_C_STANDARD_LIBRARIES_INIT}")</w:t>
      </w:r>
    </w:p>
    <w:p w14:paraId="70ED970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C7F621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CMAKE_EXE_LINKER_FLAGS_INIT "-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nodefaultlibs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")</w:t>
      </w:r>
    </w:p>
    <w:p w14:paraId="433A434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CMAKE_SHARED_LINKER_FLAGS_INIT "-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nodefaultlibs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")</w:t>
      </w:r>
    </w:p>
    <w:p w14:paraId="2D34CFB8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CMAKE_MODULE_LINKER_FLAGS_INIT "-</w:t>
      </w:r>
      <w:proofErr w:type="spellStart"/>
      <w:r w:rsidRPr="00AB768E">
        <w:rPr>
          <w:rFonts w:ascii="Courier New" w:eastAsia="Times New Roman" w:hAnsi="Courier New" w:cs="Courier New"/>
          <w:sz w:val="20"/>
          <w:szCs w:val="20"/>
        </w:rPr>
        <w:t>nodefaultlibs</w:t>
      </w:r>
      <w:proofErr w:type="spellEnd"/>
      <w:r w:rsidRPr="00AB768E">
        <w:rPr>
          <w:rFonts w:ascii="Courier New" w:eastAsia="Times New Roman" w:hAnsi="Courier New" w:cs="Courier New"/>
          <w:sz w:val="20"/>
          <w:szCs w:val="20"/>
        </w:rPr>
        <w:t>")</w:t>
      </w:r>
    </w:p>
    <w:p w14:paraId="5E118B2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If you want an ARM 64 version, just change these two lines:</w:t>
      </w:r>
    </w:p>
    <w:p w14:paraId="621431AE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arch ntoaarch64)</w:t>
      </w:r>
    </w:p>
    <w:p w14:paraId="3BC2CA3C" w14:textId="77777777" w:rsidR="00AB768E" w:rsidRPr="00AB768E" w:rsidRDefault="00AB768E" w:rsidP="00A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768E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AB768E">
        <w:rPr>
          <w:rFonts w:ascii="Courier New" w:eastAsia="Times New Roman" w:hAnsi="Courier New" w:cs="Courier New"/>
          <w:sz w:val="20"/>
          <w:szCs w:val="20"/>
        </w:rPr>
        <w:t>QNX_PROCESSOR aarch64)</w:t>
      </w:r>
    </w:p>
    <w:p w14:paraId="3AD53A7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>I hope you have enjoyed this C++ compilation ride in the world of the exotic operating system that is QNX!</w:t>
      </w:r>
    </w:p>
    <w:p w14:paraId="21309277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Posted by Cristian Adam Dec 02, 2018 </w:t>
      </w:r>
      <w:hyperlink r:id="rId25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6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FB1A6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Previous Post: Speeding up CMake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« Speeding up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ooltip="Next Post: Modifying the default CMake build types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Modifying the default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build types »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FF2603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Comments</w:t>
      </w:r>
    </w:p>
    <w:p w14:paraId="096232D6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Recent Posts</w:t>
      </w:r>
    </w:p>
    <w:p w14:paraId="1744E4E1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Speeding up C++ GitHub Actions using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ccache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D5ADD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GitHub Actions with C++ and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3A2EF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Building multiple configurations with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one go!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6E6BB7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Bundling together static libraries with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270A80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Speeding up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libclang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Windows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A7AC2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Modifying the default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build types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D44F67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Better QNX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Toolchain File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6DD9D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Speeding up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CMake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A0968C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 Creator, Ubuntu, and VirtualBox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BC406A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NullPointerException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C++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000E41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 I/O Benchmark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FB517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C++ experimental io2d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33F9F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Speeding up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libclang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Windows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EC91CE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QtCreator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Google Test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2338C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Total Commander and SFTP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0660B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Octopress</w:t>
        </w:r>
        <w:proofErr w:type="spellEnd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Windows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778DB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Grim Fandango Remastered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409F" w14:textId="77777777" w:rsidR="00AB768E" w:rsidRPr="00AB768E" w:rsidRDefault="00AB768E" w:rsidP="00AB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From Blogger to </w:t>
        </w:r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Octopress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01682" w14:textId="77777777" w:rsidR="00AB768E" w:rsidRPr="00AB768E" w:rsidRDefault="00AB768E" w:rsidP="00AB7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7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Tip Jar</w:t>
      </w:r>
    </w:p>
    <w:p w14:paraId="283C7815" w14:textId="77777777" w:rsidR="00AB768E" w:rsidRPr="00AB768E" w:rsidRDefault="00AB768E" w:rsidP="00AB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8509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If you like this blog, </w:t>
      </w:r>
      <w:hyperlink r:id="rId47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 a tip!</w:t>
        </w:r>
      </w:hyperlink>
    </w:p>
    <w:p w14:paraId="11178815" w14:textId="77777777" w:rsidR="00AB768E" w:rsidRPr="00AB768E" w:rsidRDefault="00AB768E" w:rsidP="00AB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Copyright © 2020 - Cristian Adam - Powered by </w:t>
      </w:r>
      <w:hyperlink r:id="rId48" w:history="1">
        <w:proofErr w:type="spellStart"/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Octopress</w:t>
        </w:r>
        <w:proofErr w:type="spellEnd"/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| This work is licensed under </w:t>
      </w:r>
      <w:hyperlink r:id="rId49" w:history="1">
        <w:r w:rsidRPr="00AB7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 BY 4.0</w:t>
        </w:r>
      </w:hyperlink>
      <w:r w:rsidRPr="00AB7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04E75C" w14:textId="77777777" w:rsidR="00DC7EDC" w:rsidRDefault="00DC7EDC"/>
    <w:sectPr w:rsidR="00D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644"/>
    <w:multiLevelType w:val="multilevel"/>
    <w:tmpl w:val="AFC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D19DD"/>
    <w:multiLevelType w:val="multilevel"/>
    <w:tmpl w:val="B24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545D1"/>
    <w:multiLevelType w:val="multilevel"/>
    <w:tmpl w:val="528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26A9D"/>
    <w:multiLevelType w:val="multilevel"/>
    <w:tmpl w:val="A4F0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8E"/>
    <w:rsid w:val="00104B8E"/>
    <w:rsid w:val="003F2584"/>
    <w:rsid w:val="00454ACF"/>
    <w:rsid w:val="00AB768E"/>
    <w:rsid w:val="00DB3017"/>
    <w:rsid w:val="00DC7EDC"/>
    <w:rsid w:val="00E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201C"/>
  <w15:chartTrackingRefBased/>
  <w15:docId w15:val="{F5C4533A-D1E2-4CC0-81AB-B8CE9FC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7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76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768E"/>
    <w:rPr>
      <w:color w:val="0000FF"/>
      <w:u w:val="single"/>
    </w:rPr>
  </w:style>
  <w:style w:type="paragraph" w:customStyle="1" w:styleId="meta">
    <w:name w:val="meta"/>
    <w:basedOn w:val="Normal"/>
    <w:rsid w:val="00AB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AB768E"/>
  </w:style>
  <w:style w:type="paragraph" w:styleId="NormalWeb">
    <w:name w:val="Normal (Web)"/>
    <w:basedOn w:val="Normal"/>
    <w:uiPriority w:val="99"/>
    <w:semiHidden/>
    <w:unhideWhenUsed/>
    <w:rsid w:val="00AB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6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768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B768E"/>
  </w:style>
  <w:style w:type="character" w:customStyle="1" w:styleId="head">
    <w:name w:val="head"/>
    <w:basedOn w:val="DefaultParagraphFont"/>
    <w:rsid w:val="00AB768E"/>
  </w:style>
  <w:style w:type="character" w:customStyle="1" w:styleId="filename">
    <w:name w:val="filename"/>
    <w:basedOn w:val="DefaultParagraphFont"/>
    <w:rsid w:val="00AB768E"/>
  </w:style>
  <w:style w:type="character" w:customStyle="1" w:styleId="change">
    <w:name w:val="change"/>
    <w:basedOn w:val="DefaultParagraphFont"/>
    <w:rsid w:val="00AB768E"/>
  </w:style>
  <w:style w:type="character" w:customStyle="1" w:styleId="insert">
    <w:name w:val="insert"/>
    <w:basedOn w:val="DefaultParagraphFont"/>
    <w:rsid w:val="00AB768E"/>
  </w:style>
  <w:style w:type="character" w:customStyle="1" w:styleId="preprocessor">
    <w:name w:val="preprocessor"/>
    <w:basedOn w:val="DefaultParagraphFont"/>
    <w:rsid w:val="00AB768E"/>
  </w:style>
  <w:style w:type="character" w:customStyle="1" w:styleId="include">
    <w:name w:val="include"/>
    <w:basedOn w:val="DefaultParagraphFont"/>
    <w:rsid w:val="00AB768E"/>
  </w:style>
  <w:style w:type="character" w:customStyle="1" w:styleId="predefined-type">
    <w:name w:val="predefined-type"/>
    <w:basedOn w:val="DefaultParagraphFont"/>
    <w:rsid w:val="00AB768E"/>
  </w:style>
  <w:style w:type="character" w:customStyle="1" w:styleId="delete">
    <w:name w:val="delete"/>
    <w:basedOn w:val="DefaultParagraphFont"/>
    <w:rsid w:val="00AB768E"/>
  </w:style>
  <w:style w:type="character" w:styleId="Strong">
    <w:name w:val="Strong"/>
    <w:basedOn w:val="DefaultParagraphFont"/>
    <w:uiPriority w:val="22"/>
    <w:qFormat/>
    <w:rsid w:val="00AB768E"/>
    <w:rPr>
      <w:b/>
      <w:bCs/>
    </w:rPr>
  </w:style>
  <w:style w:type="character" w:customStyle="1" w:styleId="byline">
    <w:name w:val="byline"/>
    <w:basedOn w:val="DefaultParagraphFont"/>
    <w:rsid w:val="00AB768E"/>
  </w:style>
  <w:style w:type="character" w:customStyle="1" w:styleId="fn">
    <w:name w:val="fn"/>
    <w:basedOn w:val="DefaultParagraphFont"/>
    <w:rsid w:val="00AB768E"/>
  </w:style>
  <w:style w:type="character" w:customStyle="1" w:styleId="categories">
    <w:name w:val="categories"/>
    <w:basedOn w:val="DefaultParagraphFont"/>
    <w:rsid w:val="00AB768E"/>
  </w:style>
  <w:style w:type="paragraph" w:customStyle="1" w:styleId="post">
    <w:name w:val="post"/>
    <w:basedOn w:val="Normal"/>
    <w:rsid w:val="00AB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edit">
    <w:name w:val="credit"/>
    <w:basedOn w:val="DefaultParagraphFont"/>
    <w:rsid w:val="00AB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0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0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7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3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3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1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2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8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0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1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7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9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4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6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0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2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0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3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0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8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9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0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0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1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0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0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6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8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bugreports.qt.io/browse/QTBUG-38913" TargetMode="External"/><Relationship Id="rId26" Type="http://schemas.openxmlformats.org/officeDocument/2006/relationships/hyperlink" Target="https://cristianadam.eu/categories/cmake/" TargetMode="External"/><Relationship Id="rId39" Type="http://schemas.openxmlformats.org/officeDocument/2006/relationships/hyperlink" Target="https://cristianadam.eu/20160410/c-plus-plus-i-slash-o-benchmar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oductive-cpp.com/improving-cpp-builds-with-split-dwarf/" TargetMode="External"/><Relationship Id="rId34" Type="http://schemas.openxmlformats.org/officeDocument/2006/relationships/hyperlink" Target="https://cristianadam.eu/20190223/modifying-the-default-cmake-build-types/" TargetMode="External"/><Relationship Id="rId42" Type="http://schemas.openxmlformats.org/officeDocument/2006/relationships/hyperlink" Target="https://cristianadam.eu/20151213/qtcreator-and-google-test/" TargetMode="External"/><Relationship Id="rId47" Type="http://schemas.openxmlformats.org/officeDocument/2006/relationships/hyperlink" Target="https://cristianadam.eu/tip-jar/index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ristianadam.eu/" TargetMode="External"/><Relationship Id="rId12" Type="http://schemas.openxmlformats.org/officeDocument/2006/relationships/hyperlink" Target="http://cdtdoug.ca/2017/10/06/qnx-cmake-toolchain-file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ristianadam.eu/categories/c-plus-plus/" TargetMode="External"/><Relationship Id="rId33" Type="http://schemas.openxmlformats.org/officeDocument/2006/relationships/hyperlink" Target="https://cristianadam.eu/20190318/speeding-up-libclang-on-windows/" TargetMode="External"/><Relationship Id="rId38" Type="http://schemas.openxmlformats.org/officeDocument/2006/relationships/hyperlink" Target="https://cristianadam.eu/20160914/nullpointerexception-in-c-plus-plus/" TargetMode="External"/><Relationship Id="rId46" Type="http://schemas.openxmlformats.org/officeDocument/2006/relationships/hyperlink" Target="https://cristianadam.eu/20150510/from-blogger-to-octopr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reports.qt.io/browse/QTBUG-54666" TargetMode="External"/><Relationship Id="rId20" Type="http://schemas.openxmlformats.org/officeDocument/2006/relationships/hyperlink" Target="https://cmake.org/cmake/help/v3.9/module/CheckIPOSupported.html" TargetMode="External"/><Relationship Id="rId29" Type="http://schemas.openxmlformats.org/officeDocument/2006/relationships/hyperlink" Target="https://cristianadam.eu/20200113/speeding-up-c-plus-plus-github-actions-using-ccache/" TargetMode="External"/><Relationship Id="rId41" Type="http://schemas.openxmlformats.org/officeDocument/2006/relationships/hyperlink" Target="https://cristianadam.eu/20160104/speeding-up-libclang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adam.eu/atom.xml" TargetMode="External"/><Relationship Id="rId11" Type="http://schemas.openxmlformats.org/officeDocument/2006/relationships/hyperlink" Target="https://lists.boost.org/boost-interest/2017/07/0162.php" TargetMode="External"/><Relationship Id="rId24" Type="http://schemas.openxmlformats.org/officeDocument/2006/relationships/hyperlink" Target="https://bugreports.qt.io/browse/QTCREATORBUG-20392" TargetMode="External"/><Relationship Id="rId32" Type="http://schemas.openxmlformats.org/officeDocument/2006/relationships/hyperlink" Target="https://cristianadam.eu/20190501/bundling-together-static-libraries-with-cmake/" TargetMode="External"/><Relationship Id="rId37" Type="http://schemas.openxmlformats.org/officeDocument/2006/relationships/hyperlink" Target="https://cristianadam.eu/20170321/qt-creator-ubuntu-virtualbox/" TargetMode="External"/><Relationship Id="rId40" Type="http://schemas.openxmlformats.org/officeDocument/2006/relationships/hyperlink" Target="https://cristianadam.eu/20160228/introducing-c-plus-plus-experimental-io2d/" TargetMode="External"/><Relationship Id="rId45" Type="http://schemas.openxmlformats.org/officeDocument/2006/relationships/hyperlink" Target="https://cristianadam.eu/20150514/grim-fandango-remastered/" TargetMode="External"/><Relationship Id="rId5" Type="http://schemas.openxmlformats.org/officeDocument/2006/relationships/hyperlink" Target="https://twitter.com/cristianadam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bugreports.qt.io/browse/QTCREATORBUG-20386" TargetMode="External"/><Relationship Id="rId28" Type="http://schemas.openxmlformats.org/officeDocument/2006/relationships/hyperlink" Target="https://cristianadam.eu/20190223/modifying-the-default-cmake-build-types/" TargetMode="External"/><Relationship Id="rId36" Type="http://schemas.openxmlformats.org/officeDocument/2006/relationships/hyperlink" Target="https://cristianadam.eu/20170709/speeding-up-cmake/" TargetMode="External"/><Relationship Id="rId49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lists.qt-project.org/pipermail/development/2018-October/034023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cristianadam.eu/20191012/building-multiple-configurations-with-cmake-in-one-go/" TargetMode="External"/><Relationship Id="rId44" Type="http://schemas.openxmlformats.org/officeDocument/2006/relationships/hyperlink" Target="https://cristianadam.eu/20150719/octopress-on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cristianadam.eu/20170709/speeding-up-cmake/" TargetMode="External"/><Relationship Id="rId30" Type="http://schemas.openxmlformats.org/officeDocument/2006/relationships/hyperlink" Target="https://cristianadam.eu/20191222/using-github-actions-with-c-plus-plus-and-cmake/" TargetMode="External"/><Relationship Id="rId35" Type="http://schemas.openxmlformats.org/officeDocument/2006/relationships/hyperlink" Target="https://cristianadam.eu/20181202/a-better-qnx-cmake-toolchain-file/" TargetMode="External"/><Relationship Id="rId43" Type="http://schemas.openxmlformats.org/officeDocument/2006/relationships/hyperlink" Target="https://cristianadam.eu/20150927/total-commander-and-sftp/" TargetMode="External"/><Relationship Id="rId48" Type="http://schemas.openxmlformats.org/officeDocument/2006/relationships/hyperlink" Target="http://octopress.org" TargetMode="External"/><Relationship Id="rId8" Type="http://schemas.openxmlformats.org/officeDocument/2006/relationships/hyperlink" Target="https://cristianadam.eu/archives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4016</Words>
  <Characters>22896</Characters>
  <Application>Microsoft Office Word</Application>
  <DocSecurity>0</DocSecurity>
  <Lines>190</Lines>
  <Paragraphs>53</Paragraphs>
  <ScaleCrop>false</ScaleCrop>
  <Company/>
  <LinksUpToDate>false</LinksUpToDate>
  <CharactersWithSpaces>26859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</dc:creator>
  <cp:keywords/>
  <dc:description/>
  <cp:lastModifiedBy>John Spring</cp:lastModifiedBy>
  <cp:revision>1</cp:revision>
  <dcterms:created xsi:type="dcterms:W3CDTF">2021-05-22T01:18:00Z</dcterms:created>
  <dcterms:modified xsi:type="dcterms:W3CDTF">2021-05-22T01:21:00Z</dcterms:modified>
</cp:coreProperties>
</file>