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1F7" w:rsidRDefault="00AE01F7"/>
    <w:p w:rsidR="007F05CD" w:rsidRDefault="007F05CD" w:rsidP="007F05C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Block Message Formats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All AB3418 messages use standard AB3418 framing. More information on AB3418 framing can be found in Standard Communications Protocol for Traffic Signals in California, Specification and Implementation Requirements.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(http://www.dot.ca.gov/hq/traffops/elecsys).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3.1   All Block Messages shall follow the following format.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Byte 1 - Start Flag 0x7E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Byte 2 - Controller Address 1 to 255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Byte 3 - Control Byte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       0x13 – single address Unnumbered Information (UI) control byte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       0x03 – broadcast Unnumbered Information (UI) control byte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       0x33 – single address Unnumbered Poll (UP) control byte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Byte 4 - IPI (0xC0)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Byte 5 - Message 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Variable Bytes - Packet Message Data (0 to n bytes)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Byte - 16-bit FCS MSB (most significant byte of the Frame Check Sequence,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3"/>
          <w:szCs w:val="23"/>
        </w:rPr>
        <w:t>bytes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#2 to end of Packet Message Data)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Byte - 16-bit FCS LSB (least significant byte of the Frame Check Sequence)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Byte - End Flag 0x7E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3.2   The “Controller Address” (byte 2) in the block message is defined as follow: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Shifted the byte two bits to the left, and then add one to the result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Controller Address = (Local Address &lt;&lt; 2) + 1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(</w:t>
      </w:r>
      <w:proofErr w:type="gramStart"/>
      <w:r>
        <w:rPr>
          <w:rFonts w:ascii="Times New Roman" w:hAnsi="Times New Roman" w:cs="Times New Roman"/>
          <w:sz w:val="23"/>
          <w:szCs w:val="23"/>
        </w:rPr>
        <w:t>master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controller has the “controller address” assigned to 1,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</w:t>
      </w:r>
      <w:proofErr w:type="gramStart"/>
      <w:r>
        <w:rPr>
          <w:rFonts w:ascii="Times New Roman" w:hAnsi="Times New Roman" w:cs="Times New Roman"/>
          <w:sz w:val="23"/>
          <w:szCs w:val="23"/>
        </w:rPr>
        <w:t>broadcast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address has the “controller address” assigned to 255,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</w:t>
      </w:r>
      <w:proofErr w:type="gramStart"/>
      <w:r>
        <w:rPr>
          <w:rFonts w:ascii="Times New Roman" w:hAnsi="Times New Roman" w:cs="Times New Roman"/>
          <w:sz w:val="23"/>
          <w:szCs w:val="23"/>
        </w:rPr>
        <w:t>controller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#1 has the “controller address” assigned to 5,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</w:t>
      </w:r>
      <w:proofErr w:type="gramStart"/>
      <w:r>
        <w:rPr>
          <w:rFonts w:ascii="Times New Roman" w:hAnsi="Times New Roman" w:cs="Times New Roman"/>
          <w:sz w:val="23"/>
          <w:szCs w:val="23"/>
        </w:rPr>
        <w:t>controller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#2 has the “controller address” assigned to 9,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</w:t>
      </w:r>
      <w:proofErr w:type="gramStart"/>
      <w:r>
        <w:rPr>
          <w:rFonts w:ascii="Times New Roman" w:hAnsi="Times New Roman" w:cs="Times New Roman"/>
          <w:sz w:val="23"/>
          <w:szCs w:val="23"/>
        </w:rPr>
        <w:t>etc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...)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3.3    Byte Stuffing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If any of the bytes starting from byte 2 to end of Checksum byte contain the Flag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Sequence (0x7e) or Control Escape (0x7d) characters, they are replaced by the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2-byte sequences 0x7d5e and 0x7d5d, respectively.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3.4  Bit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numbering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Bits of all quantities are numbered, from right to left, starting with bit 0.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The left-most bit of the contents of a memory location is bit 7. </w:t>
      </w:r>
    </w:p>
    <w:p w:rsidR="007F05CD" w:rsidRDefault="007F05CD" w:rsidP="007F05C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7F05CD" w:rsidRDefault="007F05CD" w:rsidP="007F05CD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3.5    The order of byte transmission of multiple-byte data (i.e. ‘data type’ </w:t>
      </w:r>
      <w:proofErr w:type="spellStart"/>
      <w:r>
        <w:rPr>
          <w:rFonts w:ascii="Times New Roman" w:hAnsi="Times New Roman" w:cs="Times New Roman"/>
          <w:sz w:val="23"/>
          <w:szCs w:val="23"/>
        </w:rPr>
        <w:t>int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short) </w:t>
      </w:r>
    </w:p>
    <w:p w:rsidR="007F05CD" w:rsidRDefault="007F05CD" w:rsidP="007F05CD">
      <w:pPr>
        <w:spacing w:after="0"/>
      </w:pPr>
      <w:r>
        <w:rPr>
          <w:rFonts w:ascii="Times New Roman" w:hAnsi="Times New Roman" w:cs="Times New Roman"/>
          <w:sz w:val="23"/>
          <w:szCs w:val="23"/>
        </w:rPr>
        <w:t xml:space="preserve">         </w:t>
      </w:r>
      <w:proofErr w:type="gramStart"/>
      <w:r>
        <w:rPr>
          <w:rFonts w:ascii="Times New Roman" w:hAnsi="Times New Roman" w:cs="Times New Roman"/>
          <w:sz w:val="23"/>
          <w:szCs w:val="23"/>
        </w:rPr>
        <w:t>shall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be from most significant byte (MSB) to least significant byte (LSB).</w:t>
      </w:r>
    </w:p>
    <w:sectPr w:rsidR="007F05CD" w:rsidSect="00AE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7F05CD"/>
    <w:rsid w:val="007F05CD"/>
    <w:rsid w:val="00AE01F7"/>
    <w:rsid w:val="00D93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05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320</Words>
  <Characters>1827</Characters>
  <Application>Microsoft Office Word</Application>
  <DocSecurity>0</DocSecurity>
  <Lines>15</Lines>
  <Paragraphs>4</Paragraphs>
  <ScaleCrop>false</ScaleCrop>
  <Company>Caltrans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s116370</dc:creator>
  <cp:lastModifiedBy>s116370</cp:lastModifiedBy>
  <cp:revision>2</cp:revision>
  <dcterms:created xsi:type="dcterms:W3CDTF">2012-08-08T22:10:00Z</dcterms:created>
  <dcterms:modified xsi:type="dcterms:W3CDTF">2012-08-08T22:10:00Z</dcterms:modified>
</cp:coreProperties>
</file>