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6"/>
        <w:gridCol w:w="1596"/>
        <w:gridCol w:w="3718"/>
      </w:tblGrid>
      <w:tr w:rsidR="007816B9" w14:paraId="47B83565" w14:textId="77777777" w:rsidTr="00193888">
        <w:tc>
          <w:tcPr>
            <w:tcW w:w="0" w:type="auto"/>
          </w:tcPr>
          <w:p w14:paraId="30115087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Intersection</w:t>
            </w:r>
          </w:p>
        </w:tc>
        <w:tc>
          <w:tcPr>
            <w:tcW w:w="0" w:type="auto"/>
          </w:tcPr>
          <w:p w14:paraId="234B1992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0" w:type="auto"/>
          </w:tcPr>
          <w:p w14:paraId="1320B74E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  <w:p w14:paraId="6924E6D4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4C3CFE18" w14:textId="77777777" w:rsidTr="00193888">
        <w:tc>
          <w:tcPr>
            <w:tcW w:w="0" w:type="auto"/>
          </w:tcPr>
          <w:p w14:paraId="00E5507E" w14:textId="4BD7521C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Capitol Ave. at Wilbur Ave</w:t>
            </w:r>
            <w:r w:rsidR="00DD4E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784D9B5B" w14:textId="5C66B365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10.192.131.9</w:t>
            </w:r>
          </w:p>
        </w:tc>
        <w:tc>
          <w:tcPr>
            <w:tcW w:w="0" w:type="auto"/>
          </w:tcPr>
          <w:p w14:paraId="544DEAFE" w14:textId="767C11BB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Mask: 255.255.255.0 used for all locations</w:t>
            </w:r>
            <w:r w:rsidR="007816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16B9" w14:paraId="61FAA5EE" w14:textId="77777777" w:rsidTr="00193888">
        <w:tc>
          <w:tcPr>
            <w:tcW w:w="0" w:type="auto"/>
          </w:tcPr>
          <w:p w14:paraId="5AECC72B" w14:textId="3992DAE3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Capitol Ave. at Florence Ave</w:t>
            </w:r>
            <w:r w:rsidR="00DD4E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48A19E67" w14:textId="09A25161" w:rsidR="00CC305F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10.192.131.8</w:t>
            </w:r>
          </w:p>
        </w:tc>
        <w:tc>
          <w:tcPr>
            <w:tcW w:w="0" w:type="auto"/>
          </w:tcPr>
          <w:p w14:paraId="7B46B0D4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3B0C7A58" w14:textId="77777777" w:rsidTr="00193888">
        <w:tc>
          <w:tcPr>
            <w:tcW w:w="0" w:type="auto"/>
          </w:tcPr>
          <w:p w14:paraId="67BC9179" w14:textId="0F930EAE" w:rsidR="007816B9" w:rsidRPr="00193888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888">
              <w:rPr>
                <w:rFonts w:ascii="Times New Roman" w:hAnsi="Times New Roman" w:cs="Times New Roman"/>
                <w:sz w:val="24"/>
                <w:szCs w:val="24"/>
              </w:rPr>
              <w:t>Capitol Ave. at Alum Rock Ave.</w:t>
            </w:r>
          </w:p>
        </w:tc>
        <w:tc>
          <w:tcPr>
            <w:tcW w:w="0" w:type="auto"/>
          </w:tcPr>
          <w:p w14:paraId="4825AC05" w14:textId="56EB43DB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10.192.131.60</w:t>
            </w:r>
          </w:p>
        </w:tc>
        <w:tc>
          <w:tcPr>
            <w:tcW w:w="0" w:type="auto"/>
          </w:tcPr>
          <w:p w14:paraId="68450638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3F1E8ACF" w14:textId="77777777" w:rsidTr="00193888">
        <w:tc>
          <w:tcPr>
            <w:tcW w:w="0" w:type="auto"/>
          </w:tcPr>
          <w:p w14:paraId="68BE604D" w14:textId="51E40E0E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Capitol Ave. at Madden Ave</w:t>
            </w:r>
            <w:r w:rsidR="00DD4E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6A815E1C" w14:textId="09E0B6C9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10.192.131.7</w:t>
            </w:r>
          </w:p>
        </w:tc>
        <w:tc>
          <w:tcPr>
            <w:tcW w:w="0" w:type="auto"/>
          </w:tcPr>
          <w:p w14:paraId="000446D8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06F1A38D" w14:textId="77777777" w:rsidTr="00193888">
        <w:tc>
          <w:tcPr>
            <w:tcW w:w="0" w:type="auto"/>
          </w:tcPr>
          <w:p w14:paraId="11C005D7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Capitol Ave. at Gay Ave.</w:t>
            </w:r>
          </w:p>
        </w:tc>
        <w:tc>
          <w:tcPr>
            <w:tcW w:w="0" w:type="auto"/>
          </w:tcPr>
          <w:p w14:paraId="0EACB3E5" w14:textId="46A709CF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10.192.131.6</w:t>
            </w:r>
          </w:p>
        </w:tc>
        <w:tc>
          <w:tcPr>
            <w:tcW w:w="0" w:type="auto"/>
          </w:tcPr>
          <w:p w14:paraId="127E00CE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63EF50D3" w14:textId="77777777" w:rsidTr="00193888">
        <w:tc>
          <w:tcPr>
            <w:tcW w:w="0" w:type="auto"/>
          </w:tcPr>
          <w:p w14:paraId="7F1BFAFC" w14:textId="34FC15E3" w:rsidR="007816B9" w:rsidRPr="00193888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888">
              <w:rPr>
                <w:rFonts w:ascii="Times New Roman" w:hAnsi="Times New Roman" w:cs="Times New Roman"/>
                <w:sz w:val="24"/>
                <w:szCs w:val="24"/>
              </w:rPr>
              <w:t>Capitol Ave. at McKee Rd</w:t>
            </w:r>
            <w:r w:rsidR="00DD4E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6F78A089" w14:textId="7ED22614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10.192.131.1</w:t>
            </w:r>
          </w:p>
        </w:tc>
        <w:tc>
          <w:tcPr>
            <w:tcW w:w="0" w:type="auto"/>
          </w:tcPr>
          <w:p w14:paraId="01B3A5E1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1E29D4F3" w14:textId="77777777" w:rsidTr="00193888">
        <w:tc>
          <w:tcPr>
            <w:tcW w:w="0" w:type="auto"/>
          </w:tcPr>
          <w:p w14:paraId="6EFC8F4F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Capitol Ave. at Capitol Square Mall</w:t>
            </w:r>
          </w:p>
        </w:tc>
        <w:tc>
          <w:tcPr>
            <w:tcW w:w="0" w:type="auto"/>
          </w:tcPr>
          <w:p w14:paraId="6A12C6AD" w14:textId="60B9DEA7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10.192.131.10</w:t>
            </w:r>
          </w:p>
        </w:tc>
        <w:tc>
          <w:tcPr>
            <w:tcW w:w="0" w:type="auto"/>
          </w:tcPr>
          <w:p w14:paraId="6D5CDA26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1ED3C992" w14:textId="77777777" w:rsidTr="00193888">
        <w:tc>
          <w:tcPr>
            <w:tcW w:w="0" w:type="auto"/>
          </w:tcPr>
          <w:p w14:paraId="45DB2C8B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Capitol Ave. at Giannotta Way</w:t>
            </w:r>
          </w:p>
        </w:tc>
        <w:tc>
          <w:tcPr>
            <w:tcW w:w="0" w:type="auto"/>
          </w:tcPr>
          <w:p w14:paraId="0448A82B" w14:textId="661182B6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10.192.131.11</w:t>
            </w:r>
          </w:p>
        </w:tc>
        <w:tc>
          <w:tcPr>
            <w:tcW w:w="0" w:type="auto"/>
          </w:tcPr>
          <w:p w14:paraId="72681AA9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36A5C62A" w14:textId="77777777" w:rsidTr="00193888">
        <w:tc>
          <w:tcPr>
            <w:tcW w:w="0" w:type="auto"/>
          </w:tcPr>
          <w:p w14:paraId="3DE8A966" w14:textId="45E08765" w:rsidR="007816B9" w:rsidRPr="00193888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888">
              <w:rPr>
                <w:rFonts w:ascii="Times New Roman" w:hAnsi="Times New Roman" w:cs="Times New Roman"/>
                <w:sz w:val="24"/>
                <w:szCs w:val="24"/>
              </w:rPr>
              <w:t>Capitol Ave. at Rainfield Dr</w:t>
            </w:r>
            <w:r w:rsidR="00DD4E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21B79336" w14:textId="01450210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10.192.131.12</w:t>
            </w:r>
          </w:p>
        </w:tc>
        <w:tc>
          <w:tcPr>
            <w:tcW w:w="0" w:type="auto"/>
          </w:tcPr>
          <w:p w14:paraId="1A973A56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445FB4EF" w14:textId="77777777" w:rsidTr="00193888">
        <w:tc>
          <w:tcPr>
            <w:tcW w:w="0" w:type="auto"/>
          </w:tcPr>
          <w:p w14:paraId="10B019B2" w14:textId="77777777" w:rsidR="007816B9" w:rsidRPr="00193888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888">
              <w:rPr>
                <w:rFonts w:ascii="Times New Roman" w:hAnsi="Times New Roman" w:cs="Times New Roman"/>
                <w:sz w:val="24"/>
                <w:szCs w:val="24"/>
              </w:rPr>
              <w:t>Capitol Ave. at Mabury Rd.</w:t>
            </w:r>
          </w:p>
        </w:tc>
        <w:tc>
          <w:tcPr>
            <w:tcW w:w="0" w:type="auto"/>
          </w:tcPr>
          <w:p w14:paraId="4ED66C5F" w14:textId="19E1D2DD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10.192.131.13</w:t>
            </w:r>
          </w:p>
        </w:tc>
        <w:tc>
          <w:tcPr>
            <w:tcW w:w="0" w:type="auto"/>
          </w:tcPr>
          <w:p w14:paraId="130866E2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6929E6B0" w14:textId="77777777" w:rsidTr="00193888">
        <w:tc>
          <w:tcPr>
            <w:tcW w:w="0" w:type="auto"/>
          </w:tcPr>
          <w:p w14:paraId="26ACFD95" w14:textId="51B7170A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Capitol Ave. at Gilchrist Dr</w:t>
            </w:r>
            <w:r w:rsidR="00DD4E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5588FEEA" w14:textId="03B370E8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10.192.131.14</w:t>
            </w:r>
          </w:p>
        </w:tc>
        <w:tc>
          <w:tcPr>
            <w:tcW w:w="0" w:type="auto"/>
          </w:tcPr>
          <w:p w14:paraId="03A84348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22B2D4E3" w14:textId="77777777" w:rsidTr="00193888">
        <w:tc>
          <w:tcPr>
            <w:tcW w:w="0" w:type="auto"/>
          </w:tcPr>
          <w:p w14:paraId="0783DD5C" w14:textId="77FBC34E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Capitol Ave. at Penitencia Creek Dr</w:t>
            </w:r>
            <w:r w:rsidR="00DD4E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68CFC9B7" w14:textId="7A207E13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10.192.131.15</w:t>
            </w:r>
          </w:p>
        </w:tc>
        <w:tc>
          <w:tcPr>
            <w:tcW w:w="0" w:type="auto"/>
          </w:tcPr>
          <w:p w14:paraId="067A73A2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56888395" w14:textId="77777777" w:rsidTr="00193888">
        <w:tc>
          <w:tcPr>
            <w:tcW w:w="0" w:type="auto"/>
          </w:tcPr>
          <w:p w14:paraId="419DC36F" w14:textId="10807E07" w:rsidR="007816B9" w:rsidRPr="00193888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3888">
              <w:rPr>
                <w:rFonts w:ascii="Times New Roman" w:hAnsi="Times New Roman" w:cs="Times New Roman"/>
                <w:sz w:val="24"/>
                <w:szCs w:val="24"/>
              </w:rPr>
              <w:t>Capitol Ave. at Berryessa Rd</w:t>
            </w:r>
            <w:r w:rsidR="00DD4E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5C5F514A" w14:textId="2B77ED3B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10.192.131.16</w:t>
            </w:r>
          </w:p>
        </w:tc>
        <w:tc>
          <w:tcPr>
            <w:tcW w:w="0" w:type="auto"/>
          </w:tcPr>
          <w:p w14:paraId="4FBE672A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4C7F837C" w14:textId="77777777" w:rsidTr="00193888">
        <w:tc>
          <w:tcPr>
            <w:tcW w:w="0" w:type="auto"/>
          </w:tcPr>
          <w:p w14:paraId="4E2CD65A" w14:textId="2C6F7B3B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 Rock Ave. at Alexander Ave</w:t>
            </w:r>
            <w:r w:rsidR="00DD4E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292811C4" w14:textId="26A32526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10.192.131.59</w:t>
            </w:r>
          </w:p>
        </w:tc>
        <w:tc>
          <w:tcPr>
            <w:tcW w:w="0" w:type="auto"/>
          </w:tcPr>
          <w:p w14:paraId="013E423B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16B9" w14:paraId="36AEDD2F" w14:textId="77777777" w:rsidTr="00193888">
        <w:tc>
          <w:tcPr>
            <w:tcW w:w="0" w:type="auto"/>
          </w:tcPr>
          <w:p w14:paraId="52E412C6" w14:textId="77777777" w:rsidR="007816B9" w:rsidRDefault="007816B9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Alum Rock Ave. at I-680 Northbound off-ramp</w:t>
            </w:r>
          </w:p>
        </w:tc>
        <w:tc>
          <w:tcPr>
            <w:tcW w:w="0" w:type="auto"/>
          </w:tcPr>
          <w:p w14:paraId="12B11C5C" w14:textId="6B59AF70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14:paraId="2F99B483" w14:textId="6AAC4077" w:rsidR="007816B9" w:rsidRDefault="00CC305F" w:rsidP="001938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Caltrans operated intersection</w:t>
            </w:r>
          </w:p>
        </w:tc>
      </w:tr>
    </w:tbl>
    <w:p w14:paraId="5B7E31F0" w14:textId="77777777" w:rsidR="00DC7EDC" w:rsidRDefault="00DC7EDC"/>
    <w:sectPr w:rsidR="00DC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6B9"/>
    <w:rsid w:val="0028464E"/>
    <w:rsid w:val="003F2584"/>
    <w:rsid w:val="00454ACF"/>
    <w:rsid w:val="007816B9"/>
    <w:rsid w:val="00CC305F"/>
    <w:rsid w:val="00DC7EDC"/>
    <w:rsid w:val="00DD4EE6"/>
    <w:rsid w:val="00E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F682"/>
  <w15:chartTrackingRefBased/>
  <w15:docId w15:val="{FEC8F902-7C7B-41B2-81D1-C527DB63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6B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6B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jspring</dc:creator>
  <cp:keywords/>
  <dc:description/>
  <cp:lastModifiedBy>jspring</cp:lastModifiedBy>
  <cp:revision>2</cp:revision>
  <dcterms:created xsi:type="dcterms:W3CDTF">2018-08-15T21:19:00Z</dcterms:created>
  <dcterms:modified xsi:type="dcterms:W3CDTF">2018-08-15T21:19:00Z</dcterms:modified>
</cp:coreProperties>
</file>