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先建立maven project（.xml-------pom）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之后建立子工程maven module（.xml------war）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分别是service、web，pom.xml文件都是war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之后在service中建接口，之后建接口类Impl（创建的时候添加接口）。 .service是接口， .service.Impl下面是接口类.class文件。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Test下建测试类.java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嵌套关系如下：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 project下的test/resource下：...service.xml和log4e.xml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Maven命令框：项目文件夹：mvn compile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Log4e配置官网：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"http://log4e.jayefem.de/"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http://log4e.jayefem.de/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299212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769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右键log4e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解决报错：</w:t>
      </w:r>
    </w:p>
    <w:p>
      <w:pPr>
        <w:numPr>
          <w:ilvl w:val="0"/>
          <w:numId w:val="1"/>
        </w:numP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/>
          <w:lang w:val="en-US" w:eastAsia="zh-CN"/>
        </w:rPr>
        <w:t xml:space="preserve">在build里面加了一个  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shd w:val="clear" w:fill="FAFAFA"/>
        </w:rPr>
        <w:t>defaultGoal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shd w:val="clear" w:fill="FAFAFA"/>
        </w:rPr>
        <w:t>defaultGoal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D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eadline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  <w:bookmarkStart w:id="0" w:name="_GoBack"/>
      <w:bookmarkEnd w:id="0"/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2019.3.21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E8544"/>
    <w:multiLevelType w:val="singleLevel"/>
    <w:tmpl w:val="F6BE8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24915"/>
    <w:rsid w:val="120C20DE"/>
    <w:rsid w:val="1DA534C4"/>
    <w:rsid w:val="2BA11065"/>
    <w:rsid w:val="51841662"/>
    <w:rsid w:val="57124915"/>
    <w:rsid w:val="64DB2BB4"/>
    <w:rsid w:val="7366612B"/>
    <w:rsid w:val="78D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2019-03-21T13:24:00Z</dcterms:created>
  <dc:creator>KID</dc:creator>
  <cp:lastModifiedBy>KID</cp:lastModifiedBy>
  <dcterms:modified xsi:type="dcterms:W3CDTF">2019-03-21T15:41:47Z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