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物流管理系统项目计划</w:t>
      </w: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pStyle w:val="2"/>
        <w:keepLines w:val="0"/>
        <w:tabs>
          <w:tab w:val="left" w:pos="0"/>
          <w:tab w:val="clear" w:pos="576"/>
        </w:tabs>
        <w:spacing w:before="120" w:after="60" w:line="240" w:lineRule="atLeast"/>
        <w:ind w:left="0" w:firstLine="0"/>
        <w:jc w:val="left"/>
        <w:rPr>
          <w:rFonts w:hint="eastAsia"/>
        </w:rPr>
      </w:pPr>
      <w:bookmarkStart w:id="0" w:name="_Toc138462341"/>
      <w:bookmarkStart w:id="1" w:name="_Toc216705910"/>
      <w:bookmarkStart w:id="2" w:name="_Toc52011815"/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</w:rPr>
      </w:pPr>
    </w:p>
    <w:p>
      <w:pPr>
        <w:pStyle w:val="2"/>
        <w:keepLines w:val="0"/>
        <w:tabs>
          <w:tab w:val="left" w:pos="0"/>
          <w:tab w:val="clear" w:pos="576"/>
        </w:tabs>
        <w:spacing w:before="120" w:after="60" w:line="240" w:lineRule="atLeast"/>
        <w:ind w:left="0" w:firstLine="0"/>
        <w:jc w:val="left"/>
        <w:rPr>
          <w:rFonts w:hint="eastAsia"/>
        </w:rPr>
      </w:pPr>
      <w:r>
        <w:rPr>
          <w:rFonts w:hint="eastAsia"/>
        </w:rPr>
        <w:t>项目组织</w:t>
      </w:r>
      <w:bookmarkEnd w:id="0"/>
      <w:bookmarkEnd w:id="1"/>
      <w:bookmarkEnd w:id="2"/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 xml:space="preserve">   </w:t>
      </w:r>
      <w:r>
        <mc:AlternateContent>
          <mc:Choice Requires="wpc">
            <w:drawing>
              <wp:inline distT="0" distB="0" distL="114300" distR="114300">
                <wp:extent cx="3086100" cy="2676525"/>
                <wp:effectExtent l="0" t="3810" r="0" b="17145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343873" y="1188433"/>
                            <a:ext cx="797991" cy="2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项目组长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1600362" y="729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需求分析人员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600362" y="594945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概要设计人员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1600362" y="118843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详细设计人员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1600362" y="1783378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1600362" y="237832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测试人员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143324" y="99158"/>
                            <a:ext cx="457038" cy="11884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143324" y="693374"/>
                            <a:ext cx="457038" cy="594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143324" y="1287590"/>
                            <a:ext cx="45703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43324" y="1287590"/>
                            <a:ext cx="457038" cy="6933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143324" y="1287590"/>
                            <a:ext cx="457038" cy="1287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75pt;width:243pt;" coordsize="3086100,2676525" editas="canvas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kPl13dEDAABGGwAADgAAAGRycy9lMm9Eb2MueG1s7ZnLbtQw&#10;FIb3SLyDlT3NbSY3ddoFpd0gqFRg7ybORUpiy3Y70zV7VuyQQEICCYklCySEeJpSHoNjJ5OZTmco&#10;DLeqzSwyuTgn9u8vv32cze1JVaJjwkVB65Fhb1gGInVMk6LORsbjR7t3AgMJiesEl7QmI+OECGN7&#10;6/atzTGLiENzWiaEIwhSi2jMRkYuJYtMU8Q5qbDYoIzUcDGlvMISDnlmJhyPIXpVmo5leeaY8oRx&#10;GhMh4OxOc9HY0vHTlMTyYZoKIlE5MqBuUm+53h6qrbm1iaOMY5YXcVsNvEYtKlzU8NAu1A6WGB3x&#10;4kKoqog5FTSVGzGtTJqmRUx0G6A1trXQmj1Oj5huSxaNM9bJBNIu6LR22PjB8T5HRQJ95xioxhX0&#10;0dnzT6cfnyI4AeqMWRZBoT3ODtg+b09kzZFq8CTllfqHpqCJ1vWk05VMJIrhpGsFnm2B/DFcczzf&#10;GzrDRvk4h+65cF+c37vkTnP6YFPVr6vOmAFFYiaU+D2hDnLMiNZfKA2mQnU6vXp3+vk1shuZdJFO&#10;IxEJkGuJQO7ADXzXQKCEbQfBwHUbJaZa+aEfhnYrVRh6nma0ay+OGBdyj9AKqZ2RwQFxTR4+vi8k&#10;9A8UnRZRjxe0LJLdoiz1Ac8O75YcHWN4HXb1Tz0dbjlXrKzReGSEqpdQjOGtTEssYbdiwImoM/28&#10;c3eI+cCW/i0LrCq2g0XeVEBHaFpfFZJwqAmOcoKTe3WC5AkDFGswDUNVpiKJgUoCHqP2dEmJi/Jn&#10;SkLryhoaqeBoOkXtycnhBMKo3UOanEDfHjFeZDlIqjtUFweWmiJ/HarZy9dA1b57PwmV7VmW60EM&#10;oMp3wkafKVG25QR+9/aFnj8YqAI9UtccKTCZ1s8bpLTRKN7Byi73qXmkhuEgHLSO3VN1s41qsECV&#10;9pK1qFo6/C2YVeBY2gl7s7rmZgUzjXNmpd1mPaz8wHX9oB8DYTJ146dV3gJWnsJiLawcYMp1Fibr&#10;vVvdzNm632H14sPXZ2++fXkJ27P3b5E/x9fdus2Xp2lHk7OitCzYE5VlqHSnTZttGxJBB8ZWmMBD&#10;+jdcsK/B0LdcWElR+fPcsLl6VCwLyJtU/BVZ4b/P8P5VXncVkjnoqXYwW8BDd2trP+vi4YUwvOlZ&#10;F46mk/F5PmCy7tja53o8Lqb9VwGPcBUeOnH/MR4rPMOGFH8YtsuZy6i4ZBWp94v/ufhjw9LocsOA&#10;K7MJywrHWBeJmZH0RnE1jcKGdeAVXMwvOv9hLua8pAfjl8HQHyTgY41eYG0/LKmvQfPHejF69vlr&#10;6z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DAk9No1QAAAAUBAAAPAAAAAAAAAAEAIAAAACIAAABk&#10;cnMvZG93bnJldi54bWxQSwECFAAUAAAACACHTuJAkPl13dEDAABGGwAADgAAAAAAAAABACAAAAAk&#10;AQAAZHJzL2Uyb0RvYy54bWxQSwUGAAAAAAYABgBZAQAAZwcAAAAA&#10;">
                <o:lock v:ext="edit" aspectratio="f"/>
                <v:shape id="_x0000_s1026" o:spid="_x0000_s1026" style="position:absolute;left:0;top:0;height:2676525;width:3086100;" filled="f" stroked="f" coordsize="21600,21600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C8gLR5ADAADBGgAADgAAAGRycy9lMm9Eb2MueG1s7ZndbtMw&#10;FMfvkXgHy/csX23SREt3sTFuECANuHcTp42U2JHt9eMleAEkkJBAQuKSW8TTwHgMjp12bbMWRmFj&#10;2tKL1KlPj4/tX/72cfYPpmWBxlTInLMYO3s2RpQlPM3ZMMYvnh8/6GEkFWEpKTijMZ5RiQ/69+/t&#10;T6qIunzEi5QKBE6YjCZVjEdKVZFlyWRESyL3eEUZVGZclETBrRhaqSAT8F4WlmvbvjXhIq0ET6iU&#10;8OtRXYn7xn+W0UQ9zTJJFSpiDLEpcxXmOtBXq79PoqEg1ShP5mGQHaIoSc6g0XNXR0QRdCryC67K&#10;PBFc8kztJby0eJblCTV9gN44dqM3h4SNiTSdSWB0FgFC6R/6HQx13Iwf50UBo2GB90j/pr8nMD9U&#10;Vxds3aj+xdjObSYVTKCszqdS/l2IJyNSUdNzGSVPxs8EylPgCyNGSsDo7O3Hb1/eIUfPn24ZTE6q&#10;Z2J+J6Go451motTfMMxoGmOv4/UCD6MZOHJ6vY7n1dNPpwolUB+EQRhCEwkYuGHo+wYPa+mnElI9&#10;orxEuhBjAXSZSSfjx1LpsSPRwkQ3K3mRp3pYzY0YDg4LgcYESDw2H906/GXNrGBoEuOw63YhDgIP&#10;RFYQBcWygu5LNjTtrf1Drjq2zWeTYx3YEZGjOgDjoe59mSsqIBISjShJH7IUqVkFQ8zgecU6mJKm&#10;GBUUHm9dMpaK5MVlLKF3mhzgREb1pOiSmg6m4EYXBzydwdyeViIfjmBIzYQac2CpNrlyqNwGVK7u&#10;46Whcnzb9nzwAdAEbliPz4Iox3Z7gQ26UyPlB52ONmiRuuVIgcis6ZQRmp2Q6oadsNNtqQJ5uvNC&#10;1WlQZbRkJ6o2Ln8Nseq5tlHCVqxuuVjBTmNNrIza7IZV0PO8oNeqVatWMfYbWPkai52wcoEpz21s&#10;1lu1upu79eAcq9efv796/+PrG7ieffqAghW+DtnGXBBlRV691FnGSlboOJAIurC2wgYe0r9uQ746&#10;3cD24BBD7+BXls3tq2KRQ96k/W/JCq8/w7uuvO4mJHMwU/PFrIGHmda5/OyKhx/C8mZ2XSRapHir&#10;fMBm3XWMzrV4XEz7bwIe4TY8TOL+azy2aIYDKX43nJ8kbqLiN6dIrV78z8MfBw5nNgsG1Cw3LFsU&#10;Y1cklkLSCsXNFApnedTcWEig5sq4WNGSFow/BqN+HVEl5oB1/k5Hv4hZvTeH0cs3T/2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wJPTaNUAAAAFAQAADwAAAAAAAAABACAAAAAiAAAAZHJzL2Rvd25y&#10;ZXYueG1sUEsBAhQAFAAAAAgAh07iQAvIC0eQAwAAwRoAAA4AAAAAAAAAAQAgAAAAJAEAAGRycy9l&#10;Mm9Eb2MueG1sUEsFBgAAAAAGAAYAWQEAACYHAAAAAA=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343873;top:1188433;height:299660;width:797991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mNMFu9QEAAOUDAAAOAAAAZHJzL2Uyb0RvYy54bWytU82O0zAQ&#10;viPxDpbvNGm72zZR0z1QygXBSrs8wNR2Ekv+k+1t0qdB4sZD8DiI12Dslv2BPawQPjgz8fib+b4Z&#10;r69GrchB+CCtaeh0UlIiDLNcmq6hn293b1aUhAiGg7JGNPQoAr3avH61HlwtZra3igtPEMSEenAN&#10;7WN0dVEE1gsNYWKdMHjYWq8houu7gnsYEF2rYlaWi2KwnjtvmQgB/25Ph3ST8dtWsPipbYOIRDUU&#10;a4t593nfp73YrKHuPLhesnMZ8A9VaJAGk95DbSECufPyLygtmbfBtnHCrC5s20omMgdkMy3/YHPT&#10;gxOZC4oT3L1M4f/Bso+Ha08kx95RYkBji35++fbj+1cyTdoMLtQYcuOu/dkLaCaiY+t1+iIFMjZ0&#10;fjFfLeeUHBFoulpdzOcnacUYCcPzZbWsKkzBMGBWVYtFlr54wHE+xPfCapKMhnrsXBYUDh9CxNwY&#10;+jskpQ1WSb6TSmXHd/u3ypMDYJd3eaXseOVJmDJkaGh1ObvEOgCHrVUQ0dQO6QfT5XxPboTHwGVe&#10;zwGnwrYQ+lMBGeHEXssoPFYCdS+AvzOcxKNDiQ2+BZqK0YJTogQ+nWTlyAhSvSQS2SmDJFOLTk1J&#10;Vhz3I8Ikc2/5EXt757zsepQ0NzSH4yxldc5zn4b1sZ9BH17n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88m91AAAAAUBAAAPAAAAAAAAAAEAIAAAACIAAABkcnMvZG93bnJldi54bWxQSwECFAAU&#10;AAAACACHTuJA5jTBbvUBAADlAwAADgAAAAAAAAABACAAAAAj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项目组长</w:t>
                        </w:r>
                      </w:p>
                    </w:txbxContent>
                  </v:textbox>
                </v:rect>
                <v:rect id="_x0000_s1026" o:spid="_x0000_s1026" o:spt="1" style="position:absolute;left:1600362;top:729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cUF9F8AEAAOMDAAAOAAAAZHJzL2Uyb0RvYy54bWytU82O0zAQ&#10;viPxDpbvNGnYbbdR0z1QuhcEKxUeYGo7iSX/yfY26dOsxI2H4HEQr8HYKfsDHBAiB2cmM/n8fd/Y&#10;6+tRK3IUPkhrGjqflZQIwyyXpmvop4+7V1eUhAiGg7JGNPQkAr3evHyxHlwtKttbxYUnCGJCPbiG&#10;9jG6uigC64WGMLNOGCy21muImPqu4B4GRNeqqMpyUQzWc+ctEyHg1+1UpJuM37aCxQ9tG0QkqqHI&#10;LebV5/WQ1mKzhrrz4HrJzjTgH1hokAY3fYDaQgRy5+VvUFoyb4Nt44xZXdi2lUxkDahmXv6iZt+D&#10;E1kLmhPcg03h/8Gy98dbTyRvaEWJAY0j+n7/5dvXz6RK3gwu1Niyd7f+nAUMk9Cx9Tq9UQIZcfKL&#10;sny9QIxTQ5fVavJVjJGwVCyrq2WJ9jOsVqvF8uIiNRSPKM6HeCOsJiloqMe5ZTvh+C7EqfVnS9o0&#10;WCX5TiqVE98d3ihPjoAz3uXnjP6sTRkyNHR1WV0iD8Cj1iqIGGqH4oPp8n7P/ghPgcv8/Ak4EdtC&#10;6CcCGWGSr2UUHslD3Qvgbw0n8eTQYIM3gSYyWnBKlMCLk6LcGUGqv+lE75RBC9OAppGkKI6HEWFS&#10;eLD8hJO9c152PVo6z9RTBU9S9v586tNRfZpn0Me7u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fPJvdQAAAAFAQAADwAAAAAAAAABACAAAAAiAAAAZHJzL2Rvd25yZXYueG1sUEsBAhQAFAAAAAgA&#10;h07iQFxQX0XwAQAA4wMAAA4AAAAAAAAAAQAgAAAAIwEAAGRycy9lMm9Eb2MueG1sUEsFBgAAAAAG&#10;AAYAWQEAAIU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需求分析人员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594945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u8dye9AEAAOYDAAAOAAAAZHJzL2Uyb0RvYy54bWytU0uO1DAQ&#10;3SNxB8t7Oun0Z6ajSc+CptkgGGmGA1TbTmLJP9meTvo0SOw4BMdBXIOy08wHWCBEFk5VqvL86j37&#10;6nrUihyFD9Kahs5nJSXCMMul6Rr68W7/6pKSEMFwUNaIhp5EoNfbly+uBleLyvZWceEJgphQD66h&#10;fYyuLorAeqEhzKwTBout9Roipr4ruIcB0bUqqrJcF4P13HnLRAj4dTcV6Tbjt61g8UPbBhGJaihy&#10;i3n1eT2ktdheQd15cL1kZxrwDyw0SIObPkDtIAK59/I3KC2Zt8G2ccasLmzbSibyDDjNvPxlmtse&#10;nMizoDjBPcgU/h8se3+88UTyhi4oMaDRou+fvnz7+pkskjaDCzW23Lobf84ChmnQsfU6vXEEMqLz&#10;67JcrCtKTg1dbZab5WqSVoyRsFQvq8uLEh1g2FBt1hfLZWooHoGcD/GtsJqkoKEercuKwvFdiFPr&#10;z5a0b7BK8r1UKie+O7xWnhwBbd7n54z+rE0ZMjR0s6pWyAPwtLUKIoba4fzBdHm/Z3+Ep8Blfv4E&#10;nIjtIPQTgYwwja9lFB7JQ90L4G8MJ/HkUGODl4EmMlpwSpTAu5Oi3BlBqr/pRO2UQQmTR5MrKYrj&#10;YUSYFB4sP6G5987LrkdJ55l6quBhytqfD346rU/zDPp4Pb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Xzyb3UAAAABQEAAA8AAAAAAAAAAQAgAAAAIgAAAGRycy9kb3ducmV2LnhtbFBLAQIUABQA&#10;AAAIAIdO4kBu8dye9AEAAOYDAAAOAAAAAAAAAAEAIAAAACM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概要设计人员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18843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f0rRC8wEAAOcDAAAOAAAAZHJzL2Uyb0RvYy54bWytU82O0zAQ&#10;viPxDpbvNGnaLd2o6R4o5YJgpYUHmNpOYsl/sr1N+jRI3HgIHgfxGoydsj/sHhAiB2cm/vL5m2/G&#10;m6tRK3IUPkhrGjqflZQIwyyXpmvo50/7V2tKQgTDQVkjGnoSgV5tX77YDK4Wle2t4sITJDGhHlxD&#10;+xhdXRSB9UJDmFknDG621muImPqu4B4GZNeqqMpyVQzWc+ctEyHg1920SbeZv20Fix/bNohIVENR&#10;W8yrz+shrcV2A3XnwfWSnWXAP6jQIA0eeke1gwjk1ssnVFoyb4Nt44xZXdi2lUzkGrCaeflHNTc9&#10;OJFrQXOCu7Mp/D9a9uF47YnkDV1SYkBji35++fbj+1eyTN4MLtQIuXHX/pwFDFOhY+t1emMJZMTO&#10;r8pysaooOWE8X6+Xi8XkrRgjYQlQVuvXJbaAIaK6XFdllQDFPZPzIb4TVpMUNNRj77KlcHwf4gT9&#10;DUkHB6sk30ulcuK7wxvlyRGwz/v8nNkfwZQhQ0MvL6oL1AE4bq2CiKF2aEAwXT7v0R/hIXGZn+eI&#10;k7AdhH4SkBmm8rWMwqN4qHsB/K3hJJ4cmmzwNtAkRgtOiRJ4eVKUkRGk+hskeqcMWpiaNLUlRXE8&#10;jEiTwoPlJ+zurfOy69HSeZaednCasvfnyU/j+jDPpPf3c/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N/StEL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详细设计人员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783378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AJhecM8wEAAOcDAAAOAAAAZHJzL2Uyb0RvYy54bWytU0uO1DAQ&#10;3SNxB8t7Oun09GeiSc+CptkgGGmGA1TbTmLJP9meTvo0SOw4BMdBXIOy08wHWCBEFk5V/PL86lX5&#10;6nrUihyFD9Kahs5nJSXCMMul6Rr68W7/akNJiGA4KGtEQ08i0OvtyxdXg6tFZXuruPAESUyoB9fQ&#10;PkZXF0VgvdAQZtYJg5ut9Roipr4ruIcB2bUqqrJcFYP13HnLRAj4dTdt0m3mb1vB4oe2DSIS1VDU&#10;FvPq83pIa7G9grrz4HrJzjLgH1RokAYPfaDaQQRy7+VvVFoyb4Nt44xZXdi2lUzkGrCaeflLNbc9&#10;OJFrQXOCe7Ap/D9a9v5444nkDV1SYkBji75/+vLt62eyTN4MLtQIuXU3/pwFDFOhY+t1emMJZMTO&#10;r8pysaooOWG83iwW683krRgjYQlQVpt1iS1giKguV+uLiwQoHpmcD/GtsJqkoKEee5ctheO7ECfo&#10;T0g6OFgl+V4qlRPfHV4rT46Afd7n58z+DKYMGRp6uaywWAY4bq2CiKF2aEAwXT7v2R/hKXGZnz8R&#10;J2E7CP0kIDNM5WsZhUfxUPcC+BvDSTw5NNngbaBJjBacEiXw8qQoIyNI9TdI9E4ZtDA1aWpLiuJ4&#10;GJEmhQfLT9jde+dl16Ol8yw97eA0Ze/Pk5/G9WmeSR/v5/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AmF5wz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237832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gXm0+8wEAAOcDAAAOAAAAZHJzL2Uyb0RvYy54bWytU0uO1DAQ&#10;3SNxB8t7Oum0JtMTdXoWNM0GwUgzHKDadhJL/sn2dNKnQWLHITgO4hqUnWY+wAIhsnCq4pfnV6/K&#10;m+tJK3IUPkhrWrpclJQIwyyXpm/px7v9qzUlIYLhoKwRLT2JQK+3L19sRteIyg5WceEJkpjQjK6l&#10;Q4yuKYrABqEhLKwTBjc76zVETH1fcA8jsmtVVGVZF6P13HnLRAj4dTdv0m3m7zrB4oeuCyIS1VLU&#10;FvPq83pIa7HdQNN7cINkZxnwDyo0SIOHPlDtIAK59/I3Ki2Zt8F2ccGsLmzXSSZyDVjNsvylmtsB&#10;nMi1oDnBPdgU/h8te3+88UTyltaUGNDYou+fvnz7+pnUyZvRhQYht+7Gn7OAYSp06rxObyyBTNj5&#10;uixXdUXJqaXV6nK9qlazt2KKhCVAWa0vS2wBS4irdVVWCVA8Mjkf4lthNUlBSz32LlsKx3chztCf&#10;kHRwsEryvVQqJ74/vFaeHAH7vM/Pmf0ZTBkytvTqorpAHYDj1imIGGqHBgTT5/Oe/RGeEpf5+RNx&#10;EraDMMwCMsNcvpZReBQPzSCAvzGcxJNDkw3eBprEaMEpUQIvT4oyMoJUf4NE75RBC1OT5rakKE6H&#10;CWlSeLD8hN29d172A1q6zNLTDk5T9v48+Wlcn+aZ9PF+b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OBebT7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测试人员</w:t>
                        </w:r>
                      </w:p>
                    </w:txbxContent>
                  </v:textbox>
                </v:rect>
                <v:line id="_x0000_s1026" o:spid="_x0000_s1026" o:spt="20" style="position:absolute;left:1143324;top:99158;flip:y;height:1188433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Nyiiy/xAQAArwMAAA4AAABkcnMvZTJvRG9jLnhtbK1TS44TMRDd&#10;I3EHy3vS3fmQTCudWUwYNggi8dlX3Ha3Jf9ke9LJJbgAEjtYsZw9t2E4BmV3GH4bhOhFydX1/Fzv&#10;uby+PGpFDtwHaU1Dq0lJCTfMttJ0DX396vrRipIQwbSgrOENPfFALzcPH6wHV/Op7a1quSdIYkI9&#10;uIb2Mbq6KALruYYwsY4bLArrNURMfVe0HgZk16qYluXjYrC+dd4yHgL+3Y5Fusn8QnAWXwgReCSq&#10;odhbzNHnuE+x2Kyh7jy4XrJzG/APXWiQBg+9p9pCBHLj5R9UWjJvgxVxwqwurBCS8awB1VTlb2pe&#10;9uB41oLmBHdvU/h/tOz5YeeJbBu6pMSAxiu6e3f75e2Hr5/fY7z79JEsk0mDCzVir8zOn7Pgdj4p&#10;PgqviVDSvcH7zx6gKnLEpJrPZtM5JaeGXlxUi9VoNj9GwrA8XyzLGU4Hw3JVrVYIToBiZEzMzof4&#10;lFtN0qKhSppkBtRweBbiCP0OSb+VIQOetJgukBRwloSCiEvtUF0wXd4brJLttVQq7Qi+218pTw6Q&#10;piN/5xZ+gaVDthD6EZdLo5SeQ/vEtCSeHPpmcMBpakHzlhLF8T2kFTYKdQSp/gaJ6pVBE5Ldo8Fp&#10;tbftCW/pxnnZ9ehElbtMFZyKbNl5gtPY/Zxnph/vbPM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Nyiiy/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693374;flip:y;height:594216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H6a0xzxAQAArwMAAA4AAABkcnMvZTJvRG9jLnhtbK1TyY4TMRC9&#10;I/EPlu+ks8+klc4cJgwXBJFY7hUv3Za8yfakk5/gB5C4wYkjd/6G4TMou8OwXRCiD6WqrvJzvVfl&#10;9dXRaHIQISpnGzoZjSkRljmubNvQVy9vHl1SEhNYDtpZ0dCTiPRq8/DBuve1mLrOaS4CQRAb6943&#10;tEvJ11UVWScMxJHzwmJSumAgYRjaigfoEd3oajoeL6veBe6DYyJG/LsdknRT8KUULD2XMopEdEOx&#10;t1RsKHafbbVZQ90G8J1i5zbgH7owoCxeeg+1hQTkNqg/oIxiwUUn04g5UzkpFROFA7KZjH9j86ID&#10;LwoXFCf6e5ni/4Nlzw67QBRvKA7KgsER3b399OXN+6+f36G9+/iBXGaReh9rrL22u3COot+FzPgo&#10;gyFSK/8a5180QFbkiMFkPptN55ScGrpczWYX80FtcUyEYX6+uBjP8FaG+cVqPp0sc74aEDOyDzE9&#10;Ec6Q7DRUK5vFgBoOT2MaSr+X5N/akr6hq8V0gZiAuyQ1JHSNR3bRtuVsdFrxG6V1PhFDu7/WgRwg&#10;b0f5zi38UpYv2ULshrqSGph0Avhjy0k6edTN4oLT3IIRnBIt8D1kDxuFOoHSf1OJ7LVFEbLcg8DZ&#10;2zt+wind+qDaDpWYlC5zBreiSHbe4Lx2P8cF6cc723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H6a0xz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Ntf4oHoAQAAoQMAAA4AAABkcnMvZTJvRG9jLnhtbK1TS44TMRDd&#10;I3EHy3vSnR8zaaUziwnDBkEkmANU/Om25J9sTzq5BBdAYgcrluznNgzHmLITZvhsEKIX1WVX+VW9&#10;8vPyYm802YkQlbMtHY9qSoRljivbtfT63dWzc0piAstBOytaehCRXqyePlkOvhET1zvNRSAIYmMz&#10;+Jb2KfmmqiLrhYE4cl5YDEoXDCRchq7iAQZEN7qa1PXzanCB++CYiBF318cgXRV8KQVLb6SMIhHd&#10;UuwtFRuK3WZbrZbQdAF8r9ipDfiHLgwoi0UfoNaQgNwE9QeUUSy46GQaMWcqJ6VionBANuP6NzZv&#10;e/CicMHhRP8wpvj/YNnr3SYQxVu6oMSCwSu6+/D12/tP328/or378pks8pAGHxvMvbSbcFpFvwmZ&#10;8V4Gk//IhexRAuPZdDqZUXJAf3J+Nl+chiz2iTBMmM3P6imqgmFCCVWPGD7E9FI4Q7LTUq1spg8N&#10;7F7FhHUx9UdK3taWDNj4fDJHOED1SA0JXeORT7RdORudVvxKaZ1PxNBtL3UgO8h6KF9mh7i/pOUi&#10;a4j9Ma+EjkrpBfAXlpN08Dgpi5KmuQUjOCVa4AvIHgJCk0Dpv8nE0tpiB3nAx5Fmb+v4Ae/lxgfV&#10;9TiJcekyR1AHpd+TZrPQfl4XpMeXtb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pftF9MAAAAF&#10;AQAADwAAAAAAAAABACAAAAAiAAAAZHJzL2Rvd25yZXYueG1sUEsBAhQAFAAAAAgAh07iQNtf4oHo&#10;AQAAoQMAAA4AAAAAAAAAAQAgAAAAIg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693374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CjqH/HrAQAAqAMAAA4AAABkcnMvZTJvRG9jLnhtbK1TS44TMRDd&#10;I3EHy3vSSXcymbTSmcWEYYMgEnCAiu3utuSfbE86uQQXQGIHK5bsuQ3DMSg7zQyfDUL0wl12PT/X&#10;ey6vr45akYPwQVrT0NlkSokwzHJpuoa+eX3z5JKSEMFwUNaIhp5EoFebx4/Wg6tFaXuruPAESUyo&#10;B9fQPkZXF0VgvdAQJtYJg8nWeg0Rp74ruIcB2bUqyun0ohis585bJkLA1e05STeZv20Fiy/bNohI&#10;VEOxtphHn8d9GovNGurOg+slG8uAf6hCgzR46D3VFiKQWy//oNKSeRtsGyfM6sK2rWQia0A1s+lv&#10;al714ETWguYEd29T+H+07MVh54nkeHdojwGNd3T37vPXtx++fXmP492njwQzaNPgQo3oa7Pz4yy4&#10;nU+aj63X6Y9qyBGJZvOqKueUnDAuL5eL1WizOEbCEDBfLKcV9gVDwMWqqpbzxF88EDkf4jNhNUlB&#10;Q5U0yQWo4fA8xDP0ByQtK0OGhq4W5QI5AZuoVRAx1A5lBdPlvcEqyW+kUmlH8N3+WnlygNQW+RtL&#10;+AWWDtlC6M+4nEowqHsB/KnhJJ4c+mWws2kqQQtOiRL4EFKUkRGk+hskqlcGTUgun31N0d7yE17P&#10;rfOy69GJWa4yZbAdsmVj66Z++3memR4e2OY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pftF9MA&#10;AAAFAQAADwAAAAAAAAABACAAAAAiAAAAZHJzL2Rvd25yZXYueG1sUEsBAhQAFAAAAAgAh07iQCjq&#10;H/HrAQAAqAMAAA4AAAAAAAAAAQAgAAAAIg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128759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HfHktHnAQAAqQMAAA4AAABkcnMvZTJvRG9jLnhtbK1TS44TMRDd&#10;I3EHy3vSnU7CzLTSmcWEYYMgEnCAij/dlvyT7Uknl+ACSOxgxZI9t2E4BmUnzDCwQYheVJddz6+q&#10;nsvLy73RZCdCVM52dDqpKRGWOa5s39G3b66fnFMSE1gO2lnR0YOI9HL1+NFy9K1o3OA0F4EgiY3t&#10;6Ds6pOTbqopsEAbixHlhMShdMJBwGfqKBxiR3eiqqeun1egC98ExESPuro9Buir8UgqWXkkZRSK6&#10;o1hbKjYUu822Wi2h7QP4QbFTGfAPVRhQFpPeUa0hAbkJ6g8qo1hw0ck0Yc5UTkrFROkBu5nWv3Xz&#10;egAvSi8oTvR3MsX/R8te7jaBKI53N6XEgsE7un3/5du7j9+/fkB7+/kTwQjKNPrYIvrKbsJpFf0m&#10;5J73Mpj8x27IPhPNZ7NmTskB/eb8bHFxklnsE2EImC/O6hnOBXsIqO6ZfIjpuXCGZKejWtksA7Sw&#10;exETZkfoT0je1paMHb1YNAskBZwiqSGhazz2FW1fzkanFb9WWucTMfTbKx3IDvJclC/3iLwPYDnJ&#10;GuJwxJXQcWIGAfyZ5SQdPApmcbRpLsEITokW+BKyh4TQJlD6b5CYWlusIMt8FDZ7W8cPeD83Pqh+&#10;QCXKTRQMzkOp9zS7eeB+XRem+xe2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+l+0X0wAAAAUB&#10;AAAPAAAAAAAAAAEAIAAAACIAAABkcnMvZG93bnJldi54bWxQSwECFAAUAAAACACHTuJAd8eS0ecB&#10;AACpAwAADgAAAAAAAAABACAAAAAi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keepLines w:val="0"/>
        <w:numPr>
          <w:ilvl w:val="2"/>
          <w:numId w:val="0"/>
        </w:numPr>
        <w:tabs>
          <w:tab w:val="left" w:pos="0"/>
          <w:tab w:val="clear" w:pos="720"/>
        </w:tabs>
        <w:spacing w:before="120" w:after="60" w:line="240" w:lineRule="atLeast"/>
        <w:ind w:leftChars="0"/>
        <w:jc w:val="left"/>
        <w:rPr>
          <w:rFonts w:hint="eastAsia"/>
        </w:rPr>
      </w:pPr>
      <w:bookmarkStart w:id="3" w:name="_Toc52011817"/>
      <w:bookmarkStart w:id="4" w:name="_Toc138462343"/>
      <w:bookmarkStart w:id="5" w:name="_Toc216705912"/>
      <w:r>
        <w:rPr>
          <w:rFonts w:hint="eastAsia"/>
          <w:lang w:val="en-US" w:eastAsia="zh-CN"/>
        </w:rPr>
        <w:t>1.2</w:t>
      </w:r>
      <w:r>
        <w:rPr>
          <w:rFonts w:hint="eastAsia"/>
        </w:rPr>
        <w:t>人力资源</w:t>
      </w:r>
      <w:bookmarkEnd w:id="3"/>
      <w:bookmarkEnd w:id="4"/>
      <w:bookmarkEnd w:id="5"/>
    </w:p>
    <w:tbl>
      <w:tblPr>
        <w:tblStyle w:val="4"/>
        <w:tblW w:w="8399" w:type="dxa"/>
        <w:jc w:val="center"/>
        <w:tblInd w:w="-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904"/>
        <w:gridCol w:w="2175"/>
        <w:gridCol w:w="1800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288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904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17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学校班级</w:t>
            </w:r>
          </w:p>
        </w:tc>
        <w:tc>
          <w:tcPr>
            <w:tcW w:w="1800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232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娄梦月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订单系统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缑曼曼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员工系统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张晓芳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反馈系统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宋明硕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车辆系统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谢国欣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线路系统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张奔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地点系统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杨亚斌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用户系统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8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肖森</w:t>
            </w:r>
          </w:p>
        </w:tc>
        <w:tc>
          <w:tcPr>
            <w:tcW w:w="90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21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物品系统</w:t>
            </w:r>
            <w:bookmarkStart w:id="10" w:name="_GoBack"/>
            <w:bookmarkEnd w:id="10"/>
          </w:p>
        </w:tc>
      </w:tr>
    </w:tbl>
    <w:p>
      <w:pPr>
        <w:pStyle w:val="2"/>
        <w:numPr>
          <w:ilvl w:val="1"/>
          <w:numId w:val="0"/>
        </w:numPr>
        <w:ind w:leftChars="0"/>
        <w:rPr>
          <w:rFonts w:hint="eastAsia"/>
        </w:rPr>
      </w:pPr>
      <w:bookmarkStart w:id="6" w:name="_Toc138462348"/>
      <w:bookmarkStart w:id="7" w:name="_Toc216705914"/>
      <w:r>
        <w:rPr>
          <w:rFonts w:hint="eastAsia"/>
          <w:lang w:val="en-US" w:eastAsia="zh-CN"/>
        </w:rPr>
        <w:t>1.3</w:t>
      </w:r>
      <w:r>
        <w:rPr>
          <w:rFonts w:hint="eastAsia"/>
        </w:rPr>
        <w:t>项目开发过程</w:t>
      </w:r>
      <w:bookmarkEnd w:id="6"/>
      <w:bookmarkEnd w:id="7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9025" cy="2505075"/>
            <wp:effectExtent l="0" t="0" r="13335" b="952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4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880"/>
        <w:gridCol w:w="216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软件生命周期</w:t>
            </w:r>
          </w:p>
        </w:tc>
        <w:tc>
          <w:tcPr>
            <w:tcW w:w="28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是否首先定义好所有的需求</w:t>
            </w:r>
          </w:p>
        </w:tc>
        <w:tc>
          <w:tcPr>
            <w:tcW w:w="21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是否有多个开发周期</w:t>
            </w:r>
          </w:p>
        </w:tc>
        <w:tc>
          <w:tcPr>
            <w:tcW w:w="180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是否有中间软件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瀑布型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</w:tbl>
    <w:p>
      <w:pPr>
        <w:pStyle w:val="3"/>
        <w:numPr>
          <w:ilvl w:val="2"/>
          <w:numId w:val="0"/>
        </w:numPr>
        <w:ind w:leftChars="0"/>
        <w:rPr>
          <w:rFonts w:hint="eastAsia"/>
        </w:rPr>
      </w:pPr>
      <w:bookmarkStart w:id="8" w:name="_Toc216705916"/>
      <w:bookmarkStart w:id="9" w:name="_Toc138462351"/>
    </w:p>
    <w:p>
      <w:pPr>
        <w:pStyle w:val="3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进度估算</w:t>
      </w:r>
      <w:bookmarkEnd w:id="8"/>
      <w:bookmarkEnd w:id="9"/>
    </w:p>
    <w:tbl>
      <w:tblPr>
        <w:tblStyle w:val="4"/>
        <w:tblW w:w="7596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172"/>
        <w:gridCol w:w="2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开始日期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结束日期</w:t>
            </w:r>
          </w:p>
        </w:tc>
        <w:tc>
          <w:tcPr>
            <w:tcW w:w="1638" w:type="dxa"/>
            <w:tcBorders>
              <w:top w:val="single" w:color="auto" w:sz="12" w:space="0"/>
              <w:righ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2172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both"/>
        <w:rPr>
          <w:rFonts w:hint="eastAsia" w:ascii="黑体" w:hAnsi="宋体" w:eastAsia="黑体"/>
          <w:b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446E3"/>
    <w:multiLevelType w:val="multilevel"/>
    <w:tmpl w:val="72B446E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E6024"/>
    <w:rsid w:val="357E6024"/>
    <w:rsid w:val="66AD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2019-03-31T15:07:00Z</dcterms:created>
  <dc:creator>dell</dc:creator>
  <cp:lastModifiedBy>Administrator</cp:lastModifiedBy>
  <dcterms:modified xsi:type="dcterms:W3CDTF">2019-04-08T12:35:31Z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