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AE3F11" w14:textId="77777777" w:rsidR="00CC186D" w:rsidRPr="00CC186D" w:rsidRDefault="00DD0D88" w:rsidP="00CC186D">
      <w:pPr>
        <w:jc w:val="center"/>
        <w:rPr>
          <w:rFonts w:cstheme="minorHAnsi"/>
          <w:b/>
          <w:bCs/>
          <w:sz w:val="36"/>
          <w:szCs w:val="36"/>
        </w:rPr>
      </w:pPr>
      <w:r w:rsidRPr="00CC186D">
        <w:rPr>
          <w:rFonts w:cstheme="minorHAnsi"/>
          <w:b/>
          <w:bCs/>
          <w:sz w:val="36"/>
          <w:szCs w:val="36"/>
        </w:rPr>
        <w:t>PSZT Dokumentacja do projektu</w:t>
      </w:r>
    </w:p>
    <w:p w14:paraId="41FA0F15" w14:textId="7CEEFEB4" w:rsidR="00F30356" w:rsidRPr="00CC186D" w:rsidRDefault="003A451F" w:rsidP="00CC186D">
      <w:pPr>
        <w:jc w:val="center"/>
        <w:rPr>
          <w:rFonts w:cstheme="minorHAnsi"/>
          <w:b/>
          <w:bCs/>
          <w:sz w:val="36"/>
          <w:szCs w:val="36"/>
        </w:rPr>
      </w:pPr>
      <w:r w:rsidRPr="00CC186D">
        <w:rPr>
          <w:rFonts w:cstheme="minorHAnsi"/>
          <w:b/>
          <w:bCs/>
          <w:sz w:val="36"/>
          <w:szCs w:val="36"/>
        </w:rPr>
        <w:t xml:space="preserve"> Paweł Martyniuk, Iwo Sokal</w:t>
      </w:r>
    </w:p>
    <w:p w14:paraId="5C10AE09" w14:textId="1618B7CB" w:rsidR="00DD0D88" w:rsidRPr="00CC186D" w:rsidRDefault="00DD0D88" w:rsidP="006623E3">
      <w:pPr>
        <w:pStyle w:val="Heading1"/>
      </w:pPr>
      <w:r w:rsidRPr="00CC186D">
        <w:t>Treść zadania</w:t>
      </w:r>
    </w:p>
    <w:p w14:paraId="511ABA50" w14:textId="38F7BEFC" w:rsidR="00DD0D88" w:rsidRPr="00CC186D" w:rsidRDefault="00DD0D88" w:rsidP="006623E3">
      <w:pPr>
        <w:ind w:firstLine="708"/>
        <w:rPr>
          <w:rFonts w:cstheme="minorHAnsi"/>
          <w:color w:val="333333"/>
          <w:sz w:val="24"/>
          <w:szCs w:val="24"/>
          <w:shd w:val="clear" w:color="auto" w:fill="FFFFFF"/>
        </w:rPr>
      </w:pPr>
      <w:r w:rsidRPr="00CC186D">
        <w:rPr>
          <w:rFonts w:cstheme="minorHAnsi"/>
          <w:color w:val="333333"/>
          <w:sz w:val="24"/>
          <w:szCs w:val="24"/>
        </w:rPr>
        <w:t>MM.AG3 Podział kart na 2 stosy</w:t>
      </w:r>
      <w:r w:rsidR="006623E3">
        <w:rPr>
          <w:rFonts w:cstheme="minorHAnsi"/>
          <w:color w:val="333333"/>
          <w:sz w:val="24"/>
          <w:szCs w:val="24"/>
        </w:rPr>
        <w:t>.</w:t>
      </w:r>
      <w:r w:rsidRPr="00CC186D">
        <w:rPr>
          <w:rFonts w:cstheme="minorHAnsi"/>
          <w:color w:val="333333"/>
          <w:sz w:val="24"/>
          <w:szCs w:val="24"/>
          <w:shd w:val="clear" w:color="auto" w:fill="FFFFFF"/>
        </w:rPr>
        <w:t xml:space="preserve"> Masz N kart z wartościami od 1 do N. Przy pomocy algorytmu genetycznego należy podzielić je na dwa stosy, gdzie suma wartości kart na pierwszym stosie ma wartość jak najbliższą do A, a iloczyn wartości kart na drugim stosie jak najbliższ</w:t>
      </w:r>
      <w:r w:rsidR="006623E3">
        <w:rPr>
          <w:rFonts w:cstheme="minorHAnsi"/>
          <w:color w:val="333333"/>
          <w:sz w:val="24"/>
          <w:szCs w:val="24"/>
          <w:shd w:val="clear" w:color="auto" w:fill="FFFFFF"/>
        </w:rPr>
        <w:t>ą</w:t>
      </w:r>
      <w:r w:rsidRPr="00CC186D">
        <w:rPr>
          <w:rFonts w:cstheme="minorHAnsi"/>
          <w:color w:val="333333"/>
          <w:sz w:val="24"/>
          <w:szCs w:val="24"/>
          <w:shd w:val="clear" w:color="auto" w:fill="FFFFFF"/>
        </w:rPr>
        <w:t xml:space="preserve"> wartości B. WE: liczba kart N, suma kart A, iloczyn kart B, satysfakcjonujący poziom dopasowania w %. WY: podział kart na stosy z wynikami działań.</w:t>
      </w:r>
    </w:p>
    <w:p w14:paraId="55C80F3D" w14:textId="32130C0E" w:rsidR="00DD0D88" w:rsidRPr="00CC186D" w:rsidRDefault="00DD0D88" w:rsidP="006623E3">
      <w:pPr>
        <w:pStyle w:val="Heading1"/>
        <w:rPr>
          <w:shd w:val="clear" w:color="auto" w:fill="FFFFFF"/>
        </w:rPr>
      </w:pPr>
      <w:r w:rsidRPr="00CC186D">
        <w:rPr>
          <w:shd w:val="clear" w:color="auto" w:fill="FFFFFF"/>
        </w:rPr>
        <w:t>Założenia</w:t>
      </w:r>
    </w:p>
    <w:p w14:paraId="36941A03" w14:textId="7B70F5BD" w:rsidR="003A451F" w:rsidRPr="00CC186D" w:rsidRDefault="00DD0D88" w:rsidP="006623E3">
      <w:pPr>
        <w:ind w:firstLine="708"/>
        <w:rPr>
          <w:rFonts w:cstheme="minorHAnsi"/>
          <w:color w:val="333333"/>
          <w:sz w:val="24"/>
          <w:szCs w:val="24"/>
          <w:shd w:val="clear" w:color="auto" w:fill="FFFFFF"/>
        </w:rPr>
      </w:pPr>
      <w:r w:rsidRPr="00CC186D">
        <w:rPr>
          <w:rFonts w:cstheme="minorHAnsi"/>
          <w:color w:val="333333"/>
          <w:sz w:val="24"/>
          <w:szCs w:val="24"/>
          <w:shd w:val="clear" w:color="auto" w:fill="FFFFFF"/>
        </w:rPr>
        <w:t>Program został napisany w języku C++. Mamy N kart z wartościami od 1 do N. Każda karta musi być przypisana do jednego ze stosów kart. Zastosowane zostało kodowanie binarne: jeżeli karta ma wartość 0 to należy do zbior</w:t>
      </w:r>
      <w:r w:rsidR="006623E3">
        <w:rPr>
          <w:rFonts w:cstheme="minorHAnsi"/>
          <w:color w:val="333333"/>
          <w:sz w:val="24"/>
          <w:szCs w:val="24"/>
          <w:shd w:val="clear" w:color="auto" w:fill="FFFFFF"/>
        </w:rPr>
        <w:t>u</w:t>
      </w:r>
      <w:r w:rsidRPr="00CC186D">
        <w:rPr>
          <w:rFonts w:cstheme="minorHAnsi"/>
          <w:color w:val="333333"/>
          <w:sz w:val="24"/>
          <w:szCs w:val="24"/>
          <w:shd w:val="clear" w:color="auto" w:fill="FFFFFF"/>
        </w:rPr>
        <w:t xml:space="preserve"> A, natomiast w przeciwnym przypadku do zbioru B. Celem algorytmu jest przypisanie tak kart do obu </w:t>
      </w:r>
      <w:r w:rsidR="004E343B" w:rsidRPr="00CC186D">
        <w:rPr>
          <w:rFonts w:cstheme="minorHAnsi"/>
          <w:color w:val="333333"/>
          <w:sz w:val="24"/>
          <w:szCs w:val="24"/>
          <w:shd w:val="clear" w:color="auto" w:fill="FFFFFF"/>
        </w:rPr>
        <w:t>grup,</w:t>
      </w:r>
      <w:r w:rsidRPr="00CC186D">
        <w:rPr>
          <w:rFonts w:cstheme="minorHAnsi"/>
          <w:color w:val="333333"/>
          <w:sz w:val="24"/>
          <w:szCs w:val="24"/>
          <w:shd w:val="clear" w:color="auto" w:fill="FFFFFF"/>
        </w:rPr>
        <w:t xml:space="preserve"> aby suma </w:t>
      </w:r>
      <w:r w:rsidR="003A451F" w:rsidRPr="00CC186D">
        <w:rPr>
          <w:rFonts w:cstheme="minorHAnsi"/>
          <w:color w:val="333333"/>
          <w:sz w:val="24"/>
          <w:szCs w:val="24"/>
          <w:shd w:val="clear" w:color="auto" w:fill="FFFFFF"/>
        </w:rPr>
        <w:t xml:space="preserve">w zbiorze A oraz iloczyn kart w zbiorze B były najbliższe wartościom nadanym z satysfakcjonującym poziomem dopasowania. </w:t>
      </w:r>
      <w:r w:rsidR="004E343B" w:rsidRPr="00CC186D">
        <w:rPr>
          <w:rFonts w:cstheme="minorHAnsi"/>
          <w:color w:val="333333"/>
          <w:sz w:val="24"/>
          <w:szCs w:val="24"/>
          <w:shd w:val="clear" w:color="auto" w:fill="FFFFFF"/>
        </w:rPr>
        <w:t>Przyjęliśmy,</w:t>
      </w:r>
      <w:r w:rsidR="003A451F" w:rsidRPr="00CC186D">
        <w:rPr>
          <w:rFonts w:cstheme="minorHAnsi"/>
          <w:color w:val="333333"/>
          <w:sz w:val="24"/>
          <w:szCs w:val="24"/>
          <w:shd w:val="clear" w:color="auto" w:fill="FFFFFF"/>
        </w:rPr>
        <w:t xml:space="preserve"> że dla najlepszych osobników wartość funkcji przystosowania zbiega do 0. Im wartość jest dalej od zera tym osobnik jest gorzej przystosowany.</w:t>
      </w:r>
      <w:r w:rsidR="003917E5" w:rsidRPr="00CC186D">
        <w:rPr>
          <w:rFonts w:cstheme="minorHAnsi"/>
          <w:color w:val="333333"/>
          <w:sz w:val="24"/>
          <w:szCs w:val="24"/>
          <w:shd w:val="clear" w:color="auto" w:fill="FFFFFF"/>
        </w:rPr>
        <w:t xml:space="preserve"> Warunkiem zatrzymania algorytmu uznaliśmy za osiągnięcie satysfakcjonującego poziomu dopasowania albo wykonanie 1000 iteracji algorytmu.</w:t>
      </w:r>
    </w:p>
    <w:p w14:paraId="716E0801" w14:textId="1FC23B99" w:rsidR="003A451F" w:rsidRPr="00CC186D" w:rsidRDefault="003A451F" w:rsidP="006623E3">
      <w:pPr>
        <w:pStyle w:val="Heading1"/>
        <w:rPr>
          <w:shd w:val="clear" w:color="auto" w:fill="FFFFFF"/>
        </w:rPr>
      </w:pPr>
      <w:r w:rsidRPr="00CC186D">
        <w:rPr>
          <w:shd w:val="clear" w:color="auto" w:fill="FFFFFF"/>
        </w:rPr>
        <w:t>Podział zadań</w:t>
      </w:r>
    </w:p>
    <w:p w14:paraId="708E41CE" w14:textId="1DF1111E" w:rsidR="003917E5" w:rsidRPr="00CC186D" w:rsidRDefault="003A451F" w:rsidP="006623E3">
      <w:pPr>
        <w:ind w:firstLine="360"/>
        <w:rPr>
          <w:rFonts w:cstheme="minorHAnsi"/>
          <w:color w:val="333333"/>
          <w:sz w:val="24"/>
          <w:szCs w:val="24"/>
          <w:shd w:val="clear" w:color="auto" w:fill="FFFFFF"/>
        </w:rPr>
      </w:pPr>
      <w:r w:rsidRPr="00CC186D">
        <w:rPr>
          <w:rFonts w:cstheme="minorHAnsi"/>
          <w:color w:val="333333"/>
          <w:sz w:val="24"/>
          <w:szCs w:val="24"/>
          <w:shd w:val="clear" w:color="auto" w:fill="FFFFFF"/>
        </w:rPr>
        <w:t>Iwo Sokal:</w:t>
      </w:r>
    </w:p>
    <w:p w14:paraId="6972DB4E" w14:textId="5051E36A" w:rsidR="003A451F" w:rsidRPr="00CC186D" w:rsidRDefault="003A451F" w:rsidP="003A451F">
      <w:pPr>
        <w:pStyle w:val="ListParagraph"/>
        <w:numPr>
          <w:ilvl w:val="0"/>
          <w:numId w:val="1"/>
        </w:numPr>
        <w:rPr>
          <w:rFonts w:cstheme="minorHAnsi"/>
          <w:color w:val="333333"/>
          <w:sz w:val="24"/>
          <w:szCs w:val="24"/>
          <w:shd w:val="clear" w:color="auto" w:fill="FFFFFF"/>
        </w:rPr>
      </w:pPr>
      <w:r w:rsidRPr="00CC186D">
        <w:rPr>
          <w:rFonts w:cstheme="minorHAnsi"/>
          <w:color w:val="333333"/>
          <w:sz w:val="24"/>
          <w:szCs w:val="24"/>
          <w:shd w:val="clear" w:color="auto" w:fill="FFFFFF"/>
        </w:rPr>
        <w:t>Inicjalizacja pierwszego pokolenia</w:t>
      </w:r>
    </w:p>
    <w:p w14:paraId="270C9283" w14:textId="19C1EBDC" w:rsidR="003917E5" w:rsidRPr="00CC186D" w:rsidRDefault="003917E5" w:rsidP="003A451F">
      <w:pPr>
        <w:pStyle w:val="ListParagraph"/>
        <w:numPr>
          <w:ilvl w:val="0"/>
          <w:numId w:val="1"/>
        </w:numPr>
        <w:rPr>
          <w:rFonts w:cstheme="minorHAnsi"/>
          <w:color w:val="333333"/>
          <w:sz w:val="24"/>
          <w:szCs w:val="24"/>
          <w:shd w:val="clear" w:color="auto" w:fill="FFFFFF"/>
        </w:rPr>
      </w:pPr>
      <w:r w:rsidRPr="00CC186D">
        <w:rPr>
          <w:rFonts w:cstheme="minorHAnsi"/>
          <w:color w:val="333333"/>
          <w:sz w:val="24"/>
          <w:szCs w:val="24"/>
          <w:shd w:val="clear" w:color="auto" w:fill="FFFFFF"/>
        </w:rPr>
        <w:t xml:space="preserve">Ocena </w:t>
      </w:r>
      <w:r w:rsidR="006623E3">
        <w:rPr>
          <w:rFonts w:cstheme="minorHAnsi"/>
          <w:color w:val="333333"/>
          <w:sz w:val="24"/>
          <w:szCs w:val="24"/>
          <w:shd w:val="clear" w:color="auto" w:fill="FFFFFF"/>
        </w:rPr>
        <w:t>o</w:t>
      </w:r>
      <w:r w:rsidRPr="00CC186D">
        <w:rPr>
          <w:rFonts w:cstheme="minorHAnsi"/>
          <w:color w:val="333333"/>
          <w:sz w:val="24"/>
          <w:szCs w:val="24"/>
          <w:shd w:val="clear" w:color="auto" w:fill="FFFFFF"/>
        </w:rPr>
        <w:t>sobników</w:t>
      </w:r>
    </w:p>
    <w:p w14:paraId="09A82E19" w14:textId="1CEE83D0" w:rsidR="003A451F" w:rsidRPr="00CC186D" w:rsidRDefault="003917E5" w:rsidP="00CC186D">
      <w:pPr>
        <w:pStyle w:val="ListParagraph"/>
        <w:numPr>
          <w:ilvl w:val="0"/>
          <w:numId w:val="1"/>
        </w:numPr>
        <w:rPr>
          <w:rFonts w:cstheme="minorHAnsi"/>
          <w:color w:val="333333"/>
          <w:sz w:val="24"/>
          <w:szCs w:val="24"/>
          <w:shd w:val="clear" w:color="auto" w:fill="FFFFFF"/>
        </w:rPr>
      </w:pPr>
      <w:r w:rsidRPr="00CC186D">
        <w:rPr>
          <w:rFonts w:cstheme="minorHAnsi"/>
          <w:color w:val="333333"/>
          <w:sz w:val="24"/>
          <w:szCs w:val="24"/>
          <w:shd w:val="clear" w:color="auto" w:fill="FFFFFF"/>
        </w:rPr>
        <w:t>Selekcja osobników</w:t>
      </w:r>
    </w:p>
    <w:p w14:paraId="694F19D9" w14:textId="0DB4ED6D" w:rsidR="00DD0D88" w:rsidRPr="00CC186D" w:rsidRDefault="003A451F" w:rsidP="006623E3">
      <w:pPr>
        <w:ind w:firstLine="360"/>
        <w:rPr>
          <w:rFonts w:cstheme="minorHAnsi"/>
          <w:color w:val="333333"/>
          <w:sz w:val="24"/>
          <w:szCs w:val="24"/>
          <w:shd w:val="clear" w:color="auto" w:fill="FFFFFF"/>
        </w:rPr>
      </w:pPr>
      <w:r w:rsidRPr="00CC186D">
        <w:rPr>
          <w:rFonts w:cstheme="minorHAnsi"/>
          <w:color w:val="333333"/>
          <w:sz w:val="24"/>
          <w:szCs w:val="24"/>
          <w:shd w:val="clear" w:color="auto" w:fill="FFFFFF"/>
        </w:rPr>
        <w:t>Paweł Martyniuk:</w:t>
      </w:r>
    </w:p>
    <w:p w14:paraId="71052EF5" w14:textId="50221457" w:rsidR="003917E5" w:rsidRPr="00CC186D" w:rsidRDefault="003917E5" w:rsidP="003917E5">
      <w:pPr>
        <w:pStyle w:val="ListParagraph"/>
        <w:numPr>
          <w:ilvl w:val="0"/>
          <w:numId w:val="2"/>
        </w:numPr>
        <w:rPr>
          <w:rFonts w:cstheme="minorHAnsi"/>
          <w:sz w:val="24"/>
          <w:szCs w:val="24"/>
        </w:rPr>
      </w:pPr>
      <w:r w:rsidRPr="00CC186D">
        <w:rPr>
          <w:rFonts w:cstheme="minorHAnsi"/>
          <w:sz w:val="24"/>
          <w:szCs w:val="24"/>
        </w:rPr>
        <w:t>Krzyżowanie osobników</w:t>
      </w:r>
    </w:p>
    <w:p w14:paraId="4673311C" w14:textId="31308F1E" w:rsidR="003917E5" w:rsidRPr="00CC186D" w:rsidRDefault="003917E5" w:rsidP="003917E5">
      <w:pPr>
        <w:pStyle w:val="ListParagraph"/>
        <w:numPr>
          <w:ilvl w:val="0"/>
          <w:numId w:val="2"/>
        </w:numPr>
        <w:rPr>
          <w:rFonts w:cstheme="minorHAnsi"/>
          <w:sz w:val="24"/>
          <w:szCs w:val="24"/>
        </w:rPr>
      </w:pPr>
      <w:r w:rsidRPr="00CC186D">
        <w:rPr>
          <w:rFonts w:cstheme="minorHAnsi"/>
          <w:sz w:val="24"/>
          <w:szCs w:val="24"/>
        </w:rPr>
        <w:t>Mutacja</w:t>
      </w:r>
    </w:p>
    <w:p w14:paraId="2EEF309D" w14:textId="415B139D" w:rsidR="003917E5" w:rsidRDefault="003917E5" w:rsidP="003917E5">
      <w:pPr>
        <w:pStyle w:val="ListParagraph"/>
        <w:numPr>
          <w:ilvl w:val="0"/>
          <w:numId w:val="2"/>
        </w:numPr>
        <w:rPr>
          <w:rFonts w:cstheme="minorHAnsi"/>
          <w:sz w:val="24"/>
          <w:szCs w:val="24"/>
        </w:rPr>
      </w:pPr>
      <w:r w:rsidRPr="00CC186D">
        <w:rPr>
          <w:rFonts w:cstheme="minorHAnsi"/>
          <w:sz w:val="24"/>
          <w:szCs w:val="24"/>
        </w:rPr>
        <w:t>Testowanie i tworzenie statystyk</w:t>
      </w:r>
    </w:p>
    <w:p w14:paraId="19946483" w14:textId="0E49FC8F" w:rsidR="003917E5" w:rsidRPr="00CC186D" w:rsidRDefault="003917E5" w:rsidP="006623E3">
      <w:pPr>
        <w:pStyle w:val="Heading1"/>
      </w:pPr>
      <w:r w:rsidRPr="00CC186D">
        <w:t xml:space="preserve">Sposób realizacji </w:t>
      </w:r>
    </w:p>
    <w:p w14:paraId="476AAC73" w14:textId="5A3B86FF" w:rsidR="003917E5" w:rsidRPr="00CC186D" w:rsidRDefault="003917E5" w:rsidP="006623E3">
      <w:pPr>
        <w:ind w:firstLine="708"/>
        <w:rPr>
          <w:rFonts w:cstheme="minorHAnsi"/>
          <w:sz w:val="24"/>
          <w:szCs w:val="24"/>
        </w:rPr>
      </w:pPr>
      <w:r w:rsidRPr="00CC186D">
        <w:rPr>
          <w:rFonts w:cstheme="minorHAnsi"/>
          <w:sz w:val="24"/>
          <w:szCs w:val="24"/>
        </w:rPr>
        <w:t>W celu znalezienia najefektywniejszego rozwiązania problemu zdecydowaliśmy się zaimplementować kilka różnych metod dla niektórych funkcji.</w:t>
      </w:r>
    </w:p>
    <w:p w14:paraId="38B6C692" w14:textId="7308DA4E" w:rsidR="003917E5" w:rsidRPr="00CC186D" w:rsidRDefault="003917E5" w:rsidP="006623E3">
      <w:pPr>
        <w:ind w:firstLine="360"/>
        <w:rPr>
          <w:rFonts w:cstheme="minorHAnsi"/>
          <w:sz w:val="24"/>
          <w:szCs w:val="24"/>
        </w:rPr>
      </w:pPr>
      <w:r w:rsidRPr="00CC186D">
        <w:rPr>
          <w:rFonts w:cstheme="minorHAnsi"/>
          <w:sz w:val="24"/>
          <w:szCs w:val="24"/>
        </w:rPr>
        <w:t>Zaimplementowane metody:</w:t>
      </w:r>
    </w:p>
    <w:p w14:paraId="35ABD1D5" w14:textId="3CC0827F" w:rsidR="003917E5" w:rsidRPr="00CC186D" w:rsidRDefault="006623E3" w:rsidP="003917E5">
      <w:pPr>
        <w:pStyle w:val="ListParagraph"/>
        <w:numPr>
          <w:ilvl w:val="0"/>
          <w:numId w:val="3"/>
        </w:numPr>
        <w:rPr>
          <w:rFonts w:cstheme="minorHAnsi"/>
          <w:sz w:val="24"/>
          <w:szCs w:val="24"/>
        </w:rPr>
      </w:pPr>
      <w:r>
        <w:rPr>
          <w:rFonts w:cstheme="minorHAnsi"/>
          <w:sz w:val="24"/>
          <w:szCs w:val="24"/>
        </w:rPr>
        <w:t>Inicjalizacja pi</w:t>
      </w:r>
      <w:r w:rsidR="003917E5" w:rsidRPr="00CC186D">
        <w:rPr>
          <w:rFonts w:cstheme="minorHAnsi"/>
          <w:sz w:val="24"/>
          <w:szCs w:val="24"/>
        </w:rPr>
        <w:t>erwsze</w:t>
      </w:r>
      <w:r>
        <w:rPr>
          <w:rFonts w:cstheme="minorHAnsi"/>
          <w:sz w:val="24"/>
          <w:szCs w:val="24"/>
        </w:rPr>
        <w:t>go</w:t>
      </w:r>
      <w:r w:rsidR="003917E5" w:rsidRPr="00CC186D">
        <w:rPr>
          <w:rFonts w:cstheme="minorHAnsi"/>
          <w:sz w:val="24"/>
          <w:szCs w:val="24"/>
        </w:rPr>
        <w:t xml:space="preserve"> pokoleni</w:t>
      </w:r>
      <w:r>
        <w:rPr>
          <w:rFonts w:cstheme="minorHAnsi"/>
          <w:sz w:val="24"/>
          <w:szCs w:val="24"/>
        </w:rPr>
        <w:t>a</w:t>
      </w:r>
      <w:r w:rsidR="003917E5" w:rsidRPr="00CC186D">
        <w:rPr>
          <w:rFonts w:cstheme="minorHAnsi"/>
          <w:sz w:val="24"/>
          <w:szCs w:val="24"/>
        </w:rPr>
        <w:t xml:space="preserve"> - </w:t>
      </w:r>
      <w:r w:rsidR="00DC186A" w:rsidRPr="00CC186D">
        <w:rPr>
          <w:rFonts w:cstheme="minorHAnsi"/>
          <w:sz w:val="24"/>
          <w:szCs w:val="24"/>
        </w:rPr>
        <w:t>wypełnienie losowymi osobnikami</w:t>
      </w:r>
      <w:r>
        <w:rPr>
          <w:rFonts w:cstheme="minorHAnsi"/>
          <w:sz w:val="24"/>
          <w:szCs w:val="24"/>
        </w:rPr>
        <w:t>.</w:t>
      </w:r>
    </w:p>
    <w:p w14:paraId="41B7262F" w14:textId="32FAFF55" w:rsidR="00DC186A" w:rsidRPr="00CC186D" w:rsidRDefault="00DC186A" w:rsidP="00DC186A">
      <w:pPr>
        <w:pStyle w:val="ListParagraph"/>
        <w:numPr>
          <w:ilvl w:val="0"/>
          <w:numId w:val="3"/>
        </w:numPr>
        <w:rPr>
          <w:rFonts w:cstheme="minorHAnsi"/>
          <w:sz w:val="24"/>
          <w:szCs w:val="24"/>
        </w:rPr>
      </w:pPr>
      <w:r w:rsidRPr="00CC186D">
        <w:rPr>
          <w:rFonts w:cstheme="minorHAnsi"/>
          <w:sz w:val="24"/>
          <w:szCs w:val="24"/>
        </w:rPr>
        <w:t>Krzyżowanie</w:t>
      </w:r>
    </w:p>
    <w:p w14:paraId="225F54BC" w14:textId="7E916666" w:rsidR="00DC186A" w:rsidRPr="00CC186D" w:rsidRDefault="00DC186A" w:rsidP="00DC186A">
      <w:pPr>
        <w:pStyle w:val="ListParagraph"/>
        <w:numPr>
          <w:ilvl w:val="0"/>
          <w:numId w:val="4"/>
        </w:numPr>
        <w:rPr>
          <w:rFonts w:cstheme="minorHAnsi"/>
          <w:sz w:val="24"/>
          <w:szCs w:val="24"/>
        </w:rPr>
      </w:pPr>
      <w:r w:rsidRPr="00CC186D">
        <w:rPr>
          <w:rFonts w:cstheme="minorHAnsi"/>
          <w:sz w:val="24"/>
          <w:szCs w:val="24"/>
        </w:rPr>
        <w:t>Jednopunktowe z tym samym punktem krzyżowania dla wszystkich osobników</w:t>
      </w:r>
    </w:p>
    <w:p w14:paraId="2B124CFE" w14:textId="79773382" w:rsidR="00DC186A" w:rsidRPr="00CC186D" w:rsidRDefault="00DC186A" w:rsidP="00DC186A">
      <w:pPr>
        <w:pStyle w:val="ListParagraph"/>
        <w:numPr>
          <w:ilvl w:val="0"/>
          <w:numId w:val="4"/>
        </w:numPr>
        <w:rPr>
          <w:rFonts w:cstheme="minorHAnsi"/>
          <w:sz w:val="24"/>
          <w:szCs w:val="24"/>
        </w:rPr>
      </w:pPr>
      <w:r w:rsidRPr="00CC186D">
        <w:rPr>
          <w:rFonts w:cstheme="minorHAnsi"/>
          <w:sz w:val="24"/>
          <w:szCs w:val="24"/>
        </w:rPr>
        <w:t>Jednopunktowe z losowym punktem krzyżowania dla każdej krzyżowanej pary</w:t>
      </w:r>
    </w:p>
    <w:p w14:paraId="30DAD0C8" w14:textId="043678C2" w:rsidR="00DC186A" w:rsidRPr="00CC186D" w:rsidRDefault="00DC186A" w:rsidP="00DC186A">
      <w:pPr>
        <w:pStyle w:val="ListParagraph"/>
        <w:numPr>
          <w:ilvl w:val="0"/>
          <w:numId w:val="4"/>
        </w:numPr>
        <w:rPr>
          <w:rFonts w:cstheme="minorHAnsi"/>
          <w:sz w:val="24"/>
          <w:szCs w:val="24"/>
        </w:rPr>
      </w:pPr>
      <w:r w:rsidRPr="00CC186D">
        <w:rPr>
          <w:rFonts w:cstheme="minorHAnsi"/>
          <w:sz w:val="24"/>
          <w:szCs w:val="24"/>
        </w:rPr>
        <w:t>Dwupunktowe z tymi samymi punktami krzyżowania dla wszystkich osobników</w:t>
      </w:r>
    </w:p>
    <w:p w14:paraId="55884BB7" w14:textId="38C357BC" w:rsidR="00DC186A" w:rsidRPr="00CC186D" w:rsidRDefault="00DC186A" w:rsidP="00DC186A">
      <w:pPr>
        <w:pStyle w:val="ListParagraph"/>
        <w:numPr>
          <w:ilvl w:val="0"/>
          <w:numId w:val="4"/>
        </w:numPr>
        <w:rPr>
          <w:rFonts w:cstheme="minorHAnsi"/>
          <w:sz w:val="24"/>
          <w:szCs w:val="24"/>
        </w:rPr>
      </w:pPr>
      <w:r w:rsidRPr="00CC186D">
        <w:rPr>
          <w:rFonts w:cstheme="minorHAnsi"/>
          <w:sz w:val="24"/>
          <w:szCs w:val="24"/>
        </w:rPr>
        <w:t>Dwupunktowe z losowymi punktami krzyżowania dla każdej krzyżowanej pary</w:t>
      </w:r>
    </w:p>
    <w:p w14:paraId="3909960C" w14:textId="448F089F" w:rsidR="00DC186A" w:rsidRPr="00CC186D" w:rsidRDefault="00DC186A" w:rsidP="00DC186A">
      <w:pPr>
        <w:pStyle w:val="ListParagraph"/>
        <w:numPr>
          <w:ilvl w:val="0"/>
          <w:numId w:val="3"/>
        </w:numPr>
        <w:rPr>
          <w:rFonts w:cstheme="minorHAnsi"/>
          <w:sz w:val="24"/>
          <w:szCs w:val="24"/>
        </w:rPr>
      </w:pPr>
      <w:r w:rsidRPr="00CC186D">
        <w:rPr>
          <w:rFonts w:cstheme="minorHAnsi"/>
          <w:sz w:val="24"/>
          <w:szCs w:val="24"/>
        </w:rPr>
        <w:lastRenderedPageBreak/>
        <w:t xml:space="preserve">Mutacja - dla danego osobnika zmieniany jest jeden bit na przeciwny. Przy starcie jako jeden z argumentów przekazywane jest prawdopodobieństwo bazowe mutacji. Jest to mutacja dla karty o wartości 1. Każda następna karta ma prawdopodobieństwo mutacji o 20% mniejsze od poprzedniej. </w:t>
      </w:r>
    </w:p>
    <w:p w14:paraId="0A7DEEC5" w14:textId="7C7A5229" w:rsidR="0082742C" w:rsidRPr="00CC186D" w:rsidRDefault="00DC186A" w:rsidP="0082742C">
      <w:pPr>
        <w:pStyle w:val="ListParagraph"/>
        <w:numPr>
          <w:ilvl w:val="0"/>
          <w:numId w:val="3"/>
        </w:numPr>
        <w:rPr>
          <w:rFonts w:cstheme="minorHAnsi"/>
          <w:sz w:val="24"/>
          <w:szCs w:val="24"/>
        </w:rPr>
      </w:pPr>
      <w:r w:rsidRPr="00CC186D">
        <w:rPr>
          <w:rFonts w:cstheme="minorHAnsi"/>
          <w:sz w:val="24"/>
          <w:szCs w:val="24"/>
        </w:rPr>
        <w:t>Ocena przystosowania</w:t>
      </w:r>
      <w:r w:rsidR="0082742C" w:rsidRPr="00CC186D">
        <w:rPr>
          <w:rFonts w:cstheme="minorHAnsi"/>
          <w:sz w:val="24"/>
          <w:szCs w:val="24"/>
        </w:rPr>
        <w:t xml:space="preserve">: </w:t>
      </w:r>
      <w:r w:rsidR="004E343B" w:rsidRPr="00CC186D">
        <w:rPr>
          <w:rFonts w:cstheme="minorHAnsi"/>
          <w:sz w:val="24"/>
          <w:szCs w:val="24"/>
        </w:rPr>
        <w:t>Max (</w:t>
      </w:r>
      <w:r w:rsidR="0082742C" w:rsidRPr="00CC186D">
        <w:rPr>
          <w:rFonts w:cstheme="minorHAnsi"/>
          <w:sz w:val="24"/>
          <w:szCs w:val="24"/>
        </w:rPr>
        <w:t xml:space="preserve">dopasowanie A, dopasowanie B) </w:t>
      </w:r>
    </w:p>
    <w:p w14:paraId="3B32DFFE" w14:textId="0D04823E" w:rsidR="0082742C" w:rsidRPr="00CC186D" w:rsidRDefault="0082742C" w:rsidP="00EF4188">
      <w:pPr>
        <w:ind w:firstLine="708"/>
        <w:rPr>
          <w:rFonts w:cstheme="minorHAnsi"/>
          <w:sz w:val="24"/>
          <w:szCs w:val="24"/>
        </w:rPr>
      </w:pPr>
      <w:r w:rsidRPr="00CC186D">
        <w:rPr>
          <w:rFonts w:cstheme="minorHAnsi"/>
          <w:sz w:val="24"/>
          <w:szCs w:val="24"/>
        </w:rPr>
        <w:t>dopasowanie A: |aspiracjaA - sumaA|/ aspiracjaA</w:t>
      </w:r>
    </w:p>
    <w:p w14:paraId="2CFF9C11" w14:textId="43E5E9CA" w:rsidR="00EF4188" w:rsidRPr="00CC186D" w:rsidRDefault="0082742C" w:rsidP="00B95135">
      <w:pPr>
        <w:ind w:firstLine="708"/>
        <w:rPr>
          <w:rFonts w:cstheme="minorHAnsi"/>
          <w:sz w:val="24"/>
          <w:szCs w:val="24"/>
        </w:rPr>
      </w:pPr>
      <w:r w:rsidRPr="00CC186D">
        <w:rPr>
          <w:rFonts w:cstheme="minorHAnsi"/>
          <w:sz w:val="24"/>
          <w:szCs w:val="24"/>
        </w:rPr>
        <w:t>dopasowanie B: |aspiracjaB - iloczynB|/ aspiracjaB</w:t>
      </w:r>
    </w:p>
    <w:p w14:paraId="5611DD06" w14:textId="64D4F45B" w:rsidR="0082742C" w:rsidRPr="00CC186D" w:rsidRDefault="0082742C" w:rsidP="0082742C">
      <w:pPr>
        <w:pStyle w:val="ListParagraph"/>
        <w:numPr>
          <w:ilvl w:val="0"/>
          <w:numId w:val="3"/>
        </w:numPr>
        <w:rPr>
          <w:rFonts w:cstheme="minorHAnsi"/>
          <w:sz w:val="24"/>
          <w:szCs w:val="24"/>
        </w:rPr>
      </w:pPr>
      <w:r w:rsidRPr="00CC186D">
        <w:rPr>
          <w:rFonts w:cstheme="minorHAnsi"/>
          <w:sz w:val="24"/>
          <w:szCs w:val="24"/>
        </w:rPr>
        <w:t>Selekcja:</w:t>
      </w:r>
    </w:p>
    <w:p w14:paraId="58AF4157" w14:textId="17EBFF8D" w:rsidR="0082742C" w:rsidRPr="00CC186D" w:rsidRDefault="0082742C" w:rsidP="0082742C">
      <w:pPr>
        <w:pStyle w:val="ListParagraph"/>
        <w:numPr>
          <w:ilvl w:val="0"/>
          <w:numId w:val="6"/>
        </w:numPr>
        <w:rPr>
          <w:rFonts w:cstheme="minorHAnsi"/>
          <w:sz w:val="24"/>
          <w:szCs w:val="24"/>
        </w:rPr>
      </w:pPr>
      <w:r w:rsidRPr="00CC186D">
        <w:rPr>
          <w:rFonts w:cstheme="minorHAnsi"/>
          <w:sz w:val="24"/>
          <w:szCs w:val="24"/>
        </w:rPr>
        <w:t>Losowa - spośród populacji rodziców wybieramy N losowych osobników.</w:t>
      </w:r>
    </w:p>
    <w:p w14:paraId="01053F6C" w14:textId="65C32E8D" w:rsidR="0082742C" w:rsidRDefault="0082742C" w:rsidP="0082742C">
      <w:pPr>
        <w:pStyle w:val="ListParagraph"/>
        <w:numPr>
          <w:ilvl w:val="0"/>
          <w:numId w:val="6"/>
        </w:numPr>
        <w:rPr>
          <w:rFonts w:cstheme="minorHAnsi"/>
          <w:sz w:val="24"/>
          <w:szCs w:val="24"/>
        </w:rPr>
      </w:pPr>
      <w:r w:rsidRPr="00CC186D">
        <w:rPr>
          <w:rFonts w:cstheme="minorHAnsi"/>
          <w:sz w:val="24"/>
          <w:szCs w:val="24"/>
        </w:rPr>
        <w:t xml:space="preserve">Turniejowa - spośród populacji losujemy dwóch osobników i wybieramy spośród nich tego który ma lepszą ocenę </w:t>
      </w:r>
      <w:r w:rsidR="006623E3">
        <w:rPr>
          <w:rFonts w:cstheme="minorHAnsi"/>
          <w:sz w:val="24"/>
          <w:szCs w:val="24"/>
        </w:rPr>
        <w:t xml:space="preserve">(funkcję </w:t>
      </w:r>
      <w:r w:rsidRPr="00CC186D">
        <w:rPr>
          <w:rFonts w:cstheme="minorHAnsi"/>
          <w:sz w:val="24"/>
          <w:szCs w:val="24"/>
        </w:rPr>
        <w:t>przystosowania</w:t>
      </w:r>
      <w:r w:rsidR="006623E3">
        <w:rPr>
          <w:rFonts w:cstheme="minorHAnsi"/>
          <w:sz w:val="24"/>
          <w:szCs w:val="24"/>
        </w:rPr>
        <w:t>)</w:t>
      </w:r>
      <w:r w:rsidRPr="00CC186D">
        <w:rPr>
          <w:rFonts w:cstheme="minorHAnsi"/>
          <w:sz w:val="24"/>
          <w:szCs w:val="24"/>
        </w:rPr>
        <w:t>.</w:t>
      </w:r>
    </w:p>
    <w:p w14:paraId="0BDDCE23" w14:textId="56408887" w:rsidR="006623E3" w:rsidRPr="006623E3" w:rsidRDefault="006623E3" w:rsidP="006623E3">
      <w:pPr>
        <w:pStyle w:val="ListParagraph"/>
        <w:numPr>
          <w:ilvl w:val="0"/>
          <w:numId w:val="3"/>
        </w:numPr>
        <w:rPr>
          <w:rFonts w:cstheme="minorHAnsi"/>
          <w:sz w:val="24"/>
          <w:szCs w:val="24"/>
        </w:rPr>
      </w:pPr>
      <w:r>
        <w:rPr>
          <w:rFonts w:cstheme="minorHAnsi"/>
          <w:sz w:val="24"/>
          <w:szCs w:val="24"/>
        </w:rPr>
        <w:t>Sukcesja generacyjna – nowe pokolenie składa się wyłącznie z dzieci, a więc otrzymanych w danej iteracji nowych osobników.</w:t>
      </w:r>
    </w:p>
    <w:p w14:paraId="6714B2DD" w14:textId="2C89A08D" w:rsidR="00415C0F" w:rsidRPr="009C0CE9" w:rsidRDefault="00415C0F" w:rsidP="006623E3">
      <w:pPr>
        <w:pStyle w:val="Heading1"/>
      </w:pPr>
      <w:r w:rsidRPr="009C0CE9">
        <w:t>Testowanie</w:t>
      </w:r>
    </w:p>
    <w:p w14:paraId="0BB1C5AA" w14:textId="0DB4ABA8" w:rsidR="00CC186D" w:rsidRDefault="00CC186D" w:rsidP="00EF4188">
      <w:pPr>
        <w:ind w:firstLine="708"/>
        <w:rPr>
          <w:rFonts w:cstheme="minorHAnsi"/>
          <w:sz w:val="24"/>
          <w:szCs w:val="24"/>
        </w:rPr>
      </w:pPr>
      <w:r>
        <w:rPr>
          <w:rFonts w:cstheme="minorHAnsi"/>
          <w:sz w:val="24"/>
          <w:szCs w:val="24"/>
        </w:rPr>
        <w:t xml:space="preserve">Dane dobrane do tej części testów: </w:t>
      </w:r>
      <w:r w:rsidR="00726252">
        <w:rPr>
          <w:rFonts w:cstheme="minorHAnsi"/>
          <w:sz w:val="24"/>
          <w:szCs w:val="24"/>
        </w:rPr>
        <w:t xml:space="preserve">A = </w:t>
      </w:r>
      <w:r w:rsidR="00726252" w:rsidRPr="00726252">
        <w:rPr>
          <w:rFonts w:cstheme="minorHAnsi"/>
          <w:sz w:val="24"/>
          <w:szCs w:val="24"/>
        </w:rPr>
        <w:t>19400</w:t>
      </w:r>
      <w:r w:rsidR="00726252">
        <w:rPr>
          <w:rFonts w:cstheme="minorHAnsi"/>
          <w:sz w:val="24"/>
          <w:szCs w:val="24"/>
        </w:rPr>
        <w:t xml:space="preserve">, B = </w:t>
      </w:r>
      <w:r w:rsidR="00726252" w:rsidRPr="00726252">
        <w:rPr>
          <w:rFonts w:cstheme="minorHAnsi"/>
          <w:sz w:val="24"/>
          <w:szCs w:val="24"/>
        </w:rPr>
        <w:t>6.89557e+197</w:t>
      </w:r>
      <w:r w:rsidR="00726252">
        <w:rPr>
          <w:rFonts w:cstheme="minorHAnsi"/>
          <w:sz w:val="24"/>
          <w:szCs w:val="24"/>
        </w:rPr>
        <w:t xml:space="preserve">, poziom dopasowania = </w:t>
      </w:r>
      <w:r w:rsidR="00726252" w:rsidRPr="00726252">
        <w:rPr>
          <w:rFonts w:cstheme="minorHAnsi"/>
          <w:sz w:val="24"/>
          <w:szCs w:val="24"/>
        </w:rPr>
        <w:t>0.3</w:t>
      </w:r>
      <w:r w:rsidR="00726252">
        <w:rPr>
          <w:rFonts w:cstheme="minorHAnsi"/>
          <w:sz w:val="24"/>
          <w:szCs w:val="24"/>
        </w:rPr>
        <w:t>, bazowe prawdopodobieństwo mutacji = 50, prawdopodobieństwo krzyżowania = 80, liczba osobników = 100, liczba kart = 200</w:t>
      </w:r>
      <w:r w:rsidR="00D86435">
        <w:rPr>
          <w:rFonts w:cstheme="minorHAnsi"/>
          <w:sz w:val="24"/>
          <w:szCs w:val="24"/>
        </w:rPr>
        <w:t>.</w:t>
      </w:r>
    </w:p>
    <w:p w14:paraId="672A081F" w14:textId="74D6AF01" w:rsidR="0083373E" w:rsidRDefault="0083373E" w:rsidP="00415C0F">
      <w:pPr>
        <w:rPr>
          <w:rFonts w:cstheme="minorHAnsi"/>
          <w:sz w:val="24"/>
          <w:szCs w:val="24"/>
        </w:rPr>
      </w:pPr>
      <w:r>
        <w:rPr>
          <w:rFonts w:cstheme="minorHAnsi"/>
          <w:sz w:val="24"/>
          <w:szCs w:val="24"/>
        </w:rPr>
        <w:t>Wykresy zależności najlepszego osobnika danej populacji od generacji</w:t>
      </w:r>
      <w:r w:rsidR="00EF4188">
        <w:rPr>
          <w:rFonts w:cstheme="minorHAnsi"/>
          <w:sz w:val="24"/>
          <w:szCs w:val="24"/>
        </w:rPr>
        <w:t>:</w:t>
      </w:r>
    </w:p>
    <w:p w14:paraId="41CDF76C" w14:textId="108B9128" w:rsidR="00726252" w:rsidRPr="004E343B" w:rsidRDefault="00726252" w:rsidP="004E343B">
      <w:pPr>
        <w:ind w:right="-709"/>
        <w:rPr>
          <w:rFonts w:cstheme="minorHAnsi"/>
          <w:sz w:val="24"/>
          <w:szCs w:val="24"/>
        </w:rPr>
      </w:pPr>
      <w:r w:rsidRPr="00726252">
        <w:rPr>
          <w:rFonts w:cstheme="minorHAnsi"/>
          <w:sz w:val="24"/>
          <w:szCs w:val="24"/>
        </w:rPr>
        <w:t>Selekcja losowa, krzyżowanie jednopunkowe</w:t>
      </w:r>
      <w:r w:rsidR="004E343B">
        <w:rPr>
          <w:rFonts w:cstheme="minorHAnsi"/>
          <w:sz w:val="24"/>
          <w:szCs w:val="24"/>
        </w:rPr>
        <w:t xml:space="preserve">        </w:t>
      </w:r>
      <w:r w:rsidRPr="00726252">
        <w:rPr>
          <w:sz w:val="24"/>
          <w:szCs w:val="24"/>
        </w:rPr>
        <w:t>Selekcja turniejowa, krzyżowanie jednopunkowe</w:t>
      </w:r>
    </w:p>
    <w:p w14:paraId="1188A790" w14:textId="69786477" w:rsidR="00EF4188" w:rsidRPr="00B95135" w:rsidRDefault="00726252" w:rsidP="00B95135">
      <w:pPr>
        <w:ind w:left="142" w:right="-1134" w:hanging="1069"/>
        <w:rPr>
          <w:rFonts w:cstheme="minorHAnsi"/>
          <w:sz w:val="24"/>
          <w:szCs w:val="24"/>
        </w:rPr>
      </w:pPr>
      <w:r>
        <w:rPr>
          <w:noProof/>
        </w:rPr>
        <w:drawing>
          <wp:inline distT="0" distB="0" distL="0" distR="0" wp14:anchorId="5890546F" wp14:editId="4A92A057">
            <wp:extent cx="3495675" cy="1790700"/>
            <wp:effectExtent l="0" t="0" r="9525" b="0"/>
            <wp:docPr id="1" name="Wykres 1">
              <a:extLst xmlns:a="http://schemas.openxmlformats.org/drawingml/2006/main">
                <a:ext uri="{FF2B5EF4-FFF2-40B4-BE49-F238E27FC236}">
                  <a16:creationId xmlns:a16="http://schemas.microsoft.com/office/drawing/2014/main" id="{B3D9773F-51E6-4841-BE73-A78187938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186E6390" wp14:editId="2640F9EF">
            <wp:extent cx="3514725" cy="1800225"/>
            <wp:effectExtent l="0" t="0" r="9525" b="9525"/>
            <wp:docPr id="2" name="Wykres 2">
              <a:extLst xmlns:a="http://schemas.openxmlformats.org/drawingml/2006/main">
                <a:ext uri="{FF2B5EF4-FFF2-40B4-BE49-F238E27FC236}">
                  <a16:creationId xmlns:a16="http://schemas.microsoft.com/office/drawing/2014/main" id="{836D4B3B-8B52-4898-8093-8C7B022A99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BCD8480" w14:textId="67004CA1" w:rsidR="004E343B" w:rsidRPr="004E343B" w:rsidRDefault="004E343B" w:rsidP="004E343B">
      <w:pPr>
        <w:pStyle w:val="ListParagraph"/>
        <w:ind w:right="-850" w:hanging="1146"/>
      </w:pPr>
      <w:r w:rsidRPr="004E343B">
        <w:t>Selekcja turniejowa, krzyżowanie dwupunktowe (80, 150) Selekcja turniejowa, krzyżowanie dwupunktowe losowe</w:t>
      </w:r>
    </w:p>
    <w:p w14:paraId="4DB0BAD1" w14:textId="3F5FB387" w:rsidR="00726252" w:rsidRPr="004E343B" w:rsidRDefault="004E343B" w:rsidP="004E343B">
      <w:pPr>
        <w:ind w:right="-1133" w:hanging="851"/>
        <w:rPr>
          <w:noProof/>
        </w:rPr>
      </w:pPr>
      <w:r>
        <w:rPr>
          <w:noProof/>
        </w:rPr>
        <w:drawing>
          <wp:inline distT="0" distB="0" distL="0" distR="0" wp14:anchorId="58B25BBD" wp14:editId="584475CD">
            <wp:extent cx="3476625" cy="1724025"/>
            <wp:effectExtent l="0" t="0" r="9525" b="9525"/>
            <wp:docPr id="3" name="Wykres 3">
              <a:extLst xmlns:a="http://schemas.openxmlformats.org/drawingml/2006/main">
                <a:ext uri="{FF2B5EF4-FFF2-40B4-BE49-F238E27FC236}">
                  <a16:creationId xmlns:a16="http://schemas.microsoft.com/office/drawing/2014/main" id="{78E7D2BE-D5F8-44DB-919D-51AA3ED043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drawing>
          <wp:inline distT="0" distB="0" distL="0" distR="0" wp14:anchorId="05F8FBD5" wp14:editId="18B90406">
            <wp:extent cx="3381375" cy="1743075"/>
            <wp:effectExtent l="0" t="0" r="9525" b="9525"/>
            <wp:docPr id="4" name="Wykres 4">
              <a:extLst xmlns:a="http://schemas.openxmlformats.org/drawingml/2006/main">
                <a:ext uri="{FF2B5EF4-FFF2-40B4-BE49-F238E27FC236}">
                  <a16:creationId xmlns:a16="http://schemas.microsoft.com/office/drawing/2014/main" id="{C5D52B5E-1EE9-4CD5-AB2B-612787E3A8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B5DA2B" w14:textId="77777777" w:rsidR="005B3D48" w:rsidRDefault="005B3D48" w:rsidP="004E343B">
      <w:pPr>
        <w:rPr>
          <w:sz w:val="24"/>
          <w:szCs w:val="24"/>
        </w:rPr>
      </w:pPr>
    </w:p>
    <w:p w14:paraId="54E4E908" w14:textId="77777777" w:rsidR="00B95135" w:rsidRDefault="00B95135" w:rsidP="004E343B">
      <w:pPr>
        <w:rPr>
          <w:sz w:val="24"/>
          <w:szCs w:val="24"/>
        </w:rPr>
      </w:pPr>
    </w:p>
    <w:p w14:paraId="6C090616" w14:textId="4AB32024" w:rsidR="009C0CE9" w:rsidRDefault="009C0CE9" w:rsidP="004E343B">
      <w:pPr>
        <w:rPr>
          <w:sz w:val="24"/>
          <w:szCs w:val="24"/>
        </w:rPr>
      </w:pPr>
      <w:r>
        <w:rPr>
          <w:sz w:val="24"/>
          <w:szCs w:val="24"/>
        </w:rPr>
        <w:lastRenderedPageBreak/>
        <w:t xml:space="preserve">Czas pracy programu w zależności od </w:t>
      </w:r>
      <w:r w:rsidR="00787439">
        <w:rPr>
          <w:sz w:val="24"/>
          <w:szCs w:val="24"/>
        </w:rPr>
        <w:t>N</w:t>
      </w:r>
      <w:r>
        <w:rPr>
          <w:sz w:val="24"/>
          <w:szCs w:val="24"/>
        </w:rPr>
        <w:t xml:space="preserve"> kart i </w:t>
      </w:r>
      <w:r w:rsidR="00787439">
        <w:rPr>
          <w:sz w:val="24"/>
          <w:szCs w:val="24"/>
        </w:rPr>
        <w:t>K</w:t>
      </w:r>
      <w:r>
        <w:rPr>
          <w:sz w:val="24"/>
          <w:szCs w:val="24"/>
        </w:rPr>
        <w:t xml:space="preserve"> osobników:</w:t>
      </w:r>
    </w:p>
    <w:tbl>
      <w:tblPr>
        <w:tblStyle w:val="TableGrid"/>
        <w:tblW w:w="0" w:type="auto"/>
        <w:tblLook w:val="04A0" w:firstRow="1" w:lastRow="0" w:firstColumn="1" w:lastColumn="0" w:noHBand="0" w:noVBand="1"/>
      </w:tblPr>
      <w:tblGrid>
        <w:gridCol w:w="1812"/>
        <w:gridCol w:w="1812"/>
        <w:gridCol w:w="1813"/>
        <w:gridCol w:w="1813"/>
        <w:gridCol w:w="1813"/>
      </w:tblGrid>
      <w:tr w:rsidR="00787439" w14:paraId="2287A746" w14:textId="77777777" w:rsidTr="00787439">
        <w:tc>
          <w:tcPr>
            <w:tcW w:w="1812" w:type="dxa"/>
            <w:tcBorders>
              <w:tl2br w:val="single" w:sz="4" w:space="0" w:color="auto"/>
            </w:tcBorders>
          </w:tcPr>
          <w:p w14:paraId="3FA7AF23" w14:textId="4E210342" w:rsidR="00787439" w:rsidRPr="00787439" w:rsidRDefault="00787439" w:rsidP="004E343B">
            <w:pPr>
              <w:rPr>
                <w:b/>
                <w:bCs/>
                <w:sz w:val="24"/>
                <w:szCs w:val="24"/>
              </w:rPr>
            </w:pPr>
            <w:r w:rsidRPr="00787439">
              <w:rPr>
                <w:b/>
                <w:bCs/>
                <w:sz w:val="28"/>
                <w:szCs w:val="28"/>
              </w:rPr>
              <w:t>N                   K</w:t>
            </w:r>
          </w:p>
        </w:tc>
        <w:tc>
          <w:tcPr>
            <w:tcW w:w="1812" w:type="dxa"/>
          </w:tcPr>
          <w:p w14:paraId="1EF69899" w14:textId="469C47BA" w:rsidR="00787439" w:rsidRDefault="00787439" w:rsidP="00B61D7F">
            <w:pPr>
              <w:jc w:val="center"/>
              <w:rPr>
                <w:sz w:val="24"/>
                <w:szCs w:val="24"/>
              </w:rPr>
            </w:pPr>
            <w:r>
              <w:rPr>
                <w:sz w:val="24"/>
                <w:szCs w:val="24"/>
              </w:rPr>
              <w:t>10</w:t>
            </w:r>
          </w:p>
        </w:tc>
        <w:tc>
          <w:tcPr>
            <w:tcW w:w="1813" w:type="dxa"/>
          </w:tcPr>
          <w:p w14:paraId="7548F8F9" w14:textId="35074D09" w:rsidR="00787439" w:rsidRDefault="00787439" w:rsidP="00B61D7F">
            <w:pPr>
              <w:jc w:val="center"/>
              <w:rPr>
                <w:sz w:val="24"/>
                <w:szCs w:val="24"/>
              </w:rPr>
            </w:pPr>
            <w:r>
              <w:rPr>
                <w:sz w:val="24"/>
                <w:szCs w:val="24"/>
              </w:rPr>
              <w:t>100</w:t>
            </w:r>
          </w:p>
        </w:tc>
        <w:tc>
          <w:tcPr>
            <w:tcW w:w="1813" w:type="dxa"/>
          </w:tcPr>
          <w:p w14:paraId="0B846F08" w14:textId="3968C4E8" w:rsidR="00787439" w:rsidRDefault="00787439" w:rsidP="00B61D7F">
            <w:pPr>
              <w:jc w:val="center"/>
              <w:rPr>
                <w:sz w:val="24"/>
                <w:szCs w:val="24"/>
              </w:rPr>
            </w:pPr>
            <w:r>
              <w:rPr>
                <w:sz w:val="24"/>
                <w:szCs w:val="24"/>
              </w:rPr>
              <w:t>200</w:t>
            </w:r>
          </w:p>
        </w:tc>
        <w:tc>
          <w:tcPr>
            <w:tcW w:w="1813" w:type="dxa"/>
          </w:tcPr>
          <w:p w14:paraId="72A44212" w14:textId="46F07B20" w:rsidR="00787439" w:rsidRDefault="00787439" w:rsidP="00B61D7F">
            <w:pPr>
              <w:jc w:val="center"/>
              <w:rPr>
                <w:sz w:val="24"/>
                <w:szCs w:val="24"/>
              </w:rPr>
            </w:pPr>
            <w:r>
              <w:rPr>
                <w:sz w:val="24"/>
                <w:szCs w:val="24"/>
              </w:rPr>
              <w:t>400</w:t>
            </w:r>
          </w:p>
        </w:tc>
      </w:tr>
      <w:tr w:rsidR="00787439" w14:paraId="66050156" w14:textId="77777777" w:rsidTr="00787439">
        <w:tc>
          <w:tcPr>
            <w:tcW w:w="1812" w:type="dxa"/>
          </w:tcPr>
          <w:p w14:paraId="4928F049" w14:textId="0F4C65EF" w:rsidR="00787439" w:rsidRDefault="00787439" w:rsidP="00B61D7F">
            <w:pPr>
              <w:jc w:val="center"/>
              <w:rPr>
                <w:sz w:val="24"/>
                <w:szCs w:val="24"/>
              </w:rPr>
            </w:pPr>
            <w:r>
              <w:rPr>
                <w:sz w:val="24"/>
                <w:szCs w:val="24"/>
              </w:rPr>
              <w:t>10</w:t>
            </w:r>
          </w:p>
        </w:tc>
        <w:tc>
          <w:tcPr>
            <w:tcW w:w="1812" w:type="dxa"/>
          </w:tcPr>
          <w:p w14:paraId="429701C7" w14:textId="758EFD5B" w:rsidR="00787439" w:rsidRDefault="00D86435" w:rsidP="00B61D7F">
            <w:pPr>
              <w:jc w:val="center"/>
              <w:rPr>
                <w:sz w:val="24"/>
                <w:szCs w:val="24"/>
              </w:rPr>
            </w:pPr>
            <w:r w:rsidRPr="00D86435">
              <w:rPr>
                <w:sz w:val="24"/>
                <w:szCs w:val="24"/>
              </w:rPr>
              <w:t>0.076</w:t>
            </w:r>
          </w:p>
        </w:tc>
        <w:tc>
          <w:tcPr>
            <w:tcW w:w="1813" w:type="dxa"/>
          </w:tcPr>
          <w:p w14:paraId="362C004B" w14:textId="1A836F78" w:rsidR="00787439" w:rsidRDefault="00D86435" w:rsidP="00B61D7F">
            <w:pPr>
              <w:jc w:val="center"/>
              <w:rPr>
                <w:sz w:val="24"/>
                <w:szCs w:val="24"/>
              </w:rPr>
            </w:pPr>
            <w:r w:rsidRPr="00D86435">
              <w:rPr>
                <w:sz w:val="24"/>
                <w:szCs w:val="24"/>
              </w:rPr>
              <w:t>0.548</w:t>
            </w:r>
          </w:p>
        </w:tc>
        <w:tc>
          <w:tcPr>
            <w:tcW w:w="1813" w:type="dxa"/>
          </w:tcPr>
          <w:p w14:paraId="5113FE48" w14:textId="7C8B099A" w:rsidR="00787439" w:rsidRDefault="00D86435" w:rsidP="00B61D7F">
            <w:pPr>
              <w:jc w:val="center"/>
              <w:rPr>
                <w:sz w:val="24"/>
                <w:szCs w:val="24"/>
              </w:rPr>
            </w:pPr>
            <w:r w:rsidRPr="00D86435">
              <w:rPr>
                <w:sz w:val="24"/>
                <w:szCs w:val="24"/>
              </w:rPr>
              <w:t>1.117</w:t>
            </w:r>
          </w:p>
        </w:tc>
        <w:tc>
          <w:tcPr>
            <w:tcW w:w="1813" w:type="dxa"/>
          </w:tcPr>
          <w:p w14:paraId="070F037A" w14:textId="6FF75170" w:rsidR="00787439" w:rsidRDefault="00D86435" w:rsidP="00B61D7F">
            <w:pPr>
              <w:jc w:val="center"/>
              <w:rPr>
                <w:sz w:val="24"/>
                <w:szCs w:val="24"/>
              </w:rPr>
            </w:pPr>
            <w:r w:rsidRPr="00D86435">
              <w:rPr>
                <w:sz w:val="24"/>
                <w:szCs w:val="24"/>
              </w:rPr>
              <w:t>2.222</w:t>
            </w:r>
          </w:p>
        </w:tc>
      </w:tr>
      <w:tr w:rsidR="00787439" w14:paraId="0FB0BA2F" w14:textId="77777777" w:rsidTr="00787439">
        <w:tc>
          <w:tcPr>
            <w:tcW w:w="1812" w:type="dxa"/>
          </w:tcPr>
          <w:p w14:paraId="69112BE9" w14:textId="54A3EED1" w:rsidR="00787439" w:rsidRDefault="00787439" w:rsidP="00B61D7F">
            <w:pPr>
              <w:jc w:val="center"/>
              <w:rPr>
                <w:sz w:val="24"/>
                <w:szCs w:val="24"/>
              </w:rPr>
            </w:pPr>
            <w:r>
              <w:rPr>
                <w:sz w:val="24"/>
                <w:szCs w:val="24"/>
              </w:rPr>
              <w:t>50</w:t>
            </w:r>
          </w:p>
        </w:tc>
        <w:tc>
          <w:tcPr>
            <w:tcW w:w="1812" w:type="dxa"/>
          </w:tcPr>
          <w:p w14:paraId="52CE8A85" w14:textId="48CBD18B" w:rsidR="00787439" w:rsidRDefault="00B61D7F" w:rsidP="00B61D7F">
            <w:pPr>
              <w:jc w:val="center"/>
              <w:rPr>
                <w:sz w:val="24"/>
                <w:szCs w:val="24"/>
              </w:rPr>
            </w:pPr>
            <w:r>
              <w:rPr>
                <w:sz w:val="24"/>
                <w:szCs w:val="24"/>
              </w:rPr>
              <w:t>0.15</w:t>
            </w:r>
            <w:r w:rsidR="0083373E">
              <w:rPr>
                <w:sz w:val="24"/>
                <w:szCs w:val="24"/>
              </w:rPr>
              <w:t>0</w:t>
            </w:r>
          </w:p>
        </w:tc>
        <w:tc>
          <w:tcPr>
            <w:tcW w:w="1813" w:type="dxa"/>
          </w:tcPr>
          <w:p w14:paraId="58A4FA57" w14:textId="22B9D615" w:rsidR="00787439" w:rsidRDefault="00562CAD" w:rsidP="00B61D7F">
            <w:pPr>
              <w:jc w:val="center"/>
              <w:rPr>
                <w:sz w:val="24"/>
                <w:szCs w:val="24"/>
              </w:rPr>
            </w:pPr>
            <w:r w:rsidRPr="00562CAD">
              <w:rPr>
                <w:sz w:val="24"/>
                <w:szCs w:val="24"/>
              </w:rPr>
              <w:t>1.128</w:t>
            </w:r>
          </w:p>
        </w:tc>
        <w:tc>
          <w:tcPr>
            <w:tcW w:w="1813" w:type="dxa"/>
          </w:tcPr>
          <w:p w14:paraId="4C24B645" w14:textId="2A75D6B2" w:rsidR="00787439" w:rsidRPr="00562CAD" w:rsidRDefault="00562CAD" w:rsidP="00B61D7F">
            <w:pPr>
              <w:jc w:val="center"/>
              <w:rPr>
                <w:sz w:val="24"/>
                <w:szCs w:val="24"/>
              </w:rPr>
            </w:pPr>
            <w:r w:rsidRPr="00562CAD">
              <w:rPr>
                <w:sz w:val="24"/>
                <w:szCs w:val="24"/>
              </w:rPr>
              <w:t>2.185</w:t>
            </w:r>
          </w:p>
        </w:tc>
        <w:tc>
          <w:tcPr>
            <w:tcW w:w="1813" w:type="dxa"/>
          </w:tcPr>
          <w:p w14:paraId="377146AA" w14:textId="347CAF26" w:rsidR="00787439" w:rsidRDefault="00562CAD" w:rsidP="00B61D7F">
            <w:pPr>
              <w:jc w:val="center"/>
              <w:rPr>
                <w:sz w:val="24"/>
                <w:szCs w:val="24"/>
              </w:rPr>
            </w:pPr>
            <w:r w:rsidRPr="00562CAD">
              <w:rPr>
                <w:sz w:val="24"/>
                <w:szCs w:val="24"/>
              </w:rPr>
              <w:t>4.432</w:t>
            </w:r>
          </w:p>
        </w:tc>
      </w:tr>
      <w:tr w:rsidR="00787439" w14:paraId="271F5ACA" w14:textId="77777777" w:rsidTr="00787439">
        <w:tc>
          <w:tcPr>
            <w:tcW w:w="1812" w:type="dxa"/>
          </w:tcPr>
          <w:p w14:paraId="09E34910" w14:textId="21405654" w:rsidR="00787439" w:rsidRDefault="00787439" w:rsidP="00B61D7F">
            <w:pPr>
              <w:jc w:val="center"/>
              <w:rPr>
                <w:sz w:val="24"/>
                <w:szCs w:val="24"/>
              </w:rPr>
            </w:pPr>
            <w:r>
              <w:rPr>
                <w:sz w:val="24"/>
                <w:szCs w:val="24"/>
              </w:rPr>
              <w:t>100</w:t>
            </w:r>
          </w:p>
        </w:tc>
        <w:tc>
          <w:tcPr>
            <w:tcW w:w="1812" w:type="dxa"/>
          </w:tcPr>
          <w:p w14:paraId="6F768FD3" w14:textId="4899A13F" w:rsidR="00787439" w:rsidRDefault="00B61D7F" w:rsidP="00B61D7F">
            <w:pPr>
              <w:jc w:val="center"/>
              <w:rPr>
                <w:sz w:val="24"/>
                <w:szCs w:val="24"/>
              </w:rPr>
            </w:pPr>
            <w:r w:rsidRPr="00B61D7F">
              <w:rPr>
                <w:sz w:val="24"/>
                <w:szCs w:val="24"/>
              </w:rPr>
              <w:t>0.18</w:t>
            </w:r>
            <w:r w:rsidR="0083373E">
              <w:rPr>
                <w:sz w:val="24"/>
                <w:szCs w:val="24"/>
              </w:rPr>
              <w:t>0</w:t>
            </w:r>
          </w:p>
        </w:tc>
        <w:tc>
          <w:tcPr>
            <w:tcW w:w="1813" w:type="dxa"/>
          </w:tcPr>
          <w:p w14:paraId="32788784" w14:textId="4E328B4D" w:rsidR="00787439" w:rsidRDefault="00B61D7F" w:rsidP="00B61D7F">
            <w:pPr>
              <w:jc w:val="center"/>
              <w:rPr>
                <w:sz w:val="24"/>
                <w:szCs w:val="24"/>
              </w:rPr>
            </w:pPr>
            <w:r w:rsidRPr="00B61D7F">
              <w:rPr>
                <w:sz w:val="24"/>
                <w:szCs w:val="24"/>
              </w:rPr>
              <w:t>1.39</w:t>
            </w:r>
            <w:r w:rsidR="0083373E">
              <w:rPr>
                <w:sz w:val="24"/>
                <w:szCs w:val="24"/>
              </w:rPr>
              <w:t>0</w:t>
            </w:r>
          </w:p>
        </w:tc>
        <w:tc>
          <w:tcPr>
            <w:tcW w:w="1813" w:type="dxa"/>
          </w:tcPr>
          <w:p w14:paraId="54F3A227" w14:textId="6DF03577" w:rsidR="00787439" w:rsidRDefault="00B61D7F" w:rsidP="00B61D7F">
            <w:pPr>
              <w:jc w:val="center"/>
              <w:rPr>
                <w:sz w:val="24"/>
                <w:szCs w:val="24"/>
              </w:rPr>
            </w:pPr>
            <w:r w:rsidRPr="00B61D7F">
              <w:rPr>
                <w:sz w:val="24"/>
                <w:szCs w:val="24"/>
              </w:rPr>
              <w:t>2.709</w:t>
            </w:r>
          </w:p>
        </w:tc>
        <w:tc>
          <w:tcPr>
            <w:tcW w:w="1813" w:type="dxa"/>
          </w:tcPr>
          <w:p w14:paraId="21A08BC9" w14:textId="00B3DF5C" w:rsidR="00787439" w:rsidRDefault="00B61D7F" w:rsidP="00B61D7F">
            <w:pPr>
              <w:jc w:val="center"/>
              <w:rPr>
                <w:sz w:val="24"/>
                <w:szCs w:val="24"/>
              </w:rPr>
            </w:pPr>
            <w:r w:rsidRPr="00B61D7F">
              <w:rPr>
                <w:sz w:val="24"/>
                <w:szCs w:val="24"/>
              </w:rPr>
              <w:t>5.349</w:t>
            </w:r>
          </w:p>
        </w:tc>
      </w:tr>
      <w:tr w:rsidR="00787439" w14:paraId="1C6D9101" w14:textId="77777777" w:rsidTr="00787439">
        <w:tc>
          <w:tcPr>
            <w:tcW w:w="1812" w:type="dxa"/>
          </w:tcPr>
          <w:p w14:paraId="78EAB6C5" w14:textId="6CC30695" w:rsidR="00787439" w:rsidRDefault="00787439" w:rsidP="00B61D7F">
            <w:pPr>
              <w:jc w:val="center"/>
              <w:rPr>
                <w:sz w:val="24"/>
                <w:szCs w:val="24"/>
              </w:rPr>
            </w:pPr>
            <w:r>
              <w:rPr>
                <w:sz w:val="24"/>
                <w:szCs w:val="24"/>
              </w:rPr>
              <w:t>200</w:t>
            </w:r>
          </w:p>
        </w:tc>
        <w:tc>
          <w:tcPr>
            <w:tcW w:w="1812" w:type="dxa"/>
          </w:tcPr>
          <w:p w14:paraId="5F729708" w14:textId="7569808C" w:rsidR="00787439" w:rsidRDefault="00B61D7F" w:rsidP="00B61D7F">
            <w:pPr>
              <w:jc w:val="center"/>
              <w:rPr>
                <w:sz w:val="24"/>
                <w:szCs w:val="24"/>
              </w:rPr>
            </w:pPr>
            <w:r w:rsidRPr="00B61D7F">
              <w:rPr>
                <w:sz w:val="24"/>
                <w:szCs w:val="24"/>
              </w:rPr>
              <w:t>0.326</w:t>
            </w:r>
          </w:p>
        </w:tc>
        <w:tc>
          <w:tcPr>
            <w:tcW w:w="1813" w:type="dxa"/>
          </w:tcPr>
          <w:p w14:paraId="4A18E44C" w14:textId="05C380A1" w:rsidR="00787439" w:rsidRDefault="00B61D7F" w:rsidP="00B61D7F">
            <w:pPr>
              <w:jc w:val="center"/>
              <w:rPr>
                <w:sz w:val="24"/>
                <w:szCs w:val="24"/>
              </w:rPr>
            </w:pPr>
            <w:r w:rsidRPr="00B61D7F">
              <w:rPr>
                <w:sz w:val="24"/>
                <w:szCs w:val="24"/>
              </w:rPr>
              <w:t>2.517</w:t>
            </w:r>
          </w:p>
        </w:tc>
        <w:tc>
          <w:tcPr>
            <w:tcW w:w="1813" w:type="dxa"/>
          </w:tcPr>
          <w:p w14:paraId="37FB2202" w14:textId="74A24E0F" w:rsidR="00787439" w:rsidRDefault="00B61D7F" w:rsidP="00B61D7F">
            <w:pPr>
              <w:jc w:val="center"/>
              <w:rPr>
                <w:sz w:val="24"/>
                <w:szCs w:val="24"/>
              </w:rPr>
            </w:pPr>
            <w:r w:rsidRPr="00B61D7F">
              <w:rPr>
                <w:sz w:val="24"/>
                <w:szCs w:val="24"/>
              </w:rPr>
              <w:t>4.9</w:t>
            </w:r>
            <w:r w:rsidR="0083373E">
              <w:rPr>
                <w:sz w:val="24"/>
                <w:szCs w:val="24"/>
              </w:rPr>
              <w:t>00</w:t>
            </w:r>
          </w:p>
        </w:tc>
        <w:tc>
          <w:tcPr>
            <w:tcW w:w="1813" w:type="dxa"/>
          </w:tcPr>
          <w:p w14:paraId="38547DDE" w14:textId="11997E94" w:rsidR="00787439" w:rsidRDefault="00B61D7F" w:rsidP="00B61D7F">
            <w:pPr>
              <w:jc w:val="center"/>
              <w:rPr>
                <w:sz w:val="24"/>
                <w:szCs w:val="24"/>
              </w:rPr>
            </w:pPr>
            <w:r w:rsidRPr="00B61D7F">
              <w:rPr>
                <w:sz w:val="24"/>
                <w:szCs w:val="24"/>
              </w:rPr>
              <w:t>9.56</w:t>
            </w:r>
            <w:r w:rsidR="0083373E">
              <w:rPr>
                <w:sz w:val="24"/>
                <w:szCs w:val="24"/>
              </w:rPr>
              <w:t>0</w:t>
            </w:r>
          </w:p>
        </w:tc>
      </w:tr>
    </w:tbl>
    <w:p w14:paraId="1AE62E5A" w14:textId="75416078" w:rsidR="009C0CE9" w:rsidRDefault="009C0CE9" w:rsidP="004E343B">
      <w:pPr>
        <w:rPr>
          <w:sz w:val="24"/>
          <w:szCs w:val="24"/>
        </w:rPr>
      </w:pPr>
    </w:p>
    <w:p w14:paraId="681EC8C3" w14:textId="2D873F60" w:rsidR="005B3D48" w:rsidRDefault="005B3D48" w:rsidP="00EF4188">
      <w:pPr>
        <w:pStyle w:val="Heading1"/>
      </w:pPr>
      <w:r w:rsidRPr="005B3D48">
        <w:t>Wnioski</w:t>
      </w:r>
      <w:r w:rsidR="00EF4188">
        <w:t xml:space="preserve"> i</w:t>
      </w:r>
      <w:r w:rsidRPr="005B3D48">
        <w:t xml:space="preserve"> przemyślenia</w:t>
      </w:r>
    </w:p>
    <w:p w14:paraId="2C07CE03" w14:textId="08E6C10E" w:rsidR="00B95135" w:rsidRPr="00B95135" w:rsidRDefault="00B95135" w:rsidP="00B95135">
      <w:pPr>
        <w:rPr>
          <w:sz w:val="24"/>
          <w:szCs w:val="24"/>
        </w:rPr>
      </w:pPr>
      <w:r>
        <w:tab/>
      </w:r>
      <w:r w:rsidRPr="00B95135">
        <w:rPr>
          <w:sz w:val="24"/>
          <w:szCs w:val="24"/>
        </w:rPr>
        <w:t>Sprawienie aby populacja początkowa była inicjalizowana nie w sposób losowy, ale bardziej zróżnicowany, pozwoliłoby na zwiększenie przestrzeni poszukiwania i być może znalezienie lepszego rozwiązania. Byłoby to jednak kłopotliwe do realizacji, dlatego użyliśmy jedynie inicjalizacji losowej.</w:t>
      </w:r>
    </w:p>
    <w:p w14:paraId="7AE02DB6" w14:textId="6CCCBD95" w:rsidR="005B3D48" w:rsidRDefault="005B3D48" w:rsidP="00EF4188">
      <w:pPr>
        <w:ind w:firstLine="708"/>
        <w:rPr>
          <w:sz w:val="24"/>
          <w:szCs w:val="24"/>
        </w:rPr>
      </w:pPr>
      <w:r>
        <w:rPr>
          <w:sz w:val="24"/>
          <w:szCs w:val="24"/>
        </w:rPr>
        <w:t>Bez porównania selekcja turniejowa daje lepsze wyniki od losowej, natomiast krzyżowanie dwupunkowe pozwala lepiej znajd</w:t>
      </w:r>
      <w:r w:rsidR="00EF4188">
        <w:rPr>
          <w:sz w:val="24"/>
          <w:szCs w:val="24"/>
        </w:rPr>
        <w:t>o</w:t>
      </w:r>
      <w:r>
        <w:rPr>
          <w:sz w:val="24"/>
          <w:szCs w:val="24"/>
        </w:rPr>
        <w:t xml:space="preserve">wać </w:t>
      </w:r>
      <w:r w:rsidR="00B55FB5">
        <w:rPr>
          <w:sz w:val="24"/>
          <w:szCs w:val="24"/>
        </w:rPr>
        <w:t>bardziej zróżnicowane</w:t>
      </w:r>
      <w:r>
        <w:rPr>
          <w:sz w:val="24"/>
          <w:szCs w:val="24"/>
        </w:rPr>
        <w:t xml:space="preserve"> wyniki</w:t>
      </w:r>
      <w:r w:rsidR="00BE7547">
        <w:rPr>
          <w:sz w:val="24"/>
          <w:szCs w:val="24"/>
        </w:rPr>
        <w:t>.</w:t>
      </w:r>
    </w:p>
    <w:p w14:paraId="0591E9A1" w14:textId="038726DF" w:rsidR="00B95135" w:rsidRDefault="00B95135" w:rsidP="00EF4188">
      <w:pPr>
        <w:ind w:firstLine="708"/>
        <w:rPr>
          <w:sz w:val="24"/>
          <w:szCs w:val="24"/>
        </w:rPr>
      </w:pPr>
      <w:r>
        <w:rPr>
          <w:rFonts w:cstheme="minorHAnsi"/>
          <w:sz w:val="24"/>
          <w:szCs w:val="24"/>
        </w:rPr>
        <w:t>Wybranie takiego działania mutacji m</w:t>
      </w:r>
      <w:r w:rsidR="00A81108">
        <w:rPr>
          <w:rFonts w:cstheme="minorHAnsi"/>
          <w:sz w:val="24"/>
          <w:szCs w:val="24"/>
        </w:rPr>
        <w:t>iało</w:t>
      </w:r>
      <w:r w:rsidRPr="00CC186D">
        <w:rPr>
          <w:rFonts w:cstheme="minorHAnsi"/>
          <w:sz w:val="24"/>
          <w:szCs w:val="24"/>
        </w:rPr>
        <w:t xml:space="preserve"> </w:t>
      </w:r>
      <w:r>
        <w:rPr>
          <w:rFonts w:cstheme="minorHAnsi"/>
          <w:sz w:val="24"/>
          <w:szCs w:val="24"/>
        </w:rPr>
        <w:t>na celu to</w:t>
      </w:r>
      <w:r w:rsidRPr="00CC186D">
        <w:rPr>
          <w:rFonts w:cstheme="minorHAnsi"/>
          <w:sz w:val="24"/>
          <w:szCs w:val="24"/>
        </w:rPr>
        <w:t>, aby karty o wyższych wartościach rzadziej mutowały od tych o wartościach mniejszych. Gdybyśmy często zmieniali</w:t>
      </w:r>
      <w:r>
        <w:rPr>
          <w:rFonts w:cstheme="minorHAnsi"/>
          <w:sz w:val="24"/>
          <w:szCs w:val="24"/>
        </w:rPr>
        <w:t xml:space="preserve"> przydział do kupki</w:t>
      </w:r>
      <w:r w:rsidRPr="00CC186D">
        <w:rPr>
          <w:rFonts w:cstheme="minorHAnsi"/>
          <w:sz w:val="24"/>
          <w:szCs w:val="24"/>
        </w:rPr>
        <w:t xml:space="preserve"> kart o dużych wartościach</w:t>
      </w:r>
      <w:r>
        <w:rPr>
          <w:rFonts w:cstheme="minorHAnsi"/>
          <w:sz w:val="24"/>
          <w:szCs w:val="24"/>
        </w:rPr>
        <w:t>,</w:t>
      </w:r>
      <w:r w:rsidRPr="00CC186D">
        <w:rPr>
          <w:rFonts w:cstheme="minorHAnsi"/>
          <w:sz w:val="24"/>
          <w:szCs w:val="24"/>
        </w:rPr>
        <w:t xml:space="preserve"> wtedy wartość funkcji dopasowania by się zmieniała skokowo, a dzięki temu odbywa się to łagodnie.</w:t>
      </w:r>
    </w:p>
    <w:p w14:paraId="5A7EF2A6" w14:textId="373AA335" w:rsidR="00BE7547" w:rsidRDefault="00BE7547" w:rsidP="00B95135">
      <w:pPr>
        <w:ind w:firstLine="708"/>
        <w:rPr>
          <w:sz w:val="24"/>
          <w:szCs w:val="24"/>
        </w:rPr>
      </w:pPr>
      <w:r>
        <w:rPr>
          <w:sz w:val="24"/>
          <w:szCs w:val="24"/>
        </w:rPr>
        <w:t>W celu usprawnienia działania algorytmu</w:t>
      </w:r>
      <w:r w:rsidR="00A81108">
        <w:rPr>
          <w:sz w:val="24"/>
          <w:szCs w:val="24"/>
        </w:rPr>
        <w:t>,</w:t>
      </w:r>
      <w:r>
        <w:rPr>
          <w:sz w:val="24"/>
          <w:szCs w:val="24"/>
        </w:rPr>
        <w:t xml:space="preserve"> możnaby było dodać sukcesj</w:t>
      </w:r>
      <w:r w:rsidR="00B95135">
        <w:rPr>
          <w:sz w:val="24"/>
          <w:szCs w:val="24"/>
        </w:rPr>
        <w:t>ę</w:t>
      </w:r>
      <w:r>
        <w:rPr>
          <w:sz w:val="24"/>
          <w:szCs w:val="24"/>
        </w:rPr>
        <w:t xml:space="preserve"> generyczną</w:t>
      </w:r>
      <w:r w:rsidR="00352C0F">
        <w:rPr>
          <w:sz w:val="24"/>
          <w:szCs w:val="24"/>
        </w:rPr>
        <w:t>, czyli losować n elementów z n-elementowej populacji, posortować względem jakości dopasowania i wybrać tylko połowę najlepszych z nich. Dzięki temu mielibyśmy pewność że każda kolejna generacja b</w:t>
      </w:r>
      <w:r w:rsidR="00B95135">
        <w:rPr>
          <w:sz w:val="24"/>
          <w:szCs w:val="24"/>
        </w:rPr>
        <w:t>yłaby</w:t>
      </w:r>
      <w:r w:rsidR="00352C0F">
        <w:rPr>
          <w:sz w:val="24"/>
          <w:szCs w:val="24"/>
        </w:rPr>
        <w:t xml:space="preserve"> nie gorsza od poprzedniej.</w:t>
      </w:r>
    </w:p>
    <w:p w14:paraId="7EF5AAB9" w14:textId="5F93F61A" w:rsidR="00352C0F" w:rsidRDefault="00352C0F" w:rsidP="00B95135">
      <w:pPr>
        <w:ind w:firstLine="708"/>
        <w:rPr>
          <w:sz w:val="24"/>
          <w:szCs w:val="24"/>
        </w:rPr>
      </w:pPr>
      <w:r>
        <w:rPr>
          <w:sz w:val="24"/>
          <w:szCs w:val="24"/>
        </w:rPr>
        <w:t>Obserwując zjawisko</w:t>
      </w:r>
      <w:r w:rsidR="00B95135">
        <w:rPr>
          <w:sz w:val="24"/>
          <w:szCs w:val="24"/>
        </w:rPr>
        <w:t>,</w:t>
      </w:r>
      <w:r>
        <w:rPr>
          <w:sz w:val="24"/>
          <w:szCs w:val="24"/>
        </w:rPr>
        <w:t xml:space="preserve"> że krzyżowanie dwupunktowe jest lepsze od jednopunktowego</w:t>
      </w:r>
      <w:r w:rsidR="00B95135">
        <w:rPr>
          <w:sz w:val="24"/>
          <w:szCs w:val="24"/>
        </w:rPr>
        <w:t>,</w:t>
      </w:r>
      <w:r>
        <w:rPr>
          <w:sz w:val="24"/>
          <w:szCs w:val="24"/>
        </w:rPr>
        <w:t xml:space="preserve"> można by zaimplementować krzyżowanie trójpunktowe, </w:t>
      </w:r>
      <w:r w:rsidR="00B95135">
        <w:rPr>
          <w:sz w:val="24"/>
          <w:szCs w:val="24"/>
        </w:rPr>
        <w:t xml:space="preserve">które </w:t>
      </w:r>
      <w:r>
        <w:rPr>
          <w:sz w:val="24"/>
          <w:szCs w:val="24"/>
        </w:rPr>
        <w:t>być może</w:t>
      </w:r>
      <w:r w:rsidR="00B95135">
        <w:rPr>
          <w:sz w:val="24"/>
          <w:szCs w:val="24"/>
        </w:rPr>
        <w:t xml:space="preserve"> </w:t>
      </w:r>
      <w:r>
        <w:rPr>
          <w:sz w:val="24"/>
          <w:szCs w:val="24"/>
        </w:rPr>
        <w:t>okazało</w:t>
      </w:r>
      <w:r w:rsidR="00B95135">
        <w:rPr>
          <w:sz w:val="24"/>
          <w:szCs w:val="24"/>
        </w:rPr>
        <w:t>by się</w:t>
      </w:r>
      <w:r>
        <w:rPr>
          <w:sz w:val="24"/>
          <w:szCs w:val="24"/>
        </w:rPr>
        <w:t xml:space="preserve"> jeszcze lepsze.</w:t>
      </w:r>
    </w:p>
    <w:p w14:paraId="4A553915" w14:textId="6CA07068" w:rsidR="00A81108" w:rsidRDefault="00A81108" w:rsidP="00B95135">
      <w:pPr>
        <w:ind w:firstLine="708"/>
        <w:rPr>
          <w:sz w:val="24"/>
          <w:szCs w:val="24"/>
        </w:rPr>
      </w:pPr>
      <w:r>
        <w:rPr>
          <w:sz w:val="24"/>
          <w:szCs w:val="24"/>
        </w:rPr>
        <w:t>Nie jest łatwo stwierdzić czy w danym przypadku eksploracja jest lepsza od eksploatacji i ten projekt jest na to dowodem. Wydaje nam się jednak, że algorytm działa lepiej gdy trochę bardziej skupia się na eksploatacji, ze względu na liczne ekstrema lokalne. Mimo to powinien być utrzymany balans pomiędzy obiema cechami.</w:t>
      </w:r>
    </w:p>
    <w:p w14:paraId="742CED40" w14:textId="1B767043" w:rsidR="00EF4188" w:rsidRDefault="00EF4188" w:rsidP="00EF4188">
      <w:pPr>
        <w:pStyle w:val="Heading1"/>
      </w:pPr>
      <w:r>
        <w:t xml:space="preserve">Instrukcja </w:t>
      </w:r>
      <w:r>
        <w:t xml:space="preserve">dla </w:t>
      </w:r>
      <w:r>
        <w:t>użytkownika</w:t>
      </w:r>
      <w:r>
        <w:t xml:space="preserve"> programu</w:t>
      </w:r>
    </w:p>
    <w:p w14:paraId="462EBFB7" w14:textId="6DEFEE84" w:rsidR="00EF4188" w:rsidRPr="000A363B" w:rsidRDefault="00EF4188" w:rsidP="000A363B">
      <w:pPr>
        <w:spacing w:after="0"/>
        <w:ind w:firstLine="708"/>
        <w:rPr>
          <w:sz w:val="24"/>
          <w:szCs w:val="24"/>
        </w:rPr>
      </w:pPr>
      <w:r w:rsidRPr="00B95135">
        <w:rPr>
          <w:sz w:val="24"/>
          <w:szCs w:val="24"/>
        </w:rPr>
        <w:t>Program jest uruchamiany z konsoli za pomocą komendy:</w:t>
      </w:r>
      <w:r w:rsidR="000A363B">
        <w:rPr>
          <w:sz w:val="24"/>
          <w:szCs w:val="24"/>
        </w:rPr>
        <w:t xml:space="preserve"> </w:t>
      </w:r>
      <w:r w:rsidRPr="00B95135">
        <w:rPr>
          <w:color w:val="44546A" w:themeColor="text2"/>
          <w:sz w:val="24"/>
          <w:szCs w:val="24"/>
        </w:rPr>
        <w:t>./bin/program [liczba kart</w:t>
      </w:r>
      <w:r w:rsidR="000A363B">
        <w:rPr>
          <w:color w:val="44546A" w:themeColor="text2"/>
          <w:sz w:val="24"/>
          <w:szCs w:val="24"/>
        </w:rPr>
        <w:t xml:space="preserve"> </w:t>
      </w:r>
      <w:r w:rsidRPr="00B95135">
        <w:rPr>
          <w:color w:val="44546A" w:themeColor="text2"/>
          <w:sz w:val="24"/>
          <w:szCs w:val="24"/>
        </w:rPr>
        <w:t>N] [suma A] [iloczyn B] [poziom dopasowania G]</w:t>
      </w:r>
      <w:r w:rsidRPr="00B95135">
        <w:rPr>
          <w:sz w:val="24"/>
          <w:szCs w:val="24"/>
        </w:rPr>
        <w:t>.</w:t>
      </w:r>
      <w:r w:rsidR="000A363B">
        <w:rPr>
          <w:sz w:val="24"/>
          <w:szCs w:val="24"/>
        </w:rPr>
        <w:t xml:space="preserve"> </w:t>
      </w:r>
      <w:r w:rsidR="000A363B" w:rsidRPr="000A363B">
        <w:t xml:space="preserve">Program </w:t>
      </w:r>
      <w:r w:rsidR="000A363B">
        <w:t>wyświetla najlepszego osobnika w populacji początkowej, a następnie przechodzi do wykonania algorytmu. Po wykonaniu algorytmu wyświetla informację o tym w której populacji znaleziono rozwiązanie oraz informację o najlepszym znalezionym osobniku. Na końcu wyświetla czas wykonania programu.</w:t>
      </w:r>
      <w:bookmarkStart w:id="0" w:name="_GoBack"/>
      <w:bookmarkEnd w:id="0"/>
    </w:p>
    <w:p w14:paraId="2E545425" w14:textId="77777777" w:rsidR="00EF4188" w:rsidRDefault="00EF4188" w:rsidP="005B3D48">
      <w:pPr>
        <w:rPr>
          <w:sz w:val="24"/>
          <w:szCs w:val="24"/>
        </w:rPr>
      </w:pPr>
    </w:p>
    <w:p w14:paraId="39241321" w14:textId="77777777" w:rsidR="005B3D48" w:rsidRPr="004E343B" w:rsidRDefault="005B3D48" w:rsidP="004E343B">
      <w:pPr>
        <w:rPr>
          <w:sz w:val="24"/>
          <w:szCs w:val="24"/>
        </w:rPr>
      </w:pPr>
    </w:p>
    <w:sectPr w:rsidR="005B3D48" w:rsidRPr="004E343B" w:rsidSect="0083373E">
      <w:pgSz w:w="11906" w:h="16838"/>
      <w:pgMar w:top="851"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A70B4"/>
    <w:multiLevelType w:val="hybridMultilevel"/>
    <w:tmpl w:val="9AE6EC56"/>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1A2D7930"/>
    <w:multiLevelType w:val="hybridMultilevel"/>
    <w:tmpl w:val="0A48EB48"/>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1B9D07A9"/>
    <w:multiLevelType w:val="multilevel"/>
    <w:tmpl w:val="0415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5D7D4B97"/>
    <w:multiLevelType w:val="hybridMultilevel"/>
    <w:tmpl w:val="A2621828"/>
    <w:lvl w:ilvl="0" w:tplc="C6AE887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2CC6E75"/>
    <w:multiLevelType w:val="hybridMultilevel"/>
    <w:tmpl w:val="B53EA294"/>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69F77706"/>
    <w:multiLevelType w:val="hybridMultilevel"/>
    <w:tmpl w:val="D49E7236"/>
    <w:lvl w:ilvl="0" w:tplc="04150017">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6EE63F7F"/>
    <w:multiLevelType w:val="hybridMultilevel"/>
    <w:tmpl w:val="7DB2B57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1"/>
  </w:num>
  <w:num w:numId="2">
    <w:abstractNumId w:val="6"/>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D88"/>
    <w:rsid w:val="000A363B"/>
    <w:rsid w:val="00352C0F"/>
    <w:rsid w:val="003917E5"/>
    <w:rsid w:val="003A451F"/>
    <w:rsid w:val="00415C0F"/>
    <w:rsid w:val="004E343B"/>
    <w:rsid w:val="00562CAD"/>
    <w:rsid w:val="005B3D48"/>
    <w:rsid w:val="006623E3"/>
    <w:rsid w:val="00726252"/>
    <w:rsid w:val="00787439"/>
    <w:rsid w:val="0082742C"/>
    <w:rsid w:val="0083373E"/>
    <w:rsid w:val="008660F0"/>
    <w:rsid w:val="009C0CE9"/>
    <w:rsid w:val="00A81108"/>
    <w:rsid w:val="00B55FB5"/>
    <w:rsid w:val="00B61D7F"/>
    <w:rsid w:val="00B95135"/>
    <w:rsid w:val="00BE7547"/>
    <w:rsid w:val="00CC186D"/>
    <w:rsid w:val="00D86435"/>
    <w:rsid w:val="00DC186A"/>
    <w:rsid w:val="00DD0D88"/>
    <w:rsid w:val="00EF4188"/>
    <w:rsid w:val="00F3035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A94C"/>
  <w15:chartTrackingRefBased/>
  <w15:docId w15:val="{3546127D-80E4-4F78-8E62-97CA4602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51F"/>
    <w:pPr>
      <w:ind w:left="720"/>
      <w:contextualSpacing/>
    </w:pPr>
  </w:style>
  <w:style w:type="table" w:styleId="TableGrid">
    <w:name w:val="Table Grid"/>
    <w:basedOn w:val="TableNormal"/>
    <w:uiPriority w:val="39"/>
    <w:rsid w:val="007874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623E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wykresy%20psz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wykresy%20psz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wykresy%20psz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wykresy%20psz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692038495188101E-2"/>
          <c:y val="6.4814814814814811E-2"/>
          <c:w val="0.83953018372703414"/>
          <c:h val="0.8416746864975212"/>
        </c:manualLayout>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Arkusz3!$A$2:$A$1001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Arkusz3!$B$2:$B$1001</c:f>
              <c:numCache>
                <c:formatCode>General</c:formatCode>
                <c:ptCount val="1000"/>
                <c:pt idx="0">
                  <c:v>0.77500000000000002</c:v>
                </c:pt>
                <c:pt idx="1">
                  <c:v>0.77500000000000002</c:v>
                </c:pt>
                <c:pt idx="2">
                  <c:v>0.67500000000000004</c:v>
                </c:pt>
                <c:pt idx="3">
                  <c:v>0.67500000000000004</c:v>
                </c:pt>
                <c:pt idx="4">
                  <c:v>0.67500000000000004</c:v>
                </c:pt>
                <c:pt idx="5">
                  <c:v>0.67500000000000004</c:v>
                </c:pt>
                <c:pt idx="6">
                  <c:v>0.67500000000000004</c:v>
                </c:pt>
                <c:pt idx="7">
                  <c:v>0.67500000000000004</c:v>
                </c:pt>
                <c:pt idx="8">
                  <c:v>0.67500000000000004</c:v>
                </c:pt>
                <c:pt idx="9">
                  <c:v>0.67500000000000004</c:v>
                </c:pt>
                <c:pt idx="10">
                  <c:v>0.67500000000000004</c:v>
                </c:pt>
                <c:pt idx="11">
                  <c:v>0.67500000000000004</c:v>
                </c:pt>
                <c:pt idx="12">
                  <c:v>0.67500000000000004</c:v>
                </c:pt>
                <c:pt idx="13">
                  <c:v>0.67500000000000004</c:v>
                </c:pt>
                <c:pt idx="14">
                  <c:v>0.67500000000000004</c:v>
                </c:pt>
                <c:pt idx="15">
                  <c:v>0.67500000000000004</c:v>
                </c:pt>
                <c:pt idx="16">
                  <c:v>0.67500000000000004</c:v>
                </c:pt>
                <c:pt idx="17">
                  <c:v>0.92500000000000004</c:v>
                </c:pt>
                <c:pt idx="18">
                  <c:v>0.92500000000000004</c:v>
                </c:pt>
                <c:pt idx="19">
                  <c:v>2.12</c:v>
                </c:pt>
                <c:pt idx="20">
                  <c:v>17.72</c:v>
                </c:pt>
                <c:pt idx="21">
                  <c:v>17.72</c:v>
                </c:pt>
                <c:pt idx="22">
                  <c:v>17.72</c:v>
                </c:pt>
                <c:pt idx="23">
                  <c:v>17.72</c:v>
                </c:pt>
                <c:pt idx="24">
                  <c:v>17.72</c:v>
                </c:pt>
                <c:pt idx="25">
                  <c:v>17.72</c:v>
                </c:pt>
                <c:pt idx="26">
                  <c:v>17.72</c:v>
                </c:pt>
                <c:pt idx="27">
                  <c:v>1.9119999999999999</c:v>
                </c:pt>
                <c:pt idx="28">
                  <c:v>1.9119999999999999</c:v>
                </c:pt>
                <c:pt idx="29">
                  <c:v>1.6879999999999999</c:v>
                </c:pt>
                <c:pt idx="30">
                  <c:v>1.6879999999999999</c:v>
                </c:pt>
                <c:pt idx="31">
                  <c:v>1.6879999999999999</c:v>
                </c:pt>
                <c:pt idx="32">
                  <c:v>1.6879999999999999</c:v>
                </c:pt>
                <c:pt idx="33">
                  <c:v>1.6879999999999999</c:v>
                </c:pt>
                <c:pt idx="34">
                  <c:v>1.6879999999999999</c:v>
                </c:pt>
                <c:pt idx="35">
                  <c:v>1.6879999999999999</c:v>
                </c:pt>
                <c:pt idx="36">
                  <c:v>1.6879999999999999</c:v>
                </c:pt>
                <c:pt idx="37">
                  <c:v>1.6879999999999999</c:v>
                </c:pt>
                <c:pt idx="38">
                  <c:v>1.6879999999999999</c:v>
                </c:pt>
                <c:pt idx="39">
                  <c:v>1.6879999999999999</c:v>
                </c:pt>
                <c:pt idx="40">
                  <c:v>1.6879999999999999</c:v>
                </c:pt>
                <c:pt idx="41">
                  <c:v>1.6879999999999999</c:v>
                </c:pt>
                <c:pt idx="42">
                  <c:v>1.6879999999999999</c:v>
                </c:pt>
                <c:pt idx="43">
                  <c:v>1.6879999999999999</c:v>
                </c:pt>
                <c:pt idx="44">
                  <c:v>1.6879999999999999</c:v>
                </c:pt>
                <c:pt idx="45">
                  <c:v>1.6879999999999999</c:v>
                </c:pt>
                <c:pt idx="46">
                  <c:v>1.6879999999999999</c:v>
                </c:pt>
                <c:pt idx="47">
                  <c:v>1.6879999999999999</c:v>
                </c:pt>
                <c:pt idx="48">
                  <c:v>1.6879999999999999</c:v>
                </c:pt>
                <c:pt idx="49">
                  <c:v>1.6879999999999999</c:v>
                </c:pt>
                <c:pt idx="50">
                  <c:v>1.6879999999999999</c:v>
                </c:pt>
                <c:pt idx="51">
                  <c:v>0.92</c:v>
                </c:pt>
                <c:pt idx="52">
                  <c:v>0.92</c:v>
                </c:pt>
                <c:pt idx="53">
                  <c:v>0.92</c:v>
                </c:pt>
                <c:pt idx="54">
                  <c:v>0.92</c:v>
                </c:pt>
                <c:pt idx="55">
                  <c:v>0.92</c:v>
                </c:pt>
                <c:pt idx="56">
                  <c:v>0.77500000000000002</c:v>
                </c:pt>
                <c:pt idx="57">
                  <c:v>0.82499999999999996</c:v>
                </c:pt>
                <c:pt idx="58">
                  <c:v>0.82499999999999996</c:v>
                </c:pt>
                <c:pt idx="59">
                  <c:v>0.82499999999999996</c:v>
                </c:pt>
                <c:pt idx="60">
                  <c:v>0.82499999999999996</c:v>
                </c:pt>
                <c:pt idx="61">
                  <c:v>0.82499999999999996</c:v>
                </c:pt>
                <c:pt idx="62">
                  <c:v>1.0249999999999999</c:v>
                </c:pt>
                <c:pt idx="63">
                  <c:v>1.0249999999999999</c:v>
                </c:pt>
                <c:pt idx="64">
                  <c:v>1.0249999999999999</c:v>
                </c:pt>
                <c:pt idx="65">
                  <c:v>1.0249999999999999</c:v>
                </c:pt>
                <c:pt idx="66">
                  <c:v>1.0249999999999999</c:v>
                </c:pt>
                <c:pt idx="67">
                  <c:v>1.0249999999999999</c:v>
                </c:pt>
                <c:pt idx="68">
                  <c:v>1.0249999999999999</c:v>
                </c:pt>
                <c:pt idx="69">
                  <c:v>1.0249999999999999</c:v>
                </c:pt>
                <c:pt idx="70">
                  <c:v>0.9</c:v>
                </c:pt>
                <c:pt idx="71">
                  <c:v>0.9</c:v>
                </c:pt>
                <c:pt idx="72">
                  <c:v>0.97499999999999998</c:v>
                </c:pt>
                <c:pt idx="73">
                  <c:v>3.032</c:v>
                </c:pt>
                <c:pt idx="74">
                  <c:v>3.032</c:v>
                </c:pt>
                <c:pt idx="75">
                  <c:v>3.032</c:v>
                </c:pt>
                <c:pt idx="76">
                  <c:v>3.032</c:v>
                </c:pt>
                <c:pt idx="77">
                  <c:v>3.032</c:v>
                </c:pt>
                <c:pt idx="78">
                  <c:v>1.016</c:v>
                </c:pt>
                <c:pt idx="79">
                  <c:v>3.032</c:v>
                </c:pt>
                <c:pt idx="80">
                  <c:v>3.032</c:v>
                </c:pt>
                <c:pt idx="81">
                  <c:v>3.032</c:v>
                </c:pt>
                <c:pt idx="82">
                  <c:v>3.032</c:v>
                </c:pt>
                <c:pt idx="83">
                  <c:v>3.032</c:v>
                </c:pt>
                <c:pt idx="84">
                  <c:v>3.032</c:v>
                </c:pt>
                <c:pt idx="85">
                  <c:v>3.032</c:v>
                </c:pt>
                <c:pt idx="86">
                  <c:v>3.032</c:v>
                </c:pt>
                <c:pt idx="87">
                  <c:v>3.032</c:v>
                </c:pt>
                <c:pt idx="88">
                  <c:v>3.032</c:v>
                </c:pt>
                <c:pt idx="89">
                  <c:v>3.032</c:v>
                </c:pt>
                <c:pt idx="90">
                  <c:v>3.032</c:v>
                </c:pt>
                <c:pt idx="91">
                  <c:v>3.032</c:v>
                </c:pt>
                <c:pt idx="92">
                  <c:v>3.032</c:v>
                </c:pt>
                <c:pt idx="93">
                  <c:v>0.85</c:v>
                </c:pt>
                <c:pt idx="94">
                  <c:v>0.85</c:v>
                </c:pt>
                <c:pt idx="95">
                  <c:v>3.032</c:v>
                </c:pt>
                <c:pt idx="96">
                  <c:v>3.032</c:v>
                </c:pt>
                <c:pt idx="97">
                  <c:v>3.032</c:v>
                </c:pt>
                <c:pt idx="98">
                  <c:v>3.032</c:v>
                </c:pt>
                <c:pt idx="99">
                  <c:v>3.032</c:v>
                </c:pt>
                <c:pt idx="100">
                  <c:v>0.85</c:v>
                </c:pt>
                <c:pt idx="101">
                  <c:v>3.032</c:v>
                </c:pt>
                <c:pt idx="102">
                  <c:v>3.032</c:v>
                </c:pt>
                <c:pt idx="103">
                  <c:v>3.032</c:v>
                </c:pt>
                <c:pt idx="104">
                  <c:v>3.032</c:v>
                </c:pt>
                <c:pt idx="105">
                  <c:v>3.032</c:v>
                </c:pt>
                <c:pt idx="106">
                  <c:v>3.032</c:v>
                </c:pt>
                <c:pt idx="107">
                  <c:v>3.032</c:v>
                </c:pt>
                <c:pt idx="108">
                  <c:v>12.44</c:v>
                </c:pt>
                <c:pt idx="109">
                  <c:v>12.44</c:v>
                </c:pt>
                <c:pt idx="110">
                  <c:v>47.384</c:v>
                </c:pt>
                <c:pt idx="111">
                  <c:v>47.384</c:v>
                </c:pt>
                <c:pt idx="112">
                  <c:v>47.384</c:v>
                </c:pt>
                <c:pt idx="113">
                  <c:v>47.384</c:v>
                </c:pt>
                <c:pt idx="114">
                  <c:v>47.384</c:v>
                </c:pt>
                <c:pt idx="115">
                  <c:v>47.384</c:v>
                </c:pt>
                <c:pt idx="116">
                  <c:v>47.384</c:v>
                </c:pt>
                <c:pt idx="117">
                  <c:v>47.384</c:v>
                </c:pt>
                <c:pt idx="118">
                  <c:v>47.384</c:v>
                </c:pt>
                <c:pt idx="119">
                  <c:v>47.384</c:v>
                </c:pt>
                <c:pt idx="120">
                  <c:v>47.384</c:v>
                </c:pt>
                <c:pt idx="121">
                  <c:v>47.384</c:v>
                </c:pt>
                <c:pt idx="122">
                  <c:v>19.16</c:v>
                </c:pt>
                <c:pt idx="123">
                  <c:v>47.384</c:v>
                </c:pt>
                <c:pt idx="124">
                  <c:v>119.96</c:v>
                </c:pt>
                <c:pt idx="125">
                  <c:v>198.584</c:v>
                </c:pt>
                <c:pt idx="126">
                  <c:v>198.584</c:v>
                </c:pt>
                <c:pt idx="127">
                  <c:v>216.72800000000001</c:v>
                </c:pt>
                <c:pt idx="128">
                  <c:v>216.72800000000001</c:v>
                </c:pt>
                <c:pt idx="129">
                  <c:v>216.72800000000001</c:v>
                </c:pt>
                <c:pt idx="130">
                  <c:v>216.72800000000001</c:v>
                </c:pt>
                <c:pt idx="131">
                  <c:v>47.384</c:v>
                </c:pt>
                <c:pt idx="132">
                  <c:v>198.584</c:v>
                </c:pt>
                <c:pt idx="133">
                  <c:v>198.584</c:v>
                </c:pt>
                <c:pt idx="134">
                  <c:v>198.584</c:v>
                </c:pt>
                <c:pt idx="135">
                  <c:v>198.584</c:v>
                </c:pt>
                <c:pt idx="136">
                  <c:v>261.08</c:v>
                </c:pt>
                <c:pt idx="137">
                  <c:v>261.08</c:v>
                </c:pt>
                <c:pt idx="138">
                  <c:v>261.08</c:v>
                </c:pt>
                <c:pt idx="139">
                  <c:v>261.08</c:v>
                </c:pt>
                <c:pt idx="140">
                  <c:v>261.08</c:v>
                </c:pt>
                <c:pt idx="141">
                  <c:v>261.08</c:v>
                </c:pt>
                <c:pt idx="142">
                  <c:v>261.08</c:v>
                </c:pt>
                <c:pt idx="143">
                  <c:v>198.584</c:v>
                </c:pt>
                <c:pt idx="144">
                  <c:v>42.68</c:v>
                </c:pt>
                <c:pt idx="145">
                  <c:v>198.584</c:v>
                </c:pt>
                <c:pt idx="146">
                  <c:v>42.68</c:v>
                </c:pt>
                <c:pt idx="147">
                  <c:v>198.584</c:v>
                </c:pt>
                <c:pt idx="148">
                  <c:v>198.584</c:v>
                </c:pt>
                <c:pt idx="149">
                  <c:v>198.584</c:v>
                </c:pt>
                <c:pt idx="150">
                  <c:v>261.08</c:v>
                </c:pt>
                <c:pt idx="151">
                  <c:v>261.08</c:v>
                </c:pt>
                <c:pt idx="152">
                  <c:v>261.08</c:v>
                </c:pt>
                <c:pt idx="153">
                  <c:v>261.08</c:v>
                </c:pt>
                <c:pt idx="154">
                  <c:v>261.08</c:v>
                </c:pt>
                <c:pt idx="155">
                  <c:v>261.08</c:v>
                </c:pt>
                <c:pt idx="156">
                  <c:v>198.584</c:v>
                </c:pt>
                <c:pt idx="157">
                  <c:v>20.84</c:v>
                </c:pt>
                <c:pt idx="158">
                  <c:v>20.84</c:v>
                </c:pt>
                <c:pt idx="159">
                  <c:v>20.84</c:v>
                </c:pt>
                <c:pt idx="160">
                  <c:v>20.84</c:v>
                </c:pt>
                <c:pt idx="161">
                  <c:v>20.84</c:v>
                </c:pt>
                <c:pt idx="162">
                  <c:v>20.84</c:v>
                </c:pt>
                <c:pt idx="163">
                  <c:v>3.3679999999999999</c:v>
                </c:pt>
                <c:pt idx="164">
                  <c:v>3.3679999999999999</c:v>
                </c:pt>
                <c:pt idx="165">
                  <c:v>239.24</c:v>
                </c:pt>
                <c:pt idx="166">
                  <c:v>261.08</c:v>
                </c:pt>
                <c:pt idx="167">
                  <c:v>261.08</c:v>
                </c:pt>
                <c:pt idx="168">
                  <c:v>261.08</c:v>
                </c:pt>
                <c:pt idx="169">
                  <c:v>261.08</c:v>
                </c:pt>
                <c:pt idx="170">
                  <c:v>261.08</c:v>
                </c:pt>
                <c:pt idx="171">
                  <c:v>261.08</c:v>
                </c:pt>
                <c:pt idx="172">
                  <c:v>261.08</c:v>
                </c:pt>
                <c:pt idx="173">
                  <c:v>261.08</c:v>
                </c:pt>
                <c:pt idx="174">
                  <c:v>410.84</c:v>
                </c:pt>
                <c:pt idx="175">
                  <c:v>410.84</c:v>
                </c:pt>
                <c:pt idx="176">
                  <c:v>410.84</c:v>
                </c:pt>
                <c:pt idx="177">
                  <c:v>410.84</c:v>
                </c:pt>
                <c:pt idx="178">
                  <c:v>410.84</c:v>
                </c:pt>
                <c:pt idx="179">
                  <c:v>410.84</c:v>
                </c:pt>
                <c:pt idx="180">
                  <c:v>410.84</c:v>
                </c:pt>
                <c:pt idx="181">
                  <c:v>204.92</c:v>
                </c:pt>
                <c:pt idx="182">
                  <c:v>204.92</c:v>
                </c:pt>
                <c:pt idx="183">
                  <c:v>410.84</c:v>
                </c:pt>
                <c:pt idx="184">
                  <c:v>410.84</c:v>
                </c:pt>
                <c:pt idx="185">
                  <c:v>410.84</c:v>
                </c:pt>
                <c:pt idx="186">
                  <c:v>410.84</c:v>
                </c:pt>
                <c:pt idx="187">
                  <c:v>410.84</c:v>
                </c:pt>
                <c:pt idx="188">
                  <c:v>410.84</c:v>
                </c:pt>
                <c:pt idx="189">
                  <c:v>47.048000000000002</c:v>
                </c:pt>
                <c:pt idx="190">
                  <c:v>410.84</c:v>
                </c:pt>
                <c:pt idx="191">
                  <c:v>410.84</c:v>
                </c:pt>
                <c:pt idx="192">
                  <c:v>410.84</c:v>
                </c:pt>
                <c:pt idx="193">
                  <c:v>33.32</c:v>
                </c:pt>
                <c:pt idx="194">
                  <c:v>33.32</c:v>
                </c:pt>
                <c:pt idx="195">
                  <c:v>101.96</c:v>
                </c:pt>
                <c:pt idx="196">
                  <c:v>1152.1500000000001</c:v>
                </c:pt>
                <c:pt idx="197">
                  <c:v>886.04</c:v>
                </c:pt>
                <c:pt idx="198">
                  <c:v>886.04</c:v>
                </c:pt>
                <c:pt idx="199">
                  <c:v>1646.36</c:v>
                </c:pt>
                <c:pt idx="200">
                  <c:v>1646.36</c:v>
                </c:pt>
                <c:pt idx="201">
                  <c:v>136.28</c:v>
                </c:pt>
                <c:pt idx="202">
                  <c:v>136.28</c:v>
                </c:pt>
                <c:pt idx="203">
                  <c:v>863.86400000000003</c:v>
                </c:pt>
                <c:pt idx="204">
                  <c:v>863.86400000000003</c:v>
                </c:pt>
                <c:pt idx="205">
                  <c:v>863.86400000000003</c:v>
                </c:pt>
                <c:pt idx="206">
                  <c:v>863.86400000000003</c:v>
                </c:pt>
                <c:pt idx="207">
                  <c:v>863.86400000000003</c:v>
                </c:pt>
                <c:pt idx="208">
                  <c:v>171.97300000000001</c:v>
                </c:pt>
                <c:pt idx="209">
                  <c:v>863.86400000000003</c:v>
                </c:pt>
                <c:pt idx="210">
                  <c:v>863.86400000000003</c:v>
                </c:pt>
                <c:pt idx="211">
                  <c:v>863.86400000000003</c:v>
                </c:pt>
                <c:pt idx="212">
                  <c:v>863.86400000000003</c:v>
                </c:pt>
                <c:pt idx="213">
                  <c:v>863.86400000000003</c:v>
                </c:pt>
                <c:pt idx="214">
                  <c:v>863.86400000000003</c:v>
                </c:pt>
                <c:pt idx="215">
                  <c:v>863.86400000000003</c:v>
                </c:pt>
                <c:pt idx="216">
                  <c:v>3458.46</c:v>
                </c:pt>
                <c:pt idx="217">
                  <c:v>1920.92</c:v>
                </c:pt>
                <c:pt idx="218">
                  <c:v>1920.92</c:v>
                </c:pt>
                <c:pt idx="219">
                  <c:v>1920.92</c:v>
                </c:pt>
                <c:pt idx="220">
                  <c:v>479.48</c:v>
                </c:pt>
                <c:pt idx="221">
                  <c:v>479.48</c:v>
                </c:pt>
                <c:pt idx="222">
                  <c:v>479.48</c:v>
                </c:pt>
                <c:pt idx="223">
                  <c:v>479.48</c:v>
                </c:pt>
                <c:pt idx="224">
                  <c:v>479.48</c:v>
                </c:pt>
                <c:pt idx="225">
                  <c:v>1920.92</c:v>
                </c:pt>
                <c:pt idx="226">
                  <c:v>1920.92</c:v>
                </c:pt>
                <c:pt idx="227">
                  <c:v>11530.5</c:v>
                </c:pt>
                <c:pt idx="228">
                  <c:v>11530.5</c:v>
                </c:pt>
                <c:pt idx="229">
                  <c:v>2881.88</c:v>
                </c:pt>
                <c:pt idx="230">
                  <c:v>2881.88</c:v>
                </c:pt>
                <c:pt idx="231">
                  <c:v>959.96</c:v>
                </c:pt>
                <c:pt idx="232">
                  <c:v>959.96</c:v>
                </c:pt>
                <c:pt idx="233">
                  <c:v>959.96</c:v>
                </c:pt>
                <c:pt idx="234">
                  <c:v>959.96</c:v>
                </c:pt>
                <c:pt idx="235">
                  <c:v>1047.32</c:v>
                </c:pt>
                <c:pt idx="236">
                  <c:v>1646.36</c:v>
                </c:pt>
                <c:pt idx="237">
                  <c:v>959.96</c:v>
                </c:pt>
                <c:pt idx="238">
                  <c:v>959.96</c:v>
                </c:pt>
                <c:pt idx="239">
                  <c:v>11530.5</c:v>
                </c:pt>
                <c:pt idx="240">
                  <c:v>11530.5</c:v>
                </c:pt>
                <c:pt idx="241">
                  <c:v>11530.5</c:v>
                </c:pt>
                <c:pt idx="242">
                  <c:v>6917.91</c:v>
                </c:pt>
                <c:pt idx="243">
                  <c:v>5764.76</c:v>
                </c:pt>
                <c:pt idx="244">
                  <c:v>5764.76</c:v>
                </c:pt>
                <c:pt idx="245">
                  <c:v>5764.76</c:v>
                </c:pt>
                <c:pt idx="246">
                  <c:v>11530.5</c:v>
                </c:pt>
                <c:pt idx="247">
                  <c:v>1047.32</c:v>
                </c:pt>
                <c:pt idx="248">
                  <c:v>1047.32</c:v>
                </c:pt>
                <c:pt idx="249">
                  <c:v>8647.64</c:v>
                </c:pt>
                <c:pt idx="250">
                  <c:v>1646.36</c:v>
                </c:pt>
                <c:pt idx="251">
                  <c:v>11530.5</c:v>
                </c:pt>
                <c:pt idx="252">
                  <c:v>11530.5</c:v>
                </c:pt>
                <c:pt idx="253">
                  <c:v>959.96</c:v>
                </c:pt>
                <c:pt idx="254">
                  <c:v>11530.5</c:v>
                </c:pt>
                <c:pt idx="255">
                  <c:v>11530.5</c:v>
                </c:pt>
                <c:pt idx="256">
                  <c:v>11530.5</c:v>
                </c:pt>
                <c:pt idx="257">
                  <c:v>886.04</c:v>
                </c:pt>
                <c:pt idx="258">
                  <c:v>1152.1500000000001</c:v>
                </c:pt>
                <c:pt idx="259">
                  <c:v>11530.5</c:v>
                </c:pt>
                <c:pt idx="260">
                  <c:v>11530.5</c:v>
                </c:pt>
                <c:pt idx="261">
                  <c:v>11530.5</c:v>
                </c:pt>
                <c:pt idx="262">
                  <c:v>11530.5</c:v>
                </c:pt>
                <c:pt idx="263">
                  <c:v>11530.5</c:v>
                </c:pt>
                <c:pt idx="264">
                  <c:v>11530.5</c:v>
                </c:pt>
                <c:pt idx="265">
                  <c:v>11530.5</c:v>
                </c:pt>
                <c:pt idx="266">
                  <c:v>11530.5</c:v>
                </c:pt>
                <c:pt idx="267">
                  <c:v>2660.12</c:v>
                </c:pt>
                <c:pt idx="268">
                  <c:v>2660.12</c:v>
                </c:pt>
                <c:pt idx="269">
                  <c:v>2660.12</c:v>
                </c:pt>
                <c:pt idx="270">
                  <c:v>11530.5</c:v>
                </c:pt>
                <c:pt idx="271">
                  <c:v>2881.88</c:v>
                </c:pt>
                <c:pt idx="272">
                  <c:v>2881.88</c:v>
                </c:pt>
                <c:pt idx="273">
                  <c:v>2660.12</c:v>
                </c:pt>
                <c:pt idx="274">
                  <c:v>2881.88</c:v>
                </c:pt>
                <c:pt idx="275">
                  <c:v>2881.88</c:v>
                </c:pt>
                <c:pt idx="276">
                  <c:v>2881.88</c:v>
                </c:pt>
                <c:pt idx="277">
                  <c:v>2881.88</c:v>
                </c:pt>
                <c:pt idx="278">
                  <c:v>2881.88</c:v>
                </c:pt>
                <c:pt idx="279">
                  <c:v>2881.88</c:v>
                </c:pt>
                <c:pt idx="280">
                  <c:v>239.24</c:v>
                </c:pt>
                <c:pt idx="281">
                  <c:v>2881.88</c:v>
                </c:pt>
                <c:pt idx="282">
                  <c:v>2881.88</c:v>
                </c:pt>
                <c:pt idx="283">
                  <c:v>261.08</c:v>
                </c:pt>
                <c:pt idx="284">
                  <c:v>2881.88</c:v>
                </c:pt>
                <c:pt idx="285">
                  <c:v>2881.88</c:v>
                </c:pt>
                <c:pt idx="286">
                  <c:v>2881.88</c:v>
                </c:pt>
                <c:pt idx="287">
                  <c:v>2881.88</c:v>
                </c:pt>
                <c:pt idx="288">
                  <c:v>575.57600000000002</c:v>
                </c:pt>
                <c:pt idx="289">
                  <c:v>575.57600000000002</c:v>
                </c:pt>
                <c:pt idx="290">
                  <c:v>287.28800000000001</c:v>
                </c:pt>
                <c:pt idx="291">
                  <c:v>287.28800000000001</c:v>
                </c:pt>
                <c:pt idx="292">
                  <c:v>287.28800000000001</c:v>
                </c:pt>
                <c:pt idx="293">
                  <c:v>287.28800000000001</c:v>
                </c:pt>
                <c:pt idx="294">
                  <c:v>287.28800000000001</c:v>
                </c:pt>
                <c:pt idx="295">
                  <c:v>287.28800000000001</c:v>
                </c:pt>
                <c:pt idx="296">
                  <c:v>287.28800000000001</c:v>
                </c:pt>
                <c:pt idx="297">
                  <c:v>863.86400000000003</c:v>
                </c:pt>
                <c:pt idx="298">
                  <c:v>863.86400000000003</c:v>
                </c:pt>
                <c:pt idx="299">
                  <c:v>287.28800000000001</c:v>
                </c:pt>
                <c:pt idx="300">
                  <c:v>287.28800000000001</c:v>
                </c:pt>
                <c:pt idx="301">
                  <c:v>287.28800000000001</c:v>
                </c:pt>
                <c:pt idx="302">
                  <c:v>287.28800000000001</c:v>
                </c:pt>
                <c:pt idx="303">
                  <c:v>287.28800000000001</c:v>
                </c:pt>
                <c:pt idx="304">
                  <c:v>287.28800000000001</c:v>
                </c:pt>
                <c:pt idx="305">
                  <c:v>863.86400000000003</c:v>
                </c:pt>
                <c:pt idx="306">
                  <c:v>863.86400000000003</c:v>
                </c:pt>
                <c:pt idx="307">
                  <c:v>863.86400000000003</c:v>
                </c:pt>
                <c:pt idx="308">
                  <c:v>863.86400000000003</c:v>
                </c:pt>
                <c:pt idx="309">
                  <c:v>287.28800000000001</c:v>
                </c:pt>
                <c:pt idx="310">
                  <c:v>220.76</c:v>
                </c:pt>
                <c:pt idx="311">
                  <c:v>287.28800000000001</c:v>
                </c:pt>
                <c:pt idx="312">
                  <c:v>287.28800000000001</c:v>
                </c:pt>
                <c:pt idx="313">
                  <c:v>287.28800000000001</c:v>
                </c:pt>
                <c:pt idx="314">
                  <c:v>287.28800000000001</c:v>
                </c:pt>
                <c:pt idx="315">
                  <c:v>261.08</c:v>
                </c:pt>
                <c:pt idx="316">
                  <c:v>287.28800000000001</c:v>
                </c:pt>
                <c:pt idx="317">
                  <c:v>287.28800000000001</c:v>
                </c:pt>
                <c:pt idx="318">
                  <c:v>287.28800000000001</c:v>
                </c:pt>
                <c:pt idx="319">
                  <c:v>287.28800000000001</c:v>
                </c:pt>
                <c:pt idx="320">
                  <c:v>261.08</c:v>
                </c:pt>
                <c:pt idx="321">
                  <c:v>287.28800000000001</c:v>
                </c:pt>
                <c:pt idx="322">
                  <c:v>261.08</c:v>
                </c:pt>
                <c:pt idx="323">
                  <c:v>287.28800000000001</c:v>
                </c:pt>
                <c:pt idx="324">
                  <c:v>287.28800000000001</c:v>
                </c:pt>
                <c:pt idx="325">
                  <c:v>287.28800000000001</c:v>
                </c:pt>
                <c:pt idx="326">
                  <c:v>287.28800000000001</c:v>
                </c:pt>
                <c:pt idx="327">
                  <c:v>287.28800000000001</c:v>
                </c:pt>
                <c:pt idx="328">
                  <c:v>287.28800000000001</c:v>
                </c:pt>
                <c:pt idx="329">
                  <c:v>287.28800000000001</c:v>
                </c:pt>
                <c:pt idx="330">
                  <c:v>287.28800000000001</c:v>
                </c:pt>
                <c:pt idx="331">
                  <c:v>287.28800000000001</c:v>
                </c:pt>
                <c:pt idx="332">
                  <c:v>287.28800000000001</c:v>
                </c:pt>
                <c:pt idx="333">
                  <c:v>287.28800000000001</c:v>
                </c:pt>
                <c:pt idx="334">
                  <c:v>287.28800000000001</c:v>
                </c:pt>
                <c:pt idx="335">
                  <c:v>51.415999999999997</c:v>
                </c:pt>
                <c:pt idx="336">
                  <c:v>287.28800000000001</c:v>
                </c:pt>
                <c:pt idx="337">
                  <c:v>56.657600000000002</c:v>
                </c:pt>
                <c:pt idx="338">
                  <c:v>56.657600000000002</c:v>
                </c:pt>
                <c:pt idx="339">
                  <c:v>56.657600000000002</c:v>
                </c:pt>
                <c:pt idx="340">
                  <c:v>56.657600000000002</c:v>
                </c:pt>
                <c:pt idx="341">
                  <c:v>56.657600000000002</c:v>
                </c:pt>
                <c:pt idx="342">
                  <c:v>56.657600000000002</c:v>
                </c:pt>
                <c:pt idx="343">
                  <c:v>287.28800000000001</c:v>
                </c:pt>
                <c:pt idx="344">
                  <c:v>261.08</c:v>
                </c:pt>
                <c:pt idx="345">
                  <c:v>261.08</c:v>
                </c:pt>
                <c:pt idx="346">
                  <c:v>95.096000000000004</c:v>
                </c:pt>
                <c:pt idx="347">
                  <c:v>261.08</c:v>
                </c:pt>
                <c:pt idx="348">
                  <c:v>261.08</c:v>
                </c:pt>
                <c:pt idx="349">
                  <c:v>261.08</c:v>
                </c:pt>
                <c:pt idx="350">
                  <c:v>261.08</c:v>
                </c:pt>
                <c:pt idx="351">
                  <c:v>261.08</c:v>
                </c:pt>
                <c:pt idx="352">
                  <c:v>261.08</c:v>
                </c:pt>
                <c:pt idx="353">
                  <c:v>261.08</c:v>
                </c:pt>
                <c:pt idx="354">
                  <c:v>261.08</c:v>
                </c:pt>
                <c:pt idx="355">
                  <c:v>25.207999999999998</c:v>
                </c:pt>
                <c:pt idx="356">
                  <c:v>25.207999999999998</c:v>
                </c:pt>
                <c:pt idx="357">
                  <c:v>4.2416</c:v>
                </c:pt>
                <c:pt idx="358">
                  <c:v>4.2416</c:v>
                </c:pt>
                <c:pt idx="359">
                  <c:v>4.2416</c:v>
                </c:pt>
                <c:pt idx="360">
                  <c:v>4.2416</c:v>
                </c:pt>
                <c:pt idx="361">
                  <c:v>4.2416</c:v>
                </c:pt>
                <c:pt idx="362">
                  <c:v>4.2416</c:v>
                </c:pt>
                <c:pt idx="363">
                  <c:v>4.2416</c:v>
                </c:pt>
                <c:pt idx="364">
                  <c:v>4.2416</c:v>
                </c:pt>
                <c:pt idx="365">
                  <c:v>4.2416</c:v>
                </c:pt>
                <c:pt idx="366">
                  <c:v>4.2416</c:v>
                </c:pt>
                <c:pt idx="367">
                  <c:v>4.2416</c:v>
                </c:pt>
                <c:pt idx="368">
                  <c:v>51.415999999999997</c:v>
                </c:pt>
                <c:pt idx="369">
                  <c:v>51.415999999999997</c:v>
                </c:pt>
                <c:pt idx="370">
                  <c:v>51.415999999999997</c:v>
                </c:pt>
                <c:pt idx="371">
                  <c:v>51.415999999999997</c:v>
                </c:pt>
                <c:pt idx="372">
                  <c:v>42.68</c:v>
                </c:pt>
                <c:pt idx="373">
                  <c:v>51.415999999999997</c:v>
                </c:pt>
                <c:pt idx="374">
                  <c:v>51.415999999999997</c:v>
                </c:pt>
                <c:pt idx="375">
                  <c:v>261.08</c:v>
                </c:pt>
                <c:pt idx="376">
                  <c:v>261.08</c:v>
                </c:pt>
                <c:pt idx="377">
                  <c:v>261.08</c:v>
                </c:pt>
                <c:pt idx="378">
                  <c:v>575.57600000000002</c:v>
                </c:pt>
                <c:pt idx="379">
                  <c:v>479.48</c:v>
                </c:pt>
                <c:pt idx="380">
                  <c:v>95.096000000000004</c:v>
                </c:pt>
                <c:pt idx="381">
                  <c:v>95.096000000000004</c:v>
                </c:pt>
                <c:pt idx="382">
                  <c:v>95.096000000000004</c:v>
                </c:pt>
                <c:pt idx="383">
                  <c:v>287.28800000000001</c:v>
                </c:pt>
                <c:pt idx="384">
                  <c:v>575.57600000000002</c:v>
                </c:pt>
                <c:pt idx="385">
                  <c:v>575.57600000000002</c:v>
                </c:pt>
                <c:pt idx="386">
                  <c:v>575.57600000000002</c:v>
                </c:pt>
                <c:pt idx="387">
                  <c:v>575.57600000000002</c:v>
                </c:pt>
                <c:pt idx="388">
                  <c:v>56.657600000000002</c:v>
                </c:pt>
                <c:pt idx="389">
                  <c:v>56.657600000000002</c:v>
                </c:pt>
                <c:pt idx="390">
                  <c:v>575.57600000000002</c:v>
                </c:pt>
                <c:pt idx="391">
                  <c:v>575.57600000000002</c:v>
                </c:pt>
                <c:pt idx="392">
                  <c:v>575.57600000000002</c:v>
                </c:pt>
                <c:pt idx="393">
                  <c:v>575.57600000000002</c:v>
                </c:pt>
                <c:pt idx="394">
                  <c:v>575.57600000000002</c:v>
                </c:pt>
                <c:pt idx="395">
                  <c:v>575.57600000000002</c:v>
                </c:pt>
                <c:pt idx="396">
                  <c:v>575.57600000000002</c:v>
                </c:pt>
                <c:pt idx="397">
                  <c:v>575.57600000000002</c:v>
                </c:pt>
                <c:pt idx="398">
                  <c:v>575.57600000000002</c:v>
                </c:pt>
                <c:pt idx="399">
                  <c:v>575.57600000000002</c:v>
                </c:pt>
                <c:pt idx="400">
                  <c:v>479.48</c:v>
                </c:pt>
                <c:pt idx="401">
                  <c:v>479.48</c:v>
                </c:pt>
                <c:pt idx="402">
                  <c:v>287.28800000000001</c:v>
                </c:pt>
                <c:pt idx="403">
                  <c:v>287.28800000000001</c:v>
                </c:pt>
                <c:pt idx="404">
                  <c:v>95.096000000000004</c:v>
                </c:pt>
                <c:pt idx="405">
                  <c:v>67.64</c:v>
                </c:pt>
                <c:pt idx="406">
                  <c:v>95.096000000000004</c:v>
                </c:pt>
                <c:pt idx="407">
                  <c:v>95.096000000000004</c:v>
                </c:pt>
                <c:pt idx="408">
                  <c:v>95.096000000000004</c:v>
                </c:pt>
                <c:pt idx="409">
                  <c:v>287.28800000000001</c:v>
                </c:pt>
                <c:pt idx="410">
                  <c:v>56.657600000000002</c:v>
                </c:pt>
                <c:pt idx="411">
                  <c:v>43.351999999999997</c:v>
                </c:pt>
                <c:pt idx="412">
                  <c:v>56.657600000000002</c:v>
                </c:pt>
                <c:pt idx="413">
                  <c:v>56.657600000000002</c:v>
                </c:pt>
                <c:pt idx="414">
                  <c:v>56.657600000000002</c:v>
                </c:pt>
                <c:pt idx="415">
                  <c:v>47.048000000000002</c:v>
                </c:pt>
                <c:pt idx="416">
                  <c:v>479.48</c:v>
                </c:pt>
                <c:pt idx="417">
                  <c:v>479.48</c:v>
                </c:pt>
                <c:pt idx="418">
                  <c:v>479.48</c:v>
                </c:pt>
                <c:pt idx="419">
                  <c:v>479.48</c:v>
                </c:pt>
                <c:pt idx="420">
                  <c:v>479.48</c:v>
                </c:pt>
                <c:pt idx="421">
                  <c:v>479.48</c:v>
                </c:pt>
                <c:pt idx="422">
                  <c:v>575.57600000000002</c:v>
                </c:pt>
                <c:pt idx="423">
                  <c:v>575.57600000000002</c:v>
                </c:pt>
                <c:pt idx="424">
                  <c:v>575.57600000000002</c:v>
                </c:pt>
                <c:pt idx="425">
                  <c:v>575.57600000000002</c:v>
                </c:pt>
                <c:pt idx="426">
                  <c:v>575.57600000000002</c:v>
                </c:pt>
                <c:pt idx="427">
                  <c:v>575.57600000000002</c:v>
                </c:pt>
                <c:pt idx="428">
                  <c:v>575.57600000000002</c:v>
                </c:pt>
                <c:pt idx="429">
                  <c:v>575.57600000000002</c:v>
                </c:pt>
                <c:pt idx="430">
                  <c:v>575.57600000000002</c:v>
                </c:pt>
                <c:pt idx="431">
                  <c:v>575.57600000000002</c:v>
                </c:pt>
                <c:pt idx="432">
                  <c:v>575.57600000000002</c:v>
                </c:pt>
                <c:pt idx="433">
                  <c:v>239.24</c:v>
                </c:pt>
                <c:pt idx="434">
                  <c:v>575.57600000000002</c:v>
                </c:pt>
                <c:pt idx="435">
                  <c:v>418.32799999999997</c:v>
                </c:pt>
                <c:pt idx="436">
                  <c:v>575.57600000000002</c:v>
                </c:pt>
                <c:pt idx="437">
                  <c:v>575.57600000000002</c:v>
                </c:pt>
                <c:pt idx="438">
                  <c:v>575.57600000000002</c:v>
                </c:pt>
                <c:pt idx="439">
                  <c:v>575.57600000000002</c:v>
                </c:pt>
                <c:pt idx="440">
                  <c:v>575.57600000000002</c:v>
                </c:pt>
                <c:pt idx="441">
                  <c:v>575.57600000000002</c:v>
                </c:pt>
                <c:pt idx="442">
                  <c:v>575.57600000000002</c:v>
                </c:pt>
                <c:pt idx="443">
                  <c:v>575.57600000000002</c:v>
                </c:pt>
                <c:pt idx="444">
                  <c:v>575.57600000000002</c:v>
                </c:pt>
                <c:pt idx="445">
                  <c:v>575.57600000000002</c:v>
                </c:pt>
                <c:pt idx="446">
                  <c:v>575.57600000000002</c:v>
                </c:pt>
                <c:pt idx="447">
                  <c:v>431.43200000000002</c:v>
                </c:pt>
                <c:pt idx="448">
                  <c:v>47.048000000000002</c:v>
                </c:pt>
                <c:pt idx="449">
                  <c:v>47.048000000000002</c:v>
                </c:pt>
                <c:pt idx="450">
                  <c:v>47.048000000000002</c:v>
                </c:pt>
                <c:pt idx="451">
                  <c:v>47.048000000000002</c:v>
                </c:pt>
                <c:pt idx="452">
                  <c:v>47.048000000000002</c:v>
                </c:pt>
                <c:pt idx="453">
                  <c:v>47.048000000000002</c:v>
                </c:pt>
                <c:pt idx="454">
                  <c:v>239.24</c:v>
                </c:pt>
                <c:pt idx="455">
                  <c:v>239.24</c:v>
                </c:pt>
                <c:pt idx="456">
                  <c:v>239.24</c:v>
                </c:pt>
                <c:pt idx="457">
                  <c:v>239.24</c:v>
                </c:pt>
                <c:pt idx="458">
                  <c:v>239.24</c:v>
                </c:pt>
                <c:pt idx="459">
                  <c:v>239.24</c:v>
                </c:pt>
                <c:pt idx="460">
                  <c:v>479.48</c:v>
                </c:pt>
                <c:pt idx="461">
                  <c:v>95.096000000000004</c:v>
                </c:pt>
                <c:pt idx="462">
                  <c:v>95.096000000000004</c:v>
                </c:pt>
                <c:pt idx="463">
                  <c:v>575.57600000000002</c:v>
                </c:pt>
                <c:pt idx="464">
                  <c:v>410.84</c:v>
                </c:pt>
                <c:pt idx="465">
                  <c:v>575.57600000000002</c:v>
                </c:pt>
                <c:pt idx="466">
                  <c:v>575.57600000000002</c:v>
                </c:pt>
                <c:pt idx="467">
                  <c:v>220.76</c:v>
                </c:pt>
                <c:pt idx="468">
                  <c:v>220.76</c:v>
                </c:pt>
                <c:pt idx="469">
                  <c:v>220.76</c:v>
                </c:pt>
                <c:pt idx="470">
                  <c:v>575.57600000000002</c:v>
                </c:pt>
                <c:pt idx="471">
                  <c:v>220.76</c:v>
                </c:pt>
                <c:pt idx="472">
                  <c:v>220.76</c:v>
                </c:pt>
                <c:pt idx="473">
                  <c:v>575.57600000000002</c:v>
                </c:pt>
                <c:pt idx="474">
                  <c:v>575.57600000000002</c:v>
                </c:pt>
                <c:pt idx="475">
                  <c:v>575.57600000000002</c:v>
                </c:pt>
                <c:pt idx="476">
                  <c:v>287.28800000000001</c:v>
                </c:pt>
                <c:pt idx="477">
                  <c:v>287.28800000000001</c:v>
                </c:pt>
                <c:pt idx="478">
                  <c:v>575.57600000000002</c:v>
                </c:pt>
                <c:pt idx="479">
                  <c:v>479.48</c:v>
                </c:pt>
                <c:pt idx="480">
                  <c:v>479.48</c:v>
                </c:pt>
                <c:pt idx="481">
                  <c:v>479.48</c:v>
                </c:pt>
                <c:pt idx="482">
                  <c:v>479.48</c:v>
                </c:pt>
                <c:pt idx="483">
                  <c:v>479.48</c:v>
                </c:pt>
                <c:pt idx="484">
                  <c:v>479.48</c:v>
                </c:pt>
                <c:pt idx="485">
                  <c:v>575.57600000000002</c:v>
                </c:pt>
                <c:pt idx="486">
                  <c:v>575.57600000000002</c:v>
                </c:pt>
                <c:pt idx="487">
                  <c:v>575.57600000000002</c:v>
                </c:pt>
                <c:pt idx="488">
                  <c:v>575.57600000000002</c:v>
                </c:pt>
                <c:pt idx="489">
                  <c:v>81.367999999999995</c:v>
                </c:pt>
                <c:pt idx="490">
                  <c:v>575.57600000000002</c:v>
                </c:pt>
                <c:pt idx="491">
                  <c:v>575.57600000000002</c:v>
                </c:pt>
                <c:pt idx="492">
                  <c:v>575.57600000000002</c:v>
                </c:pt>
                <c:pt idx="493">
                  <c:v>575.57600000000002</c:v>
                </c:pt>
                <c:pt idx="494">
                  <c:v>575.57600000000002</c:v>
                </c:pt>
                <c:pt idx="495">
                  <c:v>95.096000000000004</c:v>
                </c:pt>
                <c:pt idx="496">
                  <c:v>95.096000000000004</c:v>
                </c:pt>
                <c:pt idx="497">
                  <c:v>95.096000000000004</c:v>
                </c:pt>
                <c:pt idx="498">
                  <c:v>95.096000000000004</c:v>
                </c:pt>
                <c:pt idx="499">
                  <c:v>7.7359999999999998</c:v>
                </c:pt>
                <c:pt idx="500">
                  <c:v>410.84</c:v>
                </c:pt>
                <c:pt idx="501">
                  <c:v>410.84</c:v>
                </c:pt>
                <c:pt idx="502">
                  <c:v>261.08</c:v>
                </c:pt>
                <c:pt idx="503">
                  <c:v>220.76</c:v>
                </c:pt>
                <c:pt idx="504">
                  <c:v>220.76</c:v>
                </c:pt>
                <c:pt idx="505">
                  <c:v>51.415999999999997</c:v>
                </c:pt>
                <c:pt idx="506">
                  <c:v>51.415999999999997</c:v>
                </c:pt>
                <c:pt idx="507">
                  <c:v>51.415999999999997</c:v>
                </c:pt>
                <c:pt idx="508">
                  <c:v>220.76</c:v>
                </c:pt>
                <c:pt idx="509">
                  <c:v>30.68</c:v>
                </c:pt>
                <c:pt idx="510">
                  <c:v>353.81599999999997</c:v>
                </c:pt>
                <c:pt idx="511">
                  <c:v>575.57600000000002</c:v>
                </c:pt>
                <c:pt idx="512">
                  <c:v>575.57600000000002</c:v>
                </c:pt>
                <c:pt idx="513">
                  <c:v>575.57600000000002</c:v>
                </c:pt>
                <c:pt idx="514">
                  <c:v>575.57600000000002</c:v>
                </c:pt>
                <c:pt idx="515">
                  <c:v>95.096000000000004</c:v>
                </c:pt>
                <c:pt idx="516">
                  <c:v>81.367999999999995</c:v>
                </c:pt>
                <c:pt idx="517">
                  <c:v>81.367999999999995</c:v>
                </c:pt>
                <c:pt idx="518">
                  <c:v>81.367999999999995</c:v>
                </c:pt>
                <c:pt idx="519">
                  <c:v>81.367999999999995</c:v>
                </c:pt>
                <c:pt idx="520">
                  <c:v>575.57600000000002</c:v>
                </c:pt>
                <c:pt idx="521">
                  <c:v>575.57600000000002</c:v>
                </c:pt>
                <c:pt idx="522">
                  <c:v>575.57600000000002</c:v>
                </c:pt>
                <c:pt idx="523">
                  <c:v>81.367999999999995</c:v>
                </c:pt>
                <c:pt idx="524">
                  <c:v>575.57600000000002</c:v>
                </c:pt>
                <c:pt idx="525">
                  <c:v>575.57600000000002</c:v>
                </c:pt>
                <c:pt idx="526">
                  <c:v>575.57600000000002</c:v>
                </c:pt>
                <c:pt idx="527">
                  <c:v>575.57600000000002</c:v>
                </c:pt>
                <c:pt idx="528">
                  <c:v>575.57600000000002</c:v>
                </c:pt>
                <c:pt idx="529">
                  <c:v>575.57600000000002</c:v>
                </c:pt>
                <c:pt idx="530">
                  <c:v>229.63</c:v>
                </c:pt>
                <c:pt idx="531">
                  <c:v>229.63</c:v>
                </c:pt>
                <c:pt idx="532">
                  <c:v>575.57600000000002</c:v>
                </c:pt>
                <c:pt idx="533">
                  <c:v>575.57600000000002</c:v>
                </c:pt>
                <c:pt idx="534">
                  <c:v>575.57600000000002</c:v>
                </c:pt>
                <c:pt idx="535">
                  <c:v>575.57600000000002</c:v>
                </c:pt>
                <c:pt idx="536">
                  <c:v>575.57600000000002</c:v>
                </c:pt>
                <c:pt idx="537">
                  <c:v>575.57600000000002</c:v>
                </c:pt>
                <c:pt idx="538">
                  <c:v>575.57600000000002</c:v>
                </c:pt>
                <c:pt idx="539">
                  <c:v>575.57600000000002</c:v>
                </c:pt>
                <c:pt idx="540">
                  <c:v>575.57600000000002</c:v>
                </c:pt>
                <c:pt idx="541">
                  <c:v>575.57600000000002</c:v>
                </c:pt>
                <c:pt idx="542">
                  <c:v>575.57600000000002</c:v>
                </c:pt>
                <c:pt idx="543">
                  <c:v>575.57600000000002</c:v>
                </c:pt>
                <c:pt idx="544">
                  <c:v>479.48</c:v>
                </c:pt>
                <c:pt idx="545">
                  <c:v>479.48</c:v>
                </c:pt>
                <c:pt idx="546">
                  <c:v>479.48</c:v>
                </c:pt>
                <c:pt idx="547">
                  <c:v>575.57600000000002</c:v>
                </c:pt>
                <c:pt idx="548">
                  <c:v>575.57600000000002</c:v>
                </c:pt>
                <c:pt idx="549">
                  <c:v>479.48</c:v>
                </c:pt>
                <c:pt idx="550">
                  <c:v>575.57600000000002</c:v>
                </c:pt>
                <c:pt idx="551">
                  <c:v>575.57600000000002</c:v>
                </c:pt>
                <c:pt idx="552">
                  <c:v>410.84</c:v>
                </c:pt>
                <c:pt idx="553">
                  <c:v>410.84</c:v>
                </c:pt>
                <c:pt idx="554">
                  <c:v>410.84</c:v>
                </c:pt>
                <c:pt idx="555">
                  <c:v>575.57600000000002</c:v>
                </c:pt>
                <c:pt idx="556">
                  <c:v>287.28800000000001</c:v>
                </c:pt>
                <c:pt idx="557">
                  <c:v>575.57600000000002</c:v>
                </c:pt>
                <c:pt idx="558">
                  <c:v>575.57600000000002</c:v>
                </c:pt>
                <c:pt idx="559">
                  <c:v>575.57600000000002</c:v>
                </c:pt>
                <c:pt idx="560">
                  <c:v>575.57600000000002</c:v>
                </c:pt>
                <c:pt idx="561">
                  <c:v>575.57600000000002</c:v>
                </c:pt>
                <c:pt idx="562">
                  <c:v>575.57600000000002</c:v>
                </c:pt>
                <c:pt idx="563">
                  <c:v>575.57600000000002</c:v>
                </c:pt>
                <c:pt idx="564">
                  <c:v>575.57600000000002</c:v>
                </c:pt>
                <c:pt idx="565">
                  <c:v>575.57600000000002</c:v>
                </c:pt>
                <c:pt idx="566">
                  <c:v>575.57600000000002</c:v>
                </c:pt>
                <c:pt idx="567">
                  <c:v>575.57600000000002</c:v>
                </c:pt>
                <c:pt idx="568">
                  <c:v>575.57600000000002</c:v>
                </c:pt>
                <c:pt idx="569">
                  <c:v>575.57600000000002</c:v>
                </c:pt>
                <c:pt idx="570">
                  <c:v>575.57600000000002</c:v>
                </c:pt>
                <c:pt idx="571">
                  <c:v>575.57600000000002</c:v>
                </c:pt>
                <c:pt idx="572">
                  <c:v>575.57600000000002</c:v>
                </c:pt>
                <c:pt idx="573">
                  <c:v>575.57600000000002</c:v>
                </c:pt>
                <c:pt idx="574">
                  <c:v>575.57600000000002</c:v>
                </c:pt>
                <c:pt idx="575">
                  <c:v>479.48</c:v>
                </c:pt>
                <c:pt idx="576">
                  <c:v>479.48</c:v>
                </c:pt>
                <c:pt idx="577">
                  <c:v>479.48</c:v>
                </c:pt>
                <c:pt idx="578">
                  <c:v>353.81599999999997</c:v>
                </c:pt>
                <c:pt idx="579">
                  <c:v>353.81599999999997</c:v>
                </c:pt>
                <c:pt idx="580">
                  <c:v>353.81599999999997</c:v>
                </c:pt>
                <c:pt idx="581">
                  <c:v>479.48</c:v>
                </c:pt>
                <c:pt idx="582">
                  <c:v>479.48</c:v>
                </c:pt>
                <c:pt idx="583">
                  <c:v>479.48</c:v>
                </c:pt>
                <c:pt idx="584">
                  <c:v>239.24</c:v>
                </c:pt>
                <c:pt idx="585">
                  <c:v>239.24</c:v>
                </c:pt>
                <c:pt idx="586">
                  <c:v>479.48</c:v>
                </c:pt>
                <c:pt idx="587">
                  <c:v>479.48</c:v>
                </c:pt>
                <c:pt idx="588">
                  <c:v>479.48</c:v>
                </c:pt>
                <c:pt idx="589">
                  <c:v>479.48</c:v>
                </c:pt>
                <c:pt idx="590">
                  <c:v>479.48</c:v>
                </c:pt>
                <c:pt idx="591">
                  <c:v>479.48</c:v>
                </c:pt>
                <c:pt idx="592">
                  <c:v>479.48</c:v>
                </c:pt>
                <c:pt idx="593">
                  <c:v>479.48</c:v>
                </c:pt>
                <c:pt idx="594">
                  <c:v>479.48</c:v>
                </c:pt>
                <c:pt idx="595">
                  <c:v>39.04</c:v>
                </c:pt>
                <c:pt idx="596">
                  <c:v>479.48</c:v>
                </c:pt>
                <c:pt idx="597">
                  <c:v>479.48</c:v>
                </c:pt>
                <c:pt idx="598">
                  <c:v>479.48</c:v>
                </c:pt>
                <c:pt idx="599">
                  <c:v>479.48</c:v>
                </c:pt>
                <c:pt idx="600">
                  <c:v>56.657600000000002</c:v>
                </c:pt>
                <c:pt idx="601">
                  <c:v>56.657600000000002</c:v>
                </c:pt>
                <c:pt idx="602">
                  <c:v>56.657600000000002</c:v>
                </c:pt>
                <c:pt idx="603">
                  <c:v>67.64</c:v>
                </c:pt>
                <c:pt idx="604">
                  <c:v>67.64</c:v>
                </c:pt>
                <c:pt idx="605">
                  <c:v>479.48</c:v>
                </c:pt>
                <c:pt idx="606">
                  <c:v>479.48</c:v>
                </c:pt>
                <c:pt idx="607">
                  <c:v>56.657600000000002</c:v>
                </c:pt>
                <c:pt idx="608">
                  <c:v>56.657600000000002</c:v>
                </c:pt>
                <c:pt idx="609">
                  <c:v>56.657600000000002</c:v>
                </c:pt>
                <c:pt idx="610">
                  <c:v>479.48</c:v>
                </c:pt>
                <c:pt idx="611">
                  <c:v>479.48</c:v>
                </c:pt>
                <c:pt idx="612">
                  <c:v>479.48</c:v>
                </c:pt>
                <c:pt idx="613">
                  <c:v>479.48</c:v>
                </c:pt>
                <c:pt idx="614">
                  <c:v>81.367999999999995</c:v>
                </c:pt>
                <c:pt idx="615">
                  <c:v>575.57600000000002</c:v>
                </c:pt>
                <c:pt idx="616">
                  <c:v>1440.44</c:v>
                </c:pt>
                <c:pt idx="617">
                  <c:v>1440.44</c:v>
                </c:pt>
                <c:pt idx="618">
                  <c:v>460.26100000000002</c:v>
                </c:pt>
                <c:pt idx="619">
                  <c:v>460.26100000000002</c:v>
                </c:pt>
                <c:pt idx="620">
                  <c:v>460.26100000000002</c:v>
                </c:pt>
                <c:pt idx="621">
                  <c:v>460.26100000000002</c:v>
                </c:pt>
                <c:pt idx="622">
                  <c:v>479.48</c:v>
                </c:pt>
                <c:pt idx="623">
                  <c:v>479.48</c:v>
                </c:pt>
                <c:pt idx="624">
                  <c:v>383.38400000000001</c:v>
                </c:pt>
                <c:pt idx="625">
                  <c:v>383.38400000000001</c:v>
                </c:pt>
                <c:pt idx="626">
                  <c:v>383.38400000000001</c:v>
                </c:pt>
                <c:pt idx="627">
                  <c:v>383.38400000000001</c:v>
                </c:pt>
                <c:pt idx="628">
                  <c:v>383.38400000000001</c:v>
                </c:pt>
                <c:pt idx="629">
                  <c:v>383.38400000000001</c:v>
                </c:pt>
                <c:pt idx="630">
                  <c:v>383.38400000000001</c:v>
                </c:pt>
                <c:pt idx="631">
                  <c:v>383.38400000000001</c:v>
                </c:pt>
                <c:pt idx="632">
                  <c:v>383.38400000000001</c:v>
                </c:pt>
                <c:pt idx="633">
                  <c:v>383.38400000000001</c:v>
                </c:pt>
                <c:pt idx="634">
                  <c:v>383.38400000000001</c:v>
                </c:pt>
                <c:pt idx="635">
                  <c:v>1844.04</c:v>
                </c:pt>
                <c:pt idx="636">
                  <c:v>1844.04</c:v>
                </c:pt>
                <c:pt idx="637">
                  <c:v>657.94399999999996</c:v>
                </c:pt>
                <c:pt idx="638">
                  <c:v>657.94399999999996</c:v>
                </c:pt>
                <c:pt idx="639">
                  <c:v>657.94399999999996</c:v>
                </c:pt>
                <c:pt idx="640">
                  <c:v>657.94399999999996</c:v>
                </c:pt>
                <c:pt idx="641">
                  <c:v>1844.04</c:v>
                </c:pt>
                <c:pt idx="642">
                  <c:v>460.26100000000002</c:v>
                </c:pt>
                <c:pt idx="643">
                  <c:v>460.26100000000002</c:v>
                </c:pt>
                <c:pt idx="644">
                  <c:v>460.26100000000002</c:v>
                </c:pt>
                <c:pt idx="645">
                  <c:v>460.26100000000002</c:v>
                </c:pt>
                <c:pt idx="646">
                  <c:v>460.26100000000002</c:v>
                </c:pt>
                <c:pt idx="647">
                  <c:v>2305.3000000000002</c:v>
                </c:pt>
                <c:pt idx="648">
                  <c:v>2305.3000000000002</c:v>
                </c:pt>
                <c:pt idx="649">
                  <c:v>2305.3000000000002</c:v>
                </c:pt>
                <c:pt idx="650">
                  <c:v>4611.6099999999997</c:v>
                </c:pt>
                <c:pt idx="651">
                  <c:v>4611.6099999999997</c:v>
                </c:pt>
                <c:pt idx="652">
                  <c:v>4611.6099999999997</c:v>
                </c:pt>
                <c:pt idx="653">
                  <c:v>13836.8</c:v>
                </c:pt>
                <c:pt idx="654">
                  <c:v>7686.68</c:v>
                </c:pt>
                <c:pt idx="655">
                  <c:v>13836.8</c:v>
                </c:pt>
                <c:pt idx="656">
                  <c:v>2305.3000000000002</c:v>
                </c:pt>
                <c:pt idx="657">
                  <c:v>13836.8</c:v>
                </c:pt>
                <c:pt idx="658">
                  <c:v>1920.92</c:v>
                </c:pt>
                <c:pt idx="659">
                  <c:v>3293.72</c:v>
                </c:pt>
                <c:pt idx="660">
                  <c:v>11530.5</c:v>
                </c:pt>
                <c:pt idx="661">
                  <c:v>0</c:v>
                </c:pt>
                <c:pt idx="662">
                  <c:v>1773.08</c:v>
                </c:pt>
                <c:pt idx="663">
                  <c:v>0</c:v>
                </c:pt>
                <c:pt idx="664">
                  <c:v>7686.68</c:v>
                </c:pt>
                <c:pt idx="665">
                  <c:v>11530.5</c:v>
                </c:pt>
                <c:pt idx="666">
                  <c:v>0</c:v>
                </c:pt>
                <c:pt idx="667">
                  <c:v>0</c:v>
                </c:pt>
                <c:pt idx="668">
                  <c:v>0</c:v>
                </c:pt>
                <c:pt idx="669">
                  <c:v>0</c:v>
                </c:pt>
                <c:pt idx="670">
                  <c:v>0</c:v>
                </c:pt>
                <c:pt idx="671">
                  <c:v>0</c:v>
                </c:pt>
                <c:pt idx="672">
                  <c:v>3293.72</c:v>
                </c:pt>
                <c:pt idx="673">
                  <c:v>3293.72</c:v>
                </c:pt>
                <c:pt idx="674">
                  <c:v>3293.72</c:v>
                </c:pt>
                <c:pt idx="675">
                  <c:v>3293.72</c:v>
                </c:pt>
                <c:pt idx="676">
                  <c:v>8385.56</c:v>
                </c:pt>
                <c:pt idx="677">
                  <c:v>0</c:v>
                </c:pt>
                <c:pt idx="678">
                  <c:v>0</c:v>
                </c:pt>
                <c:pt idx="679">
                  <c:v>0</c:v>
                </c:pt>
                <c:pt idx="680">
                  <c:v>0</c:v>
                </c:pt>
                <c:pt idx="681">
                  <c:v>0</c:v>
                </c:pt>
                <c:pt idx="682">
                  <c:v>0</c:v>
                </c:pt>
                <c:pt idx="683">
                  <c:v>3293.72</c:v>
                </c:pt>
                <c:pt idx="684">
                  <c:v>3293.72</c:v>
                </c:pt>
                <c:pt idx="685">
                  <c:v>3293.72</c:v>
                </c:pt>
                <c:pt idx="686">
                  <c:v>0</c:v>
                </c:pt>
                <c:pt idx="687">
                  <c:v>0</c:v>
                </c:pt>
                <c:pt idx="688">
                  <c:v>1920.92</c:v>
                </c:pt>
                <c:pt idx="689">
                  <c:v>1920.92</c:v>
                </c:pt>
                <c:pt idx="690">
                  <c:v>0</c:v>
                </c:pt>
                <c:pt idx="691">
                  <c:v>0</c:v>
                </c:pt>
                <c:pt idx="692">
                  <c:v>2305.3000000000002</c:v>
                </c:pt>
                <c:pt idx="693">
                  <c:v>0</c:v>
                </c:pt>
                <c:pt idx="694">
                  <c:v>4611.6099999999997</c:v>
                </c:pt>
                <c:pt idx="695">
                  <c:v>1920.92</c:v>
                </c:pt>
                <c:pt idx="696">
                  <c:v>0</c:v>
                </c:pt>
                <c:pt idx="697">
                  <c:v>0</c:v>
                </c:pt>
                <c:pt idx="698">
                  <c:v>0</c:v>
                </c:pt>
                <c:pt idx="699">
                  <c:v>0</c:v>
                </c:pt>
                <c:pt idx="700">
                  <c:v>0</c:v>
                </c:pt>
                <c:pt idx="701">
                  <c:v>0</c:v>
                </c:pt>
                <c:pt idx="702">
                  <c:v>2881.88</c:v>
                </c:pt>
                <c:pt idx="703">
                  <c:v>2881.88</c:v>
                </c:pt>
                <c:pt idx="704">
                  <c:v>2881.88</c:v>
                </c:pt>
                <c:pt idx="705">
                  <c:v>0</c:v>
                </c:pt>
                <c:pt idx="706">
                  <c:v>0</c:v>
                </c:pt>
                <c:pt idx="707">
                  <c:v>1773.08</c:v>
                </c:pt>
                <c:pt idx="708">
                  <c:v>1773.08</c:v>
                </c:pt>
                <c:pt idx="709">
                  <c:v>1773.08</c:v>
                </c:pt>
                <c:pt idx="710">
                  <c:v>1773.08</c:v>
                </c:pt>
                <c:pt idx="711">
                  <c:v>2881.88</c:v>
                </c:pt>
                <c:pt idx="712">
                  <c:v>2881.88</c:v>
                </c:pt>
                <c:pt idx="713">
                  <c:v>2881.88</c:v>
                </c:pt>
                <c:pt idx="714">
                  <c:v>2881.88</c:v>
                </c:pt>
                <c:pt idx="715">
                  <c:v>2881.88</c:v>
                </c:pt>
                <c:pt idx="716">
                  <c:v>2881.88</c:v>
                </c:pt>
                <c:pt idx="717">
                  <c:v>2881.88</c:v>
                </c:pt>
                <c:pt idx="718">
                  <c:v>2881.88</c:v>
                </c:pt>
                <c:pt idx="719">
                  <c:v>2881.88</c:v>
                </c:pt>
                <c:pt idx="720">
                  <c:v>2881.88</c:v>
                </c:pt>
                <c:pt idx="721">
                  <c:v>2881.88</c:v>
                </c:pt>
                <c:pt idx="722">
                  <c:v>2881.88</c:v>
                </c:pt>
                <c:pt idx="723">
                  <c:v>2881.88</c:v>
                </c:pt>
                <c:pt idx="724">
                  <c:v>2881.88</c:v>
                </c:pt>
                <c:pt idx="725">
                  <c:v>2881.88</c:v>
                </c:pt>
                <c:pt idx="726">
                  <c:v>2881.88</c:v>
                </c:pt>
                <c:pt idx="727">
                  <c:v>2881.88</c:v>
                </c:pt>
                <c:pt idx="728">
                  <c:v>575.57600000000002</c:v>
                </c:pt>
                <c:pt idx="729">
                  <c:v>575.57600000000002</c:v>
                </c:pt>
                <c:pt idx="730">
                  <c:v>575.57600000000002</c:v>
                </c:pt>
                <c:pt idx="731">
                  <c:v>575.57600000000002</c:v>
                </c:pt>
                <c:pt idx="732">
                  <c:v>575.57600000000002</c:v>
                </c:pt>
                <c:pt idx="733">
                  <c:v>575.57600000000002</c:v>
                </c:pt>
                <c:pt idx="734">
                  <c:v>575.57600000000002</c:v>
                </c:pt>
                <c:pt idx="735">
                  <c:v>575.57600000000002</c:v>
                </c:pt>
                <c:pt idx="736">
                  <c:v>575.57600000000002</c:v>
                </c:pt>
                <c:pt idx="737">
                  <c:v>575.57600000000002</c:v>
                </c:pt>
                <c:pt idx="738">
                  <c:v>575.57600000000002</c:v>
                </c:pt>
                <c:pt idx="739">
                  <c:v>575.57600000000002</c:v>
                </c:pt>
                <c:pt idx="740">
                  <c:v>575.57600000000002</c:v>
                </c:pt>
                <c:pt idx="741">
                  <c:v>1773.08</c:v>
                </c:pt>
                <c:pt idx="742">
                  <c:v>1773.08</c:v>
                </c:pt>
                <c:pt idx="743">
                  <c:v>1773.08</c:v>
                </c:pt>
                <c:pt idx="744">
                  <c:v>1920.92</c:v>
                </c:pt>
                <c:pt idx="745">
                  <c:v>719.72</c:v>
                </c:pt>
                <c:pt idx="746">
                  <c:v>719.72</c:v>
                </c:pt>
                <c:pt idx="747">
                  <c:v>1773.08</c:v>
                </c:pt>
                <c:pt idx="748">
                  <c:v>2881.88</c:v>
                </c:pt>
                <c:pt idx="749">
                  <c:v>2881.88</c:v>
                </c:pt>
                <c:pt idx="750">
                  <c:v>2881.88</c:v>
                </c:pt>
                <c:pt idx="751">
                  <c:v>2881.88</c:v>
                </c:pt>
                <c:pt idx="752">
                  <c:v>2881.88</c:v>
                </c:pt>
                <c:pt idx="753">
                  <c:v>2881.88</c:v>
                </c:pt>
                <c:pt idx="754">
                  <c:v>2881.88</c:v>
                </c:pt>
                <c:pt idx="755">
                  <c:v>410.84</c:v>
                </c:pt>
                <c:pt idx="756">
                  <c:v>33.32</c:v>
                </c:pt>
                <c:pt idx="757">
                  <c:v>33.32</c:v>
                </c:pt>
                <c:pt idx="758">
                  <c:v>479.48</c:v>
                </c:pt>
                <c:pt idx="759">
                  <c:v>479.48</c:v>
                </c:pt>
                <c:pt idx="760">
                  <c:v>479.48</c:v>
                </c:pt>
                <c:pt idx="761">
                  <c:v>479.48</c:v>
                </c:pt>
                <c:pt idx="762">
                  <c:v>479.48</c:v>
                </c:pt>
                <c:pt idx="763">
                  <c:v>479.48</c:v>
                </c:pt>
                <c:pt idx="764">
                  <c:v>479.48</c:v>
                </c:pt>
                <c:pt idx="765">
                  <c:v>479.48</c:v>
                </c:pt>
                <c:pt idx="766">
                  <c:v>479.48</c:v>
                </c:pt>
                <c:pt idx="767">
                  <c:v>479.48</c:v>
                </c:pt>
                <c:pt idx="768">
                  <c:v>479.48</c:v>
                </c:pt>
                <c:pt idx="769">
                  <c:v>479.48</c:v>
                </c:pt>
                <c:pt idx="770">
                  <c:v>479.48</c:v>
                </c:pt>
                <c:pt idx="771">
                  <c:v>479.48</c:v>
                </c:pt>
                <c:pt idx="772">
                  <c:v>479.48</c:v>
                </c:pt>
                <c:pt idx="773">
                  <c:v>479.48</c:v>
                </c:pt>
                <c:pt idx="774">
                  <c:v>479.48</c:v>
                </c:pt>
                <c:pt idx="775">
                  <c:v>479.48</c:v>
                </c:pt>
                <c:pt idx="776">
                  <c:v>479.48</c:v>
                </c:pt>
                <c:pt idx="777">
                  <c:v>479.48</c:v>
                </c:pt>
                <c:pt idx="778">
                  <c:v>479.48</c:v>
                </c:pt>
                <c:pt idx="779">
                  <c:v>2881.88</c:v>
                </c:pt>
                <c:pt idx="780">
                  <c:v>2881.88</c:v>
                </c:pt>
                <c:pt idx="781">
                  <c:v>2881.88</c:v>
                </c:pt>
                <c:pt idx="782">
                  <c:v>2881.88</c:v>
                </c:pt>
                <c:pt idx="783">
                  <c:v>2881.88</c:v>
                </c:pt>
                <c:pt idx="784">
                  <c:v>1440.44</c:v>
                </c:pt>
                <c:pt idx="785">
                  <c:v>1440.44</c:v>
                </c:pt>
                <c:pt idx="786">
                  <c:v>1440.44</c:v>
                </c:pt>
                <c:pt idx="787">
                  <c:v>1440.44</c:v>
                </c:pt>
                <c:pt idx="788">
                  <c:v>3842.84</c:v>
                </c:pt>
                <c:pt idx="789">
                  <c:v>3842.84</c:v>
                </c:pt>
                <c:pt idx="790">
                  <c:v>3842.84</c:v>
                </c:pt>
                <c:pt idx="791">
                  <c:v>3842.84</c:v>
                </c:pt>
                <c:pt idx="792">
                  <c:v>3842.84</c:v>
                </c:pt>
                <c:pt idx="793">
                  <c:v>3842.84</c:v>
                </c:pt>
                <c:pt idx="794">
                  <c:v>3842.84</c:v>
                </c:pt>
                <c:pt idx="795">
                  <c:v>3842.84</c:v>
                </c:pt>
                <c:pt idx="796">
                  <c:v>3842.84</c:v>
                </c:pt>
                <c:pt idx="797">
                  <c:v>3842.84</c:v>
                </c:pt>
                <c:pt idx="798">
                  <c:v>0</c:v>
                </c:pt>
                <c:pt idx="799">
                  <c:v>0</c:v>
                </c:pt>
                <c:pt idx="800">
                  <c:v>0</c:v>
                </c:pt>
                <c:pt idx="801">
                  <c:v>0</c:v>
                </c:pt>
                <c:pt idx="802">
                  <c:v>0</c:v>
                </c:pt>
                <c:pt idx="803">
                  <c:v>0</c:v>
                </c:pt>
                <c:pt idx="804">
                  <c:v>0</c:v>
                </c:pt>
                <c:pt idx="805">
                  <c:v>2881.88</c:v>
                </c:pt>
                <c:pt idx="806">
                  <c:v>2881.88</c:v>
                </c:pt>
                <c:pt idx="807">
                  <c:v>1920.92</c:v>
                </c:pt>
                <c:pt idx="808">
                  <c:v>1920.92</c:v>
                </c:pt>
                <c:pt idx="809">
                  <c:v>1920.92</c:v>
                </c:pt>
                <c:pt idx="810">
                  <c:v>2881.88</c:v>
                </c:pt>
                <c:pt idx="811">
                  <c:v>2881.88</c:v>
                </c:pt>
                <c:pt idx="812">
                  <c:v>2881.88</c:v>
                </c:pt>
                <c:pt idx="813">
                  <c:v>2881.88</c:v>
                </c:pt>
                <c:pt idx="814">
                  <c:v>2881.88</c:v>
                </c:pt>
                <c:pt idx="815">
                  <c:v>2881.88</c:v>
                </c:pt>
                <c:pt idx="816">
                  <c:v>2881.88</c:v>
                </c:pt>
                <c:pt idx="817">
                  <c:v>5764.76</c:v>
                </c:pt>
                <c:pt idx="818">
                  <c:v>1920.92</c:v>
                </c:pt>
                <c:pt idx="819">
                  <c:v>1920.92</c:v>
                </c:pt>
                <c:pt idx="820">
                  <c:v>2881.88</c:v>
                </c:pt>
                <c:pt idx="821">
                  <c:v>1920.92</c:v>
                </c:pt>
                <c:pt idx="822">
                  <c:v>1920.92</c:v>
                </c:pt>
                <c:pt idx="823">
                  <c:v>1920.92</c:v>
                </c:pt>
                <c:pt idx="824">
                  <c:v>3103.64</c:v>
                </c:pt>
                <c:pt idx="825">
                  <c:v>3103.64</c:v>
                </c:pt>
                <c:pt idx="826">
                  <c:v>2881.88</c:v>
                </c:pt>
                <c:pt idx="827">
                  <c:v>2881.88</c:v>
                </c:pt>
                <c:pt idx="828">
                  <c:v>2881.88</c:v>
                </c:pt>
                <c:pt idx="829">
                  <c:v>8647.64</c:v>
                </c:pt>
                <c:pt idx="830">
                  <c:v>8647.64</c:v>
                </c:pt>
                <c:pt idx="831">
                  <c:v>2881.88</c:v>
                </c:pt>
                <c:pt idx="832">
                  <c:v>2881.88</c:v>
                </c:pt>
                <c:pt idx="833">
                  <c:v>2881.88</c:v>
                </c:pt>
                <c:pt idx="834">
                  <c:v>2881.88</c:v>
                </c:pt>
                <c:pt idx="835">
                  <c:v>2881.88</c:v>
                </c:pt>
                <c:pt idx="836">
                  <c:v>2881.88</c:v>
                </c:pt>
                <c:pt idx="837">
                  <c:v>2881.88</c:v>
                </c:pt>
                <c:pt idx="838">
                  <c:v>2881.88</c:v>
                </c:pt>
                <c:pt idx="839">
                  <c:v>2881.88</c:v>
                </c:pt>
                <c:pt idx="840">
                  <c:v>410.84</c:v>
                </c:pt>
                <c:pt idx="841">
                  <c:v>1234.52</c:v>
                </c:pt>
                <c:pt idx="842">
                  <c:v>2881.88</c:v>
                </c:pt>
                <c:pt idx="843">
                  <c:v>2881.88</c:v>
                </c:pt>
                <c:pt idx="844">
                  <c:v>2881.88</c:v>
                </c:pt>
                <c:pt idx="845">
                  <c:v>2881.88</c:v>
                </c:pt>
                <c:pt idx="846">
                  <c:v>1920.92</c:v>
                </c:pt>
                <c:pt idx="847">
                  <c:v>1920.92</c:v>
                </c:pt>
                <c:pt idx="848">
                  <c:v>2881.88</c:v>
                </c:pt>
                <c:pt idx="849">
                  <c:v>2881.88</c:v>
                </c:pt>
                <c:pt idx="850">
                  <c:v>1920.92</c:v>
                </c:pt>
                <c:pt idx="851">
                  <c:v>1920.92</c:v>
                </c:pt>
                <c:pt idx="852">
                  <c:v>575.57600000000002</c:v>
                </c:pt>
                <c:pt idx="853">
                  <c:v>575.57600000000002</c:v>
                </c:pt>
                <c:pt idx="854">
                  <c:v>575.57600000000002</c:v>
                </c:pt>
                <c:pt idx="855">
                  <c:v>575.57600000000002</c:v>
                </c:pt>
                <c:pt idx="856">
                  <c:v>575.57600000000002</c:v>
                </c:pt>
                <c:pt idx="857">
                  <c:v>575.57600000000002</c:v>
                </c:pt>
                <c:pt idx="858">
                  <c:v>575.57600000000002</c:v>
                </c:pt>
                <c:pt idx="859">
                  <c:v>575.57600000000002</c:v>
                </c:pt>
                <c:pt idx="860">
                  <c:v>575.57600000000002</c:v>
                </c:pt>
                <c:pt idx="861">
                  <c:v>575.57600000000002</c:v>
                </c:pt>
                <c:pt idx="862">
                  <c:v>575.57600000000002</c:v>
                </c:pt>
                <c:pt idx="863">
                  <c:v>239.24</c:v>
                </c:pt>
                <c:pt idx="864">
                  <c:v>239.24</c:v>
                </c:pt>
                <c:pt idx="865">
                  <c:v>239.24</c:v>
                </c:pt>
                <c:pt idx="866">
                  <c:v>239.24</c:v>
                </c:pt>
                <c:pt idx="867">
                  <c:v>239.24</c:v>
                </c:pt>
                <c:pt idx="868">
                  <c:v>239.24</c:v>
                </c:pt>
                <c:pt idx="869">
                  <c:v>239.24</c:v>
                </c:pt>
                <c:pt idx="870">
                  <c:v>239.24</c:v>
                </c:pt>
                <c:pt idx="871">
                  <c:v>287.28800000000001</c:v>
                </c:pt>
                <c:pt idx="872">
                  <c:v>287.28800000000001</c:v>
                </c:pt>
                <c:pt idx="873">
                  <c:v>719.72</c:v>
                </c:pt>
                <c:pt idx="874">
                  <c:v>2881.88</c:v>
                </c:pt>
                <c:pt idx="875">
                  <c:v>2881.88</c:v>
                </c:pt>
                <c:pt idx="876">
                  <c:v>2881.88</c:v>
                </c:pt>
                <c:pt idx="877">
                  <c:v>2881.88</c:v>
                </c:pt>
                <c:pt idx="878">
                  <c:v>1920.92</c:v>
                </c:pt>
                <c:pt idx="879">
                  <c:v>2881.88</c:v>
                </c:pt>
                <c:pt idx="880">
                  <c:v>2881.88</c:v>
                </c:pt>
                <c:pt idx="881">
                  <c:v>1728.73</c:v>
                </c:pt>
                <c:pt idx="882">
                  <c:v>2881.88</c:v>
                </c:pt>
                <c:pt idx="883">
                  <c:v>2881.88</c:v>
                </c:pt>
                <c:pt idx="884">
                  <c:v>2881.88</c:v>
                </c:pt>
                <c:pt idx="885">
                  <c:v>2881.88</c:v>
                </c:pt>
                <c:pt idx="886">
                  <c:v>2881.88</c:v>
                </c:pt>
                <c:pt idx="887">
                  <c:v>2881.88</c:v>
                </c:pt>
                <c:pt idx="888">
                  <c:v>2881.88</c:v>
                </c:pt>
                <c:pt idx="889">
                  <c:v>2881.88</c:v>
                </c:pt>
                <c:pt idx="890">
                  <c:v>2881.88</c:v>
                </c:pt>
                <c:pt idx="891">
                  <c:v>8647.64</c:v>
                </c:pt>
                <c:pt idx="892">
                  <c:v>8647.64</c:v>
                </c:pt>
                <c:pt idx="893">
                  <c:v>8647.64</c:v>
                </c:pt>
                <c:pt idx="894">
                  <c:v>2305.3000000000002</c:v>
                </c:pt>
                <c:pt idx="895">
                  <c:v>2305.3000000000002</c:v>
                </c:pt>
                <c:pt idx="896">
                  <c:v>8647.64</c:v>
                </c:pt>
                <c:pt idx="897">
                  <c:v>785.24</c:v>
                </c:pt>
                <c:pt idx="898">
                  <c:v>2881.88</c:v>
                </c:pt>
                <c:pt idx="899">
                  <c:v>2881.88</c:v>
                </c:pt>
                <c:pt idx="900">
                  <c:v>2881.88</c:v>
                </c:pt>
                <c:pt idx="901">
                  <c:v>863.86400000000003</c:v>
                </c:pt>
                <c:pt idx="902">
                  <c:v>863.86400000000003</c:v>
                </c:pt>
                <c:pt idx="903">
                  <c:v>287.28800000000001</c:v>
                </c:pt>
                <c:pt idx="904">
                  <c:v>287.28800000000001</c:v>
                </c:pt>
                <c:pt idx="905">
                  <c:v>287.28800000000001</c:v>
                </c:pt>
                <c:pt idx="906">
                  <c:v>2881.88</c:v>
                </c:pt>
                <c:pt idx="907">
                  <c:v>2881.88</c:v>
                </c:pt>
                <c:pt idx="908">
                  <c:v>2881.88</c:v>
                </c:pt>
                <c:pt idx="909">
                  <c:v>287.28800000000001</c:v>
                </c:pt>
                <c:pt idx="910">
                  <c:v>287.28800000000001</c:v>
                </c:pt>
                <c:pt idx="911">
                  <c:v>287.28800000000001</c:v>
                </c:pt>
                <c:pt idx="912">
                  <c:v>287.28800000000001</c:v>
                </c:pt>
                <c:pt idx="913">
                  <c:v>287.28800000000001</c:v>
                </c:pt>
                <c:pt idx="914">
                  <c:v>287.28800000000001</c:v>
                </c:pt>
                <c:pt idx="915">
                  <c:v>287.28800000000001</c:v>
                </c:pt>
                <c:pt idx="916">
                  <c:v>287.28800000000001</c:v>
                </c:pt>
                <c:pt idx="917">
                  <c:v>287.28800000000001</c:v>
                </c:pt>
                <c:pt idx="918">
                  <c:v>287.28800000000001</c:v>
                </c:pt>
                <c:pt idx="919">
                  <c:v>287.28800000000001</c:v>
                </c:pt>
                <c:pt idx="920">
                  <c:v>143.14400000000001</c:v>
                </c:pt>
                <c:pt idx="921">
                  <c:v>143.14400000000001</c:v>
                </c:pt>
                <c:pt idx="922">
                  <c:v>287.28800000000001</c:v>
                </c:pt>
                <c:pt idx="923">
                  <c:v>1920.92</c:v>
                </c:pt>
                <c:pt idx="924">
                  <c:v>1920.92</c:v>
                </c:pt>
                <c:pt idx="925">
                  <c:v>1920.92</c:v>
                </c:pt>
                <c:pt idx="926">
                  <c:v>2305.3000000000002</c:v>
                </c:pt>
                <c:pt idx="927">
                  <c:v>2305.3000000000002</c:v>
                </c:pt>
                <c:pt idx="928">
                  <c:v>2305.3000000000002</c:v>
                </c:pt>
                <c:pt idx="929">
                  <c:v>2305.3000000000002</c:v>
                </c:pt>
                <c:pt idx="930">
                  <c:v>410.84</c:v>
                </c:pt>
                <c:pt idx="931">
                  <c:v>410.84</c:v>
                </c:pt>
                <c:pt idx="932">
                  <c:v>2305.3000000000002</c:v>
                </c:pt>
                <c:pt idx="933">
                  <c:v>2305.3000000000002</c:v>
                </c:pt>
                <c:pt idx="934">
                  <c:v>2305.3000000000002</c:v>
                </c:pt>
                <c:pt idx="935">
                  <c:v>2305.3000000000002</c:v>
                </c:pt>
                <c:pt idx="936">
                  <c:v>2305.3000000000002</c:v>
                </c:pt>
                <c:pt idx="937">
                  <c:v>2305.3000000000002</c:v>
                </c:pt>
                <c:pt idx="938">
                  <c:v>383.38400000000001</c:v>
                </c:pt>
                <c:pt idx="939">
                  <c:v>383.38400000000001</c:v>
                </c:pt>
                <c:pt idx="940">
                  <c:v>383.38400000000001</c:v>
                </c:pt>
                <c:pt idx="941">
                  <c:v>383.38400000000001</c:v>
                </c:pt>
                <c:pt idx="942">
                  <c:v>383.38400000000001</c:v>
                </c:pt>
                <c:pt idx="943">
                  <c:v>479.48</c:v>
                </c:pt>
                <c:pt idx="944">
                  <c:v>479.48</c:v>
                </c:pt>
                <c:pt idx="945">
                  <c:v>479.48</c:v>
                </c:pt>
                <c:pt idx="946">
                  <c:v>479.48</c:v>
                </c:pt>
                <c:pt idx="947">
                  <c:v>21.175999999999998</c:v>
                </c:pt>
                <c:pt idx="948">
                  <c:v>287.28800000000001</c:v>
                </c:pt>
                <c:pt idx="949">
                  <c:v>2305.3000000000002</c:v>
                </c:pt>
                <c:pt idx="950">
                  <c:v>2593.59</c:v>
                </c:pt>
                <c:pt idx="951">
                  <c:v>2593.59</c:v>
                </c:pt>
                <c:pt idx="952">
                  <c:v>287.28800000000001</c:v>
                </c:pt>
                <c:pt idx="953">
                  <c:v>287.28800000000001</c:v>
                </c:pt>
                <c:pt idx="954">
                  <c:v>287.28800000000001</c:v>
                </c:pt>
                <c:pt idx="955">
                  <c:v>287.28800000000001</c:v>
                </c:pt>
                <c:pt idx="956">
                  <c:v>287.28800000000001</c:v>
                </c:pt>
                <c:pt idx="957">
                  <c:v>287.28800000000001</c:v>
                </c:pt>
                <c:pt idx="958">
                  <c:v>2593.59</c:v>
                </c:pt>
                <c:pt idx="959">
                  <c:v>2593.59</c:v>
                </c:pt>
                <c:pt idx="960">
                  <c:v>410.84</c:v>
                </c:pt>
                <c:pt idx="961">
                  <c:v>410.84</c:v>
                </c:pt>
                <c:pt idx="962">
                  <c:v>410.84</c:v>
                </c:pt>
                <c:pt idx="963">
                  <c:v>410.84</c:v>
                </c:pt>
                <c:pt idx="964">
                  <c:v>410.84</c:v>
                </c:pt>
                <c:pt idx="965">
                  <c:v>410.84</c:v>
                </c:pt>
                <c:pt idx="966">
                  <c:v>410.84</c:v>
                </c:pt>
                <c:pt idx="967">
                  <c:v>410.84</c:v>
                </c:pt>
                <c:pt idx="968">
                  <c:v>410.84</c:v>
                </c:pt>
                <c:pt idx="969">
                  <c:v>410.84</c:v>
                </c:pt>
                <c:pt idx="970">
                  <c:v>2095.64</c:v>
                </c:pt>
                <c:pt idx="971">
                  <c:v>2095.64</c:v>
                </c:pt>
                <c:pt idx="972">
                  <c:v>261.08</c:v>
                </c:pt>
                <c:pt idx="973">
                  <c:v>261.08</c:v>
                </c:pt>
                <c:pt idx="974">
                  <c:v>261.08</c:v>
                </c:pt>
                <c:pt idx="975">
                  <c:v>261.08</c:v>
                </c:pt>
                <c:pt idx="976">
                  <c:v>2881.88</c:v>
                </c:pt>
                <c:pt idx="977">
                  <c:v>2881.88</c:v>
                </c:pt>
                <c:pt idx="978">
                  <c:v>2881.88</c:v>
                </c:pt>
                <c:pt idx="979">
                  <c:v>2881.88</c:v>
                </c:pt>
                <c:pt idx="980">
                  <c:v>2881.88</c:v>
                </c:pt>
                <c:pt idx="981">
                  <c:v>2881.88</c:v>
                </c:pt>
                <c:pt idx="982">
                  <c:v>2881.88</c:v>
                </c:pt>
                <c:pt idx="983">
                  <c:v>2881.88</c:v>
                </c:pt>
                <c:pt idx="984">
                  <c:v>2881.88</c:v>
                </c:pt>
                <c:pt idx="985">
                  <c:v>2881.88</c:v>
                </c:pt>
                <c:pt idx="986">
                  <c:v>6725.72</c:v>
                </c:pt>
                <c:pt idx="987">
                  <c:v>0</c:v>
                </c:pt>
                <c:pt idx="988">
                  <c:v>0</c:v>
                </c:pt>
                <c:pt idx="989">
                  <c:v>3293.72</c:v>
                </c:pt>
                <c:pt idx="990">
                  <c:v>3293.72</c:v>
                </c:pt>
                <c:pt idx="991">
                  <c:v>0</c:v>
                </c:pt>
                <c:pt idx="992">
                  <c:v>0</c:v>
                </c:pt>
                <c:pt idx="993">
                  <c:v>0</c:v>
                </c:pt>
                <c:pt idx="994">
                  <c:v>0</c:v>
                </c:pt>
                <c:pt idx="995">
                  <c:v>0</c:v>
                </c:pt>
                <c:pt idx="996">
                  <c:v>0</c:v>
                </c:pt>
                <c:pt idx="997">
                  <c:v>0</c:v>
                </c:pt>
                <c:pt idx="998">
                  <c:v>0</c:v>
                </c:pt>
                <c:pt idx="999">
                  <c:v>0</c:v>
                </c:pt>
              </c:numCache>
            </c:numRef>
          </c:yVal>
          <c:smooth val="0"/>
          <c:extLst>
            <c:ext xmlns:c16="http://schemas.microsoft.com/office/drawing/2014/chart" uri="{C3380CC4-5D6E-409C-BE32-E72D297353CC}">
              <c16:uniqueId val="{00000000-8B03-4A5F-A97D-B94C5FD21B8C}"/>
            </c:ext>
          </c:extLst>
        </c:ser>
        <c:dLbls>
          <c:showLegendKey val="0"/>
          <c:showVal val="0"/>
          <c:showCatName val="0"/>
          <c:showSerName val="0"/>
          <c:showPercent val="0"/>
          <c:showBubbleSize val="0"/>
        </c:dLbls>
        <c:axId val="1869600623"/>
        <c:axId val="652907631"/>
      </c:scatterChart>
      <c:valAx>
        <c:axId val="1869600623"/>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2907631"/>
        <c:crosses val="autoZero"/>
        <c:crossBetween val="midCat"/>
      </c:valAx>
      <c:valAx>
        <c:axId val="652907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600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666258384368622"/>
          <c:y val="3.8747934285992026E-2"/>
          <c:w val="0.74867074948964718"/>
          <c:h val="0.75874237942479417"/>
        </c:manualLayout>
      </c:layout>
      <c:scatterChart>
        <c:scatterStyle val="lineMarker"/>
        <c:varyColors val="0"/>
        <c:ser>
          <c:idx val="0"/>
          <c:order val="0"/>
          <c:tx>
            <c:strRef>
              <c:f>Arkusz7!$B$1</c:f>
              <c:strCache>
                <c:ptCount val="1"/>
                <c:pt idx="0">
                  <c:v>Grade</c:v>
                </c:pt>
              </c:strCache>
            </c:strRef>
          </c:tx>
          <c:spPr>
            <a:ln w="19050" cap="rnd">
              <a:noFill/>
              <a:round/>
            </a:ln>
            <a:effectLst/>
          </c:spPr>
          <c:marker>
            <c:symbol val="circle"/>
            <c:size val="5"/>
            <c:spPr>
              <a:solidFill>
                <a:schemeClr val="accent1"/>
              </a:solidFill>
              <a:ln w="9525">
                <a:solidFill>
                  <a:schemeClr val="accent1"/>
                </a:solidFill>
              </a:ln>
              <a:effectLst/>
            </c:spPr>
          </c:marker>
          <c:xVal>
            <c:numRef>
              <c:f>Arkusz7!$A$2:$A$1001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Arkusz7!$B$2:$B$1001</c:f>
              <c:numCache>
                <c:formatCode>0.00</c:formatCode>
                <c:ptCount val="1000"/>
                <c:pt idx="0">
                  <c:v>0.51943300000000003</c:v>
                </c:pt>
                <c:pt idx="1">
                  <c:v>0.51943300000000003</c:v>
                </c:pt>
                <c:pt idx="2">
                  <c:v>0.50737100000000002</c:v>
                </c:pt>
                <c:pt idx="3">
                  <c:v>0.50716499999999998</c:v>
                </c:pt>
                <c:pt idx="4">
                  <c:v>0.50716499999999998</c:v>
                </c:pt>
                <c:pt idx="5">
                  <c:v>0.49190699999999998</c:v>
                </c:pt>
                <c:pt idx="6">
                  <c:v>0.49190699999999998</c:v>
                </c:pt>
                <c:pt idx="7">
                  <c:v>0.49190699999999998</c:v>
                </c:pt>
                <c:pt idx="8">
                  <c:v>0.49190699999999998</c:v>
                </c:pt>
                <c:pt idx="9">
                  <c:v>0.49190699999999998</c:v>
                </c:pt>
                <c:pt idx="10">
                  <c:v>0.49190699999999998</c:v>
                </c:pt>
                <c:pt idx="11">
                  <c:v>0.49190699999999998</c:v>
                </c:pt>
                <c:pt idx="12">
                  <c:v>0.49190699999999998</c:v>
                </c:pt>
                <c:pt idx="13">
                  <c:v>0.49190699999999998</c:v>
                </c:pt>
                <c:pt idx="14">
                  <c:v>0.49185600000000002</c:v>
                </c:pt>
                <c:pt idx="15">
                  <c:v>0.49185600000000002</c:v>
                </c:pt>
                <c:pt idx="16">
                  <c:v>0.49185600000000002</c:v>
                </c:pt>
                <c:pt idx="17">
                  <c:v>0.49185600000000002</c:v>
                </c:pt>
                <c:pt idx="18">
                  <c:v>0.49185600000000002</c:v>
                </c:pt>
                <c:pt idx="19">
                  <c:v>0.49185600000000002</c:v>
                </c:pt>
                <c:pt idx="20">
                  <c:v>0.49185600000000002</c:v>
                </c:pt>
                <c:pt idx="21">
                  <c:v>0.49185600000000002</c:v>
                </c:pt>
                <c:pt idx="22">
                  <c:v>0.49185600000000002</c:v>
                </c:pt>
                <c:pt idx="23">
                  <c:v>0.49185600000000002</c:v>
                </c:pt>
                <c:pt idx="24">
                  <c:v>0.49185600000000002</c:v>
                </c:pt>
                <c:pt idx="25">
                  <c:v>0.491753</c:v>
                </c:pt>
                <c:pt idx="26">
                  <c:v>0.491753</c:v>
                </c:pt>
                <c:pt idx="27">
                  <c:v>0.491753</c:v>
                </c:pt>
                <c:pt idx="28">
                  <c:v>0.491753</c:v>
                </c:pt>
                <c:pt idx="29">
                  <c:v>0.491753</c:v>
                </c:pt>
                <c:pt idx="30">
                  <c:v>0.491753</c:v>
                </c:pt>
                <c:pt idx="31">
                  <c:v>0.491753</c:v>
                </c:pt>
                <c:pt idx="32">
                  <c:v>0.491753</c:v>
                </c:pt>
                <c:pt idx="33">
                  <c:v>0.491753</c:v>
                </c:pt>
                <c:pt idx="34">
                  <c:v>0.491753</c:v>
                </c:pt>
                <c:pt idx="35">
                  <c:v>0.491753</c:v>
                </c:pt>
                <c:pt idx="36">
                  <c:v>0.491753</c:v>
                </c:pt>
                <c:pt idx="37">
                  <c:v>0.491753</c:v>
                </c:pt>
                <c:pt idx="38">
                  <c:v>0.491753</c:v>
                </c:pt>
                <c:pt idx="39">
                  <c:v>0.491753</c:v>
                </c:pt>
                <c:pt idx="40">
                  <c:v>0.491753</c:v>
                </c:pt>
                <c:pt idx="41">
                  <c:v>0.491753</c:v>
                </c:pt>
                <c:pt idx="42">
                  <c:v>0.491753</c:v>
                </c:pt>
                <c:pt idx="43">
                  <c:v>0.491753</c:v>
                </c:pt>
                <c:pt idx="44">
                  <c:v>0.491753</c:v>
                </c:pt>
                <c:pt idx="45">
                  <c:v>0.491753</c:v>
                </c:pt>
                <c:pt idx="46">
                  <c:v>0.491753</c:v>
                </c:pt>
                <c:pt idx="47">
                  <c:v>0.491753</c:v>
                </c:pt>
                <c:pt idx="48">
                  <c:v>0.491753</c:v>
                </c:pt>
                <c:pt idx="49">
                  <c:v>0.491753</c:v>
                </c:pt>
                <c:pt idx="50">
                  <c:v>0.491753</c:v>
                </c:pt>
                <c:pt idx="51">
                  <c:v>0.491753</c:v>
                </c:pt>
                <c:pt idx="52">
                  <c:v>0.491753</c:v>
                </c:pt>
                <c:pt idx="53">
                  <c:v>0.491753</c:v>
                </c:pt>
                <c:pt idx="54">
                  <c:v>0.491753</c:v>
                </c:pt>
                <c:pt idx="55">
                  <c:v>0.491753</c:v>
                </c:pt>
                <c:pt idx="56">
                  <c:v>0.491753</c:v>
                </c:pt>
                <c:pt idx="57">
                  <c:v>0.491753</c:v>
                </c:pt>
                <c:pt idx="58">
                  <c:v>0.491753</c:v>
                </c:pt>
                <c:pt idx="59">
                  <c:v>0.491753</c:v>
                </c:pt>
                <c:pt idx="60">
                  <c:v>0.491753</c:v>
                </c:pt>
                <c:pt idx="61">
                  <c:v>0.491753</c:v>
                </c:pt>
                <c:pt idx="62">
                  <c:v>0.491753</c:v>
                </c:pt>
                <c:pt idx="63">
                  <c:v>0.491753</c:v>
                </c:pt>
                <c:pt idx="64">
                  <c:v>0.491753</c:v>
                </c:pt>
                <c:pt idx="65">
                  <c:v>0.491753</c:v>
                </c:pt>
                <c:pt idx="66">
                  <c:v>0.491753</c:v>
                </c:pt>
                <c:pt idx="67">
                  <c:v>0.491753</c:v>
                </c:pt>
                <c:pt idx="68">
                  <c:v>0.491753</c:v>
                </c:pt>
                <c:pt idx="69">
                  <c:v>0.491753</c:v>
                </c:pt>
                <c:pt idx="70">
                  <c:v>0.491753</c:v>
                </c:pt>
                <c:pt idx="71">
                  <c:v>0.491753</c:v>
                </c:pt>
                <c:pt idx="72">
                  <c:v>0.491753</c:v>
                </c:pt>
                <c:pt idx="73">
                  <c:v>0.491753</c:v>
                </c:pt>
                <c:pt idx="74">
                  <c:v>0.491753</c:v>
                </c:pt>
                <c:pt idx="75">
                  <c:v>0.491753</c:v>
                </c:pt>
                <c:pt idx="76">
                  <c:v>0.491753</c:v>
                </c:pt>
                <c:pt idx="77">
                  <c:v>0.491753</c:v>
                </c:pt>
                <c:pt idx="78">
                  <c:v>0.491753</c:v>
                </c:pt>
                <c:pt idx="79">
                  <c:v>0.491753</c:v>
                </c:pt>
                <c:pt idx="80">
                  <c:v>0.491753</c:v>
                </c:pt>
                <c:pt idx="81">
                  <c:v>0.491753</c:v>
                </c:pt>
                <c:pt idx="82">
                  <c:v>0.491753</c:v>
                </c:pt>
                <c:pt idx="83">
                  <c:v>0.491753</c:v>
                </c:pt>
                <c:pt idx="84">
                  <c:v>0.491753</c:v>
                </c:pt>
                <c:pt idx="85">
                  <c:v>0.491753</c:v>
                </c:pt>
                <c:pt idx="86">
                  <c:v>0.491753</c:v>
                </c:pt>
                <c:pt idx="87">
                  <c:v>0.491753</c:v>
                </c:pt>
                <c:pt idx="88">
                  <c:v>0.491753</c:v>
                </c:pt>
                <c:pt idx="89">
                  <c:v>0.491753</c:v>
                </c:pt>
                <c:pt idx="90">
                  <c:v>0.491753</c:v>
                </c:pt>
                <c:pt idx="91">
                  <c:v>0.491753</c:v>
                </c:pt>
                <c:pt idx="92">
                  <c:v>0.491753</c:v>
                </c:pt>
                <c:pt idx="93">
                  <c:v>0.491753</c:v>
                </c:pt>
                <c:pt idx="94">
                  <c:v>0.491753</c:v>
                </c:pt>
                <c:pt idx="95">
                  <c:v>0.491753</c:v>
                </c:pt>
                <c:pt idx="96">
                  <c:v>0.491753</c:v>
                </c:pt>
                <c:pt idx="97">
                  <c:v>0.491753</c:v>
                </c:pt>
                <c:pt idx="98">
                  <c:v>0.491753</c:v>
                </c:pt>
                <c:pt idx="99">
                  <c:v>0.491753</c:v>
                </c:pt>
                <c:pt idx="100">
                  <c:v>0.491753</c:v>
                </c:pt>
                <c:pt idx="101">
                  <c:v>0.491753</c:v>
                </c:pt>
                <c:pt idx="102">
                  <c:v>0.491753</c:v>
                </c:pt>
                <c:pt idx="103">
                  <c:v>0.491753</c:v>
                </c:pt>
                <c:pt idx="104">
                  <c:v>0.491753</c:v>
                </c:pt>
                <c:pt idx="105">
                  <c:v>0.491753</c:v>
                </c:pt>
                <c:pt idx="106">
                  <c:v>0.491753</c:v>
                </c:pt>
                <c:pt idx="107">
                  <c:v>0.491753</c:v>
                </c:pt>
                <c:pt idx="108">
                  <c:v>0.491753</c:v>
                </c:pt>
                <c:pt idx="109">
                  <c:v>0.491753</c:v>
                </c:pt>
                <c:pt idx="110">
                  <c:v>0.491753</c:v>
                </c:pt>
                <c:pt idx="111">
                  <c:v>0.491753</c:v>
                </c:pt>
                <c:pt idx="112">
                  <c:v>0.491753</c:v>
                </c:pt>
                <c:pt idx="113">
                  <c:v>0.491753</c:v>
                </c:pt>
                <c:pt idx="114">
                  <c:v>0.491753</c:v>
                </c:pt>
                <c:pt idx="115">
                  <c:v>0.491753</c:v>
                </c:pt>
                <c:pt idx="116">
                  <c:v>0.491753</c:v>
                </c:pt>
                <c:pt idx="117">
                  <c:v>0.491753</c:v>
                </c:pt>
                <c:pt idx="118">
                  <c:v>0.491753</c:v>
                </c:pt>
                <c:pt idx="119">
                  <c:v>0.491753</c:v>
                </c:pt>
                <c:pt idx="120">
                  <c:v>0.491753</c:v>
                </c:pt>
                <c:pt idx="121">
                  <c:v>0.491753</c:v>
                </c:pt>
                <c:pt idx="122">
                  <c:v>0.491753</c:v>
                </c:pt>
                <c:pt idx="123">
                  <c:v>0.491753</c:v>
                </c:pt>
                <c:pt idx="124">
                  <c:v>0.491753</c:v>
                </c:pt>
                <c:pt idx="125">
                  <c:v>0.491753</c:v>
                </c:pt>
                <c:pt idx="126">
                  <c:v>0.491753</c:v>
                </c:pt>
                <c:pt idx="127">
                  <c:v>0.491753</c:v>
                </c:pt>
                <c:pt idx="128">
                  <c:v>0.491753</c:v>
                </c:pt>
                <c:pt idx="129">
                  <c:v>0.491753</c:v>
                </c:pt>
                <c:pt idx="130">
                  <c:v>0.491753</c:v>
                </c:pt>
                <c:pt idx="131">
                  <c:v>0.491753</c:v>
                </c:pt>
                <c:pt idx="132">
                  <c:v>0.491753</c:v>
                </c:pt>
                <c:pt idx="133">
                  <c:v>0.491753</c:v>
                </c:pt>
                <c:pt idx="134">
                  <c:v>0.491753</c:v>
                </c:pt>
                <c:pt idx="135">
                  <c:v>0.491753</c:v>
                </c:pt>
                <c:pt idx="136">
                  <c:v>0.491753</c:v>
                </c:pt>
                <c:pt idx="137">
                  <c:v>0.491753</c:v>
                </c:pt>
                <c:pt idx="138">
                  <c:v>0.491753</c:v>
                </c:pt>
                <c:pt idx="139">
                  <c:v>0.491753</c:v>
                </c:pt>
                <c:pt idx="140">
                  <c:v>0.491753</c:v>
                </c:pt>
                <c:pt idx="141">
                  <c:v>0.491753</c:v>
                </c:pt>
                <c:pt idx="142">
                  <c:v>0.491753</c:v>
                </c:pt>
                <c:pt idx="143">
                  <c:v>0.491753</c:v>
                </c:pt>
                <c:pt idx="144">
                  <c:v>0.491753</c:v>
                </c:pt>
                <c:pt idx="145">
                  <c:v>0.491753</c:v>
                </c:pt>
                <c:pt idx="146">
                  <c:v>0.491753</c:v>
                </c:pt>
                <c:pt idx="147">
                  <c:v>0.491753</c:v>
                </c:pt>
                <c:pt idx="148">
                  <c:v>0.491753</c:v>
                </c:pt>
                <c:pt idx="149">
                  <c:v>0.491753</c:v>
                </c:pt>
                <c:pt idx="150">
                  <c:v>0.491753</c:v>
                </c:pt>
                <c:pt idx="151">
                  <c:v>0.491753</c:v>
                </c:pt>
                <c:pt idx="152">
                  <c:v>0.491753</c:v>
                </c:pt>
                <c:pt idx="153">
                  <c:v>0.491753</c:v>
                </c:pt>
                <c:pt idx="154">
                  <c:v>0.491753</c:v>
                </c:pt>
                <c:pt idx="155">
                  <c:v>0.491753</c:v>
                </c:pt>
                <c:pt idx="156">
                  <c:v>0.491753</c:v>
                </c:pt>
                <c:pt idx="157">
                  <c:v>0.491753</c:v>
                </c:pt>
                <c:pt idx="158">
                  <c:v>0.491753</c:v>
                </c:pt>
                <c:pt idx="159">
                  <c:v>0.491753</c:v>
                </c:pt>
                <c:pt idx="160">
                  <c:v>0.491753</c:v>
                </c:pt>
                <c:pt idx="161">
                  <c:v>0.491753</c:v>
                </c:pt>
                <c:pt idx="162">
                  <c:v>0.491753</c:v>
                </c:pt>
                <c:pt idx="163">
                  <c:v>0.491753</c:v>
                </c:pt>
                <c:pt idx="164">
                  <c:v>0.491753</c:v>
                </c:pt>
                <c:pt idx="165">
                  <c:v>0.491753</c:v>
                </c:pt>
                <c:pt idx="166">
                  <c:v>0.491753</c:v>
                </c:pt>
                <c:pt idx="167">
                  <c:v>0.491753</c:v>
                </c:pt>
                <c:pt idx="168">
                  <c:v>0.491753</c:v>
                </c:pt>
                <c:pt idx="169">
                  <c:v>0.491753</c:v>
                </c:pt>
                <c:pt idx="170">
                  <c:v>0.491753</c:v>
                </c:pt>
                <c:pt idx="171">
                  <c:v>0.491753</c:v>
                </c:pt>
                <c:pt idx="172">
                  <c:v>0.491753</c:v>
                </c:pt>
                <c:pt idx="173">
                  <c:v>0.491753</c:v>
                </c:pt>
                <c:pt idx="174">
                  <c:v>0.491753</c:v>
                </c:pt>
                <c:pt idx="175">
                  <c:v>0.491753</c:v>
                </c:pt>
                <c:pt idx="176">
                  <c:v>0.491753</c:v>
                </c:pt>
                <c:pt idx="177">
                  <c:v>0.491753</c:v>
                </c:pt>
                <c:pt idx="178">
                  <c:v>0.491753</c:v>
                </c:pt>
                <c:pt idx="179">
                  <c:v>0.491753</c:v>
                </c:pt>
                <c:pt idx="180">
                  <c:v>0.491753</c:v>
                </c:pt>
                <c:pt idx="181">
                  <c:v>0.491753</c:v>
                </c:pt>
                <c:pt idx="182">
                  <c:v>0.491753</c:v>
                </c:pt>
                <c:pt idx="183">
                  <c:v>0.491753</c:v>
                </c:pt>
                <c:pt idx="184">
                  <c:v>0.491753</c:v>
                </c:pt>
                <c:pt idx="185">
                  <c:v>0.491753</c:v>
                </c:pt>
                <c:pt idx="186">
                  <c:v>0.491753</c:v>
                </c:pt>
                <c:pt idx="187">
                  <c:v>0.491753</c:v>
                </c:pt>
                <c:pt idx="188">
                  <c:v>0.491753</c:v>
                </c:pt>
                <c:pt idx="189">
                  <c:v>0.491753</c:v>
                </c:pt>
                <c:pt idx="190">
                  <c:v>0.491753</c:v>
                </c:pt>
                <c:pt idx="191">
                  <c:v>0.491753</c:v>
                </c:pt>
                <c:pt idx="192">
                  <c:v>0.491753</c:v>
                </c:pt>
                <c:pt idx="193">
                  <c:v>0.491753</c:v>
                </c:pt>
                <c:pt idx="194">
                  <c:v>0.491753</c:v>
                </c:pt>
                <c:pt idx="195">
                  <c:v>0.491753</c:v>
                </c:pt>
                <c:pt idx="196">
                  <c:v>0.491753</c:v>
                </c:pt>
                <c:pt idx="197">
                  <c:v>0.491753</c:v>
                </c:pt>
                <c:pt idx="198">
                  <c:v>0.491753</c:v>
                </c:pt>
                <c:pt idx="199">
                  <c:v>0.491753</c:v>
                </c:pt>
                <c:pt idx="200">
                  <c:v>0.491753</c:v>
                </c:pt>
                <c:pt idx="201">
                  <c:v>0.491753</c:v>
                </c:pt>
                <c:pt idx="202">
                  <c:v>0.491753</c:v>
                </c:pt>
                <c:pt idx="203">
                  <c:v>0.491753</c:v>
                </c:pt>
                <c:pt idx="204">
                  <c:v>0.491753</c:v>
                </c:pt>
                <c:pt idx="205">
                  <c:v>0.491753</c:v>
                </c:pt>
                <c:pt idx="206">
                  <c:v>0.491753</c:v>
                </c:pt>
                <c:pt idx="207">
                  <c:v>0.491753</c:v>
                </c:pt>
                <c:pt idx="208">
                  <c:v>0.491753</c:v>
                </c:pt>
                <c:pt idx="209">
                  <c:v>0.491753</c:v>
                </c:pt>
                <c:pt idx="210">
                  <c:v>0.491753</c:v>
                </c:pt>
                <c:pt idx="211">
                  <c:v>0.491753</c:v>
                </c:pt>
                <c:pt idx="212">
                  <c:v>0.491753</c:v>
                </c:pt>
                <c:pt idx="213">
                  <c:v>0.491753</c:v>
                </c:pt>
                <c:pt idx="214">
                  <c:v>0.491753</c:v>
                </c:pt>
                <c:pt idx="215">
                  <c:v>0.491753</c:v>
                </c:pt>
                <c:pt idx="216">
                  <c:v>0.491753</c:v>
                </c:pt>
                <c:pt idx="217">
                  <c:v>0.491753</c:v>
                </c:pt>
                <c:pt idx="218">
                  <c:v>0.491753</c:v>
                </c:pt>
                <c:pt idx="219">
                  <c:v>0.491753</c:v>
                </c:pt>
                <c:pt idx="220">
                  <c:v>0.491753</c:v>
                </c:pt>
                <c:pt idx="221">
                  <c:v>0.491753</c:v>
                </c:pt>
                <c:pt idx="222">
                  <c:v>0.491753</c:v>
                </c:pt>
                <c:pt idx="223">
                  <c:v>0.491753</c:v>
                </c:pt>
                <c:pt idx="224">
                  <c:v>0.491753</c:v>
                </c:pt>
                <c:pt idx="225">
                  <c:v>0.491753</c:v>
                </c:pt>
                <c:pt idx="226">
                  <c:v>0.491753</c:v>
                </c:pt>
                <c:pt idx="227">
                  <c:v>0.491753</c:v>
                </c:pt>
                <c:pt idx="228">
                  <c:v>0.491753</c:v>
                </c:pt>
                <c:pt idx="229">
                  <c:v>0.491753</c:v>
                </c:pt>
                <c:pt idx="230">
                  <c:v>0.491753</c:v>
                </c:pt>
                <c:pt idx="231">
                  <c:v>0.491753</c:v>
                </c:pt>
                <c:pt idx="232">
                  <c:v>0.491753</c:v>
                </c:pt>
                <c:pt idx="233">
                  <c:v>0.491753</c:v>
                </c:pt>
                <c:pt idx="234">
                  <c:v>0.491753</c:v>
                </c:pt>
                <c:pt idx="235">
                  <c:v>0.491753</c:v>
                </c:pt>
                <c:pt idx="236">
                  <c:v>0.491753</c:v>
                </c:pt>
                <c:pt idx="237">
                  <c:v>0.491753</c:v>
                </c:pt>
                <c:pt idx="238">
                  <c:v>0.491753</c:v>
                </c:pt>
                <c:pt idx="239">
                  <c:v>0.491753</c:v>
                </c:pt>
                <c:pt idx="240">
                  <c:v>0.491753</c:v>
                </c:pt>
                <c:pt idx="241">
                  <c:v>0.491753</c:v>
                </c:pt>
                <c:pt idx="242">
                  <c:v>0.491753</c:v>
                </c:pt>
                <c:pt idx="243">
                  <c:v>0.491753</c:v>
                </c:pt>
                <c:pt idx="244">
                  <c:v>0.491753</c:v>
                </c:pt>
                <c:pt idx="245">
                  <c:v>0.491753</c:v>
                </c:pt>
                <c:pt idx="246">
                  <c:v>0.491753</c:v>
                </c:pt>
                <c:pt idx="247">
                  <c:v>0.491753</c:v>
                </c:pt>
                <c:pt idx="248">
                  <c:v>0.491753</c:v>
                </c:pt>
                <c:pt idx="249">
                  <c:v>0.491753</c:v>
                </c:pt>
                <c:pt idx="250">
                  <c:v>0.491753</c:v>
                </c:pt>
                <c:pt idx="251">
                  <c:v>0.491753</c:v>
                </c:pt>
                <c:pt idx="252">
                  <c:v>0.491753</c:v>
                </c:pt>
                <c:pt idx="253">
                  <c:v>0.491753</c:v>
                </c:pt>
                <c:pt idx="254">
                  <c:v>0.491753</c:v>
                </c:pt>
                <c:pt idx="255">
                  <c:v>0.491753</c:v>
                </c:pt>
                <c:pt idx="256">
                  <c:v>0.491753</c:v>
                </c:pt>
                <c:pt idx="257">
                  <c:v>0.491753</c:v>
                </c:pt>
                <c:pt idx="258">
                  <c:v>0.491753</c:v>
                </c:pt>
                <c:pt idx="259">
                  <c:v>0.491753</c:v>
                </c:pt>
                <c:pt idx="260">
                  <c:v>0.491753</c:v>
                </c:pt>
                <c:pt idx="261">
                  <c:v>0.491753</c:v>
                </c:pt>
                <c:pt idx="262">
                  <c:v>0.491753</c:v>
                </c:pt>
                <c:pt idx="263">
                  <c:v>0.491753</c:v>
                </c:pt>
                <c:pt idx="264">
                  <c:v>0.491753</c:v>
                </c:pt>
                <c:pt idx="265">
                  <c:v>0.491753</c:v>
                </c:pt>
                <c:pt idx="266">
                  <c:v>0.491753</c:v>
                </c:pt>
                <c:pt idx="267">
                  <c:v>0.491753</c:v>
                </c:pt>
                <c:pt idx="268">
                  <c:v>0.491753</c:v>
                </c:pt>
                <c:pt idx="269">
                  <c:v>0.491753</c:v>
                </c:pt>
                <c:pt idx="270">
                  <c:v>0.491753</c:v>
                </c:pt>
                <c:pt idx="271">
                  <c:v>0.491753</c:v>
                </c:pt>
                <c:pt idx="272">
                  <c:v>0.491753</c:v>
                </c:pt>
                <c:pt idx="273">
                  <c:v>0.491753</c:v>
                </c:pt>
                <c:pt idx="274">
                  <c:v>0.491753</c:v>
                </c:pt>
                <c:pt idx="275">
                  <c:v>0.491753</c:v>
                </c:pt>
                <c:pt idx="276">
                  <c:v>0.491753</c:v>
                </c:pt>
                <c:pt idx="277">
                  <c:v>0.491753</c:v>
                </c:pt>
                <c:pt idx="278">
                  <c:v>0.491753</c:v>
                </c:pt>
                <c:pt idx="279">
                  <c:v>0.491753</c:v>
                </c:pt>
                <c:pt idx="280">
                  <c:v>0.491753</c:v>
                </c:pt>
                <c:pt idx="281">
                  <c:v>0.491753</c:v>
                </c:pt>
                <c:pt idx="282">
                  <c:v>0.491753</c:v>
                </c:pt>
                <c:pt idx="283">
                  <c:v>0.491753</c:v>
                </c:pt>
                <c:pt idx="284">
                  <c:v>0.491753</c:v>
                </c:pt>
                <c:pt idx="285">
                  <c:v>0.491753</c:v>
                </c:pt>
                <c:pt idx="286">
                  <c:v>0.491753</c:v>
                </c:pt>
                <c:pt idx="287">
                  <c:v>0.491753</c:v>
                </c:pt>
                <c:pt idx="288">
                  <c:v>0.491753</c:v>
                </c:pt>
                <c:pt idx="289">
                  <c:v>0.491753</c:v>
                </c:pt>
                <c:pt idx="290">
                  <c:v>0.491753</c:v>
                </c:pt>
                <c:pt idx="291">
                  <c:v>0.491753</c:v>
                </c:pt>
                <c:pt idx="292">
                  <c:v>0.491753</c:v>
                </c:pt>
                <c:pt idx="293">
                  <c:v>0.491753</c:v>
                </c:pt>
                <c:pt idx="294">
                  <c:v>0.491753</c:v>
                </c:pt>
                <c:pt idx="295">
                  <c:v>0.491753</c:v>
                </c:pt>
                <c:pt idx="296">
                  <c:v>0.491753</c:v>
                </c:pt>
                <c:pt idx="297">
                  <c:v>0.491753</c:v>
                </c:pt>
                <c:pt idx="298">
                  <c:v>0.491753</c:v>
                </c:pt>
                <c:pt idx="299">
                  <c:v>0.491753</c:v>
                </c:pt>
                <c:pt idx="300">
                  <c:v>0.491753</c:v>
                </c:pt>
                <c:pt idx="301">
                  <c:v>0.491753</c:v>
                </c:pt>
                <c:pt idx="302">
                  <c:v>0.491753</c:v>
                </c:pt>
                <c:pt idx="303">
                  <c:v>0.491753</c:v>
                </c:pt>
                <c:pt idx="304">
                  <c:v>0.491753</c:v>
                </c:pt>
                <c:pt idx="305">
                  <c:v>0.491753</c:v>
                </c:pt>
                <c:pt idx="306">
                  <c:v>0.491753</c:v>
                </c:pt>
                <c:pt idx="307">
                  <c:v>0.491753</c:v>
                </c:pt>
                <c:pt idx="308">
                  <c:v>0.491753</c:v>
                </c:pt>
                <c:pt idx="309">
                  <c:v>0.491753</c:v>
                </c:pt>
                <c:pt idx="310">
                  <c:v>0.491753</c:v>
                </c:pt>
                <c:pt idx="311">
                  <c:v>0.491753</c:v>
                </c:pt>
                <c:pt idx="312">
                  <c:v>0.491753</c:v>
                </c:pt>
                <c:pt idx="313">
                  <c:v>0.491753</c:v>
                </c:pt>
                <c:pt idx="314">
                  <c:v>0.491753</c:v>
                </c:pt>
                <c:pt idx="315">
                  <c:v>0.491753</c:v>
                </c:pt>
                <c:pt idx="316">
                  <c:v>0.491753</c:v>
                </c:pt>
                <c:pt idx="317">
                  <c:v>0.491753</c:v>
                </c:pt>
                <c:pt idx="318">
                  <c:v>0.491753</c:v>
                </c:pt>
                <c:pt idx="319">
                  <c:v>0.491753</c:v>
                </c:pt>
                <c:pt idx="320">
                  <c:v>0.491753</c:v>
                </c:pt>
                <c:pt idx="321">
                  <c:v>0.491753</c:v>
                </c:pt>
                <c:pt idx="322">
                  <c:v>0.491753</c:v>
                </c:pt>
                <c:pt idx="323">
                  <c:v>0.491753</c:v>
                </c:pt>
                <c:pt idx="324">
                  <c:v>0.491753</c:v>
                </c:pt>
                <c:pt idx="325">
                  <c:v>0.491753</c:v>
                </c:pt>
                <c:pt idx="326">
                  <c:v>0.491753</c:v>
                </c:pt>
                <c:pt idx="327">
                  <c:v>0.491753</c:v>
                </c:pt>
                <c:pt idx="328">
                  <c:v>0.491753</c:v>
                </c:pt>
                <c:pt idx="329">
                  <c:v>0.491753</c:v>
                </c:pt>
                <c:pt idx="330">
                  <c:v>0.491753</c:v>
                </c:pt>
                <c:pt idx="331">
                  <c:v>0.491753</c:v>
                </c:pt>
                <c:pt idx="332">
                  <c:v>0.491753</c:v>
                </c:pt>
                <c:pt idx="333">
                  <c:v>0.491753</c:v>
                </c:pt>
                <c:pt idx="334">
                  <c:v>0.491753</c:v>
                </c:pt>
                <c:pt idx="335">
                  <c:v>0.491753</c:v>
                </c:pt>
                <c:pt idx="336">
                  <c:v>0.491753</c:v>
                </c:pt>
                <c:pt idx="337">
                  <c:v>0.491753</c:v>
                </c:pt>
                <c:pt idx="338">
                  <c:v>0.491753</c:v>
                </c:pt>
                <c:pt idx="339">
                  <c:v>0.491753</c:v>
                </c:pt>
                <c:pt idx="340">
                  <c:v>0.491753</c:v>
                </c:pt>
                <c:pt idx="341">
                  <c:v>0.491753</c:v>
                </c:pt>
                <c:pt idx="342">
                  <c:v>0.491753</c:v>
                </c:pt>
                <c:pt idx="343">
                  <c:v>0.491753</c:v>
                </c:pt>
                <c:pt idx="344">
                  <c:v>0.491753</c:v>
                </c:pt>
                <c:pt idx="345">
                  <c:v>0.491753</c:v>
                </c:pt>
                <c:pt idx="346">
                  <c:v>0.491753</c:v>
                </c:pt>
                <c:pt idx="347">
                  <c:v>0.491753</c:v>
                </c:pt>
                <c:pt idx="348">
                  <c:v>0.491753</c:v>
                </c:pt>
                <c:pt idx="349">
                  <c:v>0.491753</c:v>
                </c:pt>
                <c:pt idx="350">
                  <c:v>0.491753</c:v>
                </c:pt>
                <c:pt idx="351">
                  <c:v>0.491753</c:v>
                </c:pt>
                <c:pt idx="352">
                  <c:v>0.491753</c:v>
                </c:pt>
                <c:pt idx="353">
                  <c:v>0.491753</c:v>
                </c:pt>
                <c:pt idx="354">
                  <c:v>0.491753</c:v>
                </c:pt>
                <c:pt idx="355">
                  <c:v>0.491753</c:v>
                </c:pt>
                <c:pt idx="356">
                  <c:v>0.491753</c:v>
                </c:pt>
                <c:pt idx="357">
                  <c:v>0.491753</c:v>
                </c:pt>
                <c:pt idx="358">
                  <c:v>0.491753</c:v>
                </c:pt>
                <c:pt idx="359">
                  <c:v>0.491753</c:v>
                </c:pt>
                <c:pt idx="360">
                  <c:v>0.491753</c:v>
                </c:pt>
                <c:pt idx="361">
                  <c:v>0.491753</c:v>
                </c:pt>
                <c:pt idx="362">
                  <c:v>0.491753</c:v>
                </c:pt>
                <c:pt idx="363">
                  <c:v>0.491753</c:v>
                </c:pt>
                <c:pt idx="364">
                  <c:v>0.491753</c:v>
                </c:pt>
                <c:pt idx="365">
                  <c:v>0.491753</c:v>
                </c:pt>
                <c:pt idx="366">
                  <c:v>0.491753</c:v>
                </c:pt>
                <c:pt idx="367">
                  <c:v>0.491753</c:v>
                </c:pt>
                <c:pt idx="368">
                  <c:v>0.491753</c:v>
                </c:pt>
                <c:pt idx="369">
                  <c:v>0.491753</c:v>
                </c:pt>
                <c:pt idx="370">
                  <c:v>0.491753</c:v>
                </c:pt>
                <c:pt idx="371">
                  <c:v>0.491753</c:v>
                </c:pt>
                <c:pt idx="372">
                  <c:v>0.491753</c:v>
                </c:pt>
                <c:pt idx="373">
                  <c:v>0.491753</c:v>
                </c:pt>
                <c:pt idx="374">
                  <c:v>0.491753</c:v>
                </c:pt>
                <c:pt idx="375">
                  <c:v>0.491753</c:v>
                </c:pt>
                <c:pt idx="376">
                  <c:v>0.491753</c:v>
                </c:pt>
                <c:pt idx="377">
                  <c:v>0.491753</c:v>
                </c:pt>
                <c:pt idx="378">
                  <c:v>0.491753</c:v>
                </c:pt>
                <c:pt idx="379">
                  <c:v>0.491753</c:v>
                </c:pt>
                <c:pt idx="380">
                  <c:v>0.491753</c:v>
                </c:pt>
                <c:pt idx="381">
                  <c:v>0.491753</c:v>
                </c:pt>
                <c:pt idx="382">
                  <c:v>0.491753</c:v>
                </c:pt>
                <c:pt idx="383">
                  <c:v>0.491753</c:v>
                </c:pt>
                <c:pt idx="384">
                  <c:v>0.491753</c:v>
                </c:pt>
                <c:pt idx="385">
                  <c:v>0.491753</c:v>
                </c:pt>
                <c:pt idx="386">
                  <c:v>0.491753</c:v>
                </c:pt>
                <c:pt idx="387">
                  <c:v>0.491753</c:v>
                </c:pt>
                <c:pt idx="388">
                  <c:v>0.491753</c:v>
                </c:pt>
                <c:pt idx="389">
                  <c:v>0.491753</c:v>
                </c:pt>
                <c:pt idx="390">
                  <c:v>0.491753</c:v>
                </c:pt>
                <c:pt idx="391">
                  <c:v>0.491753</c:v>
                </c:pt>
                <c:pt idx="392">
                  <c:v>0.491753</c:v>
                </c:pt>
                <c:pt idx="393">
                  <c:v>0.491753</c:v>
                </c:pt>
                <c:pt idx="394">
                  <c:v>0.491753</c:v>
                </c:pt>
                <c:pt idx="395">
                  <c:v>0.491753</c:v>
                </c:pt>
                <c:pt idx="396">
                  <c:v>0.491753</c:v>
                </c:pt>
                <c:pt idx="397">
                  <c:v>0.491753</c:v>
                </c:pt>
                <c:pt idx="398">
                  <c:v>0.491753</c:v>
                </c:pt>
                <c:pt idx="399">
                  <c:v>0.491753</c:v>
                </c:pt>
                <c:pt idx="400">
                  <c:v>0.491753</c:v>
                </c:pt>
                <c:pt idx="401">
                  <c:v>0.491753</c:v>
                </c:pt>
                <c:pt idx="402">
                  <c:v>0.491753</c:v>
                </c:pt>
                <c:pt idx="403">
                  <c:v>0.491753</c:v>
                </c:pt>
                <c:pt idx="404">
                  <c:v>0.491753</c:v>
                </c:pt>
                <c:pt idx="405">
                  <c:v>0.491753</c:v>
                </c:pt>
                <c:pt idx="406">
                  <c:v>0.491753</c:v>
                </c:pt>
                <c:pt idx="407">
                  <c:v>0.491753</c:v>
                </c:pt>
                <c:pt idx="408">
                  <c:v>0.491753</c:v>
                </c:pt>
                <c:pt idx="409">
                  <c:v>0.491753</c:v>
                </c:pt>
                <c:pt idx="410">
                  <c:v>0.491753</c:v>
                </c:pt>
                <c:pt idx="411">
                  <c:v>0.491753</c:v>
                </c:pt>
                <c:pt idx="412">
                  <c:v>0.491753</c:v>
                </c:pt>
                <c:pt idx="413">
                  <c:v>0.491753</c:v>
                </c:pt>
                <c:pt idx="414">
                  <c:v>0.491753</c:v>
                </c:pt>
                <c:pt idx="415">
                  <c:v>0.491753</c:v>
                </c:pt>
                <c:pt idx="416">
                  <c:v>0.491753</c:v>
                </c:pt>
                <c:pt idx="417">
                  <c:v>0.491753</c:v>
                </c:pt>
                <c:pt idx="418">
                  <c:v>0.491753</c:v>
                </c:pt>
                <c:pt idx="419">
                  <c:v>0.491753</c:v>
                </c:pt>
                <c:pt idx="420">
                  <c:v>0.491753</c:v>
                </c:pt>
                <c:pt idx="421">
                  <c:v>0.491753</c:v>
                </c:pt>
                <c:pt idx="422">
                  <c:v>0.491753</c:v>
                </c:pt>
                <c:pt idx="423">
                  <c:v>0.491753</c:v>
                </c:pt>
                <c:pt idx="424">
                  <c:v>0.491753</c:v>
                </c:pt>
                <c:pt idx="425">
                  <c:v>0.491753</c:v>
                </c:pt>
                <c:pt idx="426">
                  <c:v>0.491753</c:v>
                </c:pt>
                <c:pt idx="427">
                  <c:v>0.491753</c:v>
                </c:pt>
                <c:pt idx="428">
                  <c:v>0.491753</c:v>
                </c:pt>
                <c:pt idx="429">
                  <c:v>0.491753</c:v>
                </c:pt>
                <c:pt idx="430">
                  <c:v>0.491753</c:v>
                </c:pt>
                <c:pt idx="431">
                  <c:v>0.491753</c:v>
                </c:pt>
                <c:pt idx="432">
                  <c:v>0.491753</c:v>
                </c:pt>
                <c:pt idx="433">
                  <c:v>0.491753</c:v>
                </c:pt>
                <c:pt idx="434">
                  <c:v>0.491753</c:v>
                </c:pt>
                <c:pt idx="435">
                  <c:v>0.491753</c:v>
                </c:pt>
                <c:pt idx="436">
                  <c:v>0.491753</c:v>
                </c:pt>
                <c:pt idx="437">
                  <c:v>0.491753</c:v>
                </c:pt>
                <c:pt idx="438">
                  <c:v>0.491753</c:v>
                </c:pt>
                <c:pt idx="439">
                  <c:v>0.491753</c:v>
                </c:pt>
                <c:pt idx="440">
                  <c:v>0.491753</c:v>
                </c:pt>
                <c:pt idx="441">
                  <c:v>0.491753</c:v>
                </c:pt>
                <c:pt idx="442">
                  <c:v>0.491753</c:v>
                </c:pt>
                <c:pt idx="443">
                  <c:v>0.491753</c:v>
                </c:pt>
                <c:pt idx="444">
                  <c:v>0.491753</c:v>
                </c:pt>
                <c:pt idx="445">
                  <c:v>0.491753</c:v>
                </c:pt>
                <c:pt idx="446">
                  <c:v>0.491753</c:v>
                </c:pt>
                <c:pt idx="447">
                  <c:v>0.491753</c:v>
                </c:pt>
                <c:pt idx="448">
                  <c:v>0.491753</c:v>
                </c:pt>
                <c:pt idx="449">
                  <c:v>0.491753</c:v>
                </c:pt>
                <c:pt idx="450">
                  <c:v>0.491753</c:v>
                </c:pt>
                <c:pt idx="451">
                  <c:v>0.491753</c:v>
                </c:pt>
                <c:pt idx="452">
                  <c:v>0.491753</c:v>
                </c:pt>
                <c:pt idx="453">
                  <c:v>0.491753</c:v>
                </c:pt>
                <c:pt idx="454">
                  <c:v>0.491753</c:v>
                </c:pt>
                <c:pt idx="455">
                  <c:v>0.491753</c:v>
                </c:pt>
                <c:pt idx="456">
                  <c:v>0.491753</c:v>
                </c:pt>
                <c:pt idx="457">
                  <c:v>0.491753</c:v>
                </c:pt>
                <c:pt idx="458">
                  <c:v>0.491753</c:v>
                </c:pt>
                <c:pt idx="459">
                  <c:v>0.491753</c:v>
                </c:pt>
                <c:pt idx="460">
                  <c:v>0.491753</c:v>
                </c:pt>
                <c:pt idx="461">
                  <c:v>0.491753</c:v>
                </c:pt>
                <c:pt idx="462">
                  <c:v>0.491753</c:v>
                </c:pt>
                <c:pt idx="463">
                  <c:v>0.491753</c:v>
                </c:pt>
                <c:pt idx="464">
                  <c:v>0.491753</c:v>
                </c:pt>
                <c:pt idx="465">
                  <c:v>0.491753</c:v>
                </c:pt>
                <c:pt idx="466">
                  <c:v>0.491753</c:v>
                </c:pt>
                <c:pt idx="467">
                  <c:v>0.491753</c:v>
                </c:pt>
                <c:pt idx="468">
                  <c:v>0.491753</c:v>
                </c:pt>
                <c:pt idx="469">
                  <c:v>0.491753</c:v>
                </c:pt>
                <c:pt idx="470">
                  <c:v>0.491753</c:v>
                </c:pt>
                <c:pt idx="471">
                  <c:v>0.491753</c:v>
                </c:pt>
                <c:pt idx="472">
                  <c:v>0.491753</c:v>
                </c:pt>
                <c:pt idx="473">
                  <c:v>0.491753</c:v>
                </c:pt>
                <c:pt idx="474">
                  <c:v>0.491753</c:v>
                </c:pt>
                <c:pt idx="475">
                  <c:v>0.491753</c:v>
                </c:pt>
                <c:pt idx="476">
                  <c:v>0.491753</c:v>
                </c:pt>
                <c:pt idx="477">
                  <c:v>0.491753</c:v>
                </c:pt>
                <c:pt idx="478">
                  <c:v>0.491753</c:v>
                </c:pt>
                <c:pt idx="479">
                  <c:v>0.491753</c:v>
                </c:pt>
                <c:pt idx="480">
                  <c:v>0.491753</c:v>
                </c:pt>
                <c:pt idx="481">
                  <c:v>0.491753</c:v>
                </c:pt>
                <c:pt idx="482">
                  <c:v>0.491753</c:v>
                </c:pt>
                <c:pt idx="483">
                  <c:v>0.491753</c:v>
                </c:pt>
                <c:pt idx="484">
                  <c:v>0.491753</c:v>
                </c:pt>
                <c:pt idx="485">
                  <c:v>0.491753</c:v>
                </c:pt>
                <c:pt idx="486">
                  <c:v>0.491753</c:v>
                </c:pt>
                <c:pt idx="487">
                  <c:v>0.491753</c:v>
                </c:pt>
                <c:pt idx="488">
                  <c:v>0.491753</c:v>
                </c:pt>
                <c:pt idx="489">
                  <c:v>0.491753</c:v>
                </c:pt>
                <c:pt idx="490">
                  <c:v>0.491753</c:v>
                </c:pt>
                <c:pt idx="491">
                  <c:v>0.491753</c:v>
                </c:pt>
                <c:pt idx="492">
                  <c:v>0.491753</c:v>
                </c:pt>
                <c:pt idx="493">
                  <c:v>0.491753</c:v>
                </c:pt>
                <c:pt idx="494">
                  <c:v>0.491753</c:v>
                </c:pt>
                <c:pt idx="495">
                  <c:v>0.491753</c:v>
                </c:pt>
                <c:pt idx="496">
                  <c:v>0.491753</c:v>
                </c:pt>
                <c:pt idx="497">
                  <c:v>0.491753</c:v>
                </c:pt>
                <c:pt idx="498">
                  <c:v>0.491753</c:v>
                </c:pt>
                <c:pt idx="499">
                  <c:v>0.491753</c:v>
                </c:pt>
                <c:pt idx="500">
                  <c:v>0.491753</c:v>
                </c:pt>
                <c:pt idx="501">
                  <c:v>0.491753</c:v>
                </c:pt>
                <c:pt idx="502">
                  <c:v>0.491753</c:v>
                </c:pt>
                <c:pt idx="503">
                  <c:v>0.491753</c:v>
                </c:pt>
                <c:pt idx="504">
                  <c:v>0.491753</c:v>
                </c:pt>
                <c:pt idx="505">
                  <c:v>0.491753</c:v>
                </c:pt>
                <c:pt idx="506">
                  <c:v>0.491753</c:v>
                </c:pt>
                <c:pt idx="507">
                  <c:v>0.491753</c:v>
                </c:pt>
                <c:pt idx="508">
                  <c:v>0.491753</c:v>
                </c:pt>
                <c:pt idx="509">
                  <c:v>0.491753</c:v>
                </c:pt>
                <c:pt idx="510">
                  <c:v>0.491753</c:v>
                </c:pt>
                <c:pt idx="511">
                  <c:v>0.491753</c:v>
                </c:pt>
                <c:pt idx="512">
                  <c:v>0.491753</c:v>
                </c:pt>
                <c:pt idx="513">
                  <c:v>0.491753</c:v>
                </c:pt>
                <c:pt idx="514">
                  <c:v>0.491753</c:v>
                </c:pt>
                <c:pt idx="515">
                  <c:v>0.491753</c:v>
                </c:pt>
                <c:pt idx="516">
                  <c:v>0.491753</c:v>
                </c:pt>
                <c:pt idx="517">
                  <c:v>0.491753</c:v>
                </c:pt>
                <c:pt idx="518">
                  <c:v>0.491753</c:v>
                </c:pt>
                <c:pt idx="519">
                  <c:v>0.491753</c:v>
                </c:pt>
                <c:pt idx="520">
                  <c:v>0.491753</c:v>
                </c:pt>
                <c:pt idx="521">
                  <c:v>0.491753</c:v>
                </c:pt>
                <c:pt idx="522">
                  <c:v>0.491753</c:v>
                </c:pt>
                <c:pt idx="523">
                  <c:v>0.491753</c:v>
                </c:pt>
                <c:pt idx="524">
                  <c:v>0.491753</c:v>
                </c:pt>
                <c:pt idx="525">
                  <c:v>0.491753</c:v>
                </c:pt>
                <c:pt idx="526">
                  <c:v>0.491753</c:v>
                </c:pt>
                <c:pt idx="527">
                  <c:v>0.491753</c:v>
                </c:pt>
                <c:pt idx="528">
                  <c:v>0.491753</c:v>
                </c:pt>
                <c:pt idx="529">
                  <c:v>0.491753</c:v>
                </c:pt>
                <c:pt idx="530">
                  <c:v>0.491753</c:v>
                </c:pt>
                <c:pt idx="531">
                  <c:v>0.491753</c:v>
                </c:pt>
                <c:pt idx="532">
                  <c:v>0.491753</c:v>
                </c:pt>
                <c:pt idx="533">
                  <c:v>0.491753</c:v>
                </c:pt>
                <c:pt idx="534">
                  <c:v>0.491753</c:v>
                </c:pt>
                <c:pt idx="535">
                  <c:v>0.491753</c:v>
                </c:pt>
                <c:pt idx="536">
                  <c:v>0.491753</c:v>
                </c:pt>
                <c:pt idx="537">
                  <c:v>0.491753</c:v>
                </c:pt>
                <c:pt idx="538">
                  <c:v>0.491753</c:v>
                </c:pt>
                <c:pt idx="539">
                  <c:v>0.491753</c:v>
                </c:pt>
                <c:pt idx="540">
                  <c:v>0.491753</c:v>
                </c:pt>
                <c:pt idx="541">
                  <c:v>0.491753</c:v>
                </c:pt>
                <c:pt idx="542">
                  <c:v>0.491753</c:v>
                </c:pt>
                <c:pt idx="543">
                  <c:v>0.491753</c:v>
                </c:pt>
                <c:pt idx="544">
                  <c:v>0.491753</c:v>
                </c:pt>
                <c:pt idx="545">
                  <c:v>0.491753</c:v>
                </c:pt>
                <c:pt idx="546">
                  <c:v>0.491753</c:v>
                </c:pt>
                <c:pt idx="547">
                  <c:v>0.491753</c:v>
                </c:pt>
                <c:pt idx="548">
                  <c:v>0.491753</c:v>
                </c:pt>
                <c:pt idx="549">
                  <c:v>0.491753</c:v>
                </c:pt>
                <c:pt idx="550">
                  <c:v>0.491753</c:v>
                </c:pt>
                <c:pt idx="551">
                  <c:v>0.491753</c:v>
                </c:pt>
                <c:pt idx="552">
                  <c:v>0.491753</c:v>
                </c:pt>
                <c:pt idx="553">
                  <c:v>0.491753</c:v>
                </c:pt>
                <c:pt idx="554">
                  <c:v>0.491753</c:v>
                </c:pt>
                <c:pt idx="555">
                  <c:v>0.491753</c:v>
                </c:pt>
                <c:pt idx="556">
                  <c:v>0.491753</c:v>
                </c:pt>
                <c:pt idx="557">
                  <c:v>0.491753</c:v>
                </c:pt>
                <c:pt idx="558">
                  <c:v>0.491753</c:v>
                </c:pt>
                <c:pt idx="559">
                  <c:v>0.491753</c:v>
                </c:pt>
                <c:pt idx="560">
                  <c:v>0.491753</c:v>
                </c:pt>
                <c:pt idx="561">
                  <c:v>0.491753</c:v>
                </c:pt>
                <c:pt idx="562">
                  <c:v>0.491753</c:v>
                </c:pt>
                <c:pt idx="563">
                  <c:v>0.491753</c:v>
                </c:pt>
                <c:pt idx="564">
                  <c:v>0.491753</c:v>
                </c:pt>
                <c:pt idx="565">
                  <c:v>0.491753</c:v>
                </c:pt>
                <c:pt idx="566">
                  <c:v>0.491753</c:v>
                </c:pt>
                <c:pt idx="567">
                  <c:v>0.491753</c:v>
                </c:pt>
                <c:pt idx="568">
                  <c:v>0.491753</c:v>
                </c:pt>
                <c:pt idx="569">
                  <c:v>0.491753</c:v>
                </c:pt>
                <c:pt idx="570">
                  <c:v>0.491753</c:v>
                </c:pt>
                <c:pt idx="571">
                  <c:v>0.491753</c:v>
                </c:pt>
                <c:pt idx="572">
                  <c:v>0.491753</c:v>
                </c:pt>
                <c:pt idx="573">
                  <c:v>0.491753</c:v>
                </c:pt>
                <c:pt idx="574">
                  <c:v>0.491753</c:v>
                </c:pt>
                <c:pt idx="575">
                  <c:v>0.491753</c:v>
                </c:pt>
                <c:pt idx="576">
                  <c:v>0.491753</c:v>
                </c:pt>
                <c:pt idx="577">
                  <c:v>0.491753</c:v>
                </c:pt>
                <c:pt idx="578">
                  <c:v>0.491753</c:v>
                </c:pt>
                <c:pt idx="579">
                  <c:v>0.491753</c:v>
                </c:pt>
                <c:pt idx="580">
                  <c:v>0.491753</c:v>
                </c:pt>
                <c:pt idx="581">
                  <c:v>0.491753</c:v>
                </c:pt>
                <c:pt idx="582">
                  <c:v>0.491753</c:v>
                </c:pt>
                <c:pt idx="583">
                  <c:v>0.491753</c:v>
                </c:pt>
                <c:pt idx="584">
                  <c:v>0.491753</c:v>
                </c:pt>
                <c:pt idx="585">
                  <c:v>0.491753</c:v>
                </c:pt>
                <c:pt idx="586">
                  <c:v>0.491753</c:v>
                </c:pt>
                <c:pt idx="587">
                  <c:v>0.491753</c:v>
                </c:pt>
                <c:pt idx="588">
                  <c:v>0.491753</c:v>
                </c:pt>
                <c:pt idx="589">
                  <c:v>0.491753</c:v>
                </c:pt>
                <c:pt idx="590">
                  <c:v>0.491753</c:v>
                </c:pt>
                <c:pt idx="591">
                  <c:v>0.491753</c:v>
                </c:pt>
                <c:pt idx="592">
                  <c:v>0.491753</c:v>
                </c:pt>
                <c:pt idx="593">
                  <c:v>0.491753</c:v>
                </c:pt>
                <c:pt idx="594">
                  <c:v>0.491753</c:v>
                </c:pt>
                <c:pt idx="595">
                  <c:v>0.491753</c:v>
                </c:pt>
                <c:pt idx="596">
                  <c:v>0.491753</c:v>
                </c:pt>
                <c:pt idx="597">
                  <c:v>0.491753</c:v>
                </c:pt>
                <c:pt idx="598">
                  <c:v>0.491753</c:v>
                </c:pt>
                <c:pt idx="599">
                  <c:v>0.491753</c:v>
                </c:pt>
                <c:pt idx="600">
                  <c:v>0.491753</c:v>
                </c:pt>
                <c:pt idx="601">
                  <c:v>0.491753</c:v>
                </c:pt>
                <c:pt idx="602">
                  <c:v>0.491753</c:v>
                </c:pt>
                <c:pt idx="603">
                  <c:v>0.491753</c:v>
                </c:pt>
                <c:pt idx="604">
                  <c:v>0.491753</c:v>
                </c:pt>
                <c:pt idx="605">
                  <c:v>0.491753</c:v>
                </c:pt>
                <c:pt idx="606">
                  <c:v>0.491753</c:v>
                </c:pt>
                <c:pt idx="607">
                  <c:v>0.491753</c:v>
                </c:pt>
                <c:pt idx="608">
                  <c:v>0.491753</c:v>
                </c:pt>
                <c:pt idx="609">
                  <c:v>0.491753</c:v>
                </c:pt>
                <c:pt idx="610">
                  <c:v>0.491753</c:v>
                </c:pt>
                <c:pt idx="611">
                  <c:v>0.491753</c:v>
                </c:pt>
                <c:pt idx="612">
                  <c:v>0.491753</c:v>
                </c:pt>
                <c:pt idx="613">
                  <c:v>0.491753</c:v>
                </c:pt>
                <c:pt idx="614">
                  <c:v>0.491753</c:v>
                </c:pt>
                <c:pt idx="615">
                  <c:v>0.491753</c:v>
                </c:pt>
                <c:pt idx="616">
                  <c:v>0.491753</c:v>
                </c:pt>
                <c:pt idx="617">
                  <c:v>0.491753</c:v>
                </c:pt>
                <c:pt idx="618">
                  <c:v>0.491753</c:v>
                </c:pt>
                <c:pt idx="619">
                  <c:v>0.491753</c:v>
                </c:pt>
                <c:pt idx="620">
                  <c:v>0.491753</c:v>
                </c:pt>
                <c:pt idx="621">
                  <c:v>0.491753</c:v>
                </c:pt>
                <c:pt idx="622">
                  <c:v>0.491753</c:v>
                </c:pt>
                <c:pt idx="623">
                  <c:v>0.491753</c:v>
                </c:pt>
                <c:pt idx="624">
                  <c:v>0.491753</c:v>
                </c:pt>
                <c:pt idx="625">
                  <c:v>0.491753</c:v>
                </c:pt>
                <c:pt idx="626">
                  <c:v>0.491753</c:v>
                </c:pt>
                <c:pt idx="627">
                  <c:v>0.491753</c:v>
                </c:pt>
                <c:pt idx="628">
                  <c:v>0.491753</c:v>
                </c:pt>
                <c:pt idx="629">
                  <c:v>0.491753</c:v>
                </c:pt>
                <c:pt idx="630">
                  <c:v>0.491753</c:v>
                </c:pt>
                <c:pt idx="631">
                  <c:v>0.491753</c:v>
                </c:pt>
                <c:pt idx="632">
                  <c:v>0.491753</c:v>
                </c:pt>
                <c:pt idx="633">
                  <c:v>0.491753</c:v>
                </c:pt>
                <c:pt idx="634">
                  <c:v>0.491753</c:v>
                </c:pt>
                <c:pt idx="635">
                  <c:v>0.491753</c:v>
                </c:pt>
                <c:pt idx="636">
                  <c:v>0.491753</c:v>
                </c:pt>
                <c:pt idx="637">
                  <c:v>0.491753</c:v>
                </c:pt>
                <c:pt idx="638">
                  <c:v>0.491753</c:v>
                </c:pt>
                <c:pt idx="639">
                  <c:v>0.491753</c:v>
                </c:pt>
                <c:pt idx="640">
                  <c:v>0.491753</c:v>
                </c:pt>
                <c:pt idx="641">
                  <c:v>0.491753</c:v>
                </c:pt>
                <c:pt idx="642">
                  <c:v>0.491753</c:v>
                </c:pt>
                <c:pt idx="643">
                  <c:v>0.491753</c:v>
                </c:pt>
                <c:pt idx="644">
                  <c:v>0.491753</c:v>
                </c:pt>
                <c:pt idx="645">
                  <c:v>0.491753</c:v>
                </c:pt>
                <c:pt idx="646">
                  <c:v>0.491753</c:v>
                </c:pt>
                <c:pt idx="647">
                  <c:v>0.491753</c:v>
                </c:pt>
                <c:pt idx="648">
                  <c:v>0.491753</c:v>
                </c:pt>
                <c:pt idx="649">
                  <c:v>0.491753</c:v>
                </c:pt>
                <c:pt idx="650">
                  <c:v>0.491753</c:v>
                </c:pt>
                <c:pt idx="651">
                  <c:v>0.491753</c:v>
                </c:pt>
                <c:pt idx="652">
                  <c:v>0.491753</c:v>
                </c:pt>
                <c:pt idx="653">
                  <c:v>0.491753</c:v>
                </c:pt>
                <c:pt idx="654">
                  <c:v>0.491753</c:v>
                </c:pt>
                <c:pt idx="655">
                  <c:v>0.491753</c:v>
                </c:pt>
                <c:pt idx="656">
                  <c:v>0.491753</c:v>
                </c:pt>
                <c:pt idx="657">
                  <c:v>0.491753</c:v>
                </c:pt>
                <c:pt idx="658">
                  <c:v>0.491753</c:v>
                </c:pt>
                <c:pt idx="659">
                  <c:v>0.491753</c:v>
                </c:pt>
                <c:pt idx="660">
                  <c:v>0.491753</c:v>
                </c:pt>
                <c:pt idx="661">
                  <c:v>0.491753</c:v>
                </c:pt>
                <c:pt idx="662">
                  <c:v>0.491753</c:v>
                </c:pt>
                <c:pt idx="663">
                  <c:v>0.491753</c:v>
                </c:pt>
                <c:pt idx="664">
                  <c:v>0.491753</c:v>
                </c:pt>
                <c:pt idx="665">
                  <c:v>0.491753</c:v>
                </c:pt>
                <c:pt idx="666">
                  <c:v>0.491753</c:v>
                </c:pt>
                <c:pt idx="667">
                  <c:v>0.491753</c:v>
                </c:pt>
                <c:pt idx="668">
                  <c:v>0.491753</c:v>
                </c:pt>
                <c:pt idx="669">
                  <c:v>0.491753</c:v>
                </c:pt>
                <c:pt idx="670">
                  <c:v>0.491753</c:v>
                </c:pt>
                <c:pt idx="671">
                  <c:v>0.491753</c:v>
                </c:pt>
                <c:pt idx="672">
                  <c:v>0.491753</c:v>
                </c:pt>
                <c:pt idx="673">
                  <c:v>0.491753</c:v>
                </c:pt>
                <c:pt idx="674">
                  <c:v>0.491753</c:v>
                </c:pt>
                <c:pt idx="675">
                  <c:v>0.491753</c:v>
                </c:pt>
                <c:pt idx="676">
                  <c:v>0.491753</c:v>
                </c:pt>
                <c:pt idx="677">
                  <c:v>0.491753</c:v>
                </c:pt>
                <c:pt idx="678">
                  <c:v>0.491753</c:v>
                </c:pt>
                <c:pt idx="679">
                  <c:v>0.491753</c:v>
                </c:pt>
                <c:pt idx="680">
                  <c:v>0.491753</c:v>
                </c:pt>
                <c:pt idx="681">
                  <c:v>0.491753</c:v>
                </c:pt>
                <c:pt idx="682">
                  <c:v>0.491753</c:v>
                </c:pt>
                <c:pt idx="683">
                  <c:v>0.491753</c:v>
                </c:pt>
                <c:pt idx="684">
                  <c:v>0.491753</c:v>
                </c:pt>
                <c:pt idx="685">
                  <c:v>0.491753</c:v>
                </c:pt>
                <c:pt idx="686">
                  <c:v>0.491753</c:v>
                </c:pt>
                <c:pt idx="687">
                  <c:v>0.491753</c:v>
                </c:pt>
                <c:pt idx="688">
                  <c:v>0.491753</c:v>
                </c:pt>
                <c:pt idx="689">
                  <c:v>0.491753</c:v>
                </c:pt>
                <c:pt idx="690">
                  <c:v>0.491753</c:v>
                </c:pt>
                <c:pt idx="691">
                  <c:v>0.491753</c:v>
                </c:pt>
                <c:pt idx="692">
                  <c:v>0.491753</c:v>
                </c:pt>
                <c:pt idx="693">
                  <c:v>0.491753</c:v>
                </c:pt>
                <c:pt idx="694">
                  <c:v>0.491753</c:v>
                </c:pt>
                <c:pt idx="695">
                  <c:v>0.491753</c:v>
                </c:pt>
                <c:pt idx="696">
                  <c:v>0.491753</c:v>
                </c:pt>
                <c:pt idx="697">
                  <c:v>0.491753</c:v>
                </c:pt>
                <c:pt idx="698">
                  <c:v>0.491753</c:v>
                </c:pt>
                <c:pt idx="699">
                  <c:v>0.491753</c:v>
                </c:pt>
                <c:pt idx="700">
                  <c:v>0.491753</c:v>
                </c:pt>
                <c:pt idx="701">
                  <c:v>0.491753</c:v>
                </c:pt>
                <c:pt idx="702">
                  <c:v>0.491753</c:v>
                </c:pt>
                <c:pt idx="703">
                  <c:v>0.491753</c:v>
                </c:pt>
                <c:pt idx="704">
                  <c:v>0.491753</c:v>
                </c:pt>
                <c:pt idx="705">
                  <c:v>0.491753</c:v>
                </c:pt>
                <c:pt idx="706">
                  <c:v>0.491753</c:v>
                </c:pt>
                <c:pt idx="707">
                  <c:v>0.491753</c:v>
                </c:pt>
                <c:pt idx="708">
                  <c:v>0.491753</c:v>
                </c:pt>
                <c:pt idx="709">
                  <c:v>0.491753</c:v>
                </c:pt>
                <c:pt idx="710">
                  <c:v>0.491753</c:v>
                </c:pt>
                <c:pt idx="711">
                  <c:v>0.491753</c:v>
                </c:pt>
                <c:pt idx="712">
                  <c:v>0.491753</c:v>
                </c:pt>
                <c:pt idx="713">
                  <c:v>0.491753</c:v>
                </c:pt>
                <c:pt idx="714">
                  <c:v>0.491753</c:v>
                </c:pt>
                <c:pt idx="715">
                  <c:v>0.491753</c:v>
                </c:pt>
                <c:pt idx="716">
                  <c:v>0.491753</c:v>
                </c:pt>
                <c:pt idx="717">
                  <c:v>0.491753</c:v>
                </c:pt>
                <c:pt idx="718">
                  <c:v>0.491753</c:v>
                </c:pt>
                <c:pt idx="719">
                  <c:v>0.491753</c:v>
                </c:pt>
                <c:pt idx="720">
                  <c:v>0.491753</c:v>
                </c:pt>
                <c:pt idx="721">
                  <c:v>0.491753</c:v>
                </c:pt>
                <c:pt idx="722">
                  <c:v>0.491753</c:v>
                </c:pt>
                <c:pt idx="723">
                  <c:v>0.491753</c:v>
                </c:pt>
                <c:pt idx="724">
                  <c:v>0.491753</c:v>
                </c:pt>
                <c:pt idx="725">
                  <c:v>0.491753</c:v>
                </c:pt>
                <c:pt idx="726">
                  <c:v>0.491753</c:v>
                </c:pt>
                <c:pt idx="727">
                  <c:v>0.491753</c:v>
                </c:pt>
                <c:pt idx="728">
                  <c:v>0.491753</c:v>
                </c:pt>
                <c:pt idx="729">
                  <c:v>0.491753</c:v>
                </c:pt>
                <c:pt idx="730">
                  <c:v>0.491753</c:v>
                </c:pt>
                <c:pt idx="731">
                  <c:v>0.491753</c:v>
                </c:pt>
                <c:pt idx="732">
                  <c:v>0.491753</c:v>
                </c:pt>
                <c:pt idx="733">
                  <c:v>0.491753</c:v>
                </c:pt>
                <c:pt idx="734">
                  <c:v>0.491753</c:v>
                </c:pt>
                <c:pt idx="735">
                  <c:v>0.491753</c:v>
                </c:pt>
                <c:pt idx="736">
                  <c:v>0.491753</c:v>
                </c:pt>
                <c:pt idx="737">
                  <c:v>0.491753</c:v>
                </c:pt>
                <c:pt idx="738">
                  <c:v>0.491753</c:v>
                </c:pt>
                <c:pt idx="739">
                  <c:v>0.491753</c:v>
                </c:pt>
                <c:pt idx="740">
                  <c:v>0.491753</c:v>
                </c:pt>
                <c:pt idx="741">
                  <c:v>0.491753</c:v>
                </c:pt>
                <c:pt idx="742">
                  <c:v>0.491753</c:v>
                </c:pt>
                <c:pt idx="743">
                  <c:v>0.491753</c:v>
                </c:pt>
                <c:pt idx="744">
                  <c:v>0.491753</c:v>
                </c:pt>
                <c:pt idx="745">
                  <c:v>0.491753</c:v>
                </c:pt>
                <c:pt idx="746">
                  <c:v>0.491753</c:v>
                </c:pt>
                <c:pt idx="747">
                  <c:v>0.491753</c:v>
                </c:pt>
                <c:pt idx="748">
                  <c:v>0.491753</c:v>
                </c:pt>
                <c:pt idx="749">
                  <c:v>0.491753</c:v>
                </c:pt>
                <c:pt idx="750">
                  <c:v>0.491753</c:v>
                </c:pt>
                <c:pt idx="751">
                  <c:v>0.491753</c:v>
                </c:pt>
                <c:pt idx="752">
                  <c:v>0.491753</c:v>
                </c:pt>
                <c:pt idx="753">
                  <c:v>0.491753</c:v>
                </c:pt>
                <c:pt idx="754">
                  <c:v>0.491753</c:v>
                </c:pt>
                <c:pt idx="755">
                  <c:v>0.491753</c:v>
                </c:pt>
                <c:pt idx="756">
                  <c:v>0.491753</c:v>
                </c:pt>
                <c:pt idx="757">
                  <c:v>0.491753</c:v>
                </c:pt>
                <c:pt idx="758">
                  <c:v>0.491753</c:v>
                </c:pt>
                <c:pt idx="759">
                  <c:v>0.491753</c:v>
                </c:pt>
                <c:pt idx="760">
                  <c:v>0.491753</c:v>
                </c:pt>
                <c:pt idx="761">
                  <c:v>0.491753</c:v>
                </c:pt>
                <c:pt idx="762">
                  <c:v>0.491753</c:v>
                </c:pt>
                <c:pt idx="763">
                  <c:v>0.491753</c:v>
                </c:pt>
                <c:pt idx="764">
                  <c:v>0.491753</c:v>
                </c:pt>
                <c:pt idx="765">
                  <c:v>0.491753</c:v>
                </c:pt>
                <c:pt idx="766">
                  <c:v>0.491753</c:v>
                </c:pt>
                <c:pt idx="767">
                  <c:v>0.491753</c:v>
                </c:pt>
                <c:pt idx="768">
                  <c:v>0.491753</c:v>
                </c:pt>
                <c:pt idx="769">
                  <c:v>0.491753</c:v>
                </c:pt>
                <c:pt idx="770">
                  <c:v>0.491753</c:v>
                </c:pt>
                <c:pt idx="771">
                  <c:v>0.491753</c:v>
                </c:pt>
                <c:pt idx="772">
                  <c:v>0.491753</c:v>
                </c:pt>
                <c:pt idx="773">
                  <c:v>0.491753</c:v>
                </c:pt>
                <c:pt idx="774">
                  <c:v>0.491753</c:v>
                </c:pt>
                <c:pt idx="775">
                  <c:v>0.491753</c:v>
                </c:pt>
                <c:pt idx="776">
                  <c:v>0.491753</c:v>
                </c:pt>
                <c:pt idx="777">
                  <c:v>0.491753</c:v>
                </c:pt>
                <c:pt idx="778">
                  <c:v>0.491753</c:v>
                </c:pt>
                <c:pt idx="779">
                  <c:v>0.491753</c:v>
                </c:pt>
                <c:pt idx="780">
                  <c:v>0.491753</c:v>
                </c:pt>
                <c:pt idx="781">
                  <c:v>0.491753</c:v>
                </c:pt>
                <c:pt idx="782">
                  <c:v>0.491753</c:v>
                </c:pt>
                <c:pt idx="783">
                  <c:v>0.491753</c:v>
                </c:pt>
                <c:pt idx="784">
                  <c:v>0.491753</c:v>
                </c:pt>
                <c:pt idx="785">
                  <c:v>0.491753</c:v>
                </c:pt>
                <c:pt idx="786">
                  <c:v>0.491753</c:v>
                </c:pt>
                <c:pt idx="787">
                  <c:v>0.491753</c:v>
                </c:pt>
                <c:pt idx="788">
                  <c:v>0.491753</c:v>
                </c:pt>
                <c:pt idx="789">
                  <c:v>0.491753</c:v>
                </c:pt>
                <c:pt idx="790">
                  <c:v>0.491753</c:v>
                </c:pt>
                <c:pt idx="791">
                  <c:v>0.491753</c:v>
                </c:pt>
                <c:pt idx="792">
                  <c:v>0.491753</c:v>
                </c:pt>
                <c:pt idx="793">
                  <c:v>0.491753</c:v>
                </c:pt>
                <c:pt idx="794">
                  <c:v>0.491753</c:v>
                </c:pt>
                <c:pt idx="795">
                  <c:v>0.491753</c:v>
                </c:pt>
                <c:pt idx="796">
                  <c:v>0.491753</c:v>
                </c:pt>
                <c:pt idx="797">
                  <c:v>0.491753</c:v>
                </c:pt>
                <c:pt idx="798">
                  <c:v>0.491753</c:v>
                </c:pt>
                <c:pt idx="799">
                  <c:v>0.491753</c:v>
                </c:pt>
                <c:pt idx="800">
                  <c:v>0.491753</c:v>
                </c:pt>
                <c:pt idx="801">
                  <c:v>0.491753</c:v>
                </c:pt>
                <c:pt idx="802">
                  <c:v>0.491753</c:v>
                </c:pt>
                <c:pt idx="803">
                  <c:v>0.491753</c:v>
                </c:pt>
                <c:pt idx="804">
                  <c:v>0.491753</c:v>
                </c:pt>
                <c:pt idx="805">
                  <c:v>0.491753</c:v>
                </c:pt>
                <c:pt idx="806">
                  <c:v>0.491753</c:v>
                </c:pt>
                <c:pt idx="807">
                  <c:v>0.491753</c:v>
                </c:pt>
                <c:pt idx="808">
                  <c:v>0.491753</c:v>
                </c:pt>
                <c:pt idx="809">
                  <c:v>0.491753</c:v>
                </c:pt>
                <c:pt idx="810">
                  <c:v>0.491753</c:v>
                </c:pt>
                <c:pt idx="811">
                  <c:v>0.491753</c:v>
                </c:pt>
                <c:pt idx="812">
                  <c:v>0.491753</c:v>
                </c:pt>
                <c:pt idx="813">
                  <c:v>0.491753</c:v>
                </c:pt>
                <c:pt idx="814">
                  <c:v>0.491753</c:v>
                </c:pt>
                <c:pt idx="815">
                  <c:v>0.491753</c:v>
                </c:pt>
                <c:pt idx="816">
                  <c:v>0.491753</c:v>
                </c:pt>
                <c:pt idx="817">
                  <c:v>0.491753</c:v>
                </c:pt>
                <c:pt idx="818">
                  <c:v>0.491753</c:v>
                </c:pt>
                <c:pt idx="819">
                  <c:v>0.491753</c:v>
                </c:pt>
                <c:pt idx="820">
                  <c:v>0.491753</c:v>
                </c:pt>
                <c:pt idx="821">
                  <c:v>0.491753</c:v>
                </c:pt>
                <c:pt idx="822">
                  <c:v>0.491753</c:v>
                </c:pt>
                <c:pt idx="823">
                  <c:v>0.491753</c:v>
                </c:pt>
                <c:pt idx="824">
                  <c:v>0.491753</c:v>
                </c:pt>
                <c:pt idx="825">
                  <c:v>0.491753</c:v>
                </c:pt>
                <c:pt idx="826">
                  <c:v>0.491753</c:v>
                </c:pt>
                <c:pt idx="827">
                  <c:v>0.491753</c:v>
                </c:pt>
                <c:pt idx="828">
                  <c:v>0.491753</c:v>
                </c:pt>
                <c:pt idx="829">
                  <c:v>0.491753</c:v>
                </c:pt>
                <c:pt idx="830">
                  <c:v>0.491753</c:v>
                </c:pt>
                <c:pt idx="831">
                  <c:v>0.491753</c:v>
                </c:pt>
                <c:pt idx="832">
                  <c:v>0.491753</c:v>
                </c:pt>
                <c:pt idx="833">
                  <c:v>0.491753</c:v>
                </c:pt>
                <c:pt idx="834">
                  <c:v>0.491753</c:v>
                </c:pt>
                <c:pt idx="835">
                  <c:v>0.491753</c:v>
                </c:pt>
                <c:pt idx="836">
                  <c:v>0.491753</c:v>
                </c:pt>
                <c:pt idx="837">
                  <c:v>0.491753</c:v>
                </c:pt>
                <c:pt idx="838">
                  <c:v>0.491753</c:v>
                </c:pt>
                <c:pt idx="839">
                  <c:v>0.491753</c:v>
                </c:pt>
                <c:pt idx="840">
                  <c:v>0.491753</c:v>
                </c:pt>
                <c:pt idx="841">
                  <c:v>0.491753</c:v>
                </c:pt>
                <c:pt idx="842">
                  <c:v>0.491753</c:v>
                </c:pt>
                <c:pt idx="843">
                  <c:v>0.491753</c:v>
                </c:pt>
                <c:pt idx="844">
                  <c:v>0.491753</c:v>
                </c:pt>
                <c:pt idx="845">
                  <c:v>0.491753</c:v>
                </c:pt>
                <c:pt idx="846">
                  <c:v>0.491753</c:v>
                </c:pt>
                <c:pt idx="847">
                  <c:v>0.491753</c:v>
                </c:pt>
                <c:pt idx="848">
                  <c:v>0.491753</c:v>
                </c:pt>
                <c:pt idx="849">
                  <c:v>0.491753</c:v>
                </c:pt>
                <c:pt idx="850">
                  <c:v>0.491753</c:v>
                </c:pt>
                <c:pt idx="851">
                  <c:v>0.491753</c:v>
                </c:pt>
                <c:pt idx="852">
                  <c:v>0.491753</c:v>
                </c:pt>
                <c:pt idx="853">
                  <c:v>0.491753</c:v>
                </c:pt>
                <c:pt idx="854">
                  <c:v>0.491753</c:v>
                </c:pt>
                <c:pt idx="855">
                  <c:v>0.491753</c:v>
                </c:pt>
                <c:pt idx="856">
                  <c:v>0.491753</c:v>
                </c:pt>
                <c:pt idx="857">
                  <c:v>0.491753</c:v>
                </c:pt>
                <c:pt idx="858">
                  <c:v>0.491753</c:v>
                </c:pt>
                <c:pt idx="859">
                  <c:v>0.491753</c:v>
                </c:pt>
                <c:pt idx="860">
                  <c:v>0.491753</c:v>
                </c:pt>
                <c:pt idx="861">
                  <c:v>0.491753</c:v>
                </c:pt>
                <c:pt idx="862">
                  <c:v>0.491753</c:v>
                </c:pt>
                <c:pt idx="863">
                  <c:v>0.491753</c:v>
                </c:pt>
                <c:pt idx="864">
                  <c:v>0.491753</c:v>
                </c:pt>
                <c:pt idx="865">
                  <c:v>0.491753</c:v>
                </c:pt>
                <c:pt idx="866">
                  <c:v>0.491753</c:v>
                </c:pt>
                <c:pt idx="867">
                  <c:v>0.491753</c:v>
                </c:pt>
                <c:pt idx="868">
                  <c:v>0.491753</c:v>
                </c:pt>
                <c:pt idx="869">
                  <c:v>0.491753</c:v>
                </c:pt>
                <c:pt idx="870">
                  <c:v>0.491753</c:v>
                </c:pt>
                <c:pt idx="871">
                  <c:v>0.491753</c:v>
                </c:pt>
                <c:pt idx="872">
                  <c:v>0.491753</c:v>
                </c:pt>
                <c:pt idx="873">
                  <c:v>0.491753</c:v>
                </c:pt>
                <c:pt idx="874">
                  <c:v>0.491753</c:v>
                </c:pt>
                <c:pt idx="875">
                  <c:v>0.491753</c:v>
                </c:pt>
                <c:pt idx="876">
                  <c:v>0.491753</c:v>
                </c:pt>
                <c:pt idx="877">
                  <c:v>0.491753</c:v>
                </c:pt>
                <c:pt idx="878">
                  <c:v>0.491753</c:v>
                </c:pt>
                <c:pt idx="879">
                  <c:v>0.491753</c:v>
                </c:pt>
                <c:pt idx="880">
                  <c:v>0.491753</c:v>
                </c:pt>
                <c:pt idx="881">
                  <c:v>0.491753</c:v>
                </c:pt>
                <c:pt idx="882">
                  <c:v>0.491753</c:v>
                </c:pt>
                <c:pt idx="883">
                  <c:v>0.491753</c:v>
                </c:pt>
                <c:pt idx="884">
                  <c:v>0.491753</c:v>
                </c:pt>
                <c:pt idx="885">
                  <c:v>0.491753</c:v>
                </c:pt>
                <c:pt idx="886">
                  <c:v>0.491753</c:v>
                </c:pt>
                <c:pt idx="887">
                  <c:v>0.491753</c:v>
                </c:pt>
                <c:pt idx="888">
                  <c:v>0.491753</c:v>
                </c:pt>
                <c:pt idx="889">
                  <c:v>0.491753</c:v>
                </c:pt>
                <c:pt idx="890">
                  <c:v>0.491753</c:v>
                </c:pt>
                <c:pt idx="891">
                  <c:v>0.491753</c:v>
                </c:pt>
                <c:pt idx="892">
                  <c:v>0.491753</c:v>
                </c:pt>
                <c:pt idx="893">
                  <c:v>0.491753</c:v>
                </c:pt>
                <c:pt idx="894">
                  <c:v>0.491753</c:v>
                </c:pt>
                <c:pt idx="895">
                  <c:v>0.491753</c:v>
                </c:pt>
                <c:pt idx="896">
                  <c:v>0.491753</c:v>
                </c:pt>
                <c:pt idx="897">
                  <c:v>0.491753</c:v>
                </c:pt>
                <c:pt idx="898">
                  <c:v>0.491753</c:v>
                </c:pt>
                <c:pt idx="899">
                  <c:v>0.491753</c:v>
                </c:pt>
                <c:pt idx="900">
                  <c:v>0.491753</c:v>
                </c:pt>
                <c:pt idx="901">
                  <c:v>0.491753</c:v>
                </c:pt>
                <c:pt idx="902">
                  <c:v>0.491753</c:v>
                </c:pt>
                <c:pt idx="903">
                  <c:v>0.491753</c:v>
                </c:pt>
                <c:pt idx="904">
                  <c:v>0.491753</c:v>
                </c:pt>
                <c:pt idx="905">
                  <c:v>0.491753</c:v>
                </c:pt>
                <c:pt idx="906">
                  <c:v>0.491753</c:v>
                </c:pt>
                <c:pt idx="907">
                  <c:v>0.491753</c:v>
                </c:pt>
                <c:pt idx="908">
                  <c:v>0.491753</c:v>
                </c:pt>
                <c:pt idx="909">
                  <c:v>0.491753</c:v>
                </c:pt>
                <c:pt idx="910">
                  <c:v>0.491753</c:v>
                </c:pt>
                <c:pt idx="911">
                  <c:v>0.491753</c:v>
                </c:pt>
                <c:pt idx="912">
                  <c:v>0.491753</c:v>
                </c:pt>
                <c:pt idx="913">
                  <c:v>0.491753</c:v>
                </c:pt>
                <c:pt idx="914">
                  <c:v>0.491753</c:v>
                </c:pt>
                <c:pt idx="915">
                  <c:v>0.491753</c:v>
                </c:pt>
                <c:pt idx="916">
                  <c:v>0.491753</c:v>
                </c:pt>
                <c:pt idx="917">
                  <c:v>0.491753</c:v>
                </c:pt>
                <c:pt idx="918">
                  <c:v>0.491753</c:v>
                </c:pt>
                <c:pt idx="919">
                  <c:v>0.491753</c:v>
                </c:pt>
                <c:pt idx="920">
                  <c:v>0.491753</c:v>
                </c:pt>
                <c:pt idx="921">
                  <c:v>0.491753</c:v>
                </c:pt>
                <c:pt idx="922">
                  <c:v>0.491753</c:v>
                </c:pt>
                <c:pt idx="923">
                  <c:v>0.491753</c:v>
                </c:pt>
                <c:pt idx="924">
                  <c:v>0.491753</c:v>
                </c:pt>
                <c:pt idx="925">
                  <c:v>0.491753</c:v>
                </c:pt>
                <c:pt idx="926">
                  <c:v>0.491753</c:v>
                </c:pt>
                <c:pt idx="927">
                  <c:v>0.491753</c:v>
                </c:pt>
                <c:pt idx="928">
                  <c:v>0.491753</c:v>
                </c:pt>
                <c:pt idx="929">
                  <c:v>0.491753</c:v>
                </c:pt>
                <c:pt idx="930">
                  <c:v>0.491753</c:v>
                </c:pt>
                <c:pt idx="931">
                  <c:v>0.491753</c:v>
                </c:pt>
                <c:pt idx="932">
                  <c:v>0.491753</c:v>
                </c:pt>
                <c:pt idx="933">
                  <c:v>0.491753</c:v>
                </c:pt>
                <c:pt idx="934">
                  <c:v>0.491753</c:v>
                </c:pt>
                <c:pt idx="935">
                  <c:v>0.491753</c:v>
                </c:pt>
                <c:pt idx="936">
                  <c:v>0.491753</c:v>
                </c:pt>
                <c:pt idx="937">
                  <c:v>0.491753</c:v>
                </c:pt>
                <c:pt idx="938">
                  <c:v>0.491753</c:v>
                </c:pt>
                <c:pt idx="939">
                  <c:v>0.491753</c:v>
                </c:pt>
                <c:pt idx="940">
                  <c:v>0.491753</c:v>
                </c:pt>
                <c:pt idx="941">
                  <c:v>0.491753</c:v>
                </c:pt>
                <c:pt idx="942">
                  <c:v>0.491753</c:v>
                </c:pt>
                <c:pt idx="943">
                  <c:v>0.491753</c:v>
                </c:pt>
                <c:pt idx="944">
                  <c:v>0.491753</c:v>
                </c:pt>
                <c:pt idx="945">
                  <c:v>0.491753</c:v>
                </c:pt>
                <c:pt idx="946">
                  <c:v>0.491753</c:v>
                </c:pt>
                <c:pt idx="947">
                  <c:v>0.491753</c:v>
                </c:pt>
                <c:pt idx="948">
                  <c:v>0.491753</c:v>
                </c:pt>
                <c:pt idx="949">
                  <c:v>0.491753</c:v>
                </c:pt>
                <c:pt idx="950">
                  <c:v>0.491753</c:v>
                </c:pt>
                <c:pt idx="951">
                  <c:v>0.491753</c:v>
                </c:pt>
                <c:pt idx="952">
                  <c:v>0.491753</c:v>
                </c:pt>
                <c:pt idx="953">
                  <c:v>0.491753</c:v>
                </c:pt>
                <c:pt idx="954">
                  <c:v>0.491753</c:v>
                </c:pt>
                <c:pt idx="955">
                  <c:v>0.491753</c:v>
                </c:pt>
                <c:pt idx="956">
                  <c:v>0.491753</c:v>
                </c:pt>
                <c:pt idx="957">
                  <c:v>0.491753</c:v>
                </c:pt>
                <c:pt idx="958">
                  <c:v>0.491753</c:v>
                </c:pt>
                <c:pt idx="959">
                  <c:v>0.491753</c:v>
                </c:pt>
                <c:pt idx="960">
                  <c:v>0.491753</c:v>
                </c:pt>
                <c:pt idx="961">
                  <c:v>0.491753</c:v>
                </c:pt>
                <c:pt idx="962">
                  <c:v>0.491753</c:v>
                </c:pt>
                <c:pt idx="963">
                  <c:v>0.491753</c:v>
                </c:pt>
                <c:pt idx="964">
                  <c:v>0.491753</c:v>
                </c:pt>
                <c:pt idx="965">
                  <c:v>0.491753</c:v>
                </c:pt>
                <c:pt idx="966">
                  <c:v>0.491753</c:v>
                </c:pt>
                <c:pt idx="967">
                  <c:v>0.491753</c:v>
                </c:pt>
                <c:pt idx="968">
                  <c:v>0.491753</c:v>
                </c:pt>
                <c:pt idx="969">
                  <c:v>0.491753</c:v>
                </c:pt>
                <c:pt idx="970">
                  <c:v>0.491753</c:v>
                </c:pt>
                <c:pt idx="971">
                  <c:v>0.491753</c:v>
                </c:pt>
                <c:pt idx="972">
                  <c:v>0.491753</c:v>
                </c:pt>
                <c:pt idx="973">
                  <c:v>0.491753</c:v>
                </c:pt>
                <c:pt idx="974">
                  <c:v>0.491753</c:v>
                </c:pt>
                <c:pt idx="975">
                  <c:v>0.491753</c:v>
                </c:pt>
                <c:pt idx="976">
                  <c:v>0.491753</c:v>
                </c:pt>
                <c:pt idx="977">
                  <c:v>0.491753</c:v>
                </c:pt>
                <c:pt idx="978">
                  <c:v>0.491753</c:v>
                </c:pt>
                <c:pt idx="979">
                  <c:v>0.491753</c:v>
                </c:pt>
                <c:pt idx="980">
                  <c:v>0.491753</c:v>
                </c:pt>
                <c:pt idx="981">
                  <c:v>0.491753</c:v>
                </c:pt>
                <c:pt idx="982">
                  <c:v>0.491753</c:v>
                </c:pt>
                <c:pt idx="983">
                  <c:v>0.491753</c:v>
                </c:pt>
                <c:pt idx="984">
                  <c:v>0.491753</c:v>
                </c:pt>
                <c:pt idx="985">
                  <c:v>0.491753</c:v>
                </c:pt>
                <c:pt idx="986">
                  <c:v>0.491753</c:v>
                </c:pt>
                <c:pt idx="987">
                  <c:v>0.491753</c:v>
                </c:pt>
                <c:pt idx="988">
                  <c:v>0.491753</c:v>
                </c:pt>
                <c:pt idx="989">
                  <c:v>0.491753</c:v>
                </c:pt>
                <c:pt idx="990">
                  <c:v>0.491753</c:v>
                </c:pt>
                <c:pt idx="991">
                  <c:v>0.491753</c:v>
                </c:pt>
                <c:pt idx="992">
                  <c:v>0.491753</c:v>
                </c:pt>
                <c:pt idx="993">
                  <c:v>0.491753</c:v>
                </c:pt>
                <c:pt idx="994">
                  <c:v>0.491753</c:v>
                </c:pt>
                <c:pt idx="995">
                  <c:v>0.491753</c:v>
                </c:pt>
                <c:pt idx="996">
                  <c:v>0.491753</c:v>
                </c:pt>
                <c:pt idx="997">
                  <c:v>0.491753</c:v>
                </c:pt>
                <c:pt idx="998">
                  <c:v>0.491753</c:v>
                </c:pt>
                <c:pt idx="999">
                  <c:v>0.491753</c:v>
                </c:pt>
              </c:numCache>
            </c:numRef>
          </c:yVal>
          <c:smooth val="0"/>
          <c:extLst>
            <c:ext xmlns:c16="http://schemas.microsoft.com/office/drawing/2014/chart" uri="{C3380CC4-5D6E-409C-BE32-E72D297353CC}">
              <c16:uniqueId val="{00000000-C57C-4720-B696-722AD8E4DFB1}"/>
            </c:ext>
          </c:extLst>
        </c:ser>
        <c:dLbls>
          <c:showLegendKey val="0"/>
          <c:showVal val="0"/>
          <c:showCatName val="0"/>
          <c:showSerName val="0"/>
          <c:showPercent val="0"/>
          <c:showBubbleSize val="0"/>
        </c:dLbls>
        <c:axId val="651634623"/>
        <c:axId val="577923535"/>
      </c:scatterChart>
      <c:valAx>
        <c:axId val="65163462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7923535"/>
        <c:crosses val="autoZero"/>
        <c:crossBetween val="midCat"/>
      </c:valAx>
      <c:valAx>
        <c:axId val="577923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634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Arkusz5!$B$1</c:f>
              <c:strCache>
                <c:ptCount val="1"/>
                <c:pt idx="0">
                  <c:v>Grade</c:v>
                </c:pt>
              </c:strCache>
            </c:strRef>
          </c:tx>
          <c:spPr>
            <a:ln w="19050" cap="rnd">
              <a:noFill/>
              <a:round/>
            </a:ln>
            <a:effectLst/>
          </c:spPr>
          <c:marker>
            <c:symbol val="circle"/>
            <c:size val="5"/>
            <c:spPr>
              <a:solidFill>
                <a:schemeClr val="accent1"/>
              </a:solidFill>
              <a:ln w="9525">
                <a:solidFill>
                  <a:schemeClr val="accent1"/>
                </a:solidFill>
              </a:ln>
              <a:effectLst/>
            </c:spPr>
          </c:marker>
          <c:xVal>
            <c:numRef>
              <c:f>Arkusz5!$A$7:$A$1001</c:f>
              <c:numCache>
                <c:formatCode>General</c:formatCode>
                <c:ptCount val="995"/>
                <c:pt idx="0">
                  <c:v>6</c:v>
                </c:pt>
                <c:pt idx="1">
                  <c:v>7</c:v>
                </c:pt>
                <c:pt idx="2">
                  <c:v>8</c:v>
                </c:pt>
                <c:pt idx="3">
                  <c:v>9</c:v>
                </c:pt>
                <c:pt idx="4">
                  <c:v>10</c:v>
                </c:pt>
                <c:pt idx="5">
                  <c:v>11</c:v>
                </c:pt>
                <c:pt idx="6">
                  <c:v>12</c:v>
                </c:pt>
                <c:pt idx="7">
                  <c:v>13</c:v>
                </c:pt>
                <c:pt idx="8">
                  <c:v>14</c:v>
                </c:pt>
                <c:pt idx="9">
                  <c:v>15</c:v>
                </c:pt>
                <c:pt idx="10">
                  <c:v>16</c:v>
                </c:pt>
                <c:pt idx="11">
                  <c:v>17</c:v>
                </c:pt>
                <c:pt idx="12">
                  <c:v>18</c:v>
                </c:pt>
                <c:pt idx="13">
                  <c:v>19</c:v>
                </c:pt>
                <c:pt idx="14">
                  <c:v>20</c:v>
                </c:pt>
                <c:pt idx="15">
                  <c:v>21</c:v>
                </c:pt>
                <c:pt idx="16">
                  <c:v>22</c:v>
                </c:pt>
                <c:pt idx="17">
                  <c:v>23</c:v>
                </c:pt>
                <c:pt idx="18">
                  <c:v>24</c:v>
                </c:pt>
                <c:pt idx="19">
                  <c:v>25</c:v>
                </c:pt>
                <c:pt idx="20">
                  <c:v>26</c:v>
                </c:pt>
                <c:pt idx="21">
                  <c:v>27</c:v>
                </c:pt>
                <c:pt idx="22">
                  <c:v>28</c:v>
                </c:pt>
                <c:pt idx="23">
                  <c:v>29</c:v>
                </c:pt>
                <c:pt idx="24">
                  <c:v>30</c:v>
                </c:pt>
                <c:pt idx="25">
                  <c:v>31</c:v>
                </c:pt>
                <c:pt idx="26">
                  <c:v>32</c:v>
                </c:pt>
                <c:pt idx="27">
                  <c:v>33</c:v>
                </c:pt>
                <c:pt idx="28">
                  <c:v>34</c:v>
                </c:pt>
                <c:pt idx="29">
                  <c:v>35</c:v>
                </c:pt>
                <c:pt idx="30">
                  <c:v>36</c:v>
                </c:pt>
                <c:pt idx="31">
                  <c:v>37</c:v>
                </c:pt>
                <c:pt idx="32">
                  <c:v>38</c:v>
                </c:pt>
                <c:pt idx="33">
                  <c:v>39</c:v>
                </c:pt>
                <c:pt idx="34">
                  <c:v>40</c:v>
                </c:pt>
                <c:pt idx="35">
                  <c:v>41</c:v>
                </c:pt>
                <c:pt idx="36">
                  <c:v>42</c:v>
                </c:pt>
                <c:pt idx="37">
                  <c:v>43</c:v>
                </c:pt>
                <c:pt idx="38">
                  <c:v>44</c:v>
                </c:pt>
                <c:pt idx="39">
                  <c:v>45</c:v>
                </c:pt>
                <c:pt idx="40">
                  <c:v>46</c:v>
                </c:pt>
                <c:pt idx="41">
                  <c:v>47</c:v>
                </c:pt>
                <c:pt idx="42">
                  <c:v>48</c:v>
                </c:pt>
                <c:pt idx="43">
                  <c:v>49</c:v>
                </c:pt>
                <c:pt idx="44">
                  <c:v>50</c:v>
                </c:pt>
                <c:pt idx="45">
                  <c:v>51</c:v>
                </c:pt>
                <c:pt idx="46">
                  <c:v>52</c:v>
                </c:pt>
                <c:pt idx="47">
                  <c:v>53</c:v>
                </c:pt>
                <c:pt idx="48">
                  <c:v>54</c:v>
                </c:pt>
                <c:pt idx="49">
                  <c:v>55</c:v>
                </c:pt>
                <c:pt idx="50">
                  <c:v>56</c:v>
                </c:pt>
                <c:pt idx="51">
                  <c:v>57</c:v>
                </c:pt>
                <c:pt idx="52">
                  <c:v>58</c:v>
                </c:pt>
                <c:pt idx="53">
                  <c:v>59</c:v>
                </c:pt>
                <c:pt idx="54">
                  <c:v>60</c:v>
                </c:pt>
                <c:pt idx="55">
                  <c:v>61</c:v>
                </c:pt>
                <c:pt idx="56">
                  <c:v>62</c:v>
                </c:pt>
                <c:pt idx="57">
                  <c:v>63</c:v>
                </c:pt>
                <c:pt idx="58">
                  <c:v>64</c:v>
                </c:pt>
                <c:pt idx="59">
                  <c:v>65</c:v>
                </c:pt>
                <c:pt idx="60">
                  <c:v>66</c:v>
                </c:pt>
                <c:pt idx="61">
                  <c:v>67</c:v>
                </c:pt>
                <c:pt idx="62">
                  <c:v>68</c:v>
                </c:pt>
                <c:pt idx="63">
                  <c:v>69</c:v>
                </c:pt>
                <c:pt idx="64">
                  <c:v>70</c:v>
                </c:pt>
                <c:pt idx="65">
                  <c:v>71</c:v>
                </c:pt>
                <c:pt idx="66">
                  <c:v>72</c:v>
                </c:pt>
                <c:pt idx="67">
                  <c:v>73</c:v>
                </c:pt>
                <c:pt idx="68">
                  <c:v>74</c:v>
                </c:pt>
                <c:pt idx="69">
                  <c:v>75</c:v>
                </c:pt>
                <c:pt idx="70">
                  <c:v>76</c:v>
                </c:pt>
                <c:pt idx="71">
                  <c:v>77</c:v>
                </c:pt>
                <c:pt idx="72">
                  <c:v>78</c:v>
                </c:pt>
                <c:pt idx="73">
                  <c:v>79</c:v>
                </c:pt>
                <c:pt idx="74">
                  <c:v>80</c:v>
                </c:pt>
                <c:pt idx="75">
                  <c:v>81</c:v>
                </c:pt>
                <c:pt idx="76">
                  <c:v>82</c:v>
                </c:pt>
                <c:pt idx="77">
                  <c:v>83</c:v>
                </c:pt>
                <c:pt idx="78">
                  <c:v>84</c:v>
                </c:pt>
                <c:pt idx="79">
                  <c:v>85</c:v>
                </c:pt>
                <c:pt idx="80">
                  <c:v>86</c:v>
                </c:pt>
                <c:pt idx="81">
                  <c:v>87</c:v>
                </c:pt>
                <c:pt idx="82">
                  <c:v>88</c:v>
                </c:pt>
                <c:pt idx="83">
                  <c:v>89</c:v>
                </c:pt>
                <c:pt idx="84">
                  <c:v>90</c:v>
                </c:pt>
                <c:pt idx="85">
                  <c:v>91</c:v>
                </c:pt>
                <c:pt idx="86">
                  <c:v>92</c:v>
                </c:pt>
                <c:pt idx="87">
                  <c:v>93</c:v>
                </c:pt>
                <c:pt idx="88">
                  <c:v>94</c:v>
                </c:pt>
                <c:pt idx="89">
                  <c:v>95</c:v>
                </c:pt>
                <c:pt idx="90">
                  <c:v>96</c:v>
                </c:pt>
                <c:pt idx="91">
                  <c:v>97</c:v>
                </c:pt>
                <c:pt idx="92">
                  <c:v>98</c:v>
                </c:pt>
                <c:pt idx="93">
                  <c:v>99</c:v>
                </c:pt>
                <c:pt idx="94">
                  <c:v>100</c:v>
                </c:pt>
                <c:pt idx="95">
                  <c:v>101</c:v>
                </c:pt>
                <c:pt idx="96">
                  <c:v>102</c:v>
                </c:pt>
                <c:pt idx="97">
                  <c:v>103</c:v>
                </c:pt>
                <c:pt idx="98">
                  <c:v>104</c:v>
                </c:pt>
                <c:pt idx="99">
                  <c:v>105</c:v>
                </c:pt>
                <c:pt idx="100">
                  <c:v>106</c:v>
                </c:pt>
                <c:pt idx="101">
                  <c:v>107</c:v>
                </c:pt>
                <c:pt idx="102">
                  <c:v>108</c:v>
                </c:pt>
                <c:pt idx="103">
                  <c:v>109</c:v>
                </c:pt>
                <c:pt idx="104">
                  <c:v>110</c:v>
                </c:pt>
                <c:pt idx="105">
                  <c:v>111</c:v>
                </c:pt>
                <c:pt idx="106">
                  <c:v>112</c:v>
                </c:pt>
                <c:pt idx="107">
                  <c:v>113</c:v>
                </c:pt>
                <c:pt idx="108">
                  <c:v>114</c:v>
                </c:pt>
                <c:pt idx="109">
                  <c:v>115</c:v>
                </c:pt>
                <c:pt idx="110">
                  <c:v>116</c:v>
                </c:pt>
                <c:pt idx="111">
                  <c:v>117</c:v>
                </c:pt>
                <c:pt idx="112">
                  <c:v>118</c:v>
                </c:pt>
                <c:pt idx="113">
                  <c:v>119</c:v>
                </c:pt>
                <c:pt idx="114">
                  <c:v>120</c:v>
                </c:pt>
                <c:pt idx="115">
                  <c:v>121</c:v>
                </c:pt>
                <c:pt idx="116">
                  <c:v>122</c:v>
                </c:pt>
                <c:pt idx="117">
                  <c:v>123</c:v>
                </c:pt>
                <c:pt idx="118">
                  <c:v>124</c:v>
                </c:pt>
                <c:pt idx="119">
                  <c:v>125</c:v>
                </c:pt>
                <c:pt idx="120">
                  <c:v>126</c:v>
                </c:pt>
                <c:pt idx="121">
                  <c:v>127</c:v>
                </c:pt>
                <c:pt idx="122">
                  <c:v>128</c:v>
                </c:pt>
                <c:pt idx="123">
                  <c:v>129</c:v>
                </c:pt>
                <c:pt idx="124">
                  <c:v>130</c:v>
                </c:pt>
                <c:pt idx="125">
                  <c:v>131</c:v>
                </c:pt>
                <c:pt idx="126">
                  <c:v>132</c:v>
                </c:pt>
                <c:pt idx="127">
                  <c:v>133</c:v>
                </c:pt>
                <c:pt idx="128">
                  <c:v>134</c:v>
                </c:pt>
                <c:pt idx="129">
                  <c:v>135</c:v>
                </c:pt>
                <c:pt idx="130">
                  <c:v>136</c:v>
                </c:pt>
                <c:pt idx="131">
                  <c:v>137</c:v>
                </c:pt>
                <c:pt idx="132">
                  <c:v>138</c:v>
                </c:pt>
                <c:pt idx="133">
                  <c:v>139</c:v>
                </c:pt>
                <c:pt idx="134">
                  <c:v>140</c:v>
                </c:pt>
                <c:pt idx="135">
                  <c:v>141</c:v>
                </c:pt>
                <c:pt idx="136">
                  <c:v>142</c:v>
                </c:pt>
                <c:pt idx="137">
                  <c:v>143</c:v>
                </c:pt>
                <c:pt idx="138">
                  <c:v>144</c:v>
                </c:pt>
                <c:pt idx="139">
                  <c:v>145</c:v>
                </c:pt>
                <c:pt idx="140">
                  <c:v>146</c:v>
                </c:pt>
                <c:pt idx="141">
                  <c:v>147</c:v>
                </c:pt>
                <c:pt idx="142">
                  <c:v>148</c:v>
                </c:pt>
                <c:pt idx="143">
                  <c:v>149</c:v>
                </c:pt>
                <c:pt idx="144">
                  <c:v>150</c:v>
                </c:pt>
                <c:pt idx="145">
                  <c:v>151</c:v>
                </c:pt>
                <c:pt idx="146">
                  <c:v>152</c:v>
                </c:pt>
                <c:pt idx="147">
                  <c:v>153</c:v>
                </c:pt>
                <c:pt idx="148">
                  <c:v>154</c:v>
                </c:pt>
                <c:pt idx="149">
                  <c:v>155</c:v>
                </c:pt>
                <c:pt idx="150">
                  <c:v>156</c:v>
                </c:pt>
                <c:pt idx="151">
                  <c:v>157</c:v>
                </c:pt>
                <c:pt idx="152">
                  <c:v>158</c:v>
                </c:pt>
                <c:pt idx="153">
                  <c:v>159</c:v>
                </c:pt>
                <c:pt idx="154">
                  <c:v>160</c:v>
                </c:pt>
                <c:pt idx="155">
                  <c:v>161</c:v>
                </c:pt>
                <c:pt idx="156">
                  <c:v>162</c:v>
                </c:pt>
                <c:pt idx="157">
                  <c:v>163</c:v>
                </c:pt>
                <c:pt idx="158">
                  <c:v>164</c:v>
                </c:pt>
                <c:pt idx="159">
                  <c:v>165</c:v>
                </c:pt>
                <c:pt idx="160">
                  <c:v>166</c:v>
                </c:pt>
                <c:pt idx="161">
                  <c:v>167</c:v>
                </c:pt>
                <c:pt idx="162">
                  <c:v>168</c:v>
                </c:pt>
                <c:pt idx="163">
                  <c:v>169</c:v>
                </c:pt>
                <c:pt idx="164">
                  <c:v>170</c:v>
                </c:pt>
                <c:pt idx="165">
                  <c:v>171</c:v>
                </c:pt>
                <c:pt idx="166">
                  <c:v>172</c:v>
                </c:pt>
                <c:pt idx="167">
                  <c:v>173</c:v>
                </c:pt>
                <c:pt idx="168">
                  <c:v>174</c:v>
                </c:pt>
                <c:pt idx="169">
                  <c:v>175</c:v>
                </c:pt>
                <c:pt idx="170">
                  <c:v>176</c:v>
                </c:pt>
                <c:pt idx="171">
                  <c:v>177</c:v>
                </c:pt>
                <c:pt idx="172">
                  <c:v>178</c:v>
                </c:pt>
                <c:pt idx="173">
                  <c:v>179</c:v>
                </c:pt>
                <c:pt idx="174">
                  <c:v>180</c:v>
                </c:pt>
                <c:pt idx="175">
                  <c:v>181</c:v>
                </c:pt>
                <c:pt idx="176">
                  <c:v>182</c:v>
                </c:pt>
                <c:pt idx="177">
                  <c:v>183</c:v>
                </c:pt>
                <c:pt idx="178">
                  <c:v>184</c:v>
                </c:pt>
                <c:pt idx="179">
                  <c:v>185</c:v>
                </c:pt>
                <c:pt idx="180">
                  <c:v>186</c:v>
                </c:pt>
                <c:pt idx="181">
                  <c:v>187</c:v>
                </c:pt>
                <c:pt idx="182">
                  <c:v>188</c:v>
                </c:pt>
                <c:pt idx="183">
                  <c:v>189</c:v>
                </c:pt>
                <c:pt idx="184">
                  <c:v>190</c:v>
                </c:pt>
                <c:pt idx="185">
                  <c:v>191</c:v>
                </c:pt>
                <c:pt idx="186">
                  <c:v>192</c:v>
                </c:pt>
                <c:pt idx="187">
                  <c:v>193</c:v>
                </c:pt>
                <c:pt idx="188">
                  <c:v>194</c:v>
                </c:pt>
                <c:pt idx="189">
                  <c:v>195</c:v>
                </c:pt>
                <c:pt idx="190">
                  <c:v>196</c:v>
                </c:pt>
                <c:pt idx="191">
                  <c:v>197</c:v>
                </c:pt>
                <c:pt idx="192">
                  <c:v>198</c:v>
                </c:pt>
                <c:pt idx="193">
                  <c:v>199</c:v>
                </c:pt>
                <c:pt idx="194">
                  <c:v>200</c:v>
                </c:pt>
                <c:pt idx="195">
                  <c:v>201</c:v>
                </c:pt>
                <c:pt idx="196">
                  <c:v>202</c:v>
                </c:pt>
                <c:pt idx="197">
                  <c:v>203</c:v>
                </c:pt>
                <c:pt idx="198">
                  <c:v>204</c:v>
                </c:pt>
                <c:pt idx="199">
                  <c:v>205</c:v>
                </c:pt>
                <c:pt idx="200">
                  <c:v>206</c:v>
                </c:pt>
                <c:pt idx="201">
                  <c:v>207</c:v>
                </c:pt>
                <c:pt idx="202">
                  <c:v>208</c:v>
                </c:pt>
                <c:pt idx="203">
                  <c:v>209</c:v>
                </c:pt>
                <c:pt idx="204">
                  <c:v>210</c:v>
                </c:pt>
                <c:pt idx="205">
                  <c:v>211</c:v>
                </c:pt>
                <c:pt idx="206">
                  <c:v>212</c:v>
                </c:pt>
                <c:pt idx="207">
                  <c:v>213</c:v>
                </c:pt>
                <c:pt idx="208">
                  <c:v>214</c:v>
                </c:pt>
                <c:pt idx="209">
                  <c:v>215</c:v>
                </c:pt>
                <c:pt idx="210">
                  <c:v>216</c:v>
                </c:pt>
                <c:pt idx="211">
                  <c:v>217</c:v>
                </c:pt>
                <c:pt idx="212">
                  <c:v>218</c:v>
                </c:pt>
                <c:pt idx="213">
                  <c:v>219</c:v>
                </c:pt>
                <c:pt idx="214">
                  <c:v>220</c:v>
                </c:pt>
                <c:pt idx="215">
                  <c:v>221</c:v>
                </c:pt>
                <c:pt idx="216">
                  <c:v>222</c:v>
                </c:pt>
                <c:pt idx="217">
                  <c:v>223</c:v>
                </c:pt>
                <c:pt idx="218">
                  <c:v>224</c:v>
                </c:pt>
                <c:pt idx="219">
                  <c:v>225</c:v>
                </c:pt>
                <c:pt idx="220">
                  <c:v>226</c:v>
                </c:pt>
                <c:pt idx="221">
                  <c:v>227</c:v>
                </c:pt>
                <c:pt idx="222">
                  <c:v>228</c:v>
                </c:pt>
                <c:pt idx="223">
                  <c:v>229</c:v>
                </c:pt>
                <c:pt idx="224">
                  <c:v>230</c:v>
                </c:pt>
                <c:pt idx="225">
                  <c:v>231</c:v>
                </c:pt>
                <c:pt idx="226">
                  <c:v>232</c:v>
                </c:pt>
                <c:pt idx="227">
                  <c:v>233</c:v>
                </c:pt>
                <c:pt idx="228">
                  <c:v>234</c:v>
                </c:pt>
                <c:pt idx="229">
                  <c:v>235</c:v>
                </c:pt>
                <c:pt idx="230">
                  <c:v>236</c:v>
                </c:pt>
                <c:pt idx="231">
                  <c:v>237</c:v>
                </c:pt>
                <c:pt idx="232">
                  <c:v>238</c:v>
                </c:pt>
                <c:pt idx="233">
                  <c:v>239</c:v>
                </c:pt>
                <c:pt idx="234">
                  <c:v>240</c:v>
                </c:pt>
                <c:pt idx="235">
                  <c:v>241</c:v>
                </c:pt>
                <c:pt idx="236">
                  <c:v>242</c:v>
                </c:pt>
                <c:pt idx="237">
                  <c:v>243</c:v>
                </c:pt>
                <c:pt idx="238">
                  <c:v>244</c:v>
                </c:pt>
                <c:pt idx="239">
                  <c:v>245</c:v>
                </c:pt>
                <c:pt idx="240">
                  <c:v>246</c:v>
                </c:pt>
                <c:pt idx="241">
                  <c:v>247</c:v>
                </c:pt>
                <c:pt idx="242">
                  <c:v>248</c:v>
                </c:pt>
                <c:pt idx="243">
                  <c:v>249</c:v>
                </c:pt>
                <c:pt idx="244">
                  <c:v>250</c:v>
                </c:pt>
                <c:pt idx="245">
                  <c:v>251</c:v>
                </c:pt>
                <c:pt idx="246">
                  <c:v>252</c:v>
                </c:pt>
                <c:pt idx="247">
                  <c:v>253</c:v>
                </c:pt>
                <c:pt idx="248">
                  <c:v>254</c:v>
                </c:pt>
                <c:pt idx="249">
                  <c:v>255</c:v>
                </c:pt>
                <c:pt idx="250">
                  <c:v>256</c:v>
                </c:pt>
                <c:pt idx="251">
                  <c:v>257</c:v>
                </c:pt>
                <c:pt idx="252">
                  <c:v>258</c:v>
                </c:pt>
                <c:pt idx="253">
                  <c:v>259</c:v>
                </c:pt>
                <c:pt idx="254">
                  <c:v>260</c:v>
                </c:pt>
                <c:pt idx="255">
                  <c:v>261</c:v>
                </c:pt>
                <c:pt idx="256">
                  <c:v>262</c:v>
                </c:pt>
                <c:pt idx="257">
                  <c:v>263</c:v>
                </c:pt>
                <c:pt idx="258">
                  <c:v>264</c:v>
                </c:pt>
                <c:pt idx="259">
                  <c:v>265</c:v>
                </c:pt>
                <c:pt idx="260">
                  <c:v>266</c:v>
                </c:pt>
                <c:pt idx="261">
                  <c:v>267</c:v>
                </c:pt>
                <c:pt idx="262">
                  <c:v>268</c:v>
                </c:pt>
                <c:pt idx="263">
                  <c:v>269</c:v>
                </c:pt>
                <c:pt idx="264">
                  <c:v>270</c:v>
                </c:pt>
                <c:pt idx="265">
                  <c:v>271</c:v>
                </c:pt>
                <c:pt idx="266">
                  <c:v>272</c:v>
                </c:pt>
                <c:pt idx="267">
                  <c:v>273</c:v>
                </c:pt>
                <c:pt idx="268">
                  <c:v>274</c:v>
                </c:pt>
                <c:pt idx="269">
                  <c:v>275</c:v>
                </c:pt>
                <c:pt idx="270">
                  <c:v>276</c:v>
                </c:pt>
                <c:pt idx="271">
                  <c:v>277</c:v>
                </c:pt>
                <c:pt idx="272">
                  <c:v>278</c:v>
                </c:pt>
                <c:pt idx="273">
                  <c:v>279</c:v>
                </c:pt>
                <c:pt idx="274">
                  <c:v>280</c:v>
                </c:pt>
                <c:pt idx="275">
                  <c:v>281</c:v>
                </c:pt>
                <c:pt idx="276">
                  <c:v>282</c:v>
                </c:pt>
                <c:pt idx="277">
                  <c:v>283</c:v>
                </c:pt>
                <c:pt idx="278">
                  <c:v>284</c:v>
                </c:pt>
                <c:pt idx="279">
                  <c:v>285</c:v>
                </c:pt>
                <c:pt idx="280">
                  <c:v>286</c:v>
                </c:pt>
                <c:pt idx="281">
                  <c:v>287</c:v>
                </c:pt>
                <c:pt idx="282">
                  <c:v>288</c:v>
                </c:pt>
                <c:pt idx="283">
                  <c:v>289</c:v>
                </c:pt>
                <c:pt idx="284">
                  <c:v>290</c:v>
                </c:pt>
                <c:pt idx="285">
                  <c:v>291</c:v>
                </c:pt>
                <c:pt idx="286">
                  <c:v>292</c:v>
                </c:pt>
                <c:pt idx="287">
                  <c:v>293</c:v>
                </c:pt>
                <c:pt idx="288">
                  <c:v>294</c:v>
                </c:pt>
                <c:pt idx="289">
                  <c:v>295</c:v>
                </c:pt>
                <c:pt idx="290">
                  <c:v>296</c:v>
                </c:pt>
                <c:pt idx="291">
                  <c:v>297</c:v>
                </c:pt>
                <c:pt idx="292">
                  <c:v>298</c:v>
                </c:pt>
                <c:pt idx="293">
                  <c:v>299</c:v>
                </c:pt>
                <c:pt idx="294">
                  <c:v>300</c:v>
                </c:pt>
                <c:pt idx="295">
                  <c:v>301</c:v>
                </c:pt>
                <c:pt idx="296">
                  <c:v>302</c:v>
                </c:pt>
                <c:pt idx="297">
                  <c:v>303</c:v>
                </c:pt>
                <c:pt idx="298">
                  <c:v>304</c:v>
                </c:pt>
                <c:pt idx="299">
                  <c:v>305</c:v>
                </c:pt>
                <c:pt idx="300">
                  <c:v>306</c:v>
                </c:pt>
                <c:pt idx="301">
                  <c:v>307</c:v>
                </c:pt>
                <c:pt idx="302">
                  <c:v>308</c:v>
                </c:pt>
                <c:pt idx="303">
                  <c:v>309</c:v>
                </c:pt>
                <c:pt idx="304">
                  <c:v>310</c:v>
                </c:pt>
                <c:pt idx="305">
                  <c:v>311</c:v>
                </c:pt>
                <c:pt idx="306">
                  <c:v>312</c:v>
                </c:pt>
                <c:pt idx="307">
                  <c:v>313</c:v>
                </c:pt>
                <c:pt idx="308">
                  <c:v>314</c:v>
                </c:pt>
                <c:pt idx="309">
                  <c:v>315</c:v>
                </c:pt>
                <c:pt idx="310">
                  <c:v>316</c:v>
                </c:pt>
                <c:pt idx="311">
                  <c:v>317</c:v>
                </c:pt>
                <c:pt idx="312">
                  <c:v>318</c:v>
                </c:pt>
                <c:pt idx="313">
                  <c:v>319</c:v>
                </c:pt>
                <c:pt idx="314">
                  <c:v>320</c:v>
                </c:pt>
                <c:pt idx="315">
                  <c:v>321</c:v>
                </c:pt>
                <c:pt idx="316">
                  <c:v>322</c:v>
                </c:pt>
                <c:pt idx="317">
                  <c:v>323</c:v>
                </c:pt>
                <c:pt idx="318">
                  <c:v>324</c:v>
                </c:pt>
                <c:pt idx="319">
                  <c:v>325</c:v>
                </c:pt>
                <c:pt idx="320">
                  <c:v>326</c:v>
                </c:pt>
                <c:pt idx="321">
                  <c:v>327</c:v>
                </c:pt>
                <c:pt idx="322">
                  <c:v>328</c:v>
                </c:pt>
                <c:pt idx="323">
                  <c:v>329</c:v>
                </c:pt>
                <c:pt idx="324">
                  <c:v>330</c:v>
                </c:pt>
                <c:pt idx="325">
                  <c:v>331</c:v>
                </c:pt>
                <c:pt idx="326">
                  <c:v>332</c:v>
                </c:pt>
                <c:pt idx="327">
                  <c:v>333</c:v>
                </c:pt>
                <c:pt idx="328">
                  <c:v>334</c:v>
                </c:pt>
                <c:pt idx="329">
                  <c:v>335</c:v>
                </c:pt>
                <c:pt idx="330">
                  <c:v>336</c:v>
                </c:pt>
                <c:pt idx="331">
                  <c:v>337</c:v>
                </c:pt>
                <c:pt idx="332">
                  <c:v>338</c:v>
                </c:pt>
                <c:pt idx="333">
                  <c:v>339</c:v>
                </c:pt>
                <c:pt idx="334">
                  <c:v>340</c:v>
                </c:pt>
                <c:pt idx="335">
                  <c:v>341</c:v>
                </c:pt>
                <c:pt idx="336">
                  <c:v>342</c:v>
                </c:pt>
                <c:pt idx="337">
                  <c:v>343</c:v>
                </c:pt>
                <c:pt idx="338">
                  <c:v>344</c:v>
                </c:pt>
                <c:pt idx="339">
                  <c:v>345</c:v>
                </c:pt>
                <c:pt idx="340">
                  <c:v>346</c:v>
                </c:pt>
                <c:pt idx="341">
                  <c:v>347</c:v>
                </c:pt>
                <c:pt idx="342">
                  <c:v>348</c:v>
                </c:pt>
                <c:pt idx="343">
                  <c:v>349</c:v>
                </c:pt>
                <c:pt idx="344">
                  <c:v>350</c:v>
                </c:pt>
                <c:pt idx="345">
                  <c:v>351</c:v>
                </c:pt>
                <c:pt idx="346">
                  <c:v>352</c:v>
                </c:pt>
                <c:pt idx="347">
                  <c:v>353</c:v>
                </c:pt>
                <c:pt idx="348">
                  <c:v>354</c:v>
                </c:pt>
                <c:pt idx="349">
                  <c:v>355</c:v>
                </c:pt>
                <c:pt idx="350">
                  <c:v>356</c:v>
                </c:pt>
                <c:pt idx="351">
                  <c:v>357</c:v>
                </c:pt>
                <c:pt idx="352">
                  <c:v>358</c:v>
                </c:pt>
                <c:pt idx="353">
                  <c:v>359</c:v>
                </c:pt>
                <c:pt idx="354">
                  <c:v>360</c:v>
                </c:pt>
                <c:pt idx="355">
                  <c:v>361</c:v>
                </c:pt>
                <c:pt idx="356">
                  <c:v>362</c:v>
                </c:pt>
                <c:pt idx="357">
                  <c:v>363</c:v>
                </c:pt>
                <c:pt idx="358">
                  <c:v>364</c:v>
                </c:pt>
                <c:pt idx="359">
                  <c:v>365</c:v>
                </c:pt>
                <c:pt idx="360">
                  <c:v>366</c:v>
                </c:pt>
                <c:pt idx="361">
                  <c:v>367</c:v>
                </c:pt>
                <c:pt idx="362">
                  <c:v>368</c:v>
                </c:pt>
                <c:pt idx="363">
                  <c:v>369</c:v>
                </c:pt>
                <c:pt idx="364">
                  <c:v>370</c:v>
                </c:pt>
                <c:pt idx="365">
                  <c:v>371</c:v>
                </c:pt>
                <c:pt idx="366">
                  <c:v>372</c:v>
                </c:pt>
                <c:pt idx="367">
                  <c:v>373</c:v>
                </c:pt>
                <c:pt idx="368">
                  <c:v>374</c:v>
                </c:pt>
                <c:pt idx="369">
                  <c:v>375</c:v>
                </c:pt>
                <c:pt idx="370">
                  <c:v>376</c:v>
                </c:pt>
                <c:pt idx="371">
                  <c:v>377</c:v>
                </c:pt>
                <c:pt idx="372">
                  <c:v>378</c:v>
                </c:pt>
                <c:pt idx="373">
                  <c:v>379</c:v>
                </c:pt>
                <c:pt idx="374">
                  <c:v>380</c:v>
                </c:pt>
                <c:pt idx="375">
                  <c:v>381</c:v>
                </c:pt>
                <c:pt idx="376">
                  <c:v>382</c:v>
                </c:pt>
                <c:pt idx="377">
                  <c:v>383</c:v>
                </c:pt>
                <c:pt idx="378">
                  <c:v>384</c:v>
                </c:pt>
                <c:pt idx="379">
                  <c:v>385</c:v>
                </c:pt>
                <c:pt idx="380">
                  <c:v>386</c:v>
                </c:pt>
                <c:pt idx="381">
                  <c:v>387</c:v>
                </c:pt>
                <c:pt idx="382">
                  <c:v>388</c:v>
                </c:pt>
                <c:pt idx="383">
                  <c:v>389</c:v>
                </c:pt>
                <c:pt idx="384">
                  <c:v>390</c:v>
                </c:pt>
                <c:pt idx="385">
                  <c:v>391</c:v>
                </c:pt>
                <c:pt idx="386">
                  <c:v>392</c:v>
                </c:pt>
                <c:pt idx="387">
                  <c:v>393</c:v>
                </c:pt>
                <c:pt idx="388">
                  <c:v>394</c:v>
                </c:pt>
                <c:pt idx="389">
                  <c:v>395</c:v>
                </c:pt>
                <c:pt idx="390">
                  <c:v>396</c:v>
                </c:pt>
                <c:pt idx="391">
                  <c:v>397</c:v>
                </c:pt>
                <c:pt idx="392">
                  <c:v>398</c:v>
                </c:pt>
                <c:pt idx="393">
                  <c:v>399</c:v>
                </c:pt>
                <c:pt idx="394">
                  <c:v>400</c:v>
                </c:pt>
                <c:pt idx="395">
                  <c:v>401</c:v>
                </c:pt>
                <c:pt idx="396">
                  <c:v>402</c:v>
                </c:pt>
                <c:pt idx="397">
                  <c:v>403</c:v>
                </c:pt>
                <c:pt idx="398">
                  <c:v>404</c:v>
                </c:pt>
                <c:pt idx="399">
                  <c:v>405</c:v>
                </c:pt>
                <c:pt idx="400">
                  <c:v>406</c:v>
                </c:pt>
                <c:pt idx="401">
                  <c:v>407</c:v>
                </c:pt>
                <c:pt idx="402">
                  <c:v>408</c:v>
                </c:pt>
                <c:pt idx="403">
                  <c:v>409</c:v>
                </c:pt>
                <c:pt idx="404">
                  <c:v>410</c:v>
                </c:pt>
                <c:pt idx="405">
                  <c:v>411</c:v>
                </c:pt>
                <c:pt idx="406">
                  <c:v>412</c:v>
                </c:pt>
                <c:pt idx="407">
                  <c:v>413</c:v>
                </c:pt>
                <c:pt idx="408">
                  <c:v>414</c:v>
                </c:pt>
                <c:pt idx="409">
                  <c:v>415</c:v>
                </c:pt>
                <c:pt idx="410">
                  <c:v>416</c:v>
                </c:pt>
                <c:pt idx="411">
                  <c:v>417</c:v>
                </c:pt>
                <c:pt idx="412">
                  <c:v>418</c:v>
                </c:pt>
                <c:pt idx="413">
                  <c:v>419</c:v>
                </c:pt>
                <c:pt idx="414">
                  <c:v>420</c:v>
                </c:pt>
                <c:pt idx="415">
                  <c:v>421</c:v>
                </c:pt>
                <c:pt idx="416">
                  <c:v>422</c:v>
                </c:pt>
                <c:pt idx="417">
                  <c:v>423</c:v>
                </c:pt>
                <c:pt idx="418">
                  <c:v>424</c:v>
                </c:pt>
                <c:pt idx="419">
                  <c:v>425</c:v>
                </c:pt>
                <c:pt idx="420">
                  <c:v>426</c:v>
                </c:pt>
                <c:pt idx="421">
                  <c:v>427</c:v>
                </c:pt>
                <c:pt idx="422">
                  <c:v>428</c:v>
                </c:pt>
                <c:pt idx="423">
                  <c:v>429</c:v>
                </c:pt>
                <c:pt idx="424">
                  <c:v>430</c:v>
                </c:pt>
                <c:pt idx="425">
                  <c:v>431</c:v>
                </c:pt>
                <c:pt idx="426">
                  <c:v>432</c:v>
                </c:pt>
                <c:pt idx="427">
                  <c:v>433</c:v>
                </c:pt>
                <c:pt idx="428">
                  <c:v>434</c:v>
                </c:pt>
                <c:pt idx="429">
                  <c:v>435</c:v>
                </c:pt>
                <c:pt idx="430">
                  <c:v>436</c:v>
                </c:pt>
                <c:pt idx="431">
                  <c:v>437</c:v>
                </c:pt>
                <c:pt idx="432">
                  <c:v>438</c:v>
                </c:pt>
                <c:pt idx="433">
                  <c:v>439</c:v>
                </c:pt>
                <c:pt idx="434">
                  <c:v>440</c:v>
                </c:pt>
                <c:pt idx="435">
                  <c:v>441</c:v>
                </c:pt>
                <c:pt idx="436">
                  <c:v>442</c:v>
                </c:pt>
                <c:pt idx="437">
                  <c:v>443</c:v>
                </c:pt>
                <c:pt idx="438">
                  <c:v>444</c:v>
                </c:pt>
                <c:pt idx="439">
                  <c:v>445</c:v>
                </c:pt>
                <c:pt idx="440">
                  <c:v>446</c:v>
                </c:pt>
                <c:pt idx="441">
                  <c:v>447</c:v>
                </c:pt>
                <c:pt idx="442">
                  <c:v>448</c:v>
                </c:pt>
                <c:pt idx="443">
                  <c:v>449</c:v>
                </c:pt>
                <c:pt idx="444">
                  <c:v>450</c:v>
                </c:pt>
                <c:pt idx="445">
                  <c:v>451</c:v>
                </c:pt>
                <c:pt idx="446">
                  <c:v>452</c:v>
                </c:pt>
                <c:pt idx="447">
                  <c:v>453</c:v>
                </c:pt>
                <c:pt idx="448">
                  <c:v>454</c:v>
                </c:pt>
                <c:pt idx="449">
                  <c:v>455</c:v>
                </c:pt>
                <c:pt idx="450">
                  <c:v>456</c:v>
                </c:pt>
                <c:pt idx="451">
                  <c:v>457</c:v>
                </c:pt>
                <c:pt idx="452">
                  <c:v>458</c:v>
                </c:pt>
                <c:pt idx="453">
                  <c:v>459</c:v>
                </c:pt>
                <c:pt idx="454">
                  <c:v>460</c:v>
                </c:pt>
                <c:pt idx="455">
                  <c:v>461</c:v>
                </c:pt>
                <c:pt idx="456">
                  <c:v>462</c:v>
                </c:pt>
                <c:pt idx="457">
                  <c:v>463</c:v>
                </c:pt>
                <c:pt idx="458">
                  <c:v>464</c:v>
                </c:pt>
                <c:pt idx="459">
                  <c:v>465</c:v>
                </c:pt>
                <c:pt idx="460">
                  <c:v>466</c:v>
                </c:pt>
                <c:pt idx="461">
                  <c:v>467</c:v>
                </c:pt>
                <c:pt idx="462">
                  <c:v>468</c:v>
                </c:pt>
                <c:pt idx="463">
                  <c:v>469</c:v>
                </c:pt>
                <c:pt idx="464">
                  <c:v>470</c:v>
                </c:pt>
                <c:pt idx="465">
                  <c:v>471</c:v>
                </c:pt>
                <c:pt idx="466">
                  <c:v>472</c:v>
                </c:pt>
                <c:pt idx="467">
                  <c:v>473</c:v>
                </c:pt>
                <c:pt idx="468">
                  <c:v>474</c:v>
                </c:pt>
                <c:pt idx="469">
                  <c:v>475</c:v>
                </c:pt>
                <c:pt idx="470">
                  <c:v>476</c:v>
                </c:pt>
                <c:pt idx="471">
                  <c:v>477</c:v>
                </c:pt>
                <c:pt idx="472">
                  <c:v>478</c:v>
                </c:pt>
                <c:pt idx="473">
                  <c:v>479</c:v>
                </c:pt>
                <c:pt idx="474">
                  <c:v>480</c:v>
                </c:pt>
                <c:pt idx="475">
                  <c:v>481</c:v>
                </c:pt>
                <c:pt idx="476">
                  <c:v>482</c:v>
                </c:pt>
                <c:pt idx="477">
                  <c:v>483</c:v>
                </c:pt>
                <c:pt idx="478">
                  <c:v>484</c:v>
                </c:pt>
                <c:pt idx="479">
                  <c:v>485</c:v>
                </c:pt>
                <c:pt idx="480">
                  <c:v>486</c:v>
                </c:pt>
                <c:pt idx="481">
                  <c:v>487</c:v>
                </c:pt>
                <c:pt idx="482">
                  <c:v>488</c:v>
                </c:pt>
                <c:pt idx="483">
                  <c:v>489</c:v>
                </c:pt>
                <c:pt idx="484">
                  <c:v>490</c:v>
                </c:pt>
                <c:pt idx="485">
                  <c:v>491</c:v>
                </c:pt>
                <c:pt idx="486">
                  <c:v>492</c:v>
                </c:pt>
                <c:pt idx="487">
                  <c:v>493</c:v>
                </c:pt>
                <c:pt idx="488">
                  <c:v>494</c:v>
                </c:pt>
                <c:pt idx="489">
                  <c:v>495</c:v>
                </c:pt>
                <c:pt idx="490">
                  <c:v>496</c:v>
                </c:pt>
                <c:pt idx="491">
                  <c:v>497</c:v>
                </c:pt>
                <c:pt idx="492">
                  <c:v>498</c:v>
                </c:pt>
                <c:pt idx="493">
                  <c:v>499</c:v>
                </c:pt>
                <c:pt idx="494">
                  <c:v>500</c:v>
                </c:pt>
                <c:pt idx="495">
                  <c:v>501</c:v>
                </c:pt>
                <c:pt idx="496">
                  <c:v>502</c:v>
                </c:pt>
                <c:pt idx="497">
                  <c:v>503</c:v>
                </c:pt>
                <c:pt idx="498">
                  <c:v>504</c:v>
                </c:pt>
                <c:pt idx="499">
                  <c:v>505</c:v>
                </c:pt>
                <c:pt idx="500">
                  <c:v>506</c:v>
                </c:pt>
                <c:pt idx="501">
                  <c:v>507</c:v>
                </c:pt>
                <c:pt idx="502">
                  <c:v>508</c:v>
                </c:pt>
                <c:pt idx="503">
                  <c:v>509</c:v>
                </c:pt>
                <c:pt idx="504">
                  <c:v>510</c:v>
                </c:pt>
                <c:pt idx="505">
                  <c:v>511</c:v>
                </c:pt>
                <c:pt idx="506">
                  <c:v>512</c:v>
                </c:pt>
                <c:pt idx="507">
                  <c:v>513</c:v>
                </c:pt>
                <c:pt idx="508">
                  <c:v>514</c:v>
                </c:pt>
                <c:pt idx="509">
                  <c:v>515</c:v>
                </c:pt>
                <c:pt idx="510">
                  <c:v>516</c:v>
                </c:pt>
                <c:pt idx="511">
                  <c:v>517</c:v>
                </c:pt>
                <c:pt idx="512">
                  <c:v>518</c:v>
                </c:pt>
                <c:pt idx="513">
                  <c:v>519</c:v>
                </c:pt>
                <c:pt idx="514">
                  <c:v>520</c:v>
                </c:pt>
                <c:pt idx="515">
                  <c:v>521</c:v>
                </c:pt>
                <c:pt idx="516">
                  <c:v>522</c:v>
                </c:pt>
                <c:pt idx="517">
                  <c:v>523</c:v>
                </c:pt>
                <c:pt idx="518">
                  <c:v>524</c:v>
                </c:pt>
                <c:pt idx="519">
                  <c:v>525</c:v>
                </c:pt>
                <c:pt idx="520">
                  <c:v>526</c:v>
                </c:pt>
                <c:pt idx="521">
                  <c:v>527</c:v>
                </c:pt>
                <c:pt idx="522">
                  <c:v>528</c:v>
                </c:pt>
                <c:pt idx="523">
                  <c:v>529</c:v>
                </c:pt>
                <c:pt idx="524">
                  <c:v>530</c:v>
                </c:pt>
                <c:pt idx="525">
                  <c:v>531</c:v>
                </c:pt>
                <c:pt idx="526">
                  <c:v>532</c:v>
                </c:pt>
                <c:pt idx="527">
                  <c:v>533</c:v>
                </c:pt>
                <c:pt idx="528">
                  <c:v>534</c:v>
                </c:pt>
                <c:pt idx="529">
                  <c:v>535</c:v>
                </c:pt>
                <c:pt idx="530">
                  <c:v>536</c:v>
                </c:pt>
                <c:pt idx="531">
                  <c:v>537</c:v>
                </c:pt>
                <c:pt idx="532">
                  <c:v>538</c:v>
                </c:pt>
                <c:pt idx="533">
                  <c:v>539</c:v>
                </c:pt>
                <c:pt idx="534">
                  <c:v>540</c:v>
                </c:pt>
                <c:pt idx="535">
                  <c:v>541</c:v>
                </c:pt>
                <c:pt idx="536">
                  <c:v>542</c:v>
                </c:pt>
                <c:pt idx="537">
                  <c:v>543</c:v>
                </c:pt>
                <c:pt idx="538">
                  <c:v>544</c:v>
                </c:pt>
                <c:pt idx="539">
                  <c:v>545</c:v>
                </c:pt>
                <c:pt idx="540">
                  <c:v>546</c:v>
                </c:pt>
                <c:pt idx="541">
                  <c:v>547</c:v>
                </c:pt>
                <c:pt idx="542">
                  <c:v>548</c:v>
                </c:pt>
                <c:pt idx="543">
                  <c:v>549</c:v>
                </c:pt>
                <c:pt idx="544">
                  <c:v>550</c:v>
                </c:pt>
                <c:pt idx="545">
                  <c:v>551</c:v>
                </c:pt>
                <c:pt idx="546">
                  <c:v>552</c:v>
                </c:pt>
                <c:pt idx="547">
                  <c:v>553</c:v>
                </c:pt>
                <c:pt idx="548">
                  <c:v>554</c:v>
                </c:pt>
                <c:pt idx="549">
                  <c:v>555</c:v>
                </c:pt>
                <c:pt idx="550">
                  <c:v>556</c:v>
                </c:pt>
                <c:pt idx="551">
                  <c:v>557</c:v>
                </c:pt>
                <c:pt idx="552">
                  <c:v>558</c:v>
                </c:pt>
                <c:pt idx="553">
                  <c:v>559</c:v>
                </c:pt>
                <c:pt idx="554">
                  <c:v>560</c:v>
                </c:pt>
                <c:pt idx="555">
                  <c:v>561</c:v>
                </c:pt>
                <c:pt idx="556">
                  <c:v>562</c:v>
                </c:pt>
                <c:pt idx="557">
                  <c:v>563</c:v>
                </c:pt>
                <c:pt idx="558">
                  <c:v>564</c:v>
                </c:pt>
                <c:pt idx="559">
                  <c:v>565</c:v>
                </c:pt>
                <c:pt idx="560">
                  <c:v>566</c:v>
                </c:pt>
                <c:pt idx="561">
                  <c:v>567</c:v>
                </c:pt>
                <c:pt idx="562">
                  <c:v>568</c:v>
                </c:pt>
                <c:pt idx="563">
                  <c:v>569</c:v>
                </c:pt>
                <c:pt idx="564">
                  <c:v>570</c:v>
                </c:pt>
                <c:pt idx="565">
                  <c:v>571</c:v>
                </c:pt>
                <c:pt idx="566">
                  <c:v>572</c:v>
                </c:pt>
                <c:pt idx="567">
                  <c:v>573</c:v>
                </c:pt>
                <c:pt idx="568">
                  <c:v>574</c:v>
                </c:pt>
                <c:pt idx="569">
                  <c:v>575</c:v>
                </c:pt>
                <c:pt idx="570">
                  <c:v>576</c:v>
                </c:pt>
                <c:pt idx="571">
                  <c:v>577</c:v>
                </c:pt>
                <c:pt idx="572">
                  <c:v>578</c:v>
                </c:pt>
                <c:pt idx="573">
                  <c:v>579</c:v>
                </c:pt>
                <c:pt idx="574">
                  <c:v>580</c:v>
                </c:pt>
                <c:pt idx="575">
                  <c:v>581</c:v>
                </c:pt>
                <c:pt idx="576">
                  <c:v>582</c:v>
                </c:pt>
                <c:pt idx="577">
                  <c:v>583</c:v>
                </c:pt>
                <c:pt idx="578">
                  <c:v>584</c:v>
                </c:pt>
                <c:pt idx="579">
                  <c:v>585</c:v>
                </c:pt>
                <c:pt idx="580">
                  <c:v>586</c:v>
                </c:pt>
                <c:pt idx="581">
                  <c:v>587</c:v>
                </c:pt>
                <c:pt idx="582">
                  <c:v>588</c:v>
                </c:pt>
                <c:pt idx="583">
                  <c:v>589</c:v>
                </c:pt>
                <c:pt idx="584">
                  <c:v>590</c:v>
                </c:pt>
                <c:pt idx="585">
                  <c:v>591</c:v>
                </c:pt>
                <c:pt idx="586">
                  <c:v>592</c:v>
                </c:pt>
                <c:pt idx="587">
                  <c:v>593</c:v>
                </c:pt>
                <c:pt idx="588">
                  <c:v>594</c:v>
                </c:pt>
                <c:pt idx="589">
                  <c:v>595</c:v>
                </c:pt>
                <c:pt idx="590">
                  <c:v>596</c:v>
                </c:pt>
                <c:pt idx="591">
                  <c:v>597</c:v>
                </c:pt>
                <c:pt idx="592">
                  <c:v>598</c:v>
                </c:pt>
                <c:pt idx="593">
                  <c:v>599</c:v>
                </c:pt>
                <c:pt idx="594">
                  <c:v>600</c:v>
                </c:pt>
                <c:pt idx="595">
                  <c:v>601</c:v>
                </c:pt>
                <c:pt idx="596">
                  <c:v>602</c:v>
                </c:pt>
                <c:pt idx="597">
                  <c:v>603</c:v>
                </c:pt>
                <c:pt idx="598">
                  <c:v>604</c:v>
                </c:pt>
                <c:pt idx="599">
                  <c:v>605</c:v>
                </c:pt>
                <c:pt idx="600">
                  <c:v>606</c:v>
                </c:pt>
                <c:pt idx="601">
                  <c:v>607</c:v>
                </c:pt>
                <c:pt idx="602">
                  <c:v>608</c:v>
                </c:pt>
                <c:pt idx="603">
                  <c:v>609</c:v>
                </c:pt>
                <c:pt idx="604">
                  <c:v>610</c:v>
                </c:pt>
                <c:pt idx="605">
                  <c:v>611</c:v>
                </c:pt>
                <c:pt idx="606">
                  <c:v>612</c:v>
                </c:pt>
                <c:pt idx="607">
                  <c:v>613</c:v>
                </c:pt>
                <c:pt idx="608">
                  <c:v>614</c:v>
                </c:pt>
                <c:pt idx="609">
                  <c:v>615</c:v>
                </c:pt>
                <c:pt idx="610">
                  <c:v>616</c:v>
                </c:pt>
                <c:pt idx="611">
                  <c:v>617</c:v>
                </c:pt>
                <c:pt idx="612">
                  <c:v>618</c:v>
                </c:pt>
                <c:pt idx="613">
                  <c:v>619</c:v>
                </c:pt>
                <c:pt idx="614">
                  <c:v>620</c:v>
                </c:pt>
                <c:pt idx="615">
                  <c:v>621</c:v>
                </c:pt>
                <c:pt idx="616">
                  <c:v>622</c:v>
                </c:pt>
                <c:pt idx="617">
                  <c:v>623</c:v>
                </c:pt>
                <c:pt idx="618">
                  <c:v>624</c:v>
                </c:pt>
                <c:pt idx="619">
                  <c:v>625</c:v>
                </c:pt>
                <c:pt idx="620">
                  <c:v>626</c:v>
                </c:pt>
                <c:pt idx="621">
                  <c:v>627</c:v>
                </c:pt>
                <c:pt idx="622">
                  <c:v>628</c:v>
                </c:pt>
                <c:pt idx="623">
                  <c:v>629</c:v>
                </c:pt>
                <c:pt idx="624">
                  <c:v>630</c:v>
                </c:pt>
                <c:pt idx="625">
                  <c:v>631</c:v>
                </c:pt>
                <c:pt idx="626">
                  <c:v>632</c:v>
                </c:pt>
                <c:pt idx="627">
                  <c:v>633</c:v>
                </c:pt>
                <c:pt idx="628">
                  <c:v>634</c:v>
                </c:pt>
                <c:pt idx="629">
                  <c:v>635</c:v>
                </c:pt>
                <c:pt idx="630">
                  <c:v>636</c:v>
                </c:pt>
                <c:pt idx="631">
                  <c:v>637</c:v>
                </c:pt>
                <c:pt idx="632">
                  <c:v>638</c:v>
                </c:pt>
                <c:pt idx="633">
                  <c:v>639</c:v>
                </c:pt>
                <c:pt idx="634">
                  <c:v>640</c:v>
                </c:pt>
                <c:pt idx="635">
                  <c:v>641</c:v>
                </c:pt>
                <c:pt idx="636">
                  <c:v>642</c:v>
                </c:pt>
                <c:pt idx="637">
                  <c:v>643</c:v>
                </c:pt>
                <c:pt idx="638">
                  <c:v>644</c:v>
                </c:pt>
                <c:pt idx="639">
                  <c:v>645</c:v>
                </c:pt>
                <c:pt idx="640">
                  <c:v>646</c:v>
                </c:pt>
                <c:pt idx="641">
                  <c:v>647</c:v>
                </c:pt>
                <c:pt idx="642">
                  <c:v>648</c:v>
                </c:pt>
                <c:pt idx="643">
                  <c:v>649</c:v>
                </c:pt>
                <c:pt idx="644">
                  <c:v>650</c:v>
                </c:pt>
                <c:pt idx="645">
                  <c:v>651</c:v>
                </c:pt>
                <c:pt idx="646">
                  <c:v>652</c:v>
                </c:pt>
                <c:pt idx="647">
                  <c:v>653</c:v>
                </c:pt>
                <c:pt idx="648">
                  <c:v>654</c:v>
                </c:pt>
                <c:pt idx="649">
                  <c:v>655</c:v>
                </c:pt>
                <c:pt idx="650">
                  <c:v>656</c:v>
                </c:pt>
                <c:pt idx="651">
                  <c:v>657</c:v>
                </c:pt>
                <c:pt idx="652">
                  <c:v>658</c:v>
                </c:pt>
                <c:pt idx="653">
                  <c:v>659</c:v>
                </c:pt>
                <c:pt idx="654">
                  <c:v>660</c:v>
                </c:pt>
                <c:pt idx="655">
                  <c:v>661</c:v>
                </c:pt>
                <c:pt idx="656">
                  <c:v>662</c:v>
                </c:pt>
                <c:pt idx="657">
                  <c:v>663</c:v>
                </c:pt>
                <c:pt idx="658">
                  <c:v>664</c:v>
                </c:pt>
                <c:pt idx="659">
                  <c:v>665</c:v>
                </c:pt>
                <c:pt idx="660">
                  <c:v>666</c:v>
                </c:pt>
                <c:pt idx="661">
                  <c:v>667</c:v>
                </c:pt>
                <c:pt idx="662">
                  <c:v>668</c:v>
                </c:pt>
                <c:pt idx="663">
                  <c:v>669</c:v>
                </c:pt>
                <c:pt idx="664">
                  <c:v>670</c:v>
                </c:pt>
                <c:pt idx="665">
                  <c:v>671</c:v>
                </c:pt>
                <c:pt idx="666">
                  <c:v>672</c:v>
                </c:pt>
                <c:pt idx="667">
                  <c:v>673</c:v>
                </c:pt>
                <c:pt idx="668">
                  <c:v>674</c:v>
                </c:pt>
                <c:pt idx="669">
                  <c:v>675</c:v>
                </c:pt>
                <c:pt idx="670">
                  <c:v>676</c:v>
                </c:pt>
                <c:pt idx="671">
                  <c:v>677</c:v>
                </c:pt>
                <c:pt idx="672">
                  <c:v>678</c:v>
                </c:pt>
                <c:pt idx="673">
                  <c:v>679</c:v>
                </c:pt>
                <c:pt idx="674">
                  <c:v>680</c:v>
                </c:pt>
                <c:pt idx="675">
                  <c:v>681</c:v>
                </c:pt>
                <c:pt idx="676">
                  <c:v>682</c:v>
                </c:pt>
                <c:pt idx="677">
                  <c:v>683</c:v>
                </c:pt>
                <c:pt idx="678">
                  <c:v>684</c:v>
                </c:pt>
                <c:pt idx="679">
                  <c:v>685</c:v>
                </c:pt>
                <c:pt idx="680">
                  <c:v>686</c:v>
                </c:pt>
                <c:pt idx="681">
                  <c:v>687</c:v>
                </c:pt>
                <c:pt idx="682">
                  <c:v>688</c:v>
                </c:pt>
                <c:pt idx="683">
                  <c:v>689</c:v>
                </c:pt>
                <c:pt idx="684">
                  <c:v>690</c:v>
                </c:pt>
                <c:pt idx="685">
                  <c:v>691</c:v>
                </c:pt>
                <c:pt idx="686">
                  <c:v>692</c:v>
                </c:pt>
                <c:pt idx="687">
                  <c:v>693</c:v>
                </c:pt>
                <c:pt idx="688">
                  <c:v>694</c:v>
                </c:pt>
                <c:pt idx="689">
                  <c:v>695</c:v>
                </c:pt>
                <c:pt idx="690">
                  <c:v>696</c:v>
                </c:pt>
                <c:pt idx="691">
                  <c:v>697</c:v>
                </c:pt>
                <c:pt idx="692">
                  <c:v>698</c:v>
                </c:pt>
                <c:pt idx="693">
                  <c:v>699</c:v>
                </c:pt>
                <c:pt idx="694">
                  <c:v>700</c:v>
                </c:pt>
                <c:pt idx="695">
                  <c:v>701</c:v>
                </c:pt>
                <c:pt idx="696">
                  <c:v>702</c:v>
                </c:pt>
                <c:pt idx="697">
                  <c:v>703</c:v>
                </c:pt>
                <c:pt idx="698">
                  <c:v>704</c:v>
                </c:pt>
                <c:pt idx="699">
                  <c:v>705</c:v>
                </c:pt>
                <c:pt idx="700">
                  <c:v>706</c:v>
                </c:pt>
                <c:pt idx="701">
                  <c:v>707</c:v>
                </c:pt>
                <c:pt idx="702">
                  <c:v>708</c:v>
                </c:pt>
                <c:pt idx="703">
                  <c:v>709</c:v>
                </c:pt>
                <c:pt idx="704">
                  <c:v>710</c:v>
                </c:pt>
                <c:pt idx="705">
                  <c:v>711</c:v>
                </c:pt>
                <c:pt idx="706">
                  <c:v>712</c:v>
                </c:pt>
                <c:pt idx="707">
                  <c:v>713</c:v>
                </c:pt>
                <c:pt idx="708">
                  <c:v>714</c:v>
                </c:pt>
                <c:pt idx="709">
                  <c:v>715</c:v>
                </c:pt>
                <c:pt idx="710">
                  <c:v>716</c:v>
                </c:pt>
                <c:pt idx="711">
                  <c:v>717</c:v>
                </c:pt>
                <c:pt idx="712">
                  <c:v>718</c:v>
                </c:pt>
                <c:pt idx="713">
                  <c:v>719</c:v>
                </c:pt>
                <c:pt idx="714">
                  <c:v>720</c:v>
                </c:pt>
                <c:pt idx="715">
                  <c:v>721</c:v>
                </c:pt>
                <c:pt idx="716">
                  <c:v>722</c:v>
                </c:pt>
                <c:pt idx="717">
                  <c:v>723</c:v>
                </c:pt>
                <c:pt idx="718">
                  <c:v>724</c:v>
                </c:pt>
                <c:pt idx="719">
                  <c:v>725</c:v>
                </c:pt>
                <c:pt idx="720">
                  <c:v>726</c:v>
                </c:pt>
                <c:pt idx="721">
                  <c:v>727</c:v>
                </c:pt>
                <c:pt idx="722">
                  <c:v>728</c:v>
                </c:pt>
                <c:pt idx="723">
                  <c:v>729</c:v>
                </c:pt>
                <c:pt idx="724">
                  <c:v>730</c:v>
                </c:pt>
                <c:pt idx="725">
                  <c:v>731</c:v>
                </c:pt>
                <c:pt idx="726">
                  <c:v>732</c:v>
                </c:pt>
                <c:pt idx="727">
                  <c:v>733</c:v>
                </c:pt>
                <c:pt idx="728">
                  <c:v>734</c:v>
                </c:pt>
                <c:pt idx="729">
                  <c:v>735</c:v>
                </c:pt>
                <c:pt idx="730">
                  <c:v>736</c:v>
                </c:pt>
                <c:pt idx="731">
                  <c:v>737</c:v>
                </c:pt>
                <c:pt idx="732">
                  <c:v>738</c:v>
                </c:pt>
                <c:pt idx="733">
                  <c:v>739</c:v>
                </c:pt>
                <c:pt idx="734">
                  <c:v>740</c:v>
                </c:pt>
                <c:pt idx="735">
                  <c:v>741</c:v>
                </c:pt>
                <c:pt idx="736">
                  <c:v>742</c:v>
                </c:pt>
                <c:pt idx="737">
                  <c:v>743</c:v>
                </c:pt>
                <c:pt idx="738">
                  <c:v>744</c:v>
                </c:pt>
                <c:pt idx="739">
                  <c:v>745</c:v>
                </c:pt>
                <c:pt idx="740">
                  <c:v>746</c:v>
                </c:pt>
                <c:pt idx="741">
                  <c:v>747</c:v>
                </c:pt>
                <c:pt idx="742">
                  <c:v>748</c:v>
                </c:pt>
                <c:pt idx="743">
                  <c:v>749</c:v>
                </c:pt>
                <c:pt idx="744">
                  <c:v>750</c:v>
                </c:pt>
                <c:pt idx="745">
                  <c:v>751</c:v>
                </c:pt>
                <c:pt idx="746">
                  <c:v>752</c:v>
                </c:pt>
                <c:pt idx="747">
                  <c:v>753</c:v>
                </c:pt>
                <c:pt idx="748">
                  <c:v>754</c:v>
                </c:pt>
                <c:pt idx="749">
                  <c:v>755</c:v>
                </c:pt>
                <c:pt idx="750">
                  <c:v>756</c:v>
                </c:pt>
                <c:pt idx="751">
                  <c:v>757</c:v>
                </c:pt>
                <c:pt idx="752">
                  <c:v>758</c:v>
                </c:pt>
                <c:pt idx="753">
                  <c:v>759</c:v>
                </c:pt>
                <c:pt idx="754">
                  <c:v>760</c:v>
                </c:pt>
                <c:pt idx="755">
                  <c:v>761</c:v>
                </c:pt>
                <c:pt idx="756">
                  <c:v>762</c:v>
                </c:pt>
                <c:pt idx="757">
                  <c:v>763</c:v>
                </c:pt>
                <c:pt idx="758">
                  <c:v>764</c:v>
                </c:pt>
                <c:pt idx="759">
                  <c:v>765</c:v>
                </c:pt>
                <c:pt idx="760">
                  <c:v>766</c:v>
                </c:pt>
                <c:pt idx="761">
                  <c:v>767</c:v>
                </c:pt>
                <c:pt idx="762">
                  <c:v>768</c:v>
                </c:pt>
                <c:pt idx="763">
                  <c:v>769</c:v>
                </c:pt>
                <c:pt idx="764">
                  <c:v>770</c:v>
                </c:pt>
                <c:pt idx="765">
                  <c:v>771</c:v>
                </c:pt>
                <c:pt idx="766">
                  <c:v>772</c:v>
                </c:pt>
                <c:pt idx="767">
                  <c:v>773</c:v>
                </c:pt>
                <c:pt idx="768">
                  <c:v>774</c:v>
                </c:pt>
                <c:pt idx="769">
                  <c:v>775</c:v>
                </c:pt>
                <c:pt idx="770">
                  <c:v>776</c:v>
                </c:pt>
                <c:pt idx="771">
                  <c:v>777</c:v>
                </c:pt>
                <c:pt idx="772">
                  <c:v>778</c:v>
                </c:pt>
                <c:pt idx="773">
                  <c:v>779</c:v>
                </c:pt>
                <c:pt idx="774">
                  <c:v>780</c:v>
                </c:pt>
                <c:pt idx="775">
                  <c:v>781</c:v>
                </c:pt>
                <c:pt idx="776">
                  <c:v>782</c:v>
                </c:pt>
                <c:pt idx="777">
                  <c:v>783</c:v>
                </c:pt>
                <c:pt idx="778">
                  <c:v>784</c:v>
                </c:pt>
                <c:pt idx="779">
                  <c:v>785</c:v>
                </c:pt>
                <c:pt idx="780">
                  <c:v>786</c:v>
                </c:pt>
                <c:pt idx="781">
                  <c:v>787</c:v>
                </c:pt>
                <c:pt idx="782">
                  <c:v>788</c:v>
                </c:pt>
                <c:pt idx="783">
                  <c:v>789</c:v>
                </c:pt>
                <c:pt idx="784">
                  <c:v>790</c:v>
                </c:pt>
                <c:pt idx="785">
                  <c:v>791</c:v>
                </c:pt>
                <c:pt idx="786">
                  <c:v>792</c:v>
                </c:pt>
                <c:pt idx="787">
                  <c:v>793</c:v>
                </c:pt>
                <c:pt idx="788">
                  <c:v>794</c:v>
                </c:pt>
                <c:pt idx="789">
                  <c:v>795</c:v>
                </c:pt>
                <c:pt idx="790">
                  <c:v>796</c:v>
                </c:pt>
                <c:pt idx="791">
                  <c:v>797</c:v>
                </c:pt>
                <c:pt idx="792">
                  <c:v>798</c:v>
                </c:pt>
                <c:pt idx="793">
                  <c:v>799</c:v>
                </c:pt>
                <c:pt idx="794">
                  <c:v>800</c:v>
                </c:pt>
                <c:pt idx="795">
                  <c:v>801</c:v>
                </c:pt>
                <c:pt idx="796">
                  <c:v>802</c:v>
                </c:pt>
                <c:pt idx="797">
                  <c:v>803</c:v>
                </c:pt>
                <c:pt idx="798">
                  <c:v>804</c:v>
                </c:pt>
                <c:pt idx="799">
                  <c:v>805</c:v>
                </c:pt>
                <c:pt idx="800">
                  <c:v>806</c:v>
                </c:pt>
                <c:pt idx="801">
                  <c:v>807</c:v>
                </c:pt>
                <c:pt idx="802">
                  <c:v>808</c:v>
                </c:pt>
                <c:pt idx="803">
                  <c:v>809</c:v>
                </c:pt>
                <c:pt idx="804">
                  <c:v>810</c:v>
                </c:pt>
                <c:pt idx="805">
                  <c:v>811</c:v>
                </c:pt>
                <c:pt idx="806">
                  <c:v>812</c:v>
                </c:pt>
                <c:pt idx="807">
                  <c:v>813</c:v>
                </c:pt>
                <c:pt idx="808">
                  <c:v>814</c:v>
                </c:pt>
                <c:pt idx="809">
                  <c:v>815</c:v>
                </c:pt>
                <c:pt idx="810">
                  <c:v>816</c:v>
                </c:pt>
                <c:pt idx="811">
                  <c:v>817</c:v>
                </c:pt>
                <c:pt idx="812">
                  <c:v>818</c:v>
                </c:pt>
                <c:pt idx="813">
                  <c:v>819</c:v>
                </c:pt>
                <c:pt idx="814">
                  <c:v>820</c:v>
                </c:pt>
                <c:pt idx="815">
                  <c:v>821</c:v>
                </c:pt>
                <c:pt idx="816">
                  <c:v>822</c:v>
                </c:pt>
                <c:pt idx="817">
                  <c:v>823</c:v>
                </c:pt>
                <c:pt idx="818">
                  <c:v>824</c:v>
                </c:pt>
                <c:pt idx="819">
                  <c:v>825</c:v>
                </c:pt>
                <c:pt idx="820">
                  <c:v>826</c:v>
                </c:pt>
                <c:pt idx="821">
                  <c:v>827</c:v>
                </c:pt>
                <c:pt idx="822">
                  <c:v>828</c:v>
                </c:pt>
                <c:pt idx="823">
                  <c:v>829</c:v>
                </c:pt>
                <c:pt idx="824">
                  <c:v>830</c:v>
                </c:pt>
                <c:pt idx="825">
                  <c:v>831</c:v>
                </c:pt>
                <c:pt idx="826">
                  <c:v>832</c:v>
                </c:pt>
                <c:pt idx="827">
                  <c:v>833</c:v>
                </c:pt>
                <c:pt idx="828">
                  <c:v>834</c:v>
                </c:pt>
                <c:pt idx="829">
                  <c:v>835</c:v>
                </c:pt>
                <c:pt idx="830">
                  <c:v>836</c:v>
                </c:pt>
                <c:pt idx="831">
                  <c:v>837</c:v>
                </c:pt>
                <c:pt idx="832">
                  <c:v>838</c:v>
                </c:pt>
                <c:pt idx="833">
                  <c:v>839</c:v>
                </c:pt>
                <c:pt idx="834">
                  <c:v>840</c:v>
                </c:pt>
                <c:pt idx="835">
                  <c:v>841</c:v>
                </c:pt>
                <c:pt idx="836">
                  <c:v>842</c:v>
                </c:pt>
                <c:pt idx="837">
                  <c:v>843</c:v>
                </c:pt>
                <c:pt idx="838">
                  <c:v>844</c:v>
                </c:pt>
                <c:pt idx="839">
                  <c:v>845</c:v>
                </c:pt>
                <c:pt idx="840">
                  <c:v>846</c:v>
                </c:pt>
                <c:pt idx="841">
                  <c:v>847</c:v>
                </c:pt>
                <c:pt idx="842">
                  <c:v>848</c:v>
                </c:pt>
                <c:pt idx="843">
                  <c:v>849</c:v>
                </c:pt>
                <c:pt idx="844">
                  <c:v>850</c:v>
                </c:pt>
                <c:pt idx="845">
                  <c:v>851</c:v>
                </c:pt>
                <c:pt idx="846">
                  <c:v>852</c:v>
                </c:pt>
                <c:pt idx="847">
                  <c:v>853</c:v>
                </c:pt>
                <c:pt idx="848">
                  <c:v>854</c:v>
                </c:pt>
                <c:pt idx="849">
                  <c:v>855</c:v>
                </c:pt>
                <c:pt idx="850">
                  <c:v>856</c:v>
                </c:pt>
                <c:pt idx="851">
                  <c:v>857</c:v>
                </c:pt>
                <c:pt idx="852">
                  <c:v>858</c:v>
                </c:pt>
                <c:pt idx="853">
                  <c:v>859</c:v>
                </c:pt>
                <c:pt idx="854">
                  <c:v>860</c:v>
                </c:pt>
                <c:pt idx="855">
                  <c:v>861</c:v>
                </c:pt>
                <c:pt idx="856">
                  <c:v>862</c:v>
                </c:pt>
                <c:pt idx="857">
                  <c:v>863</c:v>
                </c:pt>
                <c:pt idx="858">
                  <c:v>864</c:v>
                </c:pt>
                <c:pt idx="859">
                  <c:v>865</c:v>
                </c:pt>
                <c:pt idx="860">
                  <c:v>866</c:v>
                </c:pt>
                <c:pt idx="861">
                  <c:v>867</c:v>
                </c:pt>
                <c:pt idx="862">
                  <c:v>868</c:v>
                </c:pt>
                <c:pt idx="863">
                  <c:v>869</c:v>
                </c:pt>
                <c:pt idx="864">
                  <c:v>870</c:v>
                </c:pt>
                <c:pt idx="865">
                  <c:v>871</c:v>
                </c:pt>
                <c:pt idx="866">
                  <c:v>872</c:v>
                </c:pt>
                <c:pt idx="867">
                  <c:v>873</c:v>
                </c:pt>
                <c:pt idx="868">
                  <c:v>874</c:v>
                </c:pt>
                <c:pt idx="869">
                  <c:v>875</c:v>
                </c:pt>
                <c:pt idx="870">
                  <c:v>876</c:v>
                </c:pt>
                <c:pt idx="871">
                  <c:v>877</c:v>
                </c:pt>
                <c:pt idx="872">
                  <c:v>878</c:v>
                </c:pt>
                <c:pt idx="873">
                  <c:v>879</c:v>
                </c:pt>
                <c:pt idx="874">
                  <c:v>880</c:v>
                </c:pt>
                <c:pt idx="875">
                  <c:v>881</c:v>
                </c:pt>
                <c:pt idx="876">
                  <c:v>882</c:v>
                </c:pt>
                <c:pt idx="877">
                  <c:v>883</c:v>
                </c:pt>
                <c:pt idx="878">
                  <c:v>884</c:v>
                </c:pt>
                <c:pt idx="879">
                  <c:v>885</c:v>
                </c:pt>
                <c:pt idx="880">
                  <c:v>886</c:v>
                </c:pt>
                <c:pt idx="881">
                  <c:v>887</c:v>
                </c:pt>
                <c:pt idx="882">
                  <c:v>888</c:v>
                </c:pt>
                <c:pt idx="883">
                  <c:v>889</c:v>
                </c:pt>
                <c:pt idx="884">
                  <c:v>890</c:v>
                </c:pt>
                <c:pt idx="885">
                  <c:v>891</c:v>
                </c:pt>
                <c:pt idx="886">
                  <c:v>892</c:v>
                </c:pt>
                <c:pt idx="887">
                  <c:v>893</c:v>
                </c:pt>
                <c:pt idx="888">
                  <c:v>894</c:v>
                </c:pt>
                <c:pt idx="889">
                  <c:v>895</c:v>
                </c:pt>
                <c:pt idx="890">
                  <c:v>896</c:v>
                </c:pt>
                <c:pt idx="891">
                  <c:v>897</c:v>
                </c:pt>
                <c:pt idx="892">
                  <c:v>898</c:v>
                </c:pt>
                <c:pt idx="893">
                  <c:v>899</c:v>
                </c:pt>
                <c:pt idx="894">
                  <c:v>900</c:v>
                </c:pt>
                <c:pt idx="895">
                  <c:v>901</c:v>
                </c:pt>
                <c:pt idx="896">
                  <c:v>902</c:v>
                </c:pt>
                <c:pt idx="897">
                  <c:v>903</c:v>
                </c:pt>
                <c:pt idx="898">
                  <c:v>904</c:v>
                </c:pt>
                <c:pt idx="899">
                  <c:v>905</c:v>
                </c:pt>
                <c:pt idx="900">
                  <c:v>906</c:v>
                </c:pt>
                <c:pt idx="901">
                  <c:v>907</c:v>
                </c:pt>
                <c:pt idx="902">
                  <c:v>908</c:v>
                </c:pt>
                <c:pt idx="903">
                  <c:v>909</c:v>
                </c:pt>
                <c:pt idx="904">
                  <c:v>910</c:v>
                </c:pt>
                <c:pt idx="905">
                  <c:v>911</c:v>
                </c:pt>
                <c:pt idx="906">
                  <c:v>912</c:v>
                </c:pt>
                <c:pt idx="907">
                  <c:v>913</c:v>
                </c:pt>
                <c:pt idx="908">
                  <c:v>914</c:v>
                </c:pt>
                <c:pt idx="909">
                  <c:v>915</c:v>
                </c:pt>
                <c:pt idx="910">
                  <c:v>916</c:v>
                </c:pt>
                <c:pt idx="911">
                  <c:v>917</c:v>
                </c:pt>
                <c:pt idx="912">
                  <c:v>918</c:v>
                </c:pt>
                <c:pt idx="913">
                  <c:v>919</c:v>
                </c:pt>
                <c:pt idx="914">
                  <c:v>920</c:v>
                </c:pt>
                <c:pt idx="915">
                  <c:v>921</c:v>
                </c:pt>
                <c:pt idx="916">
                  <c:v>922</c:v>
                </c:pt>
                <c:pt idx="917">
                  <c:v>923</c:v>
                </c:pt>
                <c:pt idx="918">
                  <c:v>924</c:v>
                </c:pt>
                <c:pt idx="919">
                  <c:v>925</c:v>
                </c:pt>
                <c:pt idx="920">
                  <c:v>926</c:v>
                </c:pt>
                <c:pt idx="921">
                  <c:v>927</c:v>
                </c:pt>
                <c:pt idx="922">
                  <c:v>928</c:v>
                </c:pt>
                <c:pt idx="923">
                  <c:v>929</c:v>
                </c:pt>
                <c:pt idx="924">
                  <c:v>930</c:v>
                </c:pt>
                <c:pt idx="925">
                  <c:v>931</c:v>
                </c:pt>
                <c:pt idx="926">
                  <c:v>932</c:v>
                </c:pt>
                <c:pt idx="927">
                  <c:v>933</c:v>
                </c:pt>
                <c:pt idx="928">
                  <c:v>934</c:v>
                </c:pt>
                <c:pt idx="929">
                  <c:v>935</c:v>
                </c:pt>
                <c:pt idx="930">
                  <c:v>936</c:v>
                </c:pt>
                <c:pt idx="931">
                  <c:v>937</c:v>
                </c:pt>
                <c:pt idx="932">
                  <c:v>938</c:v>
                </c:pt>
                <c:pt idx="933">
                  <c:v>939</c:v>
                </c:pt>
                <c:pt idx="934">
                  <c:v>940</c:v>
                </c:pt>
                <c:pt idx="935">
                  <c:v>941</c:v>
                </c:pt>
                <c:pt idx="936">
                  <c:v>942</c:v>
                </c:pt>
                <c:pt idx="937">
                  <c:v>943</c:v>
                </c:pt>
                <c:pt idx="938">
                  <c:v>944</c:v>
                </c:pt>
                <c:pt idx="939">
                  <c:v>945</c:v>
                </c:pt>
                <c:pt idx="940">
                  <c:v>946</c:v>
                </c:pt>
                <c:pt idx="941">
                  <c:v>947</c:v>
                </c:pt>
                <c:pt idx="942">
                  <c:v>948</c:v>
                </c:pt>
                <c:pt idx="943">
                  <c:v>949</c:v>
                </c:pt>
                <c:pt idx="944">
                  <c:v>950</c:v>
                </c:pt>
                <c:pt idx="945">
                  <c:v>951</c:v>
                </c:pt>
                <c:pt idx="946">
                  <c:v>952</c:v>
                </c:pt>
                <c:pt idx="947">
                  <c:v>953</c:v>
                </c:pt>
                <c:pt idx="948">
                  <c:v>954</c:v>
                </c:pt>
                <c:pt idx="949">
                  <c:v>955</c:v>
                </c:pt>
                <c:pt idx="950">
                  <c:v>956</c:v>
                </c:pt>
                <c:pt idx="951">
                  <c:v>957</c:v>
                </c:pt>
                <c:pt idx="952">
                  <c:v>958</c:v>
                </c:pt>
                <c:pt idx="953">
                  <c:v>959</c:v>
                </c:pt>
                <c:pt idx="954">
                  <c:v>960</c:v>
                </c:pt>
                <c:pt idx="955">
                  <c:v>961</c:v>
                </c:pt>
                <c:pt idx="956">
                  <c:v>962</c:v>
                </c:pt>
                <c:pt idx="957">
                  <c:v>963</c:v>
                </c:pt>
                <c:pt idx="958">
                  <c:v>964</c:v>
                </c:pt>
                <c:pt idx="959">
                  <c:v>965</c:v>
                </c:pt>
                <c:pt idx="960">
                  <c:v>966</c:v>
                </c:pt>
                <c:pt idx="961">
                  <c:v>967</c:v>
                </c:pt>
                <c:pt idx="962">
                  <c:v>968</c:v>
                </c:pt>
                <c:pt idx="963">
                  <c:v>969</c:v>
                </c:pt>
                <c:pt idx="964">
                  <c:v>970</c:v>
                </c:pt>
                <c:pt idx="965">
                  <c:v>971</c:v>
                </c:pt>
                <c:pt idx="966">
                  <c:v>972</c:v>
                </c:pt>
                <c:pt idx="967">
                  <c:v>973</c:v>
                </c:pt>
                <c:pt idx="968">
                  <c:v>974</c:v>
                </c:pt>
                <c:pt idx="969">
                  <c:v>975</c:v>
                </c:pt>
                <c:pt idx="970">
                  <c:v>976</c:v>
                </c:pt>
                <c:pt idx="971">
                  <c:v>977</c:v>
                </c:pt>
                <c:pt idx="972">
                  <c:v>978</c:v>
                </c:pt>
                <c:pt idx="973">
                  <c:v>979</c:v>
                </c:pt>
                <c:pt idx="974">
                  <c:v>980</c:v>
                </c:pt>
                <c:pt idx="975">
                  <c:v>981</c:v>
                </c:pt>
                <c:pt idx="976">
                  <c:v>982</c:v>
                </c:pt>
                <c:pt idx="977">
                  <c:v>983</c:v>
                </c:pt>
                <c:pt idx="978">
                  <c:v>984</c:v>
                </c:pt>
                <c:pt idx="979">
                  <c:v>985</c:v>
                </c:pt>
                <c:pt idx="980">
                  <c:v>986</c:v>
                </c:pt>
                <c:pt idx="981">
                  <c:v>987</c:v>
                </c:pt>
                <c:pt idx="982">
                  <c:v>988</c:v>
                </c:pt>
                <c:pt idx="983">
                  <c:v>989</c:v>
                </c:pt>
                <c:pt idx="984">
                  <c:v>990</c:v>
                </c:pt>
                <c:pt idx="985">
                  <c:v>991</c:v>
                </c:pt>
                <c:pt idx="986">
                  <c:v>992</c:v>
                </c:pt>
                <c:pt idx="987">
                  <c:v>993</c:v>
                </c:pt>
                <c:pt idx="988">
                  <c:v>994</c:v>
                </c:pt>
                <c:pt idx="989">
                  <c:v>995</c:v>
                </c:pt>
                <c:pt idx="990">
                  <c:v>996</c:v>
                </c:pt>
                <c:pt idx="991">
                  <c:v>997</c:v>
                </c:pt>
                <c:pt idx="992">
                  <c:v>998</c:v>
                </c:pt>
                <c:pt idx="993">
                  <c:v>999</c:v>
                </c:pt>
                <c:pt idx="994">
                  <c:v>1000</c:v>
                </c:pt>
              </c:numCache>
            </c:numRef>
          </c:xVal>
          <c:yVal>
            <c:numRef>
              <c:f>Arkusz5!$B$7:$B$1001</c:f>
              <c:numCache>
                <c:formatCode>General</c:formatCode>
                <c:ptCount val="995"/>
                <c:pt idx="0">
                  <c:v>0.49417499999999998</c:v>
                </c:pt>
                <c:pt idx="1">
                  <c:v>0.49417499999999998</c:v>
                </c:pt>
                <c:pt idx="2">
                  <c:v>0.49417499999999998</c:v>
                </c:pt>
                <c:pt idx="3">
                  <c:v>0.49417499999999998</c:v>
                </c:pt>
                <c:pt idx="4">
                  <c:v>0.49417499999999998</c:v>
                </c:pt>
                <c:pt idx="5">
                  <c:v>0.49417499999999998</c:v>
                </c:pt>
                <c:pt idx="6">
                  <c:v>0.49417499999999998</c:v>
                </c:pt>
                <c:pt idx="7">
                  <c:v>0.49417499999999998</c:v>
                </c:pt>
                <c:pt idx="8">
                  <c:v>0.49417499999999998</c:v>
                </c:pt>
                <c:pt idx="9">
                  <c:v>0.49417499999999998</c:v>
                </c:pt>
                <c:pt idx="10">
                  <c:v>0.49417499999999998</c:v>
                </c:pt>
                <c:pt idx="11">
                  <c:v>0.49417499999999998</c:v>
                </c:pt>
                <c:pt idx="12">
                  <c:v>0.49417499999999998</c:v>
                </c:pt>
                <c:pt idx="13">
                  <c:v>0.49417499999999998</c:v>
                </c:pt>
                <c:pt idx="14">
                  <c:v>0.49417499999999998</c:v>
                </c:pt>
                <c:pt idx="15">
                  <c:v>0.49417499999999998</c:v>
                </c:pt>
                <c:pt idx="16">
                  <c:v>0.49417499999999998</c:v>
                </c:pt>
                <c:pt idx="17">
                  <c:v>0.49417499999999998</c:v>
                </c:pt>
                <c:pt idx="18">
                  <c:v>0.49417499999999998</c:v>
                </c:pt>
                <c:pt idx="19">
                  <c:v>0.49417499999999998</c:v>
                </c:pt>
                <c:pt idx="20">
                  <c:v>0.49417499999999998</c:v>
                </c:pt>
                <c:pt idx="21">
                  <c:v>0.49417499999999998</c:v>
                </c:pt>
                <c:pt idx="22">
                  <c:v>0.49417499999999998</c:v>
                </c:pt>
                <c:pt idx="23">
                  <c:v>0.49417499999999998</c:v>
                </c:pt>
                <c:pt idx="24">
                  <c:v>0.49417499999999998</c:v>
                </c:pt>
                <c:pt idx="25">
                  <c:v>0.49417499999999998</c:v>
                </c:pt>
                <c:pt idx="26">
                  <c:v>0.49417499999999998</c:v>
                </c:pt>
                <c:pt idx="27">
                  <c:v>0.49417499999999998</c:v>
                </c:pt>
                <c:pt idx="28">
                  <c:v>0.49417499999999998</c:v>
                </c:pt>
                <c:pt idx="29">
                  <c:v>0.49417499999999998</c:v>
                </c:pt>
                <c:pt idx="30">
                  <c:v>0.49417499999999998</c:v>
                </c:pt>
                <c:pt idx="31">
                  <c:v>0.49417499999999998</c:v>
                </c:pt>
                <c:pt idx="32">
                  <c:v>0.49417499999999998</c:v>
                </c:pt>
                <c:pt idx="33">
                  <c:v>0.49417499999999998</c:v>
                </c:pt>
                <c:pt idx="34">
                  <c:v>0.49417499999999998</c:v>
                </c:pt>
                <c:pt idx="35">
                  <c:v>0.49417499999999998</c:v>
                </c:pt>
                <c:pt idx="36">
                  <c:v>0.49417499999999998</c:v>
                </c:pt>
                <c:pt idx="37">
                  <c:v>0.49417499999999998</c:v>
                </c:pt>
                <c:pt idx="38">
                  <c:v>0.49417499999999998</c:v>
                </c:pt>
                <c:pt idx="39">
                  <c:v>0.49417499999999998</c:v>
                </c:pt>
                <c:pt idx="40">
                  <c:v>0.49417499999999998</c:v>
                </c:pt>
                <c:pt idx="41">
                  <c:v>0.49417499999999998</c:v>
                </c:pt>
                <c:pt idx="42">
                  <c:v>0.49417499999999998</c:v>
                </c:pt>
                <c:pt idx="43">
                  <c:v>0.49417499999999998</c:v>
                </c:pt>
                <c:pt idx="44">
                  <c:v>0.49417499999999998</c:v>
                </c:pt>
                <c:pt idx="45">
                  <c:v>0.49417499999999998</c:v>
                </c:pt>
                <c:pt idx="46">
                  <c:v>0.49417499999999998</c:v>
                </c:pt>
                <c:pt idx="47">
                  <c:v>0.49417499999999998</c:v>
                </c:pt>
                <c:pt idx="48">
                  <c:v>0.49417499999999998</c:v>
                </c:pt>
                <c:pt idx="49">
                  <c:v>0.49417499999999998</c:v>
                </c:pt>
                <c:pt idx="50">
                  <c:v>0.49417499999999998</c:v>
                </c:pt>
                <c:pt idx="51">
                  <c:v>0.49417499999999998</c:v>
                </c:pt>
                <c:pt idx="52">
                  <c:v>0.49417499999999998</c:v>
                </c:pt>
                <c:pt idx="53">
                  <c:v>0.49417499999999998</c:v>
                </c:pt>
                <c:pt idx="54">
                  <c:v>0.49417499999999998</c:v>
                </c:pt>
                <c:pt idx="55">
                  <c:v>0.49417499999999998</c:v>
                </c:pt>
                <c:pt idx="56">
                  <c:v>0.49417499999999998</c:v>
                </c:pt>
                <c:pt idx="57">
                  <c:v>0.49417499999999998</c:v>
                </c:pt>
                <c:pt idx="58">
                  <c:v>0.49417499999999998</c:v>
                </c:pt>
                <c:pt idx="59">
                  <c:v>0.49417499999999998</c:v>
                </c:pt>
                <c:pt idx="60">
                  <c:v>0.49417499999999998</c:v>
                </c:pt>
                <c:pt idx="61">
                  <c:v>0.49417499999999998</c:v>
                </c:pt>
                <c:pt idx="62">
                  <c:v>0.49417499999999998</c:v>
                </c:pt>
                <c:pt idx="63">
                  <c:v>0.49417499999999998</c:v>
                </c:pt>
                <c:pt idx="64">
                  <c:v>0.49417499999999998</c:v>
                </c:pt>
                <c:pt idx="65">
                  <c:v>0.49417499999999998</c:v>
                </c:pt>
                <c:pt idx="66">
                  <c:v>0.49417499999999998</c:v>
                </c:pt>
                <c:pt idx="67">
                  <c:v>0.49417499999999998</c:v>
                </c:pt>
                <c:pt idx="68">
                  <c:v>0.49417499999999998</c:v>
                </c:pt>
                <c:pt idx="69">
                  <c:v>0.49417499999999998</c:v>
                </c:pt>
                <c:pt idx="70">
                  <c:v>0.49417499999999998</c:v>
                </c:pt>
                <c:pt idx="71">
                  <c:v>0.49417499999999998</c:v>
                </c:pt>
                <c:pt idx="72">
                  <c:v>0.49417499999999998</c:v>
                </c:pt>
                <c:pt idx="73">
                  <c:v>0.49417499999999998</c:v>
                </c:pt>
                <c:pt idx="74">
                  <c:v>0.49417499999999998</c:v>
                </c:pt>
                <c:pt idx="75">
                  <c:v>0.49417499999999998</c:v>
                </c:pt>
                <c:pt idx="76">
                  <c:v>0.49417499999999998</c:v>
                </c:pt>
                <c:pt idx="77">
                  <c:v>0.49417499999999998</c:v>
                </c:pt>
                <c:pt idx="78">
                  <c:v>0.49417499999999998</c:v>
                </c:pt>
                <c:pt idx="79">
                  <c:v>0.49417499999999998</c:v>
                </c:pt>
                <c:pt idx="80">
                  <c:v>0.49417499999999998</c:v>
                </c:pt>
                <c:pt idx="81">
                  <c:v>0.49417499999999998</c:v>
                </c:pt>
                <c:pt idx="82">
                  <c:v>0.49417499999999998</c:v>
                </c:pt>
                <c:pt idx="83">
                  <c:v>0.49417499999999998</c:v>
                </c:pt>
                <c:pt idx="84">
                  <c:v>0.49417499999999998</c:v>
                </c:pt>
                <c:pt idx="85">
                  <c:v>0.49417499999999998</c:v>
                </c:pt>
                <c:pt idx="86">
                  <c:v>0.49417499999999998</c:v>
                </c:pt>
                <c:pt idx="87">
                  <c:v>0.49417499999999998</c:v>
                </c:pt>
                <c:pt idx="88">
                  <c:v>0.49417499999999998</c:v>
                </c:pt>
                <c:pt idx="89">
                  <c:v>0.49417499999999998</c:v>
                </c:pt>
                <c:pt idx="90">
                  <c:v>0.49417499999999998</c:v>
                </c:pt>
                <c:pt idx="91">
                  <c:v>0.49417499999999998</c:v>
                </c:pt>
                <c:pt idx="92">
                  <c:v>0.49417499999999998</c:v>
                </c:pt>
                <c:pt idx="93">
                  <c:v>0.49417499999999998</c:v>
                </c:pt>
                <c:pt idx="94">
                  <c:v>0.49417499999999998</c:v>
                </c:pt>
                <c:pt idx="95">
                  <c:v>0.49417499999999998</c:v>
                </c:pt>
                <c:pt idx="96">
                  <c:v>0.49417499999999998</c:v>
                </c:pt>
                <c:pt idx="97">
                  <c:v>0.49417499999999998</c:v>
                </c:pt>
                <c:pt idx="98">
                  <c:v>0.49417499999999998</c:v>
                </c:pt>
                <c:pt idx="99">
                  <c:v>0.49417499999999998</c:v>
                </c:pt>
                <c:pt idx="100">
                  <c:v>0.49417499999999998</c:v>
                </c:pt>
                <c:pt idx="101">
                  <c:v>0.49417499999999998</c:v>
                </c:pt>
                <c:pt idx="102">
                  <c:v>0.49417499999999998</c:v>
                </c:pt>
                <c:pt idx="103">
                  <c:v>0.49417499999999998</c:v>
                </c:pt>
                <c:pt idx="104">
                  <c:v>0.49417499999999998</c:v>
                </c:pt>
                <c:pt idx="105">
                  <c:v>0.49417499999999998</c:v>
                </c:pt>
                <c:pt idx="106">
                  <c:v>0.49417499999999998</c:v>
                </c:pt>
                <c:pt idx="107">
                  <c:v>0.49417499999999998</c:v>
                </c:pt>
                <c:pt idx="108">
                  <c:v>0.49417499999999998</c:v>
                </c:pt>
                <c:pt idx="109">
                  <c:v>0.49417499999999998</c:v>
                </c:pt>
                <c:pt idx="110">
                  <c:v>0.49417499999999998</c:v>
                </c:pt>
                <c:pt idx="111">
                  <c:v>0.49417499999999998</c:v>
                </c:pt>
                <c:pt idx="112">
                  <c:v>0.49417499999999998</c:v>
                </c:pt>
                <c:pt idx="113">
                  <c:v>0.49417499999999998</c:v>
                </c:pt>
                <c:pt idx="114">
                  <c:v>0.49417499999999998</c:v>
                </c:pt>
                <c:pt idx="115">
                  <c:v>0.49417499999999998</c:v>
                </c:pt>
                <c:pt idx="116">
                  <c:v>0.49417499999999998</c:v>
                </c:pt>
                <c:pt idx="117">
                  <c:v>0.49417499999999998</c:v>
                </c:pt>
                <c:pt idx="118">
                  <c:v>0.49417499999999998</c:v>
                </c:pt>
                <c:pt idx="119">
                  <c:v>0.49417499999999998</c:v>
                </c:pt>
                <c:pt idx="120">
                  <c:v>0.49417499999999998</c:v>
                </c:pt>
                <c:pt idx="121">
                  <c:v>0.49407200000000001</c:v>
                </c:pt>
                <c:pt idx="122">
                  <c:v>0.49407200000000001</c:v>
                </c:pt>
                <c:pt idx="123">
                  <c:v>0.49407200000000001</c:v>
                </c:pt>
                <c:pt idx="124">
                  <c:v>0.49407200000000001</c:v>
                </c:pt>
                <c:pt idx="125">
                  <c:v>0.49407200000000001</c:v>
                </c:pt>
                <c:pt idx="126">
                  <c:v>0.49407200000000001</c:v>
                </c:pt>
                <c:pt idx="127">
                  <c:v>0.49407200000000001</c:v>
                </c:pt>
                <c:pt idx="128">
                  <c:v>0.49407200000000001</c:v>
                </c:pt>
                <c:pt idx="129">
                  <c:v>0.49407200000000001</c:v>
                </c:pt>
                <c:pt idx="130">
                  <c:v>0.49407200000000001</c:v>
                </c:pt>
                <c:pt idx="131">
                  <c:v>0.49407200000000001</c:v>
                </c:pt>
                <c:pt idx="132">
                  <c:v>0.49407200000000001</c:v>
                </c:pt>
                <c:pt idx="133">
                  <c:v>0.49407200000000001</c:v>
                </c:pt>
                <c:pt idx="134">
                  <c:v>0.49407200000000001</c:v>
                </c:pt>
                <c:pt idx="135">
                  <c:v>0.49407200000000001</c:v>
                </c:pt>
                <c:pt idx="136">
                  <c:v>0.49407200000000001</c:v>
                </c:pt>
                <c:pt idx="137">
                  <c:v>0.49407200000000001</c:v>
                </c:pt>
                <c:pt idx="138">
                  <c:v>0.49407200000000001</c:v>
                </c:pt>
                <c:pt idx="139">
                  <c:v>0.49407200000000001</c:v>
                </c:pt>
                <c:pt idx="140">
                  <c:v>0.49407200000000001</c:v>
                </c:pt>
                <c:pt idx="141">
                  <c:v>0.49407200000000001</c:v>
                </c:pt>
                <c:pt idx="142">
                  <c:v>0.49407200000000001</c:v>
                </c:pt>
                <c:pt idx="143">
                  <c:v>0.49407200000000001</c:v>
                </c:pt>
                <c:pt idx="144">
                  <c:v>0.49407200000000001</c:v>
                </c:pt>
                <c:pt idx="145">
                  <c:v>0.49407200000000001</c:v>
                </c:pt>
                <c:pt idx="146">
                  <c:v>0.49407200000000001</c:v>
                </c:pt>
                <c:pt idx="147">
                  <c:v>0.49407200000000001</c:v>
                </c:pt>
                <c:pt idx="148">
                  <c:v>0.49407200000000001</c:v>
                </c:pt>
                <c:pt idx="149">
                  <c:v>0.49407200000000001</c:v>
                </c:pt>
                <c:pt idx="150">
                  <c:v>0.49407200000000001</c:v>
                </c:pt>
                <c:pt idx="151">
                  <c:v>0.49407200000000001</c:v>
                </c:pt>
                <c:pt idx="152">
                  <c:v>0.49407200000000001</c:v>
                </c:pt>
                <c:pt idx="153">
                  <c:v>0.49407200000000001</c:v>
                </c:pt>
                <c:pt idx="154">
                  <c:v>0.49407200000000001</c:v>
                </c:pt>
                <c:pt idx="155">
                  <c:v>0.49407200000000001</c:v>
                </c:pt>
                <c:pt idx="156">
                  <c:v>0.49407200000000001</c:v>
                </c:pt>
                <c:pt idx="157">
                  <c:v>0.49407200000000001</c:v>
                </c:pt>
                <c:pt idx="158">
                  <c:v>0.49407200000000001</c:v>
                </c:pt>
                <c:pt idx="159">
                  <c:v>0.49407200000000001</c:v>
                </c:pt>
                <c:pt idx="160">
                  <c:v>0.49407200000000001</c:v>
                </c:pt>
                <c:pt idx="161">
                  <c:v>0.49407200000000001</c:v>
                </c:pt>
                <c:pt idx="162">
                  <c:v>0.49407200000000001</c:v>
                </c:pt>
                <c:pt idx="163">
                  <c:v>0.49407200000000001</c:v>
                </c:pt>
                <c:pt idx="164">
                  <c:v>0.49407200000000001</c:v>
                </c:pt>
                <c:pt idx="165">
                  <c:v>0.49407200000000001</c:v>
                </c:pt>
                <c:pt idx="166">
                  <c:v>0.49407200000000001</c:v>
                </c:pt>
                <c:pt idx="167">
                  <c:v>0.49407200000000001</c:v>
                </c:pt>
                <c:pt idx="168">
                  <c:v>0.49407200000000001</c:v>
                </c:pt>
                <c:pt idx="169">
                  <c:v>0.49407200000000001</c:v>
                </c:pt>
                <c:pt idx="170">
                  <c:v>0.49407200000000001</c:v>
                </c:pt>
                <c:pt idx="171">
                  <c:v>0.49407200000000001</c:v>
                </c:pt>
                <c:pt idx="172">
                  <c:v>0.49407200000000001</c:v>
                </c:pt>
                <c:pt idx="173">
                  <c:v>0.49407200000000001</c:v>
                </c:pt>
                <c:pt idx="174">
                  <c:v>0.49407200000000001</c:v>
                </c:pt>
                <c:pt idx="175">
                  <c:v>0.49407200000000001</c:v>
                </c:pt>
                <c:pt idx="176">
                  <c:v>0.49407200000000001</c:v>
                </c:pt>
                <c:pt idx="177">
                  <c:v>0.49407200000000001</c:v>
                </c:pt>
                <c:pt idx="178">
                  <c:v>0.49407200000000001</c:v>
                </c:pt>
                <c:pt idx="179">
                  <c:v>0.49407200000000001</c:v>
                </c:pt>
                <c:pt idx="180">
                  <c:v>0.49407200000000001</c:v>
                </c:pt>
                <c:pt idx="181">
                  <c:v>0.49407200000000001</c:v>
                </c:pt>
                <c:pt idx="182">
                  <c:v>0.49407200000000001</c:v>
                </c:pt>
                <c:pt idx="183">
                  <c:v>0.49407200000000001</c:v>
                </c:pt>
                <c:pt idx="184">
                  <c:v>0.49407200000000001</c:v>
                </c:pt>
                <c:pt idx="185">
                  <c:v>0.49407200000000001</c:v>
                </c:pt>
                <c:pt idx="186">
                  <c:v>0.49407200000000001</c:v>
                </c:pt>
                <c:pt idx="187">
                  <c:v>0.49407200000000001</c:v>
                </c:pt>
                <c:pt idx="188">
                  <c:v>0.49407200000000001</c:v>
                </c:pt>
                <c:pt idx="189">
                  <c:v>0.49407200000000001</c:v>
                </c:pt>
                <c:pt idx="190">
                  <c:v>0.49407200000000001</c:v>
                </c:pt>
                <c:pt idx="191">
                  <c:v>0.49407200000000001</c:v>
                </c:pt>
                <c:pt idx="192">
                  <c:v>0.49407200000000001</c:v>
                </c:pt>
                <c:pt idx="193">
                  <c:v>0.49407200000000001</c:v>
                </c:pt>
                <c:pt idx="194">
                  <c:v>0.49407200000000001</c:v>
                </c:pt>
                <c:pt idx="195">
                  <c:v>0.49407200000000001</c:v>
                </c:pt>
                <c:pt idx="196">
                  <c:v>0.49407200000000001</c:v>
                </c:pt>
                <c:pt idx="197">
                  <c:v>0.49407200000000001</c:v>
                </c:pt>
                <c:pt idx="198">
                  <c:v>0.49407200000000001</c:v>
                </c:pt>
                <c:pt idx="199">
                  <c:v>0.49407200000000001</c:v>
                </c:pt>
                <c:pt idx="200">
                  <c:v>0.49407200000000001</c:v>
                </c:pt>
                <c:pt idx="201">
                  <c:v>0.49407200000000001</c:v>
                </c:pt>
                <c:pt idx="202">
                  <c:v>0.49407200000000001</c:v>
                </c:pt>
                <c:pt idx="203">
                  <c:v>0.49407200000000001</c:v>
                </c:pt>
                <c:pt idx="204">
                  <c:v>0.49407200000000001</c:v>
                </c:pt>
                <c:pt idx="205">
                  <c:v>0.49407200000000001</c:v>
                </c:pt>
                <c:pt idx="206">
                  <c:v>0.49407200000000001</c:v>
                </c:pt>
                <c:pt idx="207">
                  <c:v>0.49407200000000001</c:v>
                </c:pt>
                <c:pt idx="208">
                  <c:v>0.49407200000000001</c:v>
                </c:pt>
                <c:pt idx="209">
                  <c:v>0.49407200000000001</c:v>
                </c:pt>
                <c:pt idx="210">
                  <c:v>0.49407200000000001</c:v>
                </c:pt>
                <c:pt idx="211">
                  <c:v>0.49407200000000001</c:v>
                </c:pt>
                <c:pt idx="212">
                  <c:v>0.49407200000000001</c:v>
                </c:pt>
                <c:pt idx="213">
                  <c:v>0.49407200000000001</c:v>
                </c:pt>
                <c:pt idx="214">
                  <c:v>0.49407200000000001</c:v>
                </c:pt>
                <c:pt idx="215">
                  <c:v>0.49407200000000001</c:v>
                </c:pt>
                <c:pt idx="216">
                  <c:v>0.49407200000000001</c:v>
                </c:pt>
                <c:pt idx="217">
                  <c:v>0.49407200000000001</c:v>
                </c:pt>
                <c:pt idx="218">
                  <c:v>0.49407200000000001</c:v>
                </c:pt>
                <c:pt idx="219">
                  <c:v>0.49407200000000001</c:v>
                </c:pt>
                <c:pt idx="220">
                  <c:v>0.49407200000000001</c:v>
                </c:pt>
                <c:pt idx="221">
                  <c:v>0.49407200000000001</c:v>
                </c:pt>
                <c:pt idx="222">
                  <c:v>0.49407200000000001</c:v>
                </c:pt>
                <c:pt idx="223">
                  <c:v>0.49407200000000001</c:v>
                </c:pt>
                <c:pt idx="224">
                  <c:v>0.49407200000000001</c:v>
                </c:pt>
                <c:pt idx="225">
                  <c:v>0.49407200000000001</c:v>
                </c:pt>
                <c:pt idx="226">
                  <c:v>0.49402099999999999</c:v>
                </c:pt>
                <c:pt idx="227">
                  <c:v>0.49407200000000001</c:v>
                </c:pt>
                <c:pt idx="228">
                  <c:v>0.49407200000000001</c:v>
                </c:pt>
                <c:pt idx="229">
                  <c:v>0.49407200000000001</c:v>
                </c:pt>
                <c:pt idx="230">
                  <c:v>0.49407200000000001</c:v>
                </c:pt>
                <c:pt idx="231">
                  <c:v>0.49407200000000001</c:v>
                </c:pt>
                <c:pt idx="232">
                  <c:v>0.49407200000000001</c:v>
                </c:pt>
                <c:pt idx="233">
                  <c:v>0.49407200000000001</c:v>
                </c:pt>
                <c:pt idx="234">
                  <c:v>0.49407200000000001</c:v>
                </c:pt>
                <c:pt idx="235">
                  <c:v>0.49407200000000001</c:v>
                </c:pt>
                <c:pt idx="236">
                  <c:v>0.49407200000000001</c:v>
                </c:pt>
                <c:pt idx="237">
                  <c:v>0.49407200000000001</c:v>
                </c:pt>
                <c:pt idx="238">
                  <c:v>0.49407200000000001</c:v>
                </c:pt>
                <c:pt idx="239">
                  <c:v>0.49407200000000001</c:v>
                </c:pt>
                <c:pt idx="240">
                  <c:v>0.49407200000000001</c:v>
                </c:pt>
                <c:pt idx="241">
                  <c:v>0.49407200000000001</c:v>
                </c:pt>
                <c:pt idx="242">
                  <c:v>0.49407200000000001</c:v>
                </c:pt>
                <c:pt idx="243">
                  <c:v>0.49407200000000001</c:v>
                </c:pt>
                <c:pt idx="244">
                  <c:v>0.49407200000000001</c:v>
                </c:pt>
                <c:pt idx="245">
                  <c:v>0.49407200000000001</c:v>
                </c:pt>
                <c:pt idx="246">
                  <c:v>0.49407200000000001</c:v>
                </c:pt>
                <c:pt idx="247">
                  <c:v>0.49407200000000001</c:v>
                </c:pt>
                <c:pt idx="248">
                  <c:v>0.49407200000000001</c:v>
                </c:pt>
                <c:pt idx="249">
                  <c:v>0.49407200000000001</c:v>
                </c:pt>
                <c:pt idx="250">
                  <c:v>0.49407200000000001</c:v>
                </c:pt>
                <c:pt idx="251">
                  <c:v>0.49407200000000001</c:v>
                </c:pt>
                <c:pt idx="252">
                  <c:v>0.49407200000000001</c:v>
                </c:pt>
                <c:pt idx="253">
                  <c:v>0.49407200000000001</c:v>
                </c:pt>
                <c:pt idx="254">
                  <c:v>0.49407200000000001</c:v>
                </c:pt>
                <c:pt idx="255">
                  <c:v>0.49407200000000001</c:v>
                </c:pt>
                <c:pt idx="256">
                  <c:v>0.49407200000000001</c:v>
                </c:pt>
                <c:pt idx="257">
                  <c:v>0.49407200000000001</c:v>
                </c:pt>
                <c:pt idx="258">
                  <c:v>0.49407200000000001</c:v>
                </c:pt>
                <c:pt idx="259">
                  <c:v>0.49407200000000001</c:v>
                </c:pt>
                <c:pt idx="260">
                  <c:v>0.49407200000000001</c:v>
                </c:pt>
                <c:pt idx="261">
                  <c:v>0.49407200000000001</c:v>
                </c:pt>
                <c:pt idx="262">
                  <c:v>0.49407200000000001</c:v>
                </c:pt>
                <c:pt idx="263">
                  <c:v>0.49407200000000001</c:v>
                </c:pt>
                <c:pt idx="264">
                  <c:v>0.49407200000000001</c:v>
                </c:pt>
                <c:pt idx="265">
                  <c:v>0.49407200000000001</c:v>
                </c:pt>
                <c:pt idx="266">
                  <c:v>0.49407200000000001</c:v>
                </c:pt>
                <c:pt idx="267">
                  <c:v>0.49407200000000001</c:v>
                </c:pt>
                <c:pt idx="268">
                  <c:v>0.49407200000000001</c:v>
                </c:pt>
                <c:pt idx="269">
                  <c:v>0.49407200000000001</c:v>
                </c:pt>
                <c:pt idx="270">
                  <c:v>0.49407200000000001</c:v>
                </c:pt>
                <c:pt idx="271">
                  <c:v>0.49407200000000001</c:v>
                </c:pt>
                <c:pt idx="272">
                  <c:v>0.49407200000000001</c:v>
                </c:pt>
                <c:pt idx="273">
                  <c:v>0.49407200000000001</c:v>
                </c:pt>
                <c:pt idx="274">
                  <c:v>0.49407200000000001</c:v>
                </c:pt>
                <c:pt idx="275">
                  <c:v>0.49407200000000001</c:v>
                </c:pt>
                <c:pt idx="276">
                  <c:v>0.49407200000000001</c:v>
                </c:pt>
                <c:pt idx="277">
                  <c:v>0.49407200000000001</c:v>
                </c:pt>
                <c:pt idx="278">
                  <c:v>0.49407200000000001</c:v>
                </c:pt>
                <c:pt idx="279">
                  <c:v>0.49407200000000001</c:v>
                </c:pt>
                <c:pt idx="280">
                  <c:v>0.49407200000000001</c:v>
                </c:pt>
                <c:pt idx="281">
                  <c:v>0.49407200000000001</c:v>
                </c:pt>
                <c:pt idx="282">
                  <c:v>0.49407200000000001</c:v>
                </c:pt>
                <c:pt idx="283">
                  <c:v>0.49407200000000001</c:v>
                </c:pt>
                <c:pt idx="284">
                  <c:v>0.49407200000000001</c:v>
                </c:pt>
                <c:pt idx="285">
                  <c:v>0.49407200000000001</c:v>
                </c:pt>
                <c:pt idx="286">
                  <c:v>0.49407200000000001</c:v>
                </c:pt>
                <c:pt idx="287">
                  <c:v>0.49407200000000001</c:v>
                </c:pt>
                <c:pt idx="288">
                  <c:v>0.49407200000000001</c:v>
                </c:pt>
                <c:pt idx="289">
                  <c:v>0.49407200000000001</c:v>
                </c:pt>
                <c:pt idx="290">
                  <c:v>0.49407200000000001</c:v>
                </c:pt>
                <c:pt idx="291">
                  <c:v>0.49407200000000001</c:v>
                </c:pt>
                <c:pt idx="292">
                  <c:v>0.49407200000000001</c:v>
                </c:pt>
                <c:pt idx="293">
                  <c:v>0.49407200000000001</c:v>
                </c:pt>
                <c:pt idx="294">
                  <c:v>0.49407200000000001</c:v>
                </c:pt>
                <c:pt idx="295">
                  <c:v>0.49407200000000001</c:v>
                </c:pt>
                <c:pt idx="296">
                  <c:v>0.49407200000000001</c:v>
                </c:pt>
                <c:pt idx="297">
                  <c:v>0.49407200000000001</c:v>
                </c:pt>
                <c:pt idx="298">
                  <c:v>0.49407200000000001</c:v>
                </c:pt>
                <c:pt idx="299">
                  <c:v>0.49407200000000001</c:v>
                </c:pt>
                <c:pt idx="300">
                  <c:v>0.49407200000000001</c:v>
                </c:pt>
                <c:pt idx="301">
                  <c:v>0.49407200000000001</c:v>
                </c:pt>
                <c:pt idx="302">
                  <c:v>0.49407200000000001</c:v>
                </c:pt>
                <c:pt idx="303">
                  <c:v>0.49407200000000001</c:v>
                </c:pt>
                <c:pt idx="304">
                  <c:v>0.49407200000000001</c:v>
                </c:pt>
                <c:pt idx="305">
                  <c:v>0.49407200000000001</c:v>
                </c:pt>
                <c:pt idx="306">
                  <c:v>0.49407200000000001</c:v>
                </c:pt>
                <c:pt idx="307">
                  <c:v>0.49407200000000001</c:v>
                </c:pt>
                <c:pt idx="308">
                  <c:v>0.49407200000000001</c:v>
                </c:pt>
                <c:pt idx="309">
                  <c:v>0.49407200000000001</c:v>
                </c:pt>
                <c:pt idx="310">
                  <c:v>0.49407200000000001</c:v>
                </c:pt>
                <c:pt idx="311">
                  <c:v>0.49407200000000001</c:v>
                </c:pt>
                <c:pt idx="312">
                  <c:v>0.49407200000000001</c:v>
                </c:pt>
                <c:pt idx="313">
                  <c:v>0.49407200000000001</c:v>
                </c:pt>
                <c:pt idx="314">
                  <c:v>0.49407200000000001</c:v>
                </c:pt>
                <c:pt idx="315">
                  <c:v>0.49402099999999999</c:v>
                </c:pt>
                <c:pt idx="316">
                  <c:v>0.49402099999999999</c:v>
                </c:pt>
                <c:pt idx="317">
                  <c:v>0.49402099999999999</c:v>
                </c:pt>
                <c:pt idx="318">
                  <c:v>0.49402099999999999</c:v>
                </c:pt>
                <c:pt idx="319">
                  <c:v>0.49402099999999999</c:v>
                </c:pt>
                <c:pt idx="320">
                  <c:v>0.49402099999999999</c:v>
                </c:pt>
                <c:pt idx="321">
                  <c:v>0.49402099999999999</c:v>
                </c:pt>
                <c:pt idx="322">
                  <c:v>0.49402099999999999</c:v>
                </c:pt>
                <c:pt idx="323">
                  <c:v>0.49402099999999999</c:v>
                </c:pt>
                <c:pt idx="324">
                  <c:v>0.49402099999999999</c:v>
                </c:pt>
                <c:pt idx="325">
                  <c:v>0.49402099999999999</c:v>
                </c:pt>
                <c:pt idx="326">
                  <c:v>0.49402099999999999</c:v>
                </c:pt>
                <c:pt idx="327">
                  <c:v>0.49402099999999999</c:v>
                </c:pt>
                <c:pt idx="328">
                  <c:v>0.49402099999999999</c:v>
                </c:pt>
                <c:pt idx="329">
                  <c:v>0.49402099999999999</c:v>
                </c:pt>
                <c:pt idx="330">
                  <c:v>0.49402099999999999</c:v>
                </c:pt>
                <c:pt idx="331">
                  <c:v>0.49402099999999999</c:v>
                </c:pt>
                <c:pt idx="332">
                  <c:v>0.49402099999999999</c:v>
                </c:pt>
                <c:pt idx="333">
                  <c:v>0.49402099999999999</c:v>
                </c:pt>
                <c:pt idx="334">
                  <c:v>0.49402099999999999</c:v>
                </c:pt>
                <c:pt idx="335">
                  <c:v>0.49402099999999999</c:v>
                </c:pt>
                <c:pt idx="336">
                  <c:v>0.49402099999999999</c:v>
                </c:pt>
                <c:pt idx="337">
                  <c:v>0.49402099999999999</c:v>
                </c:pt>
                <c:pt idx="338">
                  <c:v>0.49402099999999999</c:v>
                </c:pt>
                <c:pt idx="339">
                  <c:v>0.49402099999999999</c:v>
                </c:pt>
                <c:pt idx="340">
                  <c:v>0.49402099999999999</c:v>
                </c:pt>
                <c:pt idx="341">
                  <c:v>0.49402099999999999</c:v>
                </c:pt>
                <c:pt idx="342">
                  <c:v>0.49402099999999999</c:v>
                </c:pt>
                <c:pt idx="343">
                  <c:v>0.49402099999999999</c:v>
                </c:pt>
                <c:pt idx="344">
                  <c:v>0.49402099999999999</c:v>
                </c:pt>
                <c:pt idx="345">
                  <c:v>0.49402099999999999</c:v>
                </c:pt>
                <c:pt idx="346">
                  <c:v>0.49402099999999999</c:v>
                </c:pt>
                <c:pt idx="347">
                  <c:v>0.49402099999999999</c:v>
                </c:pt>
                <c:pt idx="348">
                  <c:v>0.49402099999999999</c:v>
                </c:pt>
                <c:pt idx="349">
                  <c:v>0.49402099999999999</c:v>
                </c:pt>
                <c:pt idx="350">
                  <c:v>0.49402099999999999</c:v>
                </c:pt>
                <c:pt idx="351">
                  <c:v>0.49402099999999999</c:v>
                </c:pt>
                <c:pt idx="352">
                  <c:v>0.49402099999999999</c:v>
                </c:pt>
                <c:pt idx="353">
                  <c:v>0.49402099999999999</c:v>
                </c:pt>
                <c:pt idx="354">
                  <c:v>0.49402099999999999</c:v>
                </c:pt>
                <c:pt idx="355">
                  <c:v>0.49402099999999999</c:v>
                </c:pt>
                <c:pt idx="356">
                  <c:v>0.49402099999999999</c:v>
                </c:pt>
                <c:pt idx="357">
                  <c:v>0.49402099999999999</c:v>
                </c:pt>
                <c:pt idx="358">
                  <c:v>0.49402099999999999</c:v>
                </c:pt>
                <c:pt idx="359">
                  <c:v>0.49402099999999999</c:v>
                </c:pt>
                <c:pt idx="360">
                  <c:v>0.49402099999999999</c:v>
                </c:pt>
                <c:pt idx="361">
                  <c:v>0.49402099999999999</c:v>
                </c:pt>
                <c:pt idx="362">
                  <c:v>0.49402099999999999</c:v>
                </c:pt>
                <c:pt idx="363">
                  <c:v>0.49402099999999999</c:v>
                </c:pt>
                <c:pt idx="364">
                  <c:v>0.49402099999999999</c:v>
                </c:pt>
                <c:pt idx="365">
                  <c:v>0.49402099999999999</c:v>
                </c:pt>
                <c:pt idx="366">
                  <c:v>0.49402099999999999</c:v>
                </c:pt>
                <c:pt idx="367">
                  <c:v>0.49402099999999999</c:v>
                </c:pt>
                <c:pt idx="368">
                  <c:v>0.49402099999999999</c:v>
                </c:pt>
                <c:pt idx="369">
                  <c:v>0.49402099999999999</c:v>
                </c:pt>
                <c:pt idx="370">
                  <c:v>0.49402099999999999</c:v>
                </c:pt>
                <c:pt idx="371">
                  <c:v>0.49402099999999999</c:v>
                </c:pt>
                <c:pt idx="372">
                  <c:v>0.49402099999999999</c:v>
                </c:pt>
                <c:pt idx="373">
                  <c:v>0.49402099999999999</c:v>
                </c:pt>
                <c:pt idx="374">
                  <c:v>0.49402099999999999</c:v>
                </c:pt>
                <c:pt idx="375">
                  <c:v>0.49402099999999999</c:v>
                </c:pt>
                <c:pt idx="376">
                  <c:v>0.49402099999999999</c:v>
                </c:pt>
                <c:pt idx="377">
                  <c:v>0.49402099999999999</c:v>
                </c:pt>
                <c:pt idx="378">
                  <c:v>0.49402099999999999</c:v>
                </c:pt>
                <c:pt idx="379">
                  <c:v>0.49402099999999999</c:v>
                </c:pt>
                <c:pt idx="380">
                  <c:v>0.49402099999999999</c:v>
                </c:pt>
                <c:pt idx="381">
                  <c:v>0.49402099999999999</c:v>
                </c:pt>
                <c:pt idx="382">
                  <c:v>0.49402099999999999</c:v>
                </c:pt>
                <c:pt idx="383">
                  <c:v>0.49402099999999999</c:v>
                </c:pt>
                <c:pt idx="384">
                  <c:v>0.49402099999999999</c:v>
                </c:pt>
                <c:pt idx="385">
                  <c:v>0.49402099999999999</c:v>
                </c:pt>
                <c:pt idx="386">
                  <c:v>0.49402099999999999</c:v>
                </c:pt>
                <c:pt idx="387">
                  <c:v>0.49402099999999999</c:v>
                </c:pt>
                <c:pt idx="388">
                  <c:v>0.49402099999999999</c:v>
                </c:pt>
                <c:pt idx="389">
                  <c:v>0.49402099999999999</c:v>
                </c:pt>
                <c:pt idx="390">
                  <c:v>0.49402099999999999</c:v>
                </c:pt>
                <c:pt idx="391">
                  <c:v>0.49402099999999999</c:v>
                </c:pt>
                <c:pt idx="392">
                  <c:v>0.49402099999999999</c:v>
                </c:pt>
                <c:pt idx="393">
                  <c:v>0.49402099999999999</c:v>
                </c:pt>
                <c:pt idx="394">
                  <c:v>0.49402099999999999</c:v>
                </c:pt>
                <c:pt idx="395">
                  <c:v>0.49402099999999999</c:v>
                </c:pt>
                <c:pt idx="396">
                  <c:v>0.49402099999999999</c:v>
                </c:pt>
                <c:pt idx="397">
                  <c:v>0.49402099999999999</c:v>
                </c:pt>
                <c:pt idx="398">
                  <c:v>0.49402099999999999</c:v>
                </c:pt>
                <c:pt idx="399">
                  <c:v>0.49402099999999999</c:v>
                </c:pt>
                <c:pt idx="400">
                  <c:v>0.49402099999999999</c:v>
                </c:pt>
                <c:pt idx="401">
                  <c:v>0.49402099999999999</c:v>
                </c:pt>
                <c:pt idx="402">
                  <c:v>0.49402099999999999</c:v>
                </c:pt>
                <c:pt idx="403">
                  <c:v>0.49402099999999999</c:v>
                </c:pt>
                <c:pt idx="404">
                  <c:v>0.49402099999999999</c:v>
                </c:pt>
                <c:pt idx="405">
                  <c:v>0.49402099999999999</c:v>
                </c:pt>
                <c:pt idx="406">
                  <c:v>0.49402099999999999</c:v>
                </c:pt>
                <c:pt idx="407">
                  <c:v>0.49402099999999999</c:v>
                </c:pt>
                <c:pt idx="408">
                  <c:v>0.49402099999999999</c:v>
                </c:pt>
                <c:pt idx="409">
                  <c:v>0.49402099999999999</c:v>
                </c:pt>
                <c:pt idx="410">
                  <c:v>0.49402099999999999</c:v>
                </c:pt>
                <c:pt idx="411">
                  <c:v>0.49402099999999999</c:v>
                </c:pt>
                <c:pt idx="412">
                  <c:v>0.49402099999999999</c:v>
                </c:pt>
                <c:pt idx="413">
                  <c:v>0.49402099999999999</c:v>
                </c:pt>
                <c:pt idx="414">
                  <c:v>0.49402099999999999</c:v>
                </c:pt>
                <c:pt idx="415">
                  <c:v>0.49402099999999999</c:v>
                </c:pt>
                <c:pt idx="416">
                  <c:v>0.49402099999999999</c:v>
                </c:pt>
                <c:pt idx="417">
                  <c:v>0.49402099999999999</c:v>
                </c:pt>
                <c:pt idx="418">
                  <c:v>0.49402099999999999</c:v>
                </c:pt>
                <c:pt idx="419">
                  <c:v>0.49402099999999999</c:v>
                </c:pt>
                <c:pt idx="420">
                  <c:v>0.49402099999999999</c:v>
                </c:pt>
                <c:pt idx="421">
                  <c:v>0.49402099999999999</c:v>
                </c:pt>
                <c:pt idx="422">
                  <c:v>0.49402099999999999</c:v>
                </c:pt>
                <c:pt idx="423">
                  <c:v>0.49402099999999999</c:v>
                </c:pt>
                <c:pt idx="424">
                  <c:v>0.49402099999999999</c:v>
                </c:pt>
                <c:pt idx="425">
                  <c:v>0.49402099999999999</c:v>
                </c:pt>
                <c:pt idx="426">
                  <c:v>0.49402099999999999</c:v>
                </c:pt>
                <c:pt idx="427">
                  <c:v>0.49402099999999999</c:v>
                </c:pt>
                <c:pt idx="428">
                  <c:v>0.49402099999999999</c:v>
                </c:pt>
                <c:pt idx="429">
                  <c:v>0.49402099999999999</c:v>
                </c:pt>
                <c:pt idx="430">
                  <c:v>0.49402099999999999</c:v>
                </c:pt>
                <c:pt idx="431">
                  <c:v>0.49402099999999999</c:v>
                </c:pt>
                <c:pt idx="432">
                  <c:v>0.49402099999999999</c:v>
                </c:pt>
                <c:pt idx="433">
                  <c:v>0.49402099999999999</c:v>
                </c:pt>
                <c:pt idx="434">
                  <c:v>0.49402099999999999</c:v>
                </c:pt>
                <c:pt idx="435">
                  <c:v>0.49402099999999999</c:v>
                </c:pt>
                <c:pt idx="436">
                  <c:v>0.49402099999999999</c:v>
                </c:pt>
                <c:pt idx="437">
                  <c:v>0.49402099999999999</c:v>
                </c:pt>
                <c:pt idx="438">
                  <c:v>0.49402099999999999</c:v>
                </c:pt>
                <c:pt idx="439">
                  <c:v>0.49402099999999999</c:v>
                </c:pt>
                <c:pt idx="440">
                  <c:v>0.49402099999999999</c:v>
                </c:pt>
                <c:pt idx="441">
                  <c:v>0.49402099999999999</c:v>
                </c:pt>
                <c:pt idx="442">
                  <c:v>0.49402099999999999</c:v>
                </c:pt>
                <c:pt idx="443">
                  <c:v>0.49402099999999999</c:v>
                </c:pt>
                <c:pt idx="444">
                  <c:v>0.49402099999999999</c:v>
                </c:pt>
                <c:pt idx="445">
                  <c:v>0.49402099999999999</c:v>
                </c:pt>
                <c:pt idx="446">
                  <c:v>0.49402099999999999</c:v>
                </c:pt>
                <c:pt idx="447">
                  <c:v>0.49402099999999999</c:v>
                </c:pt>
                <c:pt idx="448">
                  <c:v>0.49402099999999999</c:v>
                </c:pt>
                <c:pt idx="449">
                  <c:v>0.49402099999999999</c:v>
                </c:pt>
                <c:pt idx="450">
                  <c:v>0.49402099999999999</c:v>
                </c:pt>
                <c:pt idx="451">
                  <c:v>0.49402099999999999</c:v>
                </c:pt>
                <c:pt idx="452">
                  <c:v>0.49402099999999999</c:v>
                </c:pt>
                <c:pt idx="453">
                  <c:v>0.49402099999999999</c:v>
                </c:pt>
                <c:pt idx="454">
                  <c:v>0.49402099999999999</c:v>
                </c:pt>
                <c:pt idx="455">
                  <c:v>0.49402099999999999</c:v>
                </c:pt>
                <c:pt idx="456">
                  <c:v>0.49402099999999999</c:v>
                </c:pt>
                <c:pt idx="457">
                  <c:v>0.49402099999999999</c:v>
                </c:pt>
                <c:pt idx="458">
                  <c:v>0.49402099999999999</c:v>
                </c:pt>
                <c:pt idx="459">
                  <c:v>0.49402099999999999</c:v>
                </c:pt>
                <c:pt idx="460">
                  <c:v>0.49402099999999999</c:v>
                </c:pt>
                <c:pt idx="461">
                  <c:v>0.49402099999999999</c:v>
                </c:pt>
                <c:pt idx="462">
                  <c:v>0.49402099999999999</c:v>
                </c:pt>
                <c:pt idx="463">
                  <c:v>0.49402099999999999</c:v>
                </c:pt>
                <c:pt idx="464">
                  <c:v>0.49402099999999999</c:v>
                </c:pt>
                <c:pt idx="465">
                  <c:v>0.49402099999999999</c:v>
                </c:pt>
                <c:pt idx="466">
                  <c:v>0.49402099999999999</c:v>
                </c:pt>
                <c:pt idx="467">
                  <c:v>0.49402099999999999</c:v>
                </c:pt>
                <c:pt idx="468">
                  <c:v>0.49402099999999999</c:v>
                </c:pt>
                <c:pt idx="469">
                  <c:v>0.49402099999999999</c:v>
                </c:pt>
                <c:pt idx="470">
                  <c:v>0.49402099999999999</c:v>
                </c:pt>
                <c:pt idx="471">
                  <c:v>0.49402099999999999</c:v>
                </c:pt>
                <c:pt idx="472">
                  <c:v>0.49402099999999999</c:v>
                </c:pt>
                <c:pt idx="473">
                  <c:v>0.49402099999999999</c:v>
                </c:pt>
                <c:pt idx="474">
                  <c:v>0.49402099999999999</c:v>
                </c:pt>
                <c:pt idx="475">
                  <c:v>0.49402099999999999</c:v>
                </c:pt>
                <c:pt idx="476">
                  <c:v>0.49402099999999999</c:v>
                </c:pt>
                <c:pt idx="477">
                  <c:v>0.49402099999999999</c:v>
                </c:pt>
                <c:pt idx="478">
                  <c:v>0.49402099999999999</c:v>
                </c:pt>
                <c:pt idx="479">
                  <c:v>0.49402099999999999</c:v>
                </c:pt>
                <c:pt idx="480">
                  <c:v>0.49402099999999999</c:v>
                </c:pt>
                <c:pt idx="481">
                  <c:v>0.49402099999999999</c:v>
                </c:pt>
                <c:pt idx="482">
                  <c:v>0.49402099999999999</c:v>
                </c:pt>
                <c:pt idx="483">
                  <c:v>0.49402099999999999</c:v>
                </c:pt>
                <c:pt idx="484">
                  <c:v>0.49402099999999999</c:v>
                </c:pt>
                <c:pt idx="485">
                  <c:v>0.49402099999999999</c:v>
                </c:pt>
                <c:pt idx="486">
                  <c:v>0.49402099999999999</c:v>
                </c:pt>
                <c:pt idx="487">
                  <c:v>0.49402099999999999</c:v>
                </c:pt>
                <c:pt idx="488">
                  <c:v>0.49402099999999999</c:v>
                </c:pt>
                <c:pt idx="489">
                  <c:v>0.49402099999999999</c:v>
                </c:pt>
                <c:pt idx="490">
                  <c:v>0.49402099999999999</c:v>
                </c:pt>
                <c:pt idx="491">
                  <c:v>0.49402099999999999</c:v>
                </c:pt>
                <c:pt idx="492">
                  <c:v>0.49402099999999999</c:v>
                </c:pt>
                <c:pt idx="493">
                  <c:v>0.49402099999999999</c:v>
                </c:pt>
                <c:pt idx="494">
                  <c:v>0.49402099999999999</c:v>
                </c:pt>
                <c:pt idx="495">
                  <c:v>0.49402099999999999</c:v>
                </c:pt>
                <c:pt idx="496">
                  <c:v>0.49402099999999999</c:v>
                </c:pt>
                <c:pt idx="497">
                  <c:v>0.49402099999999999</c:v>
                </c:pt>
                <c:pt idx="498">
                  <c:v>0.49402099999999999</c:v>
                </c:pt>
                <c:pt idx="499">
                  <c:v>0.49402099999999999</c:v>
                </c:pt>
                <c:pt idx="500">
                  <c:v>0.49402099999999999</c:v>
                </c:pt>
                <c:pt idx="501">
                  <c:v>0.49402099999999999</c:v>
                </c:pt>
                <c:pt idx="502">
                  <c:v>0.49402099999999999</c:v>
                </c:pt>
                <c:pt idx="503">
                  <c:v>0.49402099999999999</c:v>
                </c:pt>
                <c:pt idx="504">
                  <c:v>0.49402099999999999</c:v>
                </c:pt>
                <c:pt idx="505">
                  <c:v>0.49402099999999999</c:v>
                </c:pt>
                <c:pt idx="506">
                  <c:v>0.49402099999999999</c:v>
                </c:pt>
                <c:pt idx="507">
                  <c:v>0.49402099999999999</c:v>
                </c:pt>
                <c:pt idx="508">
                  <c:v>0.49402099999999999</c:v>
                </c:pt>
                <c:pt idx="509">
                  <c:v>0.49402099999999999</c:v>
                </c:pt>
                <c:pt idx="510">
                  <c:v>0.49402099999999999</c:v>
                </c:pt>
                <c:pt idx="511">
                  <c:v>0.49402099999999999</c:v>
                </c:pt>
                <c:pt idx="512">
                  <c:v>0.49402099999999999</c:v>
                </c:pt>
                <c:pt idx="513">
                  <c:v>0.49402099999999999</c:v>
                </c:pt>
                <c:pt idx="514">
                  <c:v>0.49402099999999999</c:v>
                </c:pt>
                <c:pt idx="515">
                  <c:v>0.49402099999999999</c:v>
                </c:pt>
                <c:pt idx="516">
                  <c:v>0.49402099999999999</c:v>
                </c:pt>
                <c:pt idx="517">
                  <c:v>0.49402099999999999</c:v>
                </c:pt>
                <c:pt idx="518">
                  <c:v>0.49402099999999999</c:v>
                </c:pt>
                <c:pt idx="519">
                  <c:v>0.49402099999999999</c:v>
                </c:pt>
                <c:pt idx="520">
                  <c:v>0.49402099999999999</c:v>
                </c:pt>
                <c:pt idx="521">
                  <c:v>0.49402099999999999</c:v>
                </c:pt>
                <c:pt idx="522">
                  <c:v>0.49402099999999999</c:v>
                </c:pt>
                <c:pt idx="523">
                  <c:v>0.49402099999999999</c:v>
                </c:pt>
                <c:pt idx="524">
                  <c:v>0.49402099999999999</c:v>
                </c:pt>
                <c:pt idx="525">
                  <c:v>0.49402099999999999</c:v>
                </c:pt>
                <c:pt idx="526">
                  <c:v>0.49402099999999999</c:v>
                </c:pt>
                <c:pt idx="527">
                  <c:v>0.49402099999999999</c:v>
                </c:pt>
                <c:pt idx="528">
                  <c:v>0.49402099999999999</c:v>
                </c:pt>
                <c:pt idx="529">
                  <c:v>0.49402099999999999</c:v>
                </c:pt>
                <c:pt idx="530">
                  <c:v>0.49402099999999999</c:v>
                </c:pt>
                <c:pt idx="531">
                  <c:v>0.49402099999999999</c:v>
                </c:pt>
                <c:pt idx="532">
                  <c:v>0.49402099999999999</c:v>
                </c:pt>
                <c:pt idx="533">
                  <c:v>0.49402099999999999</c:v>
                </c:pt>
                <c:pt idx="534">
                  <c:v>0.49402099999999999</c:v>
                </c:pt>
                <c:pt idx="535">
                  <c:v>0.49402099999999999</c:v>
                </c:pt>
                <c:pt idx="536">
                  <c:v>0.49402099999999999</c:v>
                </c:pt>
                <c:pt idx="537">
                  <c:v>0.49402099999999999</c:v>
                </c:pt>
                <c:pt idx="538">
                  <c:v>0.49402099999999999</c:v>
                </c:pt>
                <c:pt idx="539">
                  <c:v>0.49402099999999999</c:v>
                </c:pt>
                <c:pt idx="540">
                  <c:v>0.49402099999999999</c:v>
                </c:pt>
                <c:pt idx="541">
                  <c:v>0.49402099999999999</c:v>
                </c:pt>
                <c:pt idx="542">
                  <c:v>0.49402099999999999</c:v>
                </c:pt>
                <c:pt idx="543">
                  <c:v>0.49402099999999999</c:v>
                </c:pt>
                <c:pt idx="544">
                  <c:v>0.49402099999999999</c:v>
                </c:pt>
                <c:pt idx="545">
                  <c:v>0.49402099999999999</c:v>
                </c:pt>
                <c:pt idx="546">
                  <c:v>0.49402099999999999</c:v>
                </c:pt>
                <c:pt idx="547">
                  <c:v>0.49402099999999999</c:v>
                </c:pt>
                <c:pt idx="548">
                  <c:v>0.49402099999999999</c:v>
                </c:pt>
                <c:pt idx="549">
                  <c:v>0.49402099999999999</c:v>
                </c:pt>
                <c:pt idx="550">
                  <c:v>0.49402099999999999</c:v>
                </c:pt>
                <c:pt idx="551">
                  <c:v>0.49402099999999999</c:v>
                </c:pt>
                <c:pt idx="552">
                  <c:v>0.49402099999999999</c:v>
                </c:pt>
                <c:pt idx="553">
                  <c:v>0.49402099999999999</c:v>
                </c:pt>
                <c:pt idx="554">
                  <c:v>0.49402099999999999</c:v>
                </c:pt>
                <c:pt idx="555">
                  <c:v>0.49402099999999999</c:v>
                </c:pt>
                <c:pt idx="556">
                  <c:v>0.49402099999999999</c:v>
                </c:pt>
                <c:pt idx="557">
                  <c:v>0.49402099999999999</c:v>
                </c:pt>
                <c:pt idx="558">
                  <c:v>0.49402099999999999</c:v>
                </c:pt>
                <c:pt idx="559">
                  <c:v>0.49402099999999999</c:v>
                </c:pt>
                <c:pt idx="560">
                  <c:v>0.49402099999999999</c:v>
                </c:pt>
                <c:pt idx="561">
                  <c:v>0.49402099999999999</c:v>
                </c:pt>
                <c:pt idx="562">
                  <c:v>0.49402099999999999</c:v>
                </c:pt>
                <c:pt idx="563">
                  <c:v>0.49402099999999999</c:v>
                </c:pt>
                <c:pt idx="564">
                  <c:v>0.49402099999999999</c:v>
                </c:pt>
                <c:pt idx="565">
                  <c:v>0.49402099999999999</c:v>
                </c:pt>
                <c:pt idx="566">
                  <c:v>0.49402099999999999</c:v>
                </c:pt>
                <c:pt idx="567">
                  <c:v>0.49402099999999999</c:v>
                </c:pt>
                <c:pt idx="568">
                  <c:v>0.49402099999999999</c:v>
                </c:pt>
                <c:pt idx="569">
                  <c:v>0.49402099999999999</c:v>
                </c:pt>
                <c:pt idx="570">
                  <c:v>0.49402099999999999</c:v>
                </c:pt>
                <c:pt idx="571">
                  <c:v>0.49402099999999999</c:v>
                </c:pt>
                <c:pt idx="572">
                  <c:v>0.49402099999999999</c:v>
                </c:pt>
                <c:pt idx="573">
                  <c:v>0.49402099999999999</c:v>
                </c:pt>
                <c:pt idx="574">
                  <c:v>0.49402099999999999</c:v>
                </c:pt>
                <c:pt idx="575">
                  <c:v>0.49402099999999999</c:v>
                </c:pt>
                <c:pt idx="576">
                  <c:v>0.49402099999999999</c:v>
                </c:pt>
                <c:pt idx="577">
                  <c:v>0.49402099999999999</c:v>
                </c:pt>
                <c:pt idx="578">
                  <c:v>0.49402099999999999</c:v>
                </c:pt>
                <c:pt idx="579">
                  <c:v>0.49402099999999999</c:v>
                </c:pt>
                <c:pt idx="580">
                  <c:v>0.49402099999999999</c:v>
                </c:pt>
                <c:pt idx="581">
                  <c:v>0.49402099999999999</c:v>
                </c:pt>
                <c:pt idx="582">
                  <c:v>0.49402099999999999</c:v>
                </c:pt>
                <c:pt idx="583">
                  <c:v>0.49402099999999999</c:v>
                </c:pt>
                <c:pt idx="584">
                  <c:v>0.49402099999999999</c:v>
                </c:pt>
                <c:pt idx="585">
                  <c:v>0.49402099999999999</c:v>
                </c:pt>
                <c:pt idx="586">
                  <c:v>0.49402099999999999</c:v>
                </c:pt>
                <c:pt idx="587">
                  <c:v>0.49402099999999999</c:v>
                </c:pt>
                <c:pt idx="588">
                  <c:v>0.49402099999999999</c:v>
                </c:pt>
                <c:pt idx="589">
                  <c:v>0.49402099999999999</c:v>
                </c:pt>
                <c:pt idx="590">
                  <c:v>0.49402099999999999</c:v>
                </c:pt>
                <c:pt idx="591">
                  <c:v>0.49402099999999999</c:v>
                </c:pt>
                <c:pt idx="592">
                  <c:v>0.49402099999999999</c:v>
                </c:pt>
                <c:pt idx="593">
                  <c:v>0.49402099999999999</c:v>
                </c:pt>
                <c:pt idx="594">
                  <c:v>0.49402099999999999</c:v>
                </c:pt>
                <c:pt idx="595">
                  <c:v>0.49402099999999999</c:v>
                </c:pt>
                <c:pt idx="596">
                  <c:v>0.49402099999999999</c:v>
                </c:pt>
                <c:pt idx="597">
                  <c:v>0.49402099999999999</c:v>
                </c:pt>
                <c:pt idx="598">
                  <c:v>0.49402099999999999</c:v>
                </c:pt>
                <c:pt idx="599">
                  <c:v>0.49402099999999999</c:v>
                </c:pt>
                <c:pt idx="600">
                  <c:v>0.49402099999999999</c:v>
                </c:pt>
                <c:pt idx="601">
                  <c:v>0.49402099999999999</c:v>
                </c:pt>
                <c:pt idx="602">
                  <c:v>0.49402099999999999</c:v>
                </c:pt>
                <c:pt idx="603">
                  <c:v>0.49402099999999999</c:v>
                </c:pt>
                <c:pt idx="604">
                  <c:v>0.49402099999999999</c:v>
                </c:pt>
                <c:pt idx="605">
                  <c:v>0.49402099999999999</c:v>
                </c:pt>
                <c:pt idx="606">
                  <c:v>0.49402099999999999</c:v>
                </c:pt>
                <c:pt idx="607">
                  <c:v>0.49402099999999999</c:v>
                </c:pt>
                <c:pt idx="608">
                  <c:v>0.49402099999999999</c:v>
                </c:pt>
                <c:pt idx="609">
                  <c:v>0.49402099999999999</c:v>
                </c:pt>
                <c:pt idx="610">
                  <c:v>0.49402099999999999</c:v>
                </c:pt>
                <c:pt idx="611">
                  <c:v>0.49402099999999999</c:v>
                </c:pt>
                <c:pt idx="612">
                  <c:v>0.49402099999999999</c:v>
                </c:pt>
                <c:pt idx="613">
                  <c:v>0.49402099999999999</c:v>
                </c:pt>
                <c:pt idx="614">
                  <c:v>0.49402099999999999</c:v>
                </c:pt>
                <c:pt idx="615">
                  <c:v>0.49402099999999999</c:v>
                </c:pt>
                <c:pt idx="616">
                  <c:v>0.49402099999999999</c:v>
                </c:pt>
                <c:pt idx="617">
                  <c:v>0.49402099999999999</c:v>
                </c:pt>
                <c:pt idx="618">
                  <c:v>0.49402099999999999</c:v>
                </c:pt>
                <c:pt idx="619">
                  <c:v>0.49402099999999999</c:v>
                </c:pt>
                <c:pt idx="620">
                  <c:v>0.49402099999999999</c:v>
                </c:pt>
                <c:pt idx="621">
                  <c:v>0.49402099999999999</c:v>
                </c:pt>
                <c:pt idx="622">
                  <c:v>0.49402099999999999</c:v>
                </c:pt>
                <c:pt idx="623">
                  <c:v>0.49402099999999999</c:v>
                </c:pt>
                <c:pt idx="624">
                  <c:v>0.49402099999999999</c:v>
                </c:pt>
                <c:pt idx="625">
                  <c:v>0.49402099999999999</c:v>
                </c:pt>
                <c:pt idx="626">
                  <c:v>0.49402099999999999</c:v>
                </c:pt>
                <c:pt idx="627">
                  <c:v>0.49402099999999999</c:v>
                </c:pt>
                <c:pt idx="628">
                  <c:v>0.49402099999999999</c:v>
                </c:pt>
                <c:pt idx="629">
                  <c:v>0.49402099999999999</c:v>
                </c:pt>
                <c:pt idx="630">
                  <c:v>0.49402099999999999</c:v>
                </c:pt>
                <c:pt idx="631">
                  <c:v>0.49402099999999999</c:v>
                </c:pt>
                <c:pt idx="632">
                  <c:v>0.49402099999999999</c:v>
                </c:pt>
                <c:pt idx="633">
                  <c:v>0.49402099999999999</c:v>
                </c:pt>
                <c:pt idx="634">
                  <c:v>0.49402099999999999</c:v>
                </c:pt>
                <c:pt idx="635">
                  <c:v>0.49402099999999999</c:v>
                </c:pt>
                <c:pt idx="636">
                  <c:v>0.49402099999999999</c:v>
                </c:pt>
                <c:pt idx="637">
                  <c:v>0.49402099999999999</c:v>
                </c:pt>
                <c:pt idx="638">
                  <c:v>0.49402099999999999</c:v>
                </c:pt>
                <c:pt idx="639">
                  <c:v>0.49402099999999999</c:v>
                </c:pt>
                <c:pt idx="640">
                  <c:v>0.49402099999999999</c:v>
                </c:pt>
                <c:pt idx="641">
                  <c:v>0.49402099999999999</c:v>
                </c:pt>
                <c:pt idx="642">
                  <c:v>0.49402099999999999</c:v>
                </c:pt>
                <c:pt idx="643">
                  <c:v>0.49402099999999999</c:v>
                </c:pt>
                <c:pt idx="644">
                  <c:v>0.49402099999999999</c:v>
                </c:pt>
                <c:pt idx="645">
                  <c:v>0.49402099999999999</c:v>
                </c:pt>
                <c:pt idx="646">
                  <c:v>0.49402099999999999</c:v>
                </c:pt>
                <c:pt idx="647">
                  <c:v>0.49402099999999999</c:v>
                </c:pt>
                <c:pt idx="648">
                  <c:v>0.49402099999999999</c:v>
                </c:pt>
                <c:pt idx="649">
                  <c:v>0.49402099999999999</c:v>
                </c:pt>
                <c:pt idx="650">
                  <c:v>0.49402099999999999</c:v>
                </c:pt>
                <c:pt idx="651">
                  <c:v>0.49402099999999999</c:v>
                </c:pt>
                <c:pt idx="652">
                  <c:v>0.49402099999999999</c:v>
                </c:pt>
                <c:pt idx="653">
                  <c:v>0.49402099999999999</c:v>
                </c:pt>
                <c:pt idx="654">
                  <c:v>0.49402099999999999</c:v>
                </c:pt>
                <c:pt idx="655">
                  <c:v>0.49402099999999999</c:v>
                </c:pt>
                <c:pt idx="656">
                  <c:v>0.49402099999999999</c:v>
                </c:pt>
                <c:pt idx="657">
                  <c:v>0.49402099999999999</c:v>
                </c:pt>
                <c:pt idx="658">
                  <c:v>0.49402099999999999</c:v>
                </c:pt>
                <c:pt idx="659">
                  <c:v>0.49402099999999999</c:v>
                </c:pt>
                <c:pt idx="660">
                  <c:v>0.49402099999999999</c:v>
                </c:pt>
                <c:pt idx="661">
                  <c:v>0.49402099999999999</c:v>
                </c:pt>
                <c:pt idx="662">
                  <c:v>0.49402099999999999</c:v>
                </c:pt>
                <c:pt idx="663">
                  <c:v>0.49402099999999999</c:v>
                </c:pt>
                <c:pt idx="664">
                  <c:v>0.49402099999999999</c:v>
                </c:pt>
                <c:pt idx="665">
                  <c:v>0.49402099999999999</c:v>
                </c:pt>
                <c:pt idx="666">
                  <c:v>0.49402099999999999</c:v>
                </c:pt>
                <c:pt idx="667">
                  <c:v>0.49402099999999999</c:v>
                </c:pt>
                <c:pt idx="668">
                  <c:v>0.49402099999999999</c:v>
                </c:pt>
                <c:pt idx="669">
                  <c:v>0.49402099999999999</c:v>
                </c:pt>
                <c:pt idx="670">
                  <c:v>0.49402099999999999</c:v>
                </c:pt>
                <c:pt idx="671">
                  <c:v>0.49402099999999999</c:v>
                </c:pt>
                <c:pt idx="672">
                  <c:v>0.49402099999999999</c:v>
                </c:pt>
                <c:pt idx="673">
                  <c:v>0.49402099999999999</c:v>
                </c:pt>
                <c:pt idx="674">
                  <c:v>0.49402099999999999</c:v>
                </c:pt>
                <c:pt idx="675">
                  <c:v>0.49402099999999999</c:v>
                </c:pt>
                <c:pt idx="676">
                  <c:v>0.49402099999999999</c:v>
                </c:pt>
                <c:pt idx="677">
                  <c:v>0.49402099999999999</c:v>
                </c:pt>
                <c:pt idx="678">
                  <c:v>0.49402099999999999</c:v>
                </c:pt>
                <c:pt idx="679">
                  <c:v>0.49402099999999999</c:v>
                </c:pt>
                <c:pt idx="680">
                  <c:v>0.49402099999999999</c:v>
                </c:pt>
                <c:pt idx="681">
                  <c:v>0.49402099999999999</c:v>
                </c:pt>
                <c:pt idx="682">
                  <c:v>0.49402099999999999</c:v>
                </c:pt>
                <c:pt idx="683">
                  <c:v>0.49402099999999999</c:v>
                </c:pt>
                <c:pt idx="684">
                  <c:v>0.49402099999999999</c:v>
                </c:pt>
                <c:pt idx="685">
                  <c:v>0.49402099999999999</c:v>
                </c:pt>
                <c:pt idx="686">
                  <c:v>0.49402099999999999</c:v>
                </c:pt>
                <c:pt idx="687">
                  <c:v>0.49402099999999999</c:v>
                </c:pt>
                <c:pt idx="688">
                  <c:v>0.49402099999999999</c:v>
                </c:pt>
                <c:pt idx="689">
                  <c:v>0.49402099999999999</c:v>
                </c:pt>
                <c:pt idx="690">
                  <c:v>0.49402099999999999</c:v>
                </c:pt>
                <c:pt idx="691">
                  <c:v>0.49402099999999999</c:v>
                </c:pt>
                <c:pt idx="692">
                  <c:v>0.49402099999999999</c:v>
                </c:pt>
                <c:pt idx="693">
                  <c:v>0.49402099999999999</c:v>
                </c:pt>
                <c:pt idx="694">
                  <c:v>0.49402099999999999</c:v>
                </c:pt>
                <c:pt idx="695">
                  <c:v>0.49402099999999999</c:v>
                </c:pt>
                <c:pt idx="696">
                  <c:v>0.49402099999999999</c:v>
                </c:pt>
                <c:pt idx="697">
                  <c:v>0.49402099999999999</c:v>
                </c:pt>
                <c:pt idx="698">
                  <c:v>0.49402099999999999</c:v>
                </c:pt>
                <c:pt idx="699">
                  <c:v>0.49402099999999999</c:v>
                </c:pt>
                <c:pt idx="700">
                  <c:v>0.49402099999999999</c:v>
                </c:pt>
                <c:pt idx="701">
                  <c:v>0.49402099999999999</c:v>
                </c:pt>
                <c:pt idx="702">
                  <c:v>0.49402099999999999</c:v>
                </c:pt>
                <c:pt idx="703">
                  <c:v>0.49402099999999999</c:v>
                </c:pt>
                <c:pt idx="704">
                  <c:v>0.49402099999999999</c:v>
                </c:pt>
                <c:pt idx="705">
                  <c:v>0.49402099999999999</c:v>
                </c:pt>
                <c:pt idx="706">
                  <c:v>0.49402099999999999</c:v>
                </c:pt>
                <c:pt idx="707">
                  <c:v>0.49402099999999999</c:v>
                </c:pt>
                <c:pt idx="708">
                  <c:v>0.49402099999999999</c:v>
                </c:pt>
                <c:pt idx="709">
                  <c:v>0.49402099999999999</c:v>
                </c:pt>
                <c:pt idx="710">
                  <c:v>0.49402099999999999</c:v>
                </c:pt>
                <c:pt idx="711">
                  <c:v>0.49402099999999999</c:v>
                </c:pt>
                <c:pt idx="712">
                  <c:v>0.49402099999999999</c:v>
                </c:pt>
                <c:pt idx="713">
                  <c:v>0.49402099999999999</c:v>
                </c:pt>
                <c:pt idx="714">
                  <c:v>0.49402099999999999</c:v>
                </c:pt>
                <c:pt idx="715">
                  <c:v>0.49402099999999999</c:v>
                </c:pt>
                <c:pt idx="716">
                  <c:v>0.49402099999999999</c:v>
                </c:pt>
                <c:pt idx="717">
                  <c:v>0.49402099999999999</c:v>
                </c:pt>
                <c:pt idx="718">
                  <c:v>0.49402099999999999</c:v>
                </c:pt>
                <c:pt idx="719">
                  <c:v>0.49402099999999999</c:v>
                </c:pt>
                <c:pt idx="720">
                  <c:v>0.49402099999999999</c:v>
                </c:pt>
                <c:pt idx="721">
                  <c:v>0.49402099999999999</c:v>
                </c:pt>
                <c:pt idx="722">
                  <c:v>0.49402099999999999</c:v>
                </c:pt>
                <c:pt idx="723">
                  <c:v>0.49402099999999999</c:v>
                </c:pt>
                <c:pt idx="724">
                  <c:v>0.49402099999999999</c:v>
                </c:pt>
                <c:pt idx="725">
                  <c:v>0.49402099999999999</c:v>
                </c:pt>
                <c:pt idx="726">
                  <c:v>0.49402099999999999</c:v>
                </c:pt>
                <c:pt idx="727">
                  <c:v>0.49402099999999999</c:v>
                </c:pt>
                <c:pt idx="728">
                  <c:v>0.49402099999999999</c:v>
                </c:pt>
                <c:pt idx="729">
                  <c:v>0.49402099999999999</c:v>
                </c:pt>
                <c:pt idx="730">
                  <c:v>0.49402099999999999</c:v>
                </c:pt>
                <c:pt idx="731">
                  <c:v>0.49402099999999999</c:v>
                </c:pt>
                <c:pt idx="732">
                  <c:v>0.49402099999999999</c:v>
                </c:pt>
                <c:pt idx="733">
                  <c:v>0.49402099999999999</c:v>
                </c:pt>
                <c:pt idx="734">
                  <c:v>0.49402099999999999</c:v>
                </c:pt>
                <c:pt idx="735">
                  <c:v>0.49402099999999999</c:v>
                </c:pt>
                <c:pt idx="736">
                  <c:v>0.49402099999999999</c:v>
                </c:pt>
                <c:pt idx="737">
                  <c:v>0.49402099999999999</c:v>
                </c:pt>
                <c:pt idx="738">
                  <c:v>0.49402099999999999</c:v>
                </c:pt>
                <c:pt idx="739">
                  <c:v>0.49402099999999999</c:v>
                </c:pt>
                <c:pt idx="740">
                  <c:v>0.49402099999999999</c:v>
                </c:pt>
                <c:pt idx="741">
                  <c:v>0.49402099999999999</c:v>
                </c:pt>
                <c:pt idx="742">
                  <c:v>0.49402099999999999</c:v>
                </c:pt>
                <c:pt idx="743">
                  <c:v>0.49402099999999999</c:v>
                </c:pt>
                <c:pt idx="744">
                  <c:v>0.49402099999999999</c:v>
                </c:pt>
                <c:pt idx="745">
                  <c:v>0.49402099999999999</c:v>
                </c:pt>
                <c:pt idx="746">
                  <c:v>0.49402099999999999</c:v>
                </c:pt>
                <c:pt idx="747">
                  <c:v>0.49402099999999999</c:v>
                </c:pt>
                <c:pt idx="748">
                  <c:v>0.49402099999999999</c:v>
                </c:pt>
                <c:pt idx="749">
                  <c:v>0.49402099999999999</c:v>
                </c:pt>
                <c:pt idx="750">
                  <c:v>0.49402099999999999</c:v>
                </c:pt>
                <c:pt idx="751">
                  <c:v>0.49402099999999999</c:v>
                </c:pt>
                <c:pt idx="752">
                  <c:v>0.49402099999999999</c:v>
                </c:pt>
                <c:pt idx="753">
                  <c:v>0.49402099999999999</c:v>
                </c:pt>
                <c:pt idx="754">
                  <c:v>0.49402099999999999</c:v>
                </c:pt>
                <c:pt idx="755">
                  <c:v>0.49402099999999999</c:v>
                </c:pt>
                <c:pt idx="756">
                  <c:v>0.49402099999999999</c:v>
                </c:pt>
                <c:pt idx="757">
                  <c:v>0.49402099999999999</c:v>
                </c:pt>
                <c:pt idx="758">
                  <c:v>0.49402099999999999</c:v>
                </c:pt>
                <c:pt idx="759">
                  <c:v>0.49402099999999999</c:v>
                </c:pt>
                <c:pt idx="760">
                  <c:v>0.49402099999999999</c:v>
                </c:pt>
                <c:pt idx="761">
                  <c:v>0.49402099999999999</c:v>
                </c:pt>
                <c:pt idx="762">
                  <c:v>0.49402099999999999</c:v>
                </c:pt>
                <c:pt idx="763">
                  <c:v>0.49402099999999999</c:v>
                </c:pt>
                <c:pt idx="764">
                  <c:v>0.49402099999999999</c:v>
                </c:pt>
                <c:pt idx="765">
                  <c:v>0.49402099999999999</c:v>
                </c:pt>
                <c:pt idx="766">
                  <c:v>0.49402099999999999</c:v>
                </c:pt>
                <c:pt idx="767">
                  <c:v>0.49402099999999999</c:v>
                </c:pt>
                <c:pt idx="768">
                  <c:v>0.49402099999999999</c:v>
                </c:pt>
                <c:pt idx="769">
                  <c:v>0.49402099999999999</c:v>
                </c:pt>
                <c:pt idx="770">
                  <c:v>0.49402099999999999</c:v>
                </c:pt>
                <c:pt idx="771">
                  <c:v>0.49402099999999999</c:v>
                </c:pt>
                <c:pt idx="772">
                  <c:v>0.49402099999999999</c:v>
                </c:pt>
                <c:pt idx="773">
                  <c:v>0.49402099999999999</c:v>
                </c:pt>
                <c:pt idx="774">
                  <c:v>0.49402099999999999</c:v>
                </c:pt>
                <c:pt idx="775">
                  <c:v>0.49402099999999999</c:v>
                </c:pt>
                <c:pt idx="776">
                  <c:v>0.49402099999999999</c:v>
                </c:pt>
                <c:pt idx="777">
                  <c:v>0.49402099999999999</c:v>
                </c:pt>
                <c:pt idx="778">
                  <c:v>0.49402099999999999</c:v>
                </c:pt>
                <c:pt idx="779">
                  <c:v>0.49402099999999999</c:v>
                </c:pt>
                <c:pt idx="780">
                  <c:v>0.49402099999999999</c:v>
                </c:pt>
                <c:pt idx="781">
                  <c:v>0.49402099999999999</c:v>
                </c:pt>
                <c:pt idx="782">
                  <c:v>0.49402099999999999</c:v>
                </c:pt>
                <c:pt idx="783">
                  <c:v>0.49402099999999999</c:v>
                </c:pt>
                <c:pt idx="784">
                  <c:v>0.49402099999999999</c:v>
                </c:pt>
                <c:pt idx="785">
                  <c:v>0.49402099999999999</c:v>
                </c:pt>
                <c:pt idx="786">
                  <c:v>0.49402099999999999</c:v>
                </c:pt>
                <c:pt idx="787">
                  <c:v>0.49402099999999999</c:v>
                </c:pt>
                <c:pt idx="788">
                  <c:v>0.49402099999999999</c:v>
                </c:pt>
                <c:pt idx="789">
                  <c:v>0.49402099999999999</c:v>
                </c:pt>
                <c:pt idx="790">
                  <c:v>0.49402099999999999</c:v>
                </c:pt>
                <c:pt idx="791">
                  <c:v>0.49402099999999999</c:v>
                </c:pt>
                <c:pt idx="792">
                  <c:v>0.49402099999999999</c:v>
                </c:pt>
                <c:pt idx="793">
                  <c:v>0.49402099999999999</c:v>
                </c:pt>
                <c:pt idx="794">
                  <c:v>0.49402099999999999</c:v>
                </c:pt>
                <c:pt idx="795">
                  <c:v>0.49402099999999999</c:v>
                </c:pt>
                <c:pt idx="796">
                  <c:v>0.49402099999999999</c:v>
                </c:pt>
                <c:pt idx="797">
                  <c:v>0.49402099999999999</c:v>
                </c:pt>
                <c:pt idx="798">
                  <c:v>0.49402099999999999</c:v>
                </c:pt>
                <c:pt idx="799">
                  <c:v>0.49402099999999999</c:v>
                </c:pt>
                <c:pt idx="800">
                  <c:v>0.49402099999999999</c:v>
                </c:pt>
                <c:pt idx="801">
                  <c:v>0.49402099999999999</c:v>
                </c:pt>
                <c:pt idx="802">
                  <c:v>0.49402099999999999</c:v>
                </c:pt>
                <c:pt idx="803">
                  <c:v>0.49402099999999999</c:v>
                </c:pt>
                <c:pt idx="804">
                  <c:v>0.49402099999999999</c:v>
                </c:pt>
                <c:pt idx="805">
                  <c:v>0.49402099999999999</c:v>
                </c:pt>
                <c:pt idx="806">
                  <c:v>0.49402099999999999</c:v>
                </c:pt>
                <c:pt idx="807">
                  <c:v>0.49402099999999999</c:v>
                </c:pt>
                <c:pt idx="808">
                  <c:v>0.49402099999999999</c:v>
                </c:pt>
                <c:pt idx="809">
                  <c:v>0.49402099999999999</c:v>
                </c:pt>
                <c:pt idx="810">
                  <c:v>0.49402099999999999</c:v>
                </c:pt>
                <c:pt idx="811">
                  <c:v>0.49402099999999999</c:v>
                </c:pt>
                <c:pt idx="812">
                  <c:v>0.49402099999999999</c:v>
                </c:pt>
                <c:pt idx="813">
                  <c:v>0.49402099999999999</c:v>
                </c:pt>
                <c:pt idx="814">
                  <c:v>0.49402099999999999</c:v>
                </c:pt>
                <c:pt idx="815">
                  <c:v>0.49402099999999999</c:v>
                </c:pt>
                <c:pt idx="816">
                  <c:v>0.49402099999999999</c:v>
                </c:pt>
                <c:pt idx="817">
                  <c:v>0.49402099999999999</c:v>
                </c:pt>
                <c:pt idx="818">
                  <c:v>0.49402099999999999</c:v>
                </c:pt>
                <c:pt idx="819">
                  <c:v>0.49402099999999999</c:v>
                </c:pt>
                <c:pt idx="820">
                  <c:v>0.49402099999999999</c:v>
                </c:pt>
                <c:pt idx="821">
                  <c:v>0.49402099999999999</c:v>
                </c:pt>
                <c:pt idx="822">
                  <c:v>0.49402099999999999</c:v>
                </c:pt>
                <c:pt idx="823">
                  <c:v>0.49402099999999999</c:v>
                </c:pt>
                <c:pt idx="824">
                  <c:v>0.49402099999999999</c:v>
                </c:pt>
                <c:pt idx="825">
                  <c:v>0.49402099999999999</c:v>
                </c:pt>
                <c:pt idx="826">
                  <c:v>0.49402099999999999</c:v>
                </c:pt>
                <c:pt idx="827">
                  <c:v>0.49402099999999999</c:v>
                </c:pt>
                <c:pt idx="828">
                  <c:v>0.49402099999999999</c:v>
                </c:pt>
                <c:pt idx="829">
                  <c:v>0.49402099999999999</c:v>
                </c:pt>
                <c:pt idx="830">
                  <c:v>0.49402099999999999</c:v>
                </c:pt>
                <c:pt idx="831">
                  <c:v>0.49402099999999999</c:v>
                </c:pt>
                <c:pt idx="832">
                  <c:v>0.49402099999999999</c:v>
                </c:pt>
                <c:pt idx="833">
                  <c:v>0.49402099999999999</c:v>
                </c:pt>
                <c:pt idx="834">
                  <c:v>0.49402099999999999</c:v>
                </c:pt>
                <c:pt idx="835">
                  <c:v>0.49402099999999999</c:v>
                </c:pt>
                <c:pt idx="836">
                  <c:v>0.49402099999999999</c:v>
                </c:pt>
                <c:pt idx="837">
                  <c:v>0.49402099999999999</c:v>
                </c:pt>
                <c:pt idx="838">
                  <c:v>0.49402099999999999</c:v>
                </c:pt>
                <c:pt idx="839">
                  <c:v>0.49402099999999999</c:v>
                </c:pt>
                <c:pt idx="840">
                  <c:v>0.49402099999999999</c:v>
                </c:pt>
                <c:pt idx="841">
                  <c:v>0.49402099999999999</c:v>
                </c:pt>
                <c:pt idx="842">
                  <c:v>0.49402099999999999</c:v>
                </c:pt>
                <c:pt idx="843">
                  <c:v>0.49402099999999999</c:v>
                </c:pt>
                <c:pt idx="844">
                  <c:v>0.49402099999999999</c:v>
                </c:pt>
                <c:pt idx="845">
                  <c:v>0.49402099999999999</c:v>
                </c:pt>
                <c:pt idx="846">
                  <c:v>0.49402099999999999</c:v>
                </c:pt>
                <c:pt idx="847">
                  <c:v>0.49402099999999999</c:v>
                </c:pt>
                <c:pt idx="848">
                  <c:v>0.49402099999999999</c:v>
                </c:pt>
                <c:pt idx="849">
                  <c:v>0.49402099999999999</c:v>
                </c:pt>
                <c:pt idx="850">
                  <c:v>0.49402099999999999</c:v>
                </c:pt>
                <c:pt idx="851">
                  <c:v>0.49402099999999999</c:v>
                </c:pt>
                <c:pt idx="852">
                  <c:v>0.49402099999999999</c:v>
                </c:pt>
                <c:pt idx="853">
                  <c:v>0.49402099999999999</c:v>
                </c:pt>
                <c:pt idx="854">
                  <c:v>0.49402099999999999</c:v>
                </c:pt>
                <c:pt idx="855">
                  <c:v>0.49402099999999999</c:v>
                </c:pt>
                <c:pt idx="856">
                  <c:v>0.49402099999999999</c:v>
                </c:pt>
                <c:pt idx="857">
                  <c:v>0.49402099999999999</c:v>
                </c:pt>
                <c:pt idx="858">
                  <c:v>0.49402099999999999</c:v>
                </c:pt>
                <c:pt idx="859">
                  <c:v>0.49402099999999999</c:v>
                </c:pt>
                <c:pt idx="860">
                  <c:v>0.49402099999999999</c:v>
                </c:pt>
                <c:pt idx="861">
                  <c:v>0.49402099999999999</c:v>
                </c:pt>
                <c:pt idx="862">
                  <c:v>0.49402099999999999</c:v>
                </c:pt>
                <c:pt idx="863">
                  <c:v>0.49402099999999999</c:v>
                </c:pt>
                <c:pt idx="864">
                  <c:v>0.49402099999999999</c:v>
                </c:pt>
                <c:pt idx="865">
                  <c:v>0.49402099999999999</c:v>
                </c:pt>
                <c:pt idx="866">
                  <c:v>0.49402099999999999</c:v>
                </c:pt>
                <c:pt idx="867">
                  <c:v>0.49402099999999999</c:v>
                </c:pt>
                <c:pt idx="868">
                  <c:v>0.49402099999999999</c:v>
                </c:pt>
                <c:pt idx="869">
                  <c:v>0.49402099999999999</c:v>
                </c:pt>
                <c:pt idx="870">
                  <c:v>0.49402099999999999</c:v>
                </c:pt>
                <c:pt idx="871">
                  <c:v>0.49402099999999999</c:v>
                </c:pt>
                <c:pt idx="872">
                  <c:v>0.49402099999999999</c:v>
                </c:pt>
                <c:pt idx="873">
                  <c:v>0.49402099999999999</c:v>
                </c:pt>
                <c:pt idx="874">
                  <c:v>0.49402099999999999</c:v>
                </c:pt>
                <c:pt idx="875">
                  <c:v>0.49402099999999999</c:v>
                </c:pt>
                <c:pt idx="876">
                  <c:v>0.49402099999999999</c:v>
                </c:pt>
                <c:pt idx="877">
                  <c:v>0.49402099999999999</c:v>
                </c:pt>
                <c:pt idx="878">
                  <c:v>0.49402099999999999</c:v>
                </c:pt>
                <c:pt idx="879">
                  <c:v>0.49402099999999999</c:v>
                </c:pt>
                <c:pt idx="880">
                  <c:v>0.49402099999999999</c:v>
                </c:pt>
                <c:pt idx="881">
                  <c:v>0.49402099999999999</c:v>
                </c:pt>
                <c:pt idx="882">
                  <c:v>0.49402099999999999</c:v>
                </c:pt>
                <c:pt idx="883">
                  <c:v>0.49402099999999999</c:v>
                </c:pt>
                <c:pt idx="884">
                  <c:v>0.49402099999999999</c:v>
                </c:pt>
                <c:pt idx="885">
                  <c:v>0.49402099999999999</c:v>
                </c:pt>
                <c:pt idx="886">
                  <c:v>0.49402099999999999</c:v>
                </c:pt>
                <c:pt idx="887">
                  <c:v>0.49402099999999999</c:v>
                </c:pt>
                <c:pt idx="888">
                  <c:v>0.49402099999999999</c:v>
                </c:pt>
                <c:pt idx="889">
                  <c:v>0.49402099999999999</c:v>
                </c:pt>
                <c:pt idx="890">
                  <c:v>0.49402099999999999</c:v>
                </c:pt>
                <c:pt idx="891">
                  <c:v>0.49402099999999999</c:v>
                </c:pt>
                <c:pt idx="892">
                  <c:v>0.49402099999999999</c:v>
                </c:pt>
                <c:pt idx="893">
                  <c:v>0.49402099999999999</c:v>
                </c:pt>
                <c:pt idx="894">
                  <c:v>0.49402099999999999</c:v>
                </c:pt>
                <c:pt idx="895">
                  <c:v>0.49402099999999999</c:v>
                </c:pt>
                <c:pt idx="896">
                  <c:v>0.49402099999999999</c:v>
                </c:pt>
                <c:pt idx="897">
                  <c:v>0.49402099999999999</c:v>
                </c:pt>
                <c:pt idx="898">
                  <c:v>0.49402099999999999</c:v>
                </c:pt>
                <c:pt idx="899">
                  <c:v>0.49402099999999999</c:v>
                </c:pt>
                <c:pt idx="900">
                  <c:v>0.49402099999999999</c:v>
                </c:pt>
                <c:pt idx="901">
                  <c:v>0.49402099999999999</c:v>
                </c:pt>
                <c:pt idx="902">
                  <c:v>0.49402099999999999</c:v>
                </c:pt>
                <c:pt idx="903">
                  <c:v>0.49402099999999999</c:v>
                </c:pt>
                <c:pt idx="904">
                  <c:v>0.49402099999999999</c:v>
                </c:pt>
                <c:pt idx="905">
                  <c:v>0.49402099999999999</c:v>
                </c:pt>
                <c:pt idx="906">
                  <c:v>0.49402099999999999</c:v>
                </c:pt>
                <c:pt idx="907">
                  <c:v>0.49402099999999999</c:v>
                </c:pt>
                <c:pt idx="908">
                  <c:v>0.49402099999999999</c:v>
                </c:pt>
                <c:pt idx="909">
                  <c:v>0.49402099999999999</c:v>
                </c:pt>
                <c:pt idx="910">
                  <c:v>0.49402099999999999</c:v>
                </c:pt>
                <c:pt idx="911">
                  <c:v>0.49402099999999999</c:v>
                </c:pt>
                <c:pt idx="912">
                  <c:v>0.49402099999999999</c:v>
                </c:pt>
                <c:pt idx="913">
                  <c:v>0.49402099999999999</c:v>
                </c:pt>
                <c:pt idx="914">
                  <c:v>0.49402099999999999</c:v>
                </c:pt>
                <c:pt idx="915">
                  <c:v>0.49402099999999999</c:v>
                </c:pt>
                <c:pt idx="916">
                  <c:v>0.49402099999999999</c:v>
                </c:pt>
                <c:pt idx="917">
                  <c:v>0.49402099999999999</c:v>
                </c:pt>
                <c:pt idx="918">
                  <c:v>0.49402099999999999</c:v>
                </c:pt>
                <c:pt idx="919">
                  <c:v>0.49402099999999999</c:v>
                </c:pt>
                <c:pt idx="920">
                  <c:v>0.49402099999999999</c:v>
                </c:pt>
                <c:pt idx="921">
                  <c:v>0.49402099999999999</c:v>
                </c:pt>
                <c:pt idx="922">
                  <c:v>0.49402099999999999</c:v>
                </c:pt>
                <c:pt idx="923">
                  <c:v>0.49402099999999999</c:v>
                </c:pt>
                <c:pt idx="924">
                  <c:v>0.49402099999999999</c:v>
                </c:pt>
                <c:pt idx="925">
                  <c:v>0.49402099999999999</c:v>
                </c:pt>
                <c:pt idx="926">
                  <c:v>0.49402099999999999</c:v>
                </c:pt>
                <c:pt idx="927">
                  <c:v>0.49402099999999999</c:v>
                </c:pt>
                <c:pt idx="928">
                  <c:v>0.49402099999999999</c:v>
                </c:pt>
                <c:pt idx="929">
                  <c:v>0.49402099999999999</c:v>
                </c:pt>
                <c:pt idx="930">
                  <c:v>0.49402099999999999</c:v>
                </c:pt>
                <c:pt idx="931">
                  <c:v>0.49402099999999999</c:v>
                </c:pt>
                <c:pt idx="932">
                  <c:v>0.49402099999999999</c:v>
                </c:pt>
                <c:pt idx="933">
                  <c:v>0.49402099999999999</c:v>
                </c:pt>
                <c:pt idx="934">
                  <c:v>0.49402099999999999</c:v>
                </c:pt>
                <c:pt idx="935">
                  <c:v>0.49402099999999999</c:v>
                </c:pt>
                <c:pt idx="936">
                  <c:v>0.49402099999999999</c:v>
                </c:pt>
                <c:pt idx="937">
                  <c:v>0.49402099999999999</c:v>
                </c:pt>
                <c:pt idx="938">
                  <c:v>0.49402099999999999</c:v>
                </c:pt>
                <c:pt idx="939">
                  <c:v>0.49402099999999999</c:v>
                </c:pt>
                <c:pt idx="940">
                  <c:v>0.49402099999999999</c:v>
                </c:pt>
                <c:pt idx="941">
                  <c:v>0.49402099999999999</c:v>
                </c:pt>
                <c:pt idx="942">
                  <c:v>0.49402099999999999</c:v>
                </c:pt>
                <c:pt idx="943">
                  <c:v>0.49402099999999999</c:v>
                </c:pt>
                <c:pt idx="944">
                  <c:v>0.49402099999999999</c:v>
                </c:pt>
                <c:pt idx="945">
                  <c:v>0.49402099999999999</c:v>
                </c:pt>
                <c:pt idx="946">
                  <c:v>0.49402099999999999</c:v>
                </c:pt>
                <c:pt idx="947">
                  <c:v>0.49402099999999999</c:v>
                </c:pt>
                <c:pt idx="948">
                  <c:v>0.49402099999999999</c:v>
                </c:pt>
                <c:pt idx="949">
                  <c:v>0.49402099999999999</c:v>
                </c:pt>
                <c:pt idx="950">
                  <c:v>0.49402099999999999</c:v>
                </c:pt>
                <c:pt idx="951">
                  <c:v>0.49402099999999999</c:v>
                </c:pt>
                <c:pt idx="952">
                  <c:v>0.49402099999999999</c:v>
                </c:pt>
                <c:pt idx="953">
                  <c:v>0.49402099999999999</c:v>
                </c:pt>
                <c:pt idx="954">
                  <c:v>0.49402099999999999</c:v>
                </c:pt>
                <c:pt idx="955">
                  <c:v>0.49402099999999999</c:v>
                </c:pt>
                <c:pt idx="956">
                  <c:v>0.49402099999999999</c:v>
                </c:pt>
                <c:pt idx="957">
                  <c:v>0.49402099999999999</c:v>
                </c:pt>
                <c:pt idx="958">
                  <c:v>0.49402099999999999</c:v>
                </c:pt>
                <c:pt idx="959">
                  <c:v>0.49402099999999999</c:v>
                </c:pt>
                <c:pt idx="960">
                  <c:v>0.49402099999999999</c:v>
                </c:pt>
                <c:pt idx="961">
                  <c:v>0.49402099999999999</c:v>
                </c:pt>
                <c:pt idx="962">
                  <c:v>0.49402099999999999</c:v>
                </c:pt>
                <c:pt idx="963">
                  <c:v>0.49402099999999999</c:v>
                </c:pt>
                <c:pt idx="964">
                  <c:v>0.49402099999999999</c:v>
                </c:pt>
                <c:pt idx="965">
                  <c:v>0.49402099999999999</c:v>
                </c:pt>
                <c:pt idx="966">
                  <c:v>0.49402099999999999</c:v>
                </c:pt>
                <c:pt idx="967">
                  <c:v>0.49402099999999999</c:v>
                </c:pt>
                <c:pt idx="968">
                  <c:v>0.49402099999999999</c:v>
                </c:pt>
                <c:pt idx="969">
                  <c:v>0.49402099999999999</c:v>
                </c:pt>
                <c:pt idx="970">
                  <c:v>0.49402099999999999</c:v>
                </c:pt>
                <c:pt idx="971">
                  <c:v>0.49402099999999999</c:v>
                </c:pt>
                <c:pt idx="972">
                  <c:v>0.49402099999999999</c:v>
                </c:pt>
                <c:pt idx="973">
                  <c:v>0.49402099999999999</c:v>
                </c:pt>
                <c:pt idx="974">
                  <c:v>0.49402099999999999</c:v>
                </c:pt>
                <c:pt idx="975">
                  <c:v>0.49402099999999999</c:v>
                </c:pt>
                <c:pt idx="976">
                  <c:v>0.49402099999999999</c:v>
                </c:pt>
                <c:pt idx="977">
                  <c:v>0.49402099999999999</c:v>
                </c:pt>
                <c:pt idx="978">
                  <c:v>0.49402099999999999</c:v>
                </c:pt>
                <c:pt idx="979">
                  <c:v>0.49402099999999999</c:v>
                </c:pt>
                <c:pt idx="980">
                  <c:v>0.49402099999999999</c:v>
                </c:pt>
                <c:pt idx="981">
                  <c:v>0.49402099999999999</c:v>
                </c:pt>
                <c:pt idx="982">
                  <c:v>0.49402099999999999</c:v>
                </c:pt>
                <c:pt idx="983">
                  <c:v>0.49402099999999999</c:v>
                </c:pt>
                <c:pt idx="984">
                  <c:v>0.49402099999999999</c:v>
                </c:pt>
                <c:pt idx="985">
                  <c:v>0.49402099999999999</c:v>
                </c:pt>
                <c:pt idx="986">
                  <c:v>0.49402099999999999</c:v>
                </c:pt>
                <c:pt idx="987">
                  <c:v>0.49402099999999999</c:v>
                </c:pt>
                <c:pt idx="988">
                  <c:v>0.49402099999999999</c:v>
                </c:pt>
                <c:pt idx="989">
                  <c:v>0.49402099999999999</c:v>
                </c:pt>
                <c:pt idx="990">
                  <c:v>0.49402099999999999</c:v>
                </c:pt>
                <c:pt idx="991">
                  <c:v>0.49402099999999999</c:v>
                </c:pt>
                <c:pt idx="992">
                  <c:v>0.49402099999999999</c:v>
                </c:pt>
                <c:pt idx="993">
                  <c:v>0.49402099999999999</c:v>
                </c:pt>
                <c:pt idx="994">
                  <c:v>0.49402099999999999</c:v>
                </c:pt>
              </c:numCache>
            </c:numRef>
          </c:yVal>
          <c:smooth val="0"/>
          <c:extLst>
            <c:ext xmlns:c16="http://schemas.microsoft.com/office/drawing/2014/chart" uri="{C3380CC4-5D6E-409C-BE32-E72D297353CC}">
              <c16:uniqueId val="{00000000-5135-4605-90A9-BFAECA8A342C}"/>
            </c:ext>
          </c:extLst>
        </c:ser>
        <c:dLbls>
          <c:showLegendKey val="0"/>
          <c:showVal val="0"/>
          <c:showCatName val="0"/>
          <c:showSerName val="0"/>
          <c:showPercent val="0"/>
          <c:showBubbleSize val="0"/>
        </c:dLbls>
        <c:axId val="656098863"/>
        <c:axId val="431165183"/>
      </c:scatterChart>
      <c:valAx>
        <c:axId val="6560988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65183"/>
        <c:crosses val="autoZero"/>
        <c:crossBetween val="midCat"/>
      </c:valAx>
      <c:valAx>
        <c:axId val="431165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988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Arkusz10!$A$2:$A$1001</c:f>
              <c:numCache>
                <c:formatCode>General</c:formatCode>
                <c:ptCount val="10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301</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pt idx="360">
                  <c:v>361</c:v>
                </c:pt>
                <c:pt idx="361">
                  <c:v>362</c:v>
                </c:pt>
                <c:pt idx="362">
                  <c:v>363</c:v>
                </c:pt>
                <c:pt idx="363">
                  <c:v>364</c:v>
                </c:pt>
                <c:pt idx="364">
                  <c:v>365</c:v>
                </c:pt>
                <c:pt idx="365">
                  <c:v>366</c:v>
                </c:pt>
                <c:pt idx="366">
                  <c:v>367</c:v>
                </c:pt>
                <c:pt idx="367">
                  <c:v>368</c:v>
                </c:pt>
                <c:pt idx="368">
                  <c:v>369</c:v>
                </c:pt>
                <c:pt idx="369">
                  <c:v>370</c:v>
                </c:pt>
                <c:pt idx="370">
                  <c:v>371</c:v>
                </c:pt>
                <c:pt idx="371">
                  <c:v>372</c:v>
                </c:pt>
                <c:pt idx="372">
                  <c:v>373</c:v>
                </c:pt>
                <c:pt idx="373">
                  <c:v>374</c:v>
                </c:pt>
                <c:pt idx="374">
                  <c:v>375</c:v>
                </c:pt>
                <c:pt idx="375">
                  <c:v>376</c:v>
                </c:pt>
                <c:pt idx="376">
                  <c:v>377</c:v>
                </c:pt>
                <c:pt idx="377">
                  <c:v>378</c:v>
                </c:pt>
                <c:pt idx="378">
                  <c:v>379</c:v>
                </c:pt>
                <c:pt idx="379">
                  <c:v>380</c:v>
                </c:pt>
                <c:pt idx="380">
                  <c:v>381</c:v>
                </c:pt>
                <c:pt idx="381">
                  <c:v>382</c:v>
                </c:pt>
                <c:pt idx="382">
                  <c:v>383</c:v>
                </c:pt>
                <c:pt idx="383">
                  <c:v>384</c:v>
                </c:pt>
                <c:pt idx="384">
                  <c:v>385</c:v>
                </c:pt>
                <c:pt idx="385">
                  <c:v>386</c:v>
                </c:pt>
                <c:pt idx="386">
                  <c:v>387</c:v>
                </c:pt>
                <c:pt idx="387">
                  <c:v>388</c:v>
                </c:pt>
                <c:pt idx="388">
                  <c:v>389</c:v>
                </c:pt>
                <c:pt idx="389">
                  <c:v>390</c:v>
                </c:pt>
                <c:pt idx="390">
                  <c:v>391</c:v>
                </c:pt>
                <c:pt idx="391">
                  <c:v>392</c:v>
                </c:pt>
                <c:pt idx="392">
                  <c:v>393</c:v>
                </c:pt>
                <c:pt idx="393">
                  <c:v>394</c:v>
                </c:pt>
                <c:pt idx="394">
                  <c:v>395</c:v>
                </c:pt>
                <c:pt idx="395">
                  <c:v>396</c:v>
                </c:pt>
                <c:pt idx="396">
                  <c:v>397</c:v>
                </c:pt>
                <c:pt idx="397">
                  <c:v>398</c:v>
                </c:pt>
                <c:pt idx="398">
                  <c:v>399</c:v>
                </c:pt>
                <c:pt idx="399">
                  <c:v>400</c:v>
                </c:pt>
                <c:pt idx="400">
                  <c:v>401</c:v>
                </c:pt>
                <c:pt idx="401">
                  <c:v>402</c:v>
                </c:pt>
                <c:pt idx="402">
                  <c:v>403</c:v>
                </c:pt>
                <c:pt idx="403">
                  <c:v>404</c:v>
                </c:pt>
                <c:pt idx="404">
                  <c:v>405</c:v>
                </c:pt>
                <c:pt idx="405">
                  <c:v>406</c:v>
                </c:pt>
                <c:pt idx="406">
                  <c:v>407</c:v>
                </c:pt>
                <c:pt idx="407">
                  <c:v>408</c:v>
                </c:pt>
                <c:pt idx="408">
                  <c:v>409</c:v>
                </c:pt>
                <c:pt idx="409">
                  <c:v>410</c:v>
                </c:pt>
                <c:pt idx="410">
                  <c:v>411</c:v>
                </c:pt>
                <c:pt idx="411">
                  <c:v>412</c:v>
                </c:pt>
                <c:pt idx="412">
                  <c:v>413</c:v>
                </c:pt>
                <c:pt idx="413">
                  <c:v>414</c:v>
                </c:pt>
                <c:pt idx="414">
                  <c:v>415</c:v>
                </c:pt>
                <c:pt idx="415">
                  <c:v>416</c:v>
                </c:pt>
                <c:pt idx="416">
                  <c:v>417</c:v>
                </c:pt>
                <c:pt idx="417">
                  <c:v>418</c:v>
                </c:pt>
                <c:pt idx="418">
                  <c:v>419</c:v>
                </c:pt>
                <c:pt idx="419">
                  <c:v>420</c:v>
                </c:pt>
                <c:pt idx="420">
                  <c:v>421</c:v>
                </c:pt>
                <c:pt idx="421">
                  <c:v>422</c:v>
                </c:pt>
                <c:pt idx="422">
                  <c:v>423</c:v>
                </c:pt>
                <c:pt idx="423">
                  <c:v>424</c:v>
                </c:pt>
                <c:pt idx="424">
                  <c:v>425</c:v>
                </c:pt>
                <c:pt idx="425">
                  <c:v>426</c:v>
                </c:pt>
                <c:pt idx="426">
                  <c:v>427</c:v>
                </c:pt>
                <c:pt idx="427">
                  <c:v>428</c:v>
                </c:pt>
                <c:pt idx="428">
                  <c:v>429</c:v>
                </c:pt>
                <c:pt idx="429">
                  <c:v>430</c:v>
                </c:pt>
                <c:pt idx="430">
                  <c:v>431</c:v>
                </c:pt>
                <c:pt idx="431">
                  <c:v>432</c:v>
                </c:pt>
                <c:pt idx="432">
                  <c:v>433</c:v>
                </c:pt>
                <c:pt idx="433">
                  <c:v>434</c:v>
                </c:pt>
                <c:pt idx="434">
                  <c:v>435</c:v>
                </c:pt>
                <c:pt idx="435">
                  <c:v>436</c:v>
                </c:pt>
                <c:pt idx="436">
                  <c:v>437</c:v>
                </c:pt>
                <c:pt idx="437">
                  <c:v>438</c:v>
                </c:pt>
                <c:pt idx="438">
                  <c:v>439</c:v>
                </c:pt>
                <c:pt idx="439">
                  <c:v>440</c:v>
                </c:pt>
                <c:pt idx="440">
                  <c:v>441</c:v>
                </c:pt>
                <c:pt idx="441">
                  <c:v>442</c:v>
                </c:pt>
                <c:pt idx="442">
                  <c:v>443</c:v>
                </c:pt>
                <c:pt idx="443">
                  <c:v>444</c:v>
                </c:pt>
                <c:pt idx="444">
                  <c:v>445</c:v>
                </c:pt>
                <c:pt idx="445">
                  <c:v>446</c:v>
                </c:pt>
                <c:pt idx="446">
                  <c:v>447</c:v>
                </c:pt>
                <c:pt idx="447">
                  <c:v>448</c:v>
                </c:pt>
                <c:pt idx="448">
                  <c:v>449</c:v>
                </c:pt>
                <c:pt idx="449">
                  <c:v>450</c:v>
                </c:pt>
                <c:pt idx="450">
                  <c:v>451</c:v>
                </c:pt>
                <c:pt idx="451">
                  <c:v>452</c:v>
                </c:pt>
                <c:pt idx="452">
                  <c:v>453</c:v>
                </c:pt>
                <c:pt idx="453">
                  <c:v>454</c:v>
                </c:pt>
                <c:pt idx="454">
                  <c:v>455</c:v>
                </c:pt>
                <c:pt idx="455">
                  <c:v>456</c:v>
                </c:pt>
                <c:pt idx="456">
                  <c:v>457</c:v>
                </c:pt>
                <c:pt idx="457">
                  <c:v>458</c:v>
                </c:pt>
                <c:pt idx="458">
                  <c:v>459</c:v>
                </c:pt>
                <c:pt idx="459">
                  <c:v>460</c:v>
                </c:pt>
                <c:pt idx="460">
                  <c:v>461</c:v>
                </c:pt>
                <c:pt idx="461">
                  <c:v>462</c:v>
                </c:pt>
                <c:pt idx="462">
                  <c:v>463</c:v>
                </c:pt>
                <c:pt idx="463">
                  <c:v>464</c:v>
                </c:pt>
                <c:pt idx="464">
                  <c:v>465</c:v>
                </c:pt>
                <c:pt idx="465">
                  <c:v>466</c:v>
                </c:pt>
                <c:pt idx="466">
                  <c:v>467</c:v>
                </c:pt>
                <c:pt idx="467">
                  <c:v>468</c:v>
                </c:pt>
                <c:pt idx="468">
                  <c:v>469</c:v>
                </c:pt>
                <c:pt idx="469">
                  <c:v>470</c:v>
                </c:pt>
                <c:pt idx="470">
                  <c:v>471</c:v>
                </c:pt>
                <c:pt idx="471">
                  <c:v>472</c:v>
                </c:pt>
                <c:pt idx="472">
                  <c:v>473</c:v>
                </c:pt>
                <c:pt idx="473">
                  <c:v>474</c:v>
                </c:pt>
                <c:pt idx="474">
                  <c:v>475</c:v>
                </c:pt>
                <c:pt idx="475">
                  <c:v>476</c:v>
                </c:pt>
                <c:pt idx="476">
                  <c:v>477</c:v>
                </c:pt>
                <c:pt idx="477">
                  <c:v>478</c:v>
                </c:pt>
                <c:pt idx="478">
                  <c:v>479</c:v>
                </c:pt>
                <c:pt idx="479">
                  <c:v>480</c:v>
                </c:pt>
                <c:pt idx="480">
                  <c:v>481</c:v>
                </c:pt>
                <c:pt idx="481">
                  <c:v>482</c:v>
                </c:pt>
                <c:pt idx="482">
                  <c:v>483</c:v>
                </c:pt>
                <c:pt idx="483">
                  <c:v>484</c:v>
                </c:pt>
                <c:pt idx="484">
                  <c:v>485</c:v>
                </c:pt>
                <c:pt idx="485">
                  <c:v>486</c:v>
                </c:pt>
                <c:pt idx="486">
                  <c:v>487</c:v>
                </c:pt>
                <c:pt idx="487">
                  <c:v>488</c:v>
                </c:pt>
                <c:pt idx="488">
                  <c:v>489</c:v>
                </c:pt>
                <c:pt idx="489">
                  <c:v>490</c:v>
                </c:pt>
                <c:pt idx="490">
                  <c:v>491</c:v>
                </c:pt>
                <c:pt idx="491">
                  <c:v>492</c:v>
                </c:pt>
                <c:pt idx="492">
                  <c:v>493</c:v>
                </c:pt>
                <c:pt idx="493">
                  <c:v>494</c:v>
                </c:pt>
                <c:pt idx="494">
                  <c:v>495</c:v>
                </c:pt>
                <c:pt idx="495">
                  <c:v>496</c:v>
                </c:pt>
                <c:pt idx="496">
                  <c:v>497</c:v>
                </c:pt>
                <c:pt idx="497">
                  <c:v>498</c:v>
                </c:pt>
                <c:pt idx="498">
                  <c:v>499</c:v>
                </c:pt>
                <c:pt idx="499">
                  <c:v>500</c:v>
                </c:pt>
                <c:pt idx="500">
                  <c:v>501</c:v>
                </c:pt>
                <c:pt idx="501">
                  <c:v>502</c:v>
                </c:pt>
                <c:pt idx="502">
                  <c:v>503</c:v>
                </c:pt>
                <c:pt idx="503">
                  <c:v>504</c:v>
                </c:pt>
                <c:pt idx="504">
                  <c:v>505</c:v>
                </c:pt>
                <c:pt idx="505">
                  <c:v>506</c:v>
                </c:pt>
                <c:pt idx="506">
                  <c:v>507</c:v>
                </c:pt>
                <c:pt idx="507">
                  <c:v>508</c:v>
                </c:pt>
                <c:pt idx="508">
                  <c:v>509</c:v>
                </c:pt>
                <c:pt idx="509">
                  <c:v>510</c:v>
                </c:pt>
                <c:pt idx="510">
                  <c:v>511</c:v>
                </c:pt>
                <c:pt idx="511">
                  <c:v>512</c:v>
                </c:pt>
                <c:pt idx="512">
                  <c:v>513</c:v>
                </c:pt>
                <c:pt idx="513">
                  <c:v>514</c:v>
                </c:pt>
                <c:pt idx="514">
                  <c:v>515</c:v>
                </c:pt>
                <c:pt idx="515">
                  <c:v>516</c:v>
                </c:pt>
                <c:pt idx="516">
                  <c:v>517</c:v>
                </c:pt>
                <c:pt idx="517">
                  <c:v>518</c:v>
                </c:pt>
                <c:pt idx="518">
                  <c:v>519</c:v>
                </c:pt>
                <c:pt idx="519">
                  <c:v>520</c:v>
                </c:pt>
                <c:pt idx="520">
                  <c:v>521</c:v>
                </c:pt>
                <c:pt idx="521">
                  <c:v>522</c:v>
                </c:pt>
                <c:pt idx="522">
                  <c:v>523</c:v>
                </c:pt>
                <c:pt idx="523">
                  <c:v>524</c:v>
                </c:pt>
                <c:pt idx="524">
                  <c:v>525</c:v>
                </c:pt>
                <c:pt idx="525">
                  <c:v>526</c:v>
                </c:pt>
                <c:pt idx="526">
                  <c:v>527</c:v>
                </c:pt>
                <c:pt idx="527">
                  <c:v>528</c:v>
                </c:pt>
                <c:pt idx="528">
                  <c:v>529</c:v>
                </c:pt>
                <c:pt idx="529">
                  <c:v>530</c:v>
                </c:pt>
                <c:pt idx="530">
                  <c:v>531</c:v>
                </c:pt>
                <c:pt idx="531">
                  <c:v>532</c:v>
                </c:pt>
                <c:pt idx="532">
                  <c:v>533</c:v>
                </c:pt>
                <c:pt idx="533">
                  <c:v>534</c:v>
                </c:pt>
                <c:pt idx="534">
                  <c:v>535</c:v>
                </c:pt>
                <c:pt idx="535">
                  <c:v>536</c:v>
                </c:pt>
                <c:pt idx="536">
                  <c:v>537</c:v>
                </c:pt>
                <c:pt idx="537">
                  <c:v>538</c:v>
                </c:pt>
                <c:pt idx="538">
                  <c:v>539</c:v>
                </c:pt>
                <c:pt idx="539">
                  <c:v>540</c:v>
                </c:pt>
                <c:pt idx="540">
                  <c:v>541</c:v>
                </c:pt>
                <c:pt idx="541">
                  <c:v>542</c:v>
                </c:pt>
                <c:pt idx="542">
                  <c:v>543</c:v>
                </c:pt>
                <c:pt idx="543">
                  <c:v>544</c:v>
                </c:pt>
                <c:pt idx="544">
                  <c:v>545</c:v>
                </c:pt>
                <c:pt idx="545">
                  <c:v>546</c:v>
                </c:pt>
                <c:pt idx="546">
                  <c:v>547</c:v>
                </c:pt>
                <c:pt idx="547">
                  <c:v>548</c:v>
                </c:pt>
                <c:pt idx="548">
                  <c:v>549</c:v>
                </c:pt>
                <c:pt idx="549">
                  <c:v>550</c:v>
                </c:pt>
                <c:pt idx="550">
                  <c:v>551</c:v>
                </c:pt>
                <c:pt idx="551">
                  <c:v>552</c:v>
                </c:pt>
                <c:pt idx="552">
                  <c:v>553</c:v>
                </c:pt>
                <c:pt idx="553">
                  <c:v>554</c:v>
                </c:pt>
                <c:pt idx="554">
                  <c:v>555</c:v>
                </c:pt>
                <c:pt idx="555">
                  <c:v>556</c:v>
                </c:pt>
                <c:pt idx="556">
                  <c:v>557</c:v>
                </c:pt>
                <c:pt idx="557">
                  <c:v>558</c:v>
                </c:pt>
                <c:pt idx="558">
                  <c:v>559</c:v>
                </c:pt>
                <c:pt idx="559">
                  <c:v>560</c:v>
                </c:pt>
                <c:pt idx="560">
                  <c:v>561</c:v>
                </c:pt>
                <c:pt idx="561">
                  <c:v>562</c:v>
                </c:pt>
                <c:pt idx="562">
                  <c:v>563</c:v>
                </c:pt>
                <c:pt idx="563">
                  <c:v>564</c:v>
                </c:pt>
                <c:pt idx="564">
                  <c:v>565</c:v>
                </c:pt>
                <c:pt idx="565">
                  <c:v>566</c:v>
                </c:pt>
                <c:pt idx="566">
                  <c:v>567</c:v>
                </c:pt>
                <c:pt idx="567">
                  <c:v>568</c:v>
                </c:pt>
                <c:pt idx="568">
                  <c:v>569</c:v>
                </c:pt>
                <c:pt idx="569">
                  <c:v>570</c:v>
                </c:pt>
                <c:pt idx="570">
                  <c:v>571</c:v>
                </c:pt>
                <c:pt idx="571">
                  <c:v>572</c:v>
                </c:pt>
                <c:pt idx="572">
                  <c:v>573</c:v>
                </c:pt>
                <c:pt idx="573">
                  <c:v>574</c:v>
                </c:pt>
                <c:pt idx="574">
                  <c:v>575</c:v>
                </c:pt>
                <c:pt idx="575">
                  <c:v>576</c:v>
                </c:pt>
                <c:pt idx="576">
                  <c:v>577</c:v>
                </c:pt>
                <c:pt idx="577">
                  <c:v>578</c:v>
                </c:pt>
                <c:pt idx="578">
                  <c:v>579</c:v>
                </c:pt>
                <c:pt idx="579">
                  <c:v>580</c:v>
                </c:pt>
                <c:pt idx="580">
                  <c:v>581</c:v>
                </c:pt>
                <c:pt idx="581">
                  <c:v>582</c:v>
                </c:pt>
                <c:pt idx="582">
                  <c:v>583</c:v>
                </c:pt>
                <c:pt idx="583">
                  <c:v>584</c:v>
                </c:pt>
                <c:pt idx="584">
                  <c:v>585</c:v>
                </c:pt>
                <c:pt idx="585">
                  <c:v>586</c:v>
                </c:pt>
                <c:pt idx="586">
                  <c:v>587</c:v>
                </c:pt>
                <c:pt idx="587">
                  <c:v>588</c:v>
                </c:pt>
                <c:pt idx="588">
                  <c:v>589</c:v>
                </c:pt>
                <c:pt idx="589">
                  <c:v>590</c:v>
                </c:pt>
                <c:pt idx="590">
                  <c:v>591</c:v>
                </c:pt>
                <c:pt idx="591">
                  <c:v>592</c:v>
                </c:pt>
                <c:pt idx="592">
                  <c:v>593</c:v>
                </c:pt>
                <c:pt idx="593">
                  <c:v>594</c:v>
                </c:pt>
                <c:pt idx="594">
                  <c:v>595</c:v>
                </c:pt>
                <c:pt idx="595">
                  <c:v>596</c:v>
                </c:pt>
                <c:pt idx="596">
                  <c:v>597</c:v>
                </c:pt>
                <c:pt idx="597">
                  <c:v>598</c:v>
                </c:pt>
                <c:pt idx="598">
                  <c:v>599</c:v>
                </c:pt>
                <c:pt idx="599">
                  <c:v>600</c:v>
                </c:pt>
                <c:pt idx="600">
                  <c:v>601</c:v>
                </c:pt>
                <c:pt idx="601">
                  <c:v>602</c:v>
                </c:pt>
                <c:pt idx="602">
                  <c:v>603</c:v>
                </c:pt>
                <c:pt idx="603">
                  <c:v>604</c:v>
                </c:pt>
                <c:pt idx="604">
                  <c:v>605</c:v>
                </c:pt>
                <c:pt idx="605">
                  <c:v>606</c:v>
                </c:pt>
                <c:pt idx="606">
                  <c:v>607</c:v>
                </c:pt>
                <c:pt idx="607">
                  <c:v>608</c:v>
                </c:pt>
                <c:pt idx="608">
                  <c:v>609</c:v>
                </c:pt>
                <c:pt idx="609">
                  <c:v>610</c:v>
                </c:pt>
                <c:pt idx="610">
                  <c:v>611</c:v>
                </c:pt>
                <c:pt idx="611">
                  <c:v>612</c:v>
                </c:pt>
                <c:pt idx="612">
                  <c:v>613</c:v>
                </c:pt>
                <c:pt idx="613">
                  <c:v>614</c:v>
                </c:pt>
                <c:pt idx="614">
                  <c:v>615</c:v>
                </c:pt>
                <c:pt idx="615">
                  <c:v>616</c:v>
                </c:pt>
                <c:pt idx="616">
                  <c:v>617</c:v>
                </c:pt>
                <c:pt idx="617">
                  <c:v>618</c:v>
                </c:pt>
                <c:pt idx="618">
                  <c:v>619</c:v>
                </c:pt>
                <c:pt idx="619">
                  <c:v>620</c:v>
                </c:pt>
                <c:pt idx="620">
                  <c:v>621</c:v>
                </c:pt>
                <c:pt idx="621">
                  <c:v>622</c:v>
                </c:pt>
                <c:pt idx="622">
                  <c:v>623</c:v>
                </c:pt>
                <c:pt idx="623">
                  <c:v>624</c:v>
                </c:pt>
                <c:pt idx="624">
                  <c:v>625</c:v>
                </c:pt>
                <c:pt idx="625">
                  <c:v>626</c:v>
                </c:pt>
                <c:pt idx="626">
                  <c:v>627</c:v>
                </c:pt>
                <c:pt idx="627">
                  <c:v>628</c:v>
                </c:pt>
                <c:pt idx="628">
                  <c:v>629</c:v>
                </c:pt>
                <c:pt idx="629">
                  <c:v>630</c:v>
                </c:pt>
                <c:pt idx="630">
                  <c:v>631</c:v>
                </c:pt>
                <c:pt idx="631">
                  <c:v>632</c:v>
                </c:pt>
                <c:pt idx="632">
                  <c:v>633</c:v>
                </c:pt>
                <c:pt idx="633">
                  <c:v>634</c:v>
                </c:pt>
                <c:pt idx="634">
                  <c:v>635</c:v>
                </c:pt>
                <c:pt idx="635">
                  <c:v>636</c:v>
                </c:pt>
                <c:pt idx="636">
                  <c:v>637</c:v>
                </c:pt>
                <c:pt idx="637">
                  <c:v>638</c:v>
                </c:pt>
                <c:pt idx="638">
                  <c:v>639</c:v>
                </c:pt>
                <c:pt idx="639">
                  <c:v>640</c:v>
                </c:pt>
                <c:pt idx="640">
                  <c:v>641</c:v>
                </c:pt>
                <c:pt idx="641">
                  <c:v>642</c:v>
                </c:pt>
                <c:pt idx="642">
                  <c:v>643</c:v>
                </c:pt>
                <c:pt idx="643">
                  <c:v>644</c:v>
                </c:pt>
                <c:pt idx="644">
                  <c:v>645</c:v>
                </c:pt>
                <c:pt idx="645">
                  <c:v>646</c:v>
                </c:pt>
                <c:pt idx="646">
                  <c:v>647</c:v>
                </c:pt>
                <c:pt idx="647">
                  <c:v>648</c:v>
                </c:pt>
                <c:pt idx="648">
                  <c:v>649</c:v>
                </c:pt>
                <c:pt idx="649">
                  <c:v>650</c:v>
                </c:pt>
                <c:pt idx="650">
                  <c:v>651</c:v>
                </c:pt>
                <c:pt idx="651">
                  <c:v>652</c:v>
                </c:pt>
                <c:pt idx="652">
                  <c:v>653</c:v>
                </c:pt>
                <c:pt idx="653">
                  <c:v>654</c:v>
                </c:pt>
                <c:pt idx="654">
                  <c:v>655</c:v>
                </c:pt>
                <c:pt idx="655">
                  <c:v>656</c:v>
                </c:pt>
                <c:pt idx="656">
                  <c:v>657</c:v>
                </c:pt>
                <c:pt idx="657">
                  <c:v>658</c:v>
                </c:pt>
                <c:pt idx="658">
                  <c:v>659</c:v>
                </c:pt>
                <c:pt idx="659">
                  <c:v>660</c:v>
                </c:pt>
                <c:pt idx="660">
                  <c:v>661</c:v>
                </c:pt>
                <c:pt idx="661">
                  <c:v>662</c:v>
                </c:pt>
                <c:pt idx="662">
                  <c:v>663</c:v>
                </c:pt>
                <c:pt idx="663">
                  <c:v>664</c:v>
                </c:pt>
                <c:pt idx="664">
                  <c:v>665</c:v>
                </c:pt>
                <c:pt idx="665">
                  <c:v>666</c:v>
                </c:pt>
                <c:pt idx="666">
                  <c:v>667</c:v>
                </c:pt>
                <c:pt idx="667">
                  <c:v>668</c:v>
                </c:pt>
                <c:pt idx="668">
                  <c:v>669</c:v>
                </c:pt>
                <c:pt idx="669">
                  <c:v>670</c:v>
                </c:pt>
                <c:pt idx="670">
                  <c:v>671</c:v>
                </c:pt>
                <c:pt idx="671">
                  <c:v>672</c:v>
                </c:pt>
                <c:pt idx="672">
                  <c:v>673</c:v>
                </c:pt>
                <c:pt idx="673">
                  <c:v>674</c:v>
                </c:pt>
                <c:pt idx="674">
                  <c:v>675</c:v>
                </c:pt>
                <c:pt idx="675">
                  <c:v>676</c:v>
                </c:pt>
                <c:pt idx="676">
                  <c:v>677</c:v>
                </c:pt>
                <c:pt idx="677">
                  <c:v>678</c:v>
                </c:pt>
                <c:pt idx="678">
                  <c:v>679</c:v>
                </c:pt>
                <c:pt idx="679">
                  <c:v>680</c:v>
                </c:pt>
                <c:pt idx="680">
                  <c:v>681</c:v>
                </c:pt>
                <c:pt idx="681">
                  <c:v>682</c:v>
                </c:pt>
                <c:pt idx="682">
                  <c:v>683</c:v>
                </c:pt>
                <c:pt idx="683">
                  <c:v>684</c:v>
                </c:pt>
                <c:pt idx="684">
                  <c:v>685</c:v>
                </c:pt>
                <c:pt idx="685">
                  <c:v>686</c:v>
                </c:pt>
                <c:pt idx="686">
                  <c:v>687</c:v>
                </c:pt>
                <c:pt idx="687">
                  <c:v>688</c:v>
                </c:pt>
                <c:pt idx="688">
                  <c:v>689</c:v>
                </c:pt>
                <c:pt idx="689">
                  <c:v>690</c:v>
                </c:pt>
                <c:pt idx="690">
                  <c:v>691</c:v>
                </c:pt>
                <c:pt idx="691">
                  <c:v>692</c:v>
                </c:pt>
                <c:pt idx="692">
                  <c:v>693</c:v>
                </c:pt>
                <c:pt idx="693">
                  <c:v>694</c:v>
                </c:pt>
                <c:pt idx="694">
                  <c:v>695</c:v>
                </c:pt>
                <c:pt idx="695">
                  <c:v>696</c:v>
                </c:pt>
                <c:pt idx="696">
                  <c:v>697</c:v>
                </c:pt>
                <c:pt idx="697">
                  <c:v>698</c:v>
                </c:pt>
                <c:pt idx="698">
                  <c:v>699</c:v>
                </c:pt>
                <c:pt idx="699">
                  <c:v>700</c:v>
                </c:pt>
                <c:pt idx="700">
                  <c:v>701</c:v>
                </c:pt>
                <c:pt idx="701">
                  <c:v>702</c:v>
                </c:pt>
                <c:pt idx="702">
                  <c:v>703</c:v>
                </c:pt>
                <c:pt idx="703">
                  <c:v>704</c:v>
                </c:pt>
                <c:pt idx="704">
                  <c:v>705</c:v>
                </c:pt>
                <c:pt idx="705">
                  <c:v>706</c:v>
                </c:pt>
                <c:pt idx="706">
                  <c:v>707</c:v>
                </c:pt>
                <c:pt idx="707">
                  <c:v>708</c:v>
                </c:pt>
                <c:pt idx="708">
                  <c:v>709</c:v>
                </c:pt>
                <c:pt idx="709">
                  <c:v>710</c:v>
                </c:pt>
                <c:pt idx="710">
                  <c:v>711</c:v>
                </c:pt>
                <c:pt idx="711">
                  <c:v>712</c:v>
                </c:pt>
                <c:pt idx="712">
                  <c:v>713</c:v>
                </c:pt>
                <c:pt idx="713">
                  <c:v>714</c:v>
                </c:pt>
                <c:pt idx="714">
                  <c:v>715</c:v>
                </c:pt>
                <c:pt idx="715">
                  <c:v>716</c:v>
                </c:pt>
                <c:pt idx="716">
                  <c:v>717</c:v>
                </c:pt>
                <c:pt idx="717">
                  <c:v>718</c:v>
                </c:pt>
                <c:pt idx="718">
                  <c:v>719</c:v>
                </c:pt>
                <c:pt idx="719">
                  <c:v>720</c:v>
                </c:pt>
                <c:pt idx="720">
                  <c:v>721</c:v>
                </c:pt>
                <c:pt idx="721">
                  <c:v>722</c:v>
                </c:pt>
                <c:pt idx="722">
                  <c:v>723</c:v>
                </c:pt>
                <c:pt idx="723">
                  <c:v>724</c:v>
                </c:pt>
                <c:pt idx="724">
                  <c:v>725</c:v>
                </c:pt>
                <c:pt idx="725">
                  <c:v>726</c:v>
                </c:pt>
                <c:pt idx="726">
                  <c:v>727</c:v>
                </c:pt>
                <c:pt idx="727">
                  <c:v>728</c:v>
                </c:pt>
                <c:pt idx="728">
                  <c:v>729</c:v>
                </c:pt>
                <c:pt idx="729">
                  <c:v>730</c:v>
                </c:pt>
                <c:pt idx="730">
                  <c:v>731</c:v>
                </c:pt>
                <c:pt idx="731">
                  <c:v>732</c:v>
                </c:pt>
                <c:pt idx="732">
                  <c:v>733</c:v>
                </c:pt>
                <c:pt idx="733">
                  <c:v>734</c:v>
                </c:pt>
                <c:pt idx="734">
                  <c:v>735</c:v>
                </c:pt>
                <c:pt idx="735">
                  <c:v>736</c:v>
                </c:pt>
                <c:pt idx="736">
                  <c:v>737</c:v>
                </c:pt>
                <c:pt idx="737">
                  <c:v>738</c:v>
                </c:pt>
                <c:pt idx="738">
                  <c:v>739</c:v>
                </c:pt>
                <c:pt idx="739">
                  <c:v>740</c:v>
                </c:pt>
                <c:pt idx="740">
                  <c:v>741</c:v>
                </c:pt>
                <c:pt idx="741">
                  <c:v>742</c:v>
                </c:pt>
                <c:pt idx="742">
                  <c:v>743</c:v>
                </c:pt>
                <c:pt idx="743">
                  <c:v>744</c:v>
                </c:pt>
                <c:pt idx="744">
                  <c:v>745</c:v>
                </c:pt>
                <c:pt idx="745">
                  <c:v>746</c:v>
                </c:pt>
                <c:pt idx="746">
                  <c:v>747</c:v>
                </c:pt>
                <c:pt idx="747">
                  <c:v>748</c:v>
                </c:pt>
                <c:pt idx="748">
                  <c:v>749</c:v>
                </c:pt>
                <c:pt idx="749">
                  <c:v>750</c:v>
                </c:pt>
                <c:pt idx="750">
                  <c:v>751</c:v>
                </c:pt>
                <c:pt idx="751">
                  <c:v>752</c:v>
                </c:pt>
                <c:pt idx="752">
                  <c:v>753</c:v>
                </c:pt>
                <c:pt idx="753">
                  <c:v>754</c:v>
                </c:pt>
                <c:pt idx="754">
                  <c:v>755</c:v>
                </c:pt>
                <c:pt idx="755">
                  <c:v>756</c:v>
                </c:pt>
                <c:pt idx="756">
                  <c:v>757</c:v>
                </c:pt>
                <c:pt idx="757">
                  <c:v>758</c:v>
                </c:pt>
                <c:pt idx="758">
                  <c:v>759</c:v>
                </c:pt>
                <c:pt idx="759">
                  <c:v>760</c:v>
                </c:pt>
                <c:pt idx="760">
                  <c:v>761</c:v>
                </c:pt>
                <c:pt idx="761">
                  <c:v>762</c:v>
                </c:pt>
                <c:pt idx="762">
                  <c:v>763</c:v>
                </c:pt>
                <c:pt idx="763">
                  <c:v>764</c:v>
                </c:pt>
                <c:pt idx="764">
                  <c:v>765</c:v>
                </c:pt>
                <c:pt idx="765">
                  <c:v>766</c:v>
                </c:pt>
                <c:pt idx="766">
                  <c:v>767</c:v>
                </c:pt>
                <c:pt idx="767">
                  <c:v>768</c:v>
                </c:pt>
                <c:pt idx="768">
                  <c:v>769</c:v>
                </c:pt>
                <c:pt idx="769">
                  <c:v>770</c:v>
                </c:pt>
                <c:pt idx="770">
                  <c:v>771</c:v>
                </c:pt>
                <c:pt idx="771">
                  <c:v>772</c:v>
                </c:pt>
                <c:pt idx="772">
                  <c:v>773</c:v>
                </c:pt>
                <c:pt idx="773">
                  <c:v>774</c:v>
                </c:pt>
                <c:pt idx="774">
                  <c:v>775</c:v>
                </c:pt>
                <c:pt idx="775">
                  <c:v>776</c:v>
                </c:pt>
                <c:pt idx="776">
                  <c:v>777</c:v>
                </c:pt>
                <c:pt idx="777">
                  <c:v>778</c:v>
                </c:pt>
                <c:pt idx="778">
                  <c:v>779</c:v>
                </c:pt>
                <c:pt idx="779">
                  <c:v>780</c:v>
                </c:pt>
                <c:pt idx="780">
                  <c:v>781</c:v>
                </c:pt>
                <c:pt idx="781">
                  <c:v>782</c:v>
                </c:pt>
                <c:pt idx="782">
                  <c:v>783</c:v>
                </c:pt>
                <c:pt idx="783">
                  <c:v>784</c:v>
                </c:pt>
                <c:pt idx="784">
                  <c:v>785</c:v>
                </c:pt>
                <c:pt idx="785">
                  <c:v>786</c:v>
                </c:pt>
                <c:pt idx="786">
                  <c:v>787</c:v>
                </c:pt>
                <c:pt idx="787">
                  <c:v>788</c:v>
                </c:pt>
                <c:pt idx="788">
                  <c:v>789</c:v>
                </c:pt>
                <c:pt idx="789">
                  <c:v>790</c:v>
                </c:pt>
                <c:pt idx="790">
                  <c:v>791</c:v>
                </c:pt>
                <c:pt idx="791">
                  <c:v>792</c:v>
                </c:pt>
                <c:pt idx="792">
                  <c:v>793</c:v>
                </c:pt>
                <c:pt idx="793">
                  <c:v>794</c:v>
                </c:pt>
                <c:pt idx="794">
                  <c:v>795</c:v>
                </c:pt>
                <c:pt idx="795">
                  <c:v>796</c:v>
                </c:pt>
                <c:pt idx="796">
                  <c:v>797</c:v>
                </c:pt>
                <c:pt idx="797">
                  <c:v>798</c:v>
                </c:pt>
                <c:pt idx="798">
                  <c:v>799</c:v>
                </c:pt>
                <c:pt idx="799">
                  <c:v>800</c:v>
                </c:pt>
                <c:pt idx="800">
                  <c:v>801</c:v>
                </c:pt>
                <c:pt idx="801">
                  <c:v>802</c:v>
                </c:pt>
                <c:pt idx="802">
                  <c:v>803</c:v>
                </c:pt>
                <c:pt idx="803">
                  <c:v>804</c:v>
                </c:pt>
                <c:pt idx="804">
                  <c:v>805</c:v>
                </c:pt>
                <c:pt idx="805">
                  <c:v>806</c:v>
                </c:pt>
                <c:pt idx="806">
                  <c:v>807</c:v>
                </c:pt>
                <c:pt idx="807">
                  <c:v>808</c:v>
                </c:pt>
                <c:pt idx="808">
                  <c:v>809</c:v>
                </c:pt>
                <c:pt idx="809">
                  <c:v>810</c:v>
                </c:pt>
                <c:pt idx="810">
                  <c:v>811</c:v>
                </c:pt>
                <c:pt idx="811">
                  <c:v>812</c:v>
                </c:pt>
                <c:pt idx="812">
                  <c:v>813</c:v>
                </c:pt>
                <c:pt idx="813">
                  <c:v>814</c:v>
                </c:pt>
                <c:pt idx="814">
                  <c:v>815</c:v>
                </c:pt>
                <c:pt idx="815">
                  <c:v>816</c:v>
                </c:pt>
                <c:pt idx="816">
                  <c:v>817</c:v>
                </c:pt>
                <c:pt idx="817">
                  <c:v>818</c:v>
                </c:pt>
                <c:pt idx="818">
                  <c:v>819</c:v>
                </c:pt>
                <c:pt idx="819">
                  <c:v>820</c:v>
                </c:pt>
                <c:pt idx="820">
                  <c:v>821</c:v>
                </c:pt>
                <c:pt idx="821">
                  <c:v>822</c:v>
                </c:pt>
                <c:pt idx="822">
                  <c:v>823</c:v>
                </c:pt>
                <c:pt idx="823">
                  <c:v>824</c:v>
                </c:pt>
                <c:pt idx="824">
                  <c:v>825</c:v>
                </c:pt>
                <c:pt idx="825">
                  <c:v>826</c:v>
                </c:pt>
                <c:pt idx="826">
                  <c:v>827</c:v>
                </c:pt>
                <c:pt idx="827">
                  <c:v>828</c:v>
                </c:pt>
                <c:pt idx="828">
                  <c:v>829</c:v>
                </c:pt>
                <c:pt idx="829">
                  <c:v>830</c:v>
                </c:pt>
                <c:pt idx="830">
                  <c:v>831</c:v>
                </c:pt>
                <c:pt idx="831">
                  <c:v>832</c:v>
                </c:pt>
                <c:pt idx="832">
                  <c:v>833</c:v>
                </c:pt>
                <c:pt idx="833">
                  <c:v>834</c:v>
                </c:pt>
                <c:pt idx="834">
                  <c:v>835</c:v>
                </c:pt>
                <c:pt idx="835">
                  <c:v>836</c:v>
                </c:pt>
                <c:pt idx="836">
                  <c:v>837</c:v>
                </c:pt>
                <c:pt idx="837">
                  <c:v>838</c:v>
                </c:pt>
                <c:pt idx="838">
                  <c:v>839</c:v>
                </c:pt>
                <c:pt idx="839">
                  <c:v>840</c:v>
                </c:pt>
                <c:pt idx="840">
                  <c:v>841</c:v>
                </c:pt>
                <c:pt idx="841">
                  <c:v>842</c:v>
                </c:pt>
                <c:pt idx="842">
                  <c:v>843</c:v>
                </c:pt>
                <c:pt idx="843">
                  <c:v>844</c:v>
                </c:pt>
                <c:pt idx="844">
                  <c:v>845</c:v>
                </c:pt>
                <c:pt idx="845">
                  <c:v>846</c:v>
                </c:pt>
                <c:pt idx="846">
                  <c:v>847</c:v>
                </c:pt>
                <c:pt idx="847">
                  <c:v>848</c:v>
                </c:pt>
                <c:pt idx="848">
                  <c:v>849</c:v>
                </c:pt>
                <c:pt idx="849">
                  <c:v>850</c:v>
                </c:pt>
                <c:pt idx="850">
                  <c:v>851</c:v>
                </c:pt>
                <c:pt idx="851">
                  <c:v>852</c:v>
                </c:pt>
                <c:pt idx="852">
                  <c:v>853</c:v>
                </c:pt>
                <c:pt idx="853">
                  <c:v>854</c:v>
                </c:pt>
                <c:pt idx="854">
                  <c:v>855</c:v>
                </c:pt>
                <c:pt idx="855">
                  <c:v>856</c:v>
                </c:pt>
                <c:pt idx="856">
                  <c:v>857</c:v>
                </c:pt>
                <c:pt idx="857">
                  <c:v>858</c:v>
                </c:pt>
                <c:pt idx="858">
                  <c:v>859</c:v>
                </c:pt>
                <c:pt idx="859">
                  <c:v>860</c:v>
                </c:pt>
                <c:pt idx="860">
                  <c:v>861</c:v>
                </c:pt>
                <c:pt idx="861">
                  <c:v>862</c:v>
                </c:pt>
                <c:pt idx="862">
                  <c:v>863</c:v>
                </c:pt>
                <c:pt idx="863">
                  <c:v>864</c:v>
                </c:pt>
                <c:pt idx="864">
                  <c:v>865</c:v>
                </c:pt>
                <c:pt idx="865">
                  <c:v>866</c:v>
                </c:pt>
                <c:pt idx="866">
                  <c:v>867</c:v>
                </c:pt>
                <c:pt idx="867">
                  <c:v>868</c:v>
                </c:pt>
                <c:pt idx="868">
                  <c:v>869</c:v>
                </c:pt>
                <c:pt idx="869">
                  <c:v>870</c:v>
                </c:pt>
                <c:pt idx="870">
                  <c:v>871</c:v>
                </c:pt>
                <c:pt idx="871">
                  <c:v>872</c:v>
                </c:pt>
                <c:pt idx="872">
                  <c:v>873</c:v>
                </c:pt>
                <c:pt idx="873">
                  <c:v>874</c:v>
                </c:pt>
                <c:pt idx="874">
                  <c:v>875</c:v>
                </c:pt>
                <c:pt idx="875">
                  <c:v>876</c:v>
                </c:pt>
                <c:pt idx="876">
                  <c:v>877</c:v>
                </c:pt>
                <c:pt idx="877">
                  <c:v>878</c:v>
                </c:pt>
                <c:pt idx="878">
                  <c:v>879</c:v>
                </c:pt>
                <c:pt idx="879">
                  <c:v>880</c:v>
                </c:pt>
                <c:pt idx="880">
                  <c:v>881</c:v>
                </c:pt>
                <c:pt idx="881">
                  <c:v>882</c:v>
                </c:pt>
                <c:pt idx="882">
                  <c:v>883</c:v>
                </c:pt>
                <c:pt idx="883">
                  <c:v>884</c:v>
                </c:pt>
                <c:pt idx="884">
                  <c:v>885</c:v>
                </c:pt>
                <c:pt idx="885">
                  <c:v>886</c:v>
                </c:pt>
                <c:pt idx="886">
                  <c:v>887</c:v>
                </c:pt>
                <c:pt idx="887">
                  <c:v>888</c:v>
                </c:pt>
                <c:pt idx="888">
                  <c:v>889</c:v>
                </c:pt>
                <c:pt idx="889">
                  <c:v>890</c:v>
                </c:pt>
                <c:pt idx="890">
                  <c:v>891</c:v>
                </c:pt>
                <c:pt idx="891">
                  <c:v>892</c:v>
                </c:pt>
                <c:pt idx="892">
                  <c:v>893</c:v>
                </c:pt>
                <c:pt idx="893">
                  <c:v>894</c:v>
                </c:pt>
                <c:pt idx="894">
                  <c:v>895</c:v>
                </c:pt>
                <c:pt idx="895">
                  <c:v>896</c:v>
                </c:pt>
                <c:pt idx="896">
                  <c:v>897</c:v>
                </c:pt>
                <c:pt idx="897">
                  <c:v>898</c:v>
                </c:pt>
                <c:pt idx="898">
                  <c:v>899</c:v>
                </c:pt>
                <c:pt idx="899">
                  <c:v>900</c:v>
                </c:pt>
                <c:pt idx="900">
                  <c:v>901</c:v>
                </c:pt>
                <c:pt idx="901">
                  <c:v>902</c:v>
                </c:pt>
                <c:pt idx="902">
                  <c:v>903</c:v>
                </c:pt>
                <c:pt idx="903">
                  <c:v>904</c:v>
                </c:pt>
                <c:pt idx="904">
                  <c:v>905</c:v>
                </c:pt>
                <c:pt idx="905">
                  <c:v>906</c:v>
                </c:pt>
                <c:pt idx="906">
                  <c:v>907</c:v>
                </c:pt>
                <c:pt idx="907">
                  <c:v>908</c:v>
                </c:pt>
                <c:pt idx="908">
                  <c:v>909</c:v>
                </c:pt>
                <c:pt idx="909">
                  <c:v>910</c:v>
                </c:pt>
                <c:pt idx="910">
                  <c:v>911</c:v>
                </c:pt>
                <c:pt idx="911">
                  <c:v>912</c:v>
                </c:pt>
                <c:pt idx="912">
                  <c:v>913</c:v>
                </c:pt>
                <c:pt idx="913">
                  <c:v>914</c:v>
                </c:pt>
                <c:pt idx="914">
                  <c:v>915</c:v>
                </c:pt>
                <c:pt idx="915">
                  <c:v>916</c:v>
                </c:pt>
                <c:pt idx="916">
                  <c:v>917</c:v>
                </c:pt>
                <c:pt idx="917">
                  <c:v>918</c:v>
                </c:pt>
                <c:pt idx="918">
                  <c:v>919</c:v>
                </c:pt>
                <c:pt idx="919">
                  <c:v>920</c:v>
                </c:pt>
                <c:pt idx="920">
                  <c:v>921</c:v>
                </c:pt>
                <c:pt idx="921">
                  <c:v>922</c:v>
                </c:pt>
                <c:pt idx="922">
                  <c:v>923</c:v>
                </c:pt>
                <c:pt idx="923">
                  <c:v>924</c:v>
                </c:pt>
                <c:pt idx="924">
                  <c:v>925</c:v>
                </c:pt>
                <c:pt idx="925">
                  <c:v>926</c:v>
                </c:pt>
                <c:pt idx="926">
                  <c:v>927</c:v>
                </c:pt>
                <c:pt idx="927">
                  <c:v>928</c:v>
                </c:pt>
                <c:pt idx="928">
                  <c:v>929</c:v>
                </c:pt>
                <c:pt idx="929">
                  <c:v>930</c:v>
                </c:pt>
                <c:pt idx="930">
                  <c:v>931</c:v>
                </c:pt>
                <c:pt idx="931">
                  <c:v>932</c:v>
                </c:pt>
                <c:pt idx="932">
                  <c:v>933</c:v>
                </c:pt>
                <c:pt idx="933">
                  <c:v>934</c:v>
                </c:pt>
                <c:pt idx="934">
                  <c:v>935</c:v>
                </c:pt>
                <c:pt idx="935">
                  <c:v>936</c:v>
                </c:pt>
                <c:pt idx="936">
                  <c:v>937</c:v>
                </c:pt>
                <c:pt idx="937">
                  <c:v>938</c:v>
                </c:pt>
                <c:pt idx="938">
                  <c:v>939</c:v>
                </c:pt>
                <c:pt idx="939">
                  <c:v>940</c:v>
                </c:pt>
                <c:pt idx="940">
                  <c:v>941</c:v>
                </c:pt>
                <c:pt idx="941">
                  <c:v>942</c:v>
                </c:pt>
                <c:pt idx="942">
                  <c:v>943</c:v>
                </c:pt>
                <c:pt idx="943">
                  <c:v>944</c:v>
                </c:pt>
                <c:pt idx="944">
                  <c:v>945</c:v>
                </c:pt>
                <c:pt idx="945">
                  <c:v>946</c:v>
                </c:pt>
                <c:pt idx="946">
                  <c:v>947</c:v>
                </c:pt>
                <c:pt idx="947">
                  <c:v>948</c:v>
                </c:pt>
                <c:pt idx="948">
                  <c:v>949</c:v>
                </c:pt>
                <c:pt idx="949">
                  <c:v>950</c:v>
                </c:pt>
                <c:pt idx="950">
                  <c:v>951</c:v>
                </c:pt>
                <c:pt idx="951">
                  <c:v>952</c:v>
                </c:pt>
                <c:pt idx="952">
                  <c:v>953</c:v>
                </c:pt>
                <c:pt idx="953">
                  <c:v>954</c:v>
                </c:pt>
                <c:pt idx="954">
                  <c:v>955</c:v>
                </c:pt>
                <c:pt idx="955">
                  <c:v>956</c:v>
                </c:pt>
                <c:pt idx="956">
                  <c:v>957</c:v>
                </c:pt>
                <c:pt idx="957">
                  <c:v>958</c:v>
                </c:pt>
                <c:pt idx="958">
                  <c:v>959</c:v>
                </c:pt>
                <c:pt idx="959">
                  <c:v>960</c:v>
                </c:pt>
                <c:pt idx="960">
                  <c:v>961</c:v>
                </c:pt>
                <c:pt idx="961">
                  <c:v>962</c:v>
                </c:pt>
                <c:pt idx="962">
                  <c:v>963</c:v>
                </c:pt>
                <c:pt idx="963">
                  <c:v>964</c:v>
                </c:pt>
                <c:pt idx="964">
                  <c:v>965</c:v>
                </c:pt>
                <c:pt idx="965">
                  <c:v>966</c:v>
                </c:pt>
                <c:pt idx="966">
                  <c:v>967</c:v>
                </c:pt>
                <c:pt idx="967">
                  <c:v>968</c:v>
                </c:pt>
                <c:pt idx="968">
                  <c:v>969</c:v>
                </c:pt>
                <c:pt idx="969">
                  <c:v>970</c:v>
                </c:pt>
                <c:pt idx="970">
                  <c:v>971</c:v>
                </c:pt>
                <c:pt idx="971">
                  <c:v>972</c:v>
                </c:pt>
                <c:pt idx="972">
                  <c:v>973</c:v>
                </c:pt>
                <c:pt idx="973">
                  <c:v>974</c:v>
                </c:pt>
                <c:pt idx="974">
                  <c:v>975</c:v>
                </c:pt>
                <c:pt idx="975">
                  <c:v>976</c:v>
                </c:pt>
                <c:pt idx="976">
                  <c:v>977</c:v>
                </c:pt>
                <c:pt idx="977">
                  <c:v>978</c:v>
                </c:pt>
                <c:pt idx="978">
                  <c:v>979</c:v>
                </c:pt>
                <c:pt idx="979">
                  <c:v>980</c:v>
                </c:pt>
                <c:pt idx="980">
                  <c:v>981</c:v>
                </c:pt>
                <c:pt idx="981">
                  <c:v>982</c:v>
                </c:pt>
                <c:pt idx="982">
                  <c:v>983</c:v>
                </c:pt>
                <c:pt idx="983">
                  <c:v>984</c:v>
                </c:pt>
                <c:pt idx="984">
                  <c:v>985</c:v>
                </c:pt>
                <c:pt idx="985">
                  <c:v>986</c:v>
                </c:pt>
                <c:pt idx="986">
                  <c:v>987</c:v>
                </c:pt>
                <c:pt idx="987">
                  <c:v>988</c:v>
                </c:pt>
                <c:pt idx="988">
                  <c:v>989</c:v>
                </c:pt>
                <c:pt idx="989">
                  <c:v>990</c:v>
                </c:pt>
                <c:pt idx="990">
                  <c:v>991</c:v>
                </c:pt>
                <c:pt idx="991">
                  <c:v>992</c:v>
                </c:pt>
                <c:pt idx="992">
                  <c:v>993</c:v>
                </c:pt>
                <c:pt idx="993">
                  <c:v>994</c:v>
                </c:pt>
                <c:pt idx="994">
                  <c:v>995</c:v>
                </c:pt>
                <c:pt idx="995">
                  <c:v>996</c:v>
                </c:pt>
                <c:pt idx="996">
                  <c:v>997</c:v>
                </c:pt>
                <c:pt idx="997">
                  <c:v>998</c:v>
                </c:pt>
                <c:pt idx="998">
                  <c:v>999</c:v>
                </c:pt>
                <c:pt idx="999">
                  <c:v>1000</c:v>
                </c:pt>
              </c:numCache>
            </c:numRef>
          </c:xVal>
          <c:yVal>
            <c:numRef>
              <c:f>Arkusz10!$B$2:$B$1001</c:f>
              <c:numCache>
                <c:formatCode>General</c:formatCode>
                <c:ptCount val="1000"/>
                <c:pt idx="0">
                  <c:v>0.516289</c:v>
                </c:pt>
                <c:pt idx="1">
                  <c:v>0.516289</c:v>
                </c:pt>
                <c:pt idx="2">
                  <c:v>0.516289</c:v>
                </c:pt>
                <c:pt idx="3">
                  <c:v>0.51257699999999995</c:v>
                </c:pt>
                <c:pt idx="4">
                  <c:v>0.51257699999999995</c:v>
                </c:pt>
                <c:pt idx="5">
                  <c:v>0.51195900000000005</c:v>
                </c:pt>
                <c:pt idx="6">
                  <c:v>0.51195900000000005</c:v>
                </c:pt>
                <c:pt idx="7">
                  <c:v>0.51195900000000005</c:v>
                </c:pt>
                <c:pt idx="8">
                  <c:v>0.51195900000000005</c:v>
                </c:pt>
                <c:pt idx="9">
                  <c:v>0.51195900000000005</c:v>
                </c:pt>
                <c:pt idx="10">
                  <c:v>0.51195900000000005</c:v>
                </c:pt>
                <c:pt idx="11">
                  <c:v>0.51195900000000005</c:v>
                </c:pt>
                <c:pt idx="12">
                  <c:v>0.51195900000000005</c:v>
                </c:pt>
                <c:pt idx="13">
                  <c:v>0.51195900000000005</c:v>
                </c:pt>
                <c:pt idx="14">
                  <c:v>0.51195900000000005</c:v>
                </c:pt>
                <c:pt idx="15">
                  <c:v>0.51195900000000005</c:v>
                </c:pt>
                <c:pt idx="16">
                  <c:v>0.51195900000000005</c:v>
                </c:pt>
                <c:pt idx="17">
                  <c:v>0.51195900000000005</c:v>
                </c:pt>
                <c:pt idx="18">
                  <c:v>0.51195900000000005</c:v>
                </c:pt>
                <c:pt idx="19">
                  <c:v>0.51195900000000005</c:v>
                </c:pt>
                <c:pt idx="20">
                  <c:v>0.51195900000000005</c:v>
                </c:pt>
                <c:pt idx="21">
                  <c:v>0.51195900000000005</c:v>
                </c:pt>
                <c:pt idx="22">
                  <c:v>0.51195900000000005</c:v>
                </c:pt>
                <c:pt idx="23">
                  <c:v>0.51195900000000005</c:v>
                </c:pt>
                <c:pt idx="24">
                  <c:v>0.51195900000000005</c:v>
                </c:pt>
                <c:pt idx="25">
                  <c:v>0.51195900000000005</c:v>
                </c:pt>
                <c:pt idx="26">
                  <c:v>0.51195900000000005</c:v>
                </c:pt>
                <c:pt idx="27">
                  <c:v>0.51195900000000005</c:v>
                </c:pt>
                <c:pt idx="28">
                  <c:v>0.51195900000000005</c:v>
                </c:pt>
                <c:pt idx="29">
                  <c:v>0.51195900000000005</c:v>
                </c:pt>
                <c:pt idx="30">
                  <c:v>0.51195900000000005</c:v>
                </c:pt>
                <c:pt idx="31">
                  <c:v>0.51195900000000005</c:v>
                </c:pt>
                <c:pt idx="32">
                  <c:v>0.51195900000000005</c:v>
                </c:pt>
                <c:pt idx="33">
                  <c:v>0.51195900000000005</c:v>
                </c:pt>
                <c:pt idx="34">
                  <c:v>0.51195900000000005</c:v>
                </c:pt>
                <c:pt idx="35">
                  <c:v>0.51195900000000005</c:v>
                </c:pt>
                <c:pt idx="36">
                  <c:v>0.51195900000000005</c:v>
                </c:pt>
                <c:pt idx="37">
                  <c:v>0.51195900000000005</c:v>
                </c:pt>
                <c:pt idx="38">
                  <c:v>0.51195900000000005</c:v>
                </c:pt>
                <c:pt idx="39">
                  <c:v>0.51195900000000005</c:v>
                </c:pt>
                <c:pt idx="40">
                  <c:v>0.51195900000000005</c:v>
                </c:pt>
                <c:pt idx="41">
                  <c:v>0.51195900000000005</c:v>
                </c:pt>
                <c:pt idx="42">
                  <c:v>0.51195900000000005</c:v>
                </c:pt>
                <c:pt idx="43">
                  <c:v>0.51195900000000005</c:v>
                </c:pt>
                <c:pt idx="44">
                  <c:v>0.51195900000000005</c:v>
                </c:pt>
                <c:pt idx="45">
                  <c:v>0.51195900000000005</c:v>
                </c:pt>
                <c:pt idx="46">
                  <c:v>0.51195900000000005</c:v>
                </c:pt>
                <c:pt idx="47">
                  <c:v>0.51195900000000005</c:v>
                </c:pt>
                <c:pt idx="48">
                  <c:v>0.51195900000000005</c:v>
                </c:pt>
                <c:pt idx="49">
                  <c:v>0.51195900000000005</c:v>
                </c:pt>
                <c:pt idx="50">
                  <c:v>0.51195900000000005</c:v>
                </c:pt>
                <c:pt idx="51">
                  <c:v>0.51195900000000005</c:v>
                </c:pt>
                <c:pt idx="52">
                  <c:v>0.51195900000000005</c:v>
                </c:pt>
                <c:pt idx="53">
                  <c:v>0.51195900000000005</c:v>
                </c:pt>
                <c:pt idx="54">
                  <c:v>0.51195900000000005</c:v>
                </c:pt>
                <c:pt idx="55">
                  <c:v>0.51195900000000005</c:v>
                </c:pt>
                <c:pt idx="56">
                  <c:v>0.51195900000000005</c:v>
                </c:pt>
                <c:pt idx="57">
                  <c:v>0.51195900000000005</c:v>
                </c:pt>
                <c:pt idx="58">
                  <c:v>0.51195900000000005</c:v>
                </c:pt>
                <c:pt idx="59">
                  <c:v>0.51195900000000005</c:v>
                </c:pt>
                <c:pt idx="60">
                  <c:v>0.51195900000000005</c:v>
                </c:pt>
                <c:pt idx="61">
                  <c:v>0.51195900000000005</c:v>
                </c:pt>
                <c:pt idx="62">
                  <c:v>0.51195900000000005</c:v>
                </c:pt>
                <c:pt idx="63">
                  <c:v>0.51195900000000005</c:v>
                </c:pt>
                <c:pt idx="64">
                  <c:v>0.51195900000000005</c:v>
                </c:pt>
                <c:pt idx="65">
                  <c:v>0.51195900000000005</c:v>
                </c:pt>
                <c:pt idx="66">
                  <c:v>0.51195900000000005</c:v>
                </c:pt>
                <c:pt idx="67">
                  <c:v>0.51195900000000005</c:v>
                </c:pt>
                <c:pt idx="68">
                  <c:v>0.51195900000000005</c:v>
                </c:pt>
                <c:pt idx="69">
                  <c:v>0.51195900000000005</c:v>
                </c:pt>
                <c:pt idx="70">
                  <c:v>0.51195900000000005</c:v>
                </c:pt>
                <c:pt idx="71">
                  <c:v>0.51195900000000005</c:v>
                </c:pt>
                <c:pt idx="72">
                  <c:v>0.51195900000000005</c:v>
                </c:pt>
                <c:pt idx="73">
                  <c:v>0.51195900000000005</c:v>
                </c:pt>
                <c:pt idx="74">
                  <c:v>0.51195900000000005</c:v>
                </c:pt>
                <c:pt idx="75">
                  <c:v>0.51195900000000005</c:v>
                </c:pt>
                <c:pt idx="76">
                  <c:v>0.51195900000000005</c:v>
                </c:pt>
                <c:pt idx="77">
                  <c:v>0.51195900000000005</c:v>
                </c:pt>
                <c:pt idx="78">
                  <c:v>0.51195900000000005</c:v>
                </c:pt>
                <c:pt idx="79">
                  <c:v>0.51195900000000005</c:v>
                </c:pt>
                <c:pt idx="80">
                  <c:v>0.51195900000000005</c:v>
                </c:pt>
                <c:pt idx="81">
                  <c:v>0.51195900000000005</c:v>
                </c:pt>
                <c:pt idx="82">
                  <c:v>0.51195900000000005</c:v>
                </c:pt>
                <c:pt idx="83">
                  <c:v>0.51195900000000005</c:v>
                </c:pt>
                <c:pt idx="84">
                  <c:v>0.51195900000000005</c:v>
                </c:pt>
                <c:pt idx="85">
                  <c:v>0.51195900000000005</c:v>
                </c:pt>
                <c:pt idx="86">
                  <c:v>0.51195900000000005</c:v>
                </c:pt>
                <c:pt idx="87">
                  <c:v>0.51195900000000005</c:v>
                </c:pt>
                <c:pt idx="88">
                  <c:v>0.51195900000000005</c:v>
                </c:pt>
                <c:pt idx="89">
                  <c:v>0.51195900000000005</c:v>
                </c:pt>
                <c:pt idx="90">
                  <c:v>0.51195900000000005</c:v>
                </c:pt>
                <c:pt idx="91">
                  <c:v>0.51195900000000005</c:v>
                </c:pt>
                <c:pt idx="92">
                  <c:v>0.51195900000000005</c:v>
                </c:pt>
                <c:pt idx="93">
                  <c:v>0.51195900000000005</c:v>
                </c:pt>
                <c:pt idx="94">
                  <c:v>0.51195900000000005</c:v>
                </c:pt>
                <c:pt idx="95">
                  <c:v>0.51195900000000005</c:v>
                </c:pt>
                <c:pt idx="96">
                  <c:v>0.51195900000000005</c:v>
                </c:pt>
                <c:pt idx="97">
                  <c:v>0.51195900000000005</c:v>
                </c:pt>
                <c:pt idx="98">
                  <c:v>0.51195900000000005</c:v>
                </c:pt>
                <c:pt idx="99">
                  <c:v>0.51195900000000005</c:v>
                </c:pt>
                <c:pt idx="100">
                  <c:v>0.51195900000000005</c:v>
                </c:pt>
                <c:pt idx="101">
                  <c:v>0.51195900000000005</c:v>
                </c:pt>
                <c:pt idx="102">
                  <c:v>0.51195900000000005</c:v>
                </c:pt>
                <c:pt idx="103">
                  <c:v>0.51195900000000005</c:v>
                </c:pt>
                <c:pt idx="104">
                  <c:v>0.51195900000000005</c:v>
                </c:pt>
                <c:pt idx="105">
                  <c:v>0.51195900000000005</c:v>
                </c:pt>
                <c:pt idx="106">
                  <c:v>0.51195900000000005</c:v>
                </c:pt>
                <c:pt idx="107">
                  <c:v>0.51195900000000005</c:v>
                </c:pt>
                <c:pt idx="108">
                  <c:v>0.51195900000000005</c:v>
                </c:pt>
                <c:pt idx="109">
                  <c:v>0.51195900000000005</c:v>
                </c:pt>
                <c:pt idx="110">
                  <c:v>0.51195900000000005</c:v>
                </c:pt>
                <c:pt idx="111">
                  <c:v>0.51195900000000005</c:v>
                </c:pt>
                <c:pt idx="112">
                  <c:v>0.51195900000000005</c:v>
                </c:pt>
                <c:pt idx="113">
                  <c:v>0.51195900000000005</c:v>
                </c:pt>
                <c:pt idx="114">
                  <c:v>0.51195900000000005</c:v>
                </c:pt>
                <c:pt idx="115">
                  <c:v>0.51195900000000005</c:v>
                </c:pt>
                <c:pt idx="116">
                  <c:v>0.51195900000000005</c:v>
                </c:pt>
                <c:pt idx="117">
                  <c:v>0.51195900000000005</c:v>
                </c:pt>
                <c:pt idx="118">
                  <c:v>0.51195900000000005</c:v>
                </c:pt>
                <c:pt idx="119">
                  <c:v>0.51195900000000005</c:v>
                </c:pt>
                <c:pt idx="120">
                  <c:v>0.51195900000000005</c:v>
                </c:pt>
                <c:pt idx="121">
                  <c:v>0.51195900000000005</c:v>
                </c:pt>
                <c:pt idx="122">
                  <c:v>0.51195900000000005</c:v>
                </c:pt>
                <c:pt idx="123">
                  <c:v>0.51195900000000005</c:v>
                </c:pt>
                <c:pt idx="124">
                  <c:v>0.51195900000000005</c:v>
                </c:pt>
                <c:pt idx="125">
                  <c:v>0.51195900000000005</c:v>
                </c:pt>
                <c:pt idx="126">
                  <c:v>0.51195900000000005</c:v>
                </c:pt>
                <c:pt idx="127">
                  <c:v>0.51195900000000005</c:v>
                </c:pt>
                <c:pt idx="128">
                  <c:v>0.51195900000000005</c:v>
                </c:pt>
                <c:pt idx="129">
                  <c:v>0.51195900000000005</c:v>
                </c:pt>
                <c:pt idx="130">
                  <c:v>0.51195900000000005</c:v>
                </c:pt>
                <c:pt idx="131">
                  <c:v>0.51195900000000005</c:v>
                </c:pt>
                <c:pt idx="132">
                  <c:v>0.51195900000000005</c:v>
                </c:pt>
                <c:pt idx="133">
                  <c:v>0.51195900000000005</c:v>
                </c:pt>
                <c:pt idx="134">
                  <c:v>0.51195900000000005</c:v>
                </c:pt>
                <c:pt idx="135">
                  <c:v>0.51195900000000005</c:v>
                </c:pt>
                <c:pt idx="136">
                  <c:v>0.51195900000000005</c:v>
                </c:pt>
                <c:pt idx="137">
                  <c:v>0.51195900000000005</c:v>
                </c:pt>
                <c:pt idx="138">
                  <c:v>0.51195900000000005</c:v>
                </c:pt>
                <c:pt idx="139">
                  <c:v>0.51195900000000005</c:v>
                </c:pt>
                <c:pt idx="140">
                  <c:v>0.51195900000000005</c:v>
                </c:pt>
                <c:pt idx="141">
                  <c:v>0.51195900000000005</c:v>
                </c:pt>
                <c:pt idx="142">
                  <c:v>0.51195900000000005</c:v>
                </c:pt>
                <c:pt idx="143">
                  <c:v>0.51195900000000005</c:v>
                </c:pt>
                <c:pt idx="144">
                  <c:v>0.51195900000000005</c:v>
                </c:pt>
                <c:pt idx="145">
                  <c:v>0.51195900000000005</c:v>
                </c:pt>
                <c:pt idx="146">
                  <c:v>0.51195900000000005</c:v>
                </c:pt>
                <c:pt idx="147">
                  <c:v>0.51195900000000005</c:v>
                </c:pt>
                <c:pt idx="148">
                  <c:v>0.51195900000000005</c:v>
                </c:pt>
                <c:pt idx="149">
                  <c:v>0.51195900000000005</c:v>
                </c:pt>
                <c:pt idx="150">
                  <c:v>0.51195900000000005</c:v>
                </c:pt>
                <c:pt idx="151">
                  <c:v>0.51195900000000005</c:v>
                </c:pt>
                <c:pt idx="152">
                  <c:v>0.51195900000000005</c:v>
                </c:pt>
                <c:pt idx="153">
                  <c:v>0.51195900000000005</c:v>
                </c:pt>
                <c:pt idx="154">
                  <c:v>0.51195900000000005</c:v>
                </c:pt>
                <c:pt idx="155">
                  <c:v>0.51195900000000005</c:v>
                </c:pt>
                <c:pt idx="156">
                  <c:v>0.51195900000000005</c:v>
                </c:pt>
                <c:pt idx="157">
                  <c:v>0.51195900000000005</c:v>
                </c:pt>
                <c:pt idx="158">
                  <c:v>0.51195900000000005</c:v>
                </c:pt>
                <c:pt idx="159">
                  <c:v>0.51195900000000005</c:v>
                </c:pt>
                <c:pt idx="160">
                  <c:v>0.51195900000000005</c:v>
                </c:pt>
                <c:pt idx="161">
                  <c:v>0.51195900000000005</c:v>
                </c:pt>
                <c:pt idx="162">
                  <c:v>0.51195900000000005</c:v>
                </c:pt>
                <c:pt idx="163">
                  <c:v>0.51195900000000005</c:v>
                </c:pt>
                <c:pt idx="164">
                  <c:v>0.51195900000000005</c:v>
                </c:pt>
                <c:pt idx="165">
                  <c:v>0.51195900000000005</c:v>
                </c:pt>
                <c:pt idx="166">
                  <c:v>0.51195900000000005</c:v>
                </c:pt>
                <c:pt idx="167">
                  <c:v>0.51195900000000005</c:v>
                </c:pt>
                <c:pt idx="168">
                  <c:v>0.51195900000000005</c:v>
                </c:pt>
                <c:pt idx="169">
                  <c:v>0.51195900000000005</c:v>
                </c:pt>
                <c:pt idx="170">
                  <c:v>0.51195900000000005</c:v>
                </c:pt>
                <c:pt idx="171">
                  <c:v>0.51195900000000005</c:v>
                </c:pt>
                <c:pt idx="172">
                  <c:v>0.51195900000000005</c:v>
                </c:pt>
                <c:pt idx="173">
                  <c:v>0.51195900000000005</c:v>
                </c:pt>
                <c:pt idx="174">
                  <c:v>0.51195900000000005</c:v>
                </c:pt>
                <c:pt idx="175">
                  <c:v>0.51195900000000005</c:v>
                </c:pt>
                <c:pt idx="176">
                  <c:v>0.51195900000000005</c:v>
                </c:pt>
                <c:pt idx="177">
                  <c:v>0.51195900000000005</c:v>
                </c:pt>
                <c:pt idx="178">
                  <c:v>0.51195900000000005</c:v>
                </c:pt>
                <c:pt idx="179">
                  <c:v>0.51195900000000005</c:v>
                </c:pt>
                <c:pt idx="180">
                  <c:v>0.51195900000000005</c:v>
                </c:pt>
                <c:pt idx="181">
                  <c:v>0.51195900000000005</c:v>
                </c:pt>
                <c:pt idx="182">
                  <c:v>0.51195900000000005</c:v>
                </c:pt>
                <c:pt idx="183">
                  <c:v>0.51195900000000005</c:v>
                </c:pt>
                <c:pt idx="184">
                  <c:v>0.51195900000000005</c:v>
                </c:pt>
                <c:pt idx="185">
                  <c:v>0.51195900000000005</c:v>
                </c:pt>
                <c:pt idx="186">
                  <c:v>0.51195900000000005</c:v>
                </c:pt>
                <c:pt idx="187">
                  <c:v>0.51195900000000005</c:v>
                </c:pt>
                <c:pt idx="188">
                  <c:v>0.51195900000000005</c:v>
                </c:pt>
                <c:pt idx="189">
                  <c:v>0.51195900000000005</c:v>
                </c:pt>
                <c:pt idx="190">
                  <c:v>0.51195900000000005</c:v>
                </c:pt>
                <c:pt idx="191">
                  <c:v>0.51195900000000005</c:v>
                </c:pt>
                <c:pt idx="192">
                  <c:v>0.51195900000000005</c:v>
                </c:pt>
                <c:pt idx="193">
                  <c:v>0.51195900000000005</c:v>
                </c:pt>
                <c:pt idx="194">
                  <c:v>0.51195900000000005</c:v>
                </c:pt>
                <c:pt idx="195">
                  <c:v>0.51195900000000005</c:v>
                </c:pt>
                <c:pt idx="196">
                  <c:v>0.51195900000000005</c:v>
                </c:pt>
                <c:pt idx="197">
                  <c:v>0.51195900000000005</c:v>
                </c:pt>
                <c:pt idx="198">
                  <c:v>0.51195900000000005</c:v>
                </c:pt>
                <c:pt idx="199">
                  <c:v>0.51195900000000005</c:v>
                </c:pt>
                <c:pt idx="200">
                  <c:v>0.51195900000000005</c:v>
                </c:pt>
                <c:pt idx="201">
                  <c:v>0.51195900000000005</c:v>
                </c:pt>
                <c:pt idx="202">
                  <c:v>0.51195900000000005</c:v>
                </c:pt>
                <c:pt idx="203">
                  <c:v>0.51195900000000005</c:v>
                </c:pt>
                <c:pt idx="204">
                  <c:v>0.51195900000000005</c:v>
                </c:pt>
                <c:pt idx="205">
                  <c:v>0.51195900000000005</c:v>
                </c:pt>
                <c:pt idx="206">
                  <c:v>0.51195900000000005</c:v>
                </c:pt>
                <c:pt idx="207">
                  <c:v>0.51195900000000005</c:v>
                </c:pt>
                <c:pt idx="208">
                  <c:v>0.51195900000000005</c:v>
                </c:pt>
                <c:pt idx="209">
                  <c:v>0.51195900000000005</c:v>
                </c:pt>
                <c:pt idx="210">
                  <c:v>0.51195900000000005</c:v>
                </c:pt>
                <c:pt idx="211">
                  <c:v>0.51195900000000005</c:v>
                </c:pt>
                <c:pt idx="212">
                  <c:v>0.51195900000000005</c:v>
                </c:pt>
                <c:pt idx="213">
                  <c:v>0.51195900000000005</c:v>
                </c:pt>
                <c:pt idx="214">
                  <c:v>0.51195900000000005</c:v>
                </c:pt>
                <c:pt idx="215">
                  <c:v>0.51195900000000005</c:v>
                </c:pt>
                <c:pt idx="216">
                  <c:v>0.51195900000000005</c:v>
                </c:pt>
                <c:pt idx="217">
                  <c:v>0.51195900000000005</c:v>
                </c:pt>
                <c:pt idx="218">
                  <c:v>0.51195900000000005</c:v>
                </c:pt>
                <c:pt idx="219">
                  <c:v>0.51195900000000005</c:v>
                </c:pt>
                <c:pt idx="220">
                  <c:v>0.51195900000000005</c:v>
                </c:pt>
                <c:pt idx="221">
                  <c:v>0.51195900000000005</c:v>
                </c:pt>
                <c:pt idx="222">
                  <c:v>0.51195900000000005</c:v>
                </c:pt>
                <c:pt idx="223">
                  <c:v>0.51195900000000005</c:v>
                </c:pt>
                <c:pt idx="224">
                  <c:v>0.51195900000000005</c:v>
                </c:pt>
                <c:pt idx="225">
                  <c:v>0.51195900000000005</c:v>
                </c:pt>
                <c:pt idx="226">
                  <c:v>0.51195900000000005</c:v>
                </c:pt>
                <c:pt idx="227">
                  <c:v>0.51195900000000005</c:v>
                </c:pt>
                <c:pt idx="228">
                  <c:v>0.51195900000000005</c:v>
                </c:pt>
                <c:pt idx="229">
                  <c:v>0.51195900000000005</c:v>
                </c:pt>
                <c:pt idx="230">
                  <c:v>0.51195900000000005</c:v>
                </c:pt>
                <c:pt idx="231">
                  <c:v>0.51195900000000005</c:v>
                </c:pt>
                <c:pt idx="232">
                  <c:v>0.51195900000000005</c:v>
                </c:pt>
                <c:pt idx="233">
                  <c:v>0.51195900000000005</c:v>
                </c:pt>
                <c:pt idx="234">
                  <c:v>0.51195900000000005</c:v>
                </c:pt>
                <c:pt idx="235">
                  <c:v>0.51195900000000005</c:v>
                </c:pt>
                <c:pt idx="236">
                  <c:v>0.51195900000000005</c:v>
                </c:pt>
                <c:pt idx="237">
                  <c:v>0.51195900000000005</c:v>
                </c:pt>
                <c:pt idx="238">
                  <c:v>0.51195900000000005</c:v>
                </c:pt>
                <c:pt idx="239">
                  <c:v>0.51195900000000005</c:v>
                </c:pt>
                <c:pt idx="240">
                  <c:v>0.51195900000000005</c:v>
                </c:pt>
                <c:pt idx="241">
                  <c:v>0.51195900000000005</c:v>
                </c:pt>
                <c:pt idx="242">
                  <c:v>0.51195900000000005</c:v>
                </c:pt>
                <c:pt idx="243">
                  <c:v>0.51195900000000005</c:v>
                </c:pt>
                <c:pt idx="244">
                  <c:v>0.51195900000000005</c:v>
                </c:pt>
                <c:pt idx="245">
                  <c:v>0.51195900000000005</c:v>
                </c:pt>
                <c:pt idx="246">
                  <c:v>0.51195900000000005</c:v>
                </c:pt>
                <c:pt idx="247">
                  <c:v>0.51195900000000005</c:v>
                </c:pt>
                <c:pt idx="248">
                  <c:v>0.51195900000000005</c:v>
                </c:pt>
                <c:pt idx="249">
                  <c:v>0.51195900000000005</c:v>
                </c:pt>
                <c:pt idx="250">
                  <c:v>0.51195900000000005</c:v>
                </c:pt>
                <c:pt idx="251">
                  <c:v>0.51195900000000005</c:v>
                </c:pt>
                <c:pt idx="252">
                  <c:v>0.51195900000000005</c:v>
                </c:pt>
                <c:pt idx="253">
                  <c:v>0.51195900000000005</c:v>
                </c:pt>
                <c:pt idx="254">
                  <c:v>0.51195900000000005</c:v>
                </c:pt>
                <c:pt idx="255">
                  <c:v>0.51195900000000005</c:v>
                </c:pt>
                <c:pt idx="256">
                  <c:v>0.51195900000000005</c:v>
                </c:pt>
                <c:pt idx="257">
                  <c:v>0.51195900000000005</c:v>
                </c:pt>
                <c:pt idx="258">
                  <c:v>0.51195900000000005</c:v>
                </c:pt>
                <c:pt idx="259">
                  <c:v>0.51195900000000005</c:v>
                </c:pt>
                <c:pt idx="260">
                  <c:v>0.51195900000000005</c:v>
                </c:pt>
                <c:pt idx="261">
                  <c:v>0.51195900000000005</c:v>
                </c:pt>
                <c:pt idx="262">
                  <c:v>0.51195900000000005</c:v>
                </c:pt>
                <c:pt idx="263">
                  <c:v>0.51195900000000005</c:v>
                </c:pt>
                <c:pt idx="264">
                  <c:v>0.51195900000000005</c:v>
                </c:pt>
                <c:pt idx="265">
                  <c:v>0.51195900000000005</c:v>
                </c:pt>
                <c:pt idx="266">
                  <c:v>0.51195900000000005</c:v>
                </c:pt>
                <c:pt idx="267">
                  <c:v>0.51195900000000005</c:v>
                </c:pt>
                <c:pt idx="268">
                  <c:v>0.51195900000000005</c:v>
                </c:pt>
                <c:pt idx="269">
                  <c:v>0.51195900000000005</c:v>
                </c:pt>
                <c:pt idx="270">
                  <c:v>0.51195900000000005</c:v>
                </c:pt>
                <c:pt idx="271">
                  <c:v>0.51195900000000005</c:v>
                </c:pt>
                <c:pt idx="272">
                  <c:v>0.51195900000000005</c:v>
                </c:pt>
                <c:pt idx="273">
                  <c:v>0.51195900000000005</c:v>
                </c:pt>
                <c:pt idx="274">
                  <c:v>0.51195900000000005</c:v>
                </c:pt>
                <c:pt idx="275">
                  <c:v>0.51195900000000005</c:v>
                </c:pt>
                <c:pt idx="276">
                  <c:v>0.51195900000000005</c:v>
                </c:pt>
                <c:pt idx="277">
                  <c:v>0.51195900000000005</c:v>
                </c:pt>
                <c:pt idx="278">
                  <c:v>0.51195900000000005</c:v>
                </c:pt>
                <c:pt idx="279">
                  <c:v>0.51195900000000005</c:v>
                </c:pt>
                <c:pt idx="280">
                  <c:v>0.51195900000000005</c:v>
                </c:pt>
                <c:pt idx="281">
                  <c:v>0.51195900000000005</c:v>
                </c:pt>
                <c:pt idx="282">
                  <c:v>0.51195900000000005</c:v>
                </c:pt>
                <c:pt idx="283">
                  <c:v>0.51195900000000005</c:v>
                </c:pt>
                <c:pt idx="284">
                  <c:v>0.51195900000000005</c:v>
                </c:pt>
                <c:pt idx="285">
                  <c:v>0.51195900000000005</c:v>
                </c:pt>
                <c:pt idx="286">
                  <c:v>0.51195900000000005</c:v>
                </c:pt>
                <c:pt idx="287">
                  <c:v>0.51195900000000005</c:v>
                </c:pt>
                <c:pt idx="288">
                  <c:v>0.51195900000000005</c:v>
                </c:pt>
                <c:pt idx="289">
                  <c:v>0.51195900000000005</c:v>
                </c:pt>
                <c:pt idx="290">
                  <c:v>0.51195900000000005</c:v>
                </c:pt>
                <c:pt idx="291">
                  <c:v>0.51195900000000005</c:v>
                </c:pt>
                <c:pt idx="292">
                  <c:v>0.51195900000000005</c:v>
                </c:pt>
                <c:pt idx="293">
                  <c:v>0.51195900000000005</c:v>
                </c:pt>
                <c:pt idx="294">
                  <c:v>0.51195900000000005</c:v>
                </c:pt>
                <c:pt idx="295">
                  <c:v>0.51195900000000005</c:v>
                </c:pt>
                <c:pt idx="296">
                  <c:v>0.51195900000000005</c:v>
                </c:pt>
                <c:pt idx="297">
                  <c:v>0.51195900000000005</c:v>
                </c:pt>
                <c:pt idx="298">
                  <c:v>0.51195900000000005</c:v>
                </c:pt>
                <c:pt idx="299">
                  <c:v>0.51195900000000005</c:v>
                </c:pt>
                <c:pt idx="300">
                  <c:v>0.51195900000000005</c:v>
                </c:pt>
                <c:pt idx="301">
                  <c:v>0.51195900000000005</c:v>
                </c:pt>
                <c:pt idx="302">
                  <c:v>0.51195900000000005</c:v>
                </c:pt>
                <c:pt idx="303">
                  <c:v>0.51195900000000005</c:v>
                </c:pt>
                <c:pt idx="304">
                  <c:v>0.51195900000000005</c:v>
                </c:pt>
                <c:pt idx="305">
                  <c:v>0.51195900000000005</c:v>
                </c:pt>
                <c:pt idx="306">
                  <c:v>0.51195900000000005</c:v>
                </c:pt>
                <c:pt idx="307">
                  <c:v>0.51195900000000005</c:v>
                </c:pt>
                <c:pt idx="308">
                  <c:v>0.51195900000000005</c:v>
                </c:pt>
                <c:pt idx="309">
                  <c:v>0.51195900000000005</c:v>
                </c:pt>
                <c:pt idx="310">
                  <c:v>0.51195900000000005</c:v>
                </c:pt>
                <c:pt idx="311">
                  <c:v>0.51195900000000005</c:v>
                </c:pt>
                <c:pt idx="312">
                  <c:v>0.51195900000000005</c:v>
                </c:pt>
                <c:pt idx="313">
                  <c:v>0.51195900000000005</c:v>
                </c:pt>
                <c:pt idx="314">
                  <c:v>0.51195900000000005</c:v>
                </c:pt>
                <c:pt idx="315">
                  <c:v>0.51195900000000005</c:v>
                </c:pt>
                <c:pt idx="316">
                  <c:v>0.51195900000000005</c:v>
                </c:pt>
                <c:pt idx="317">
                  <c:v>0.51195900000000005</c:v>
                </c:pt>
                <c:pt idx="318">
                  <c:v>0.51195900000000005</c:v>
                </c:pt>
                <c:pt idx="319">
                  <c:v>0.51195900000000005</c:v>
                </c:pt>
                <c:pt idx="320">
                  <c:v>0.51195900000000005</c:v>
                </c:pt>
                <c:pt idx="321">
                  <c:v>0.51195900000000005</c:v>
                </c:pt>
                <c:pt idx="322">
                  <c:v>0.51195900000000005</c:v>
                </c:pt>
                <c:pt idx="323">
                  <c:v>0.51195900000000005</c:v>
                </c:pt>
                <c:pt idx="324">
                  <c:v>0.51195900000000005</c:v>
                </c:pt>
                <c:pt idx="325">
                  <c:v>0.51195900000000005</c:v>
                </c:pt>
                <c:pt idx="326">
                  <c:v>0.51195900000000005</c:v>
                </c:pt>
                <c:pt idx="327">
                  <c:v>0.51195900000000005</c:v>
                </c:pt>
                <c:pt idx="328">
                  <c:v>0.51195900000000005</c:v>
                </c:pt>
                <c:pt idx="329">
                  <c:v>0.51195900000000005</c:v>
                </c:pt>
                <c:pt idx="330">
                  <c:v>0.51195900000000005</c:v>
                </c:pt>
                <c:pt idx="331">
                  <c:v>0.51195900000000005</c:v>
                </c:pt>
                <c:pt idx="332">
                  <c:v>0.51195900000000005</c:v>
                </c:pt>
                <c:pt idx="333">
                  <c:v>0.51195900000000005</c:v>
                </c:pt>
                <c:pt idx="334">
                  <c:v>0.51195900000000005</c:v>
                </c:pt>
                <c:pt idx="335">
                  <c:v>0.51195900000000005</c:v>
                </c:pt>
                <c:pt idx="336">
                  <c:v>0.51195900000000005</c:v>
                </c:pt>
                <c:pt idx="337">
                  <c:v>0.51195900000000005</c:v>
                </c:pt>
                <c:pt idx="338">
                  <c:v>0.51195900000000005</c:v>
                </c:pt>
                <c:pt idx="339">
                  <c:v>0.51195900000000005</c:v>
                </c:pt>
                <c:pt idx="340">
                  <c:v>0.51195900000000005</c:v>
                </c:pt>
                <c:pt idx="341">
                  <c:v>0.51195900000000005</c:v>
                </c:pt>
                <c:pt idx="342">
                  <c:v>0.51195900000000005</c:v>
                </c:pt>
                <c:pt idx="343">
                  <c:v>0.51195900000000005</c:v>
                </c:pt>
                <c:pt idx="344">
                  <c:v>0.51195900000000005</c:v>
                </c:pt>
                <c:pt idx="345">
                  <c:v>0.51195900000000005</c:v>
                </c:pt>
                <c:pt idx="346">
                  <c:v>0.51195900000000005</c:v>
                </c:pt>
                <c:pt idx="347">
                  <c:v>0.51195900000000005</c:v>
                </c:pt>
                <c:pt idx="348">
                  <c:v>0.51195900000000005</c:v>
                </c:pt>
                <c:pt idx="349">
                  <c:v>0.51195900000000005</c:v>
                </c:pt>
                <c:pt idx="350">
                  <c:v>0.51195900000000005</c:v>
                </c:pt>
                <c:pt idx="351">
                  <c:v>0.51195900000000005</c:v>
                </c:pt>
                <c:pt idx="352">
                  <c:v>0.51195900000000005</c:v>
                </c:pt>
                <c:pt idx="353">
                  <c:v>0.51195900000000005</c:v>
                </c:pt>
                <c:pt idx="354">
                  <c:v>0.51195900000000005</c:v>
                </c:pt>
                <c:pt idx="355">
                  <c:v>0.51195900000000005</c:v>
                </c:pt>
                <c:pt idx="356">
                  <c:v>0.51195900000000005</c:v>
                </c:pt>
                <c:pt idx="357">
                  <c:v>0.51195900000000005</c:v>
                </c:pt>
                <c:pt idx="358">
                  <c:v>0.51195900000000005</c:v>
                </c:pt>
                <c:pt idx="359">
                  <c:v>0.51195900000000005</c:v>
                </c:pt>
                <c:pt idx="360">
                  <c:v>0.51195900000000005</c:v>
                </c:pt>
                <c:pt idx="361">
                  <c:v>0.51195900000000005</c:v>
                </c:pt>
                <c:pt idx="362">
                  <c:v>0.51195900000000005</c:v>
                </c:pt>
                <c:pt idx="363">
                  <c:v>0.51195900000000005</c:v>
                </c:pt>
                <c:pt idx="364">
                  <c:v>0.51195900000000005</c:v>
                </c:pt>
                <c:pt idx="365">
                  <c:v>0.51195900000000005</c:v>
                </c:pt>
                <c:pt idx="366">
                  <c:v>0.51195900000000005</c:v>
                </c:pt>
                <c:pt idx="367">
                  <c:v>0.51195900000000005</c:v>
                </c:pt>
                <c:pt idx="368">
                  <c:v>0.51195900000000005</c:v>
                </c:pt>
                <c:pt idx="369">
                  <c:v>0.51195900000000005</c:v>
                </c:pt>
                <c:pt idx="370">
                  <c:v>0.51195900000000005</c:v>
                </c:pt>
                <c:pt idx="371">
                  <c:v>0.51195900000000005</c:v>
                </c:pt>
                <c:pt idx="372">
                  <c:v>0.51195900000000005</c:v>
                </c:pt>
                <c:pt idx="373">
                  <c:v>0.51195900000000005</c:v>
                </c:pt>
                <c:pt idx="374">
                  <c:v>0.51195900000000005</c:v>
                </c:pt>
                <c:pt idx="375">
                  <c:v>0.51195900000000005</c:v>
                </c:pt>
                <c:pt idx="376">
                  <c:v>0.51195900000000005</c:v>
                </c:pt>
                <c:pt idx="377">
                  <c:v>0.51195900000000005</c:v>
                </c:pt>
                <c:pt idx="378">
                  <c:v>0.51195900000000005</c:v>
                </c:pt>
                <c:pt idx="379">
                  <c:v>0.51195900000000005</c:v>
                </c:pt>
                <c:pt idx="380">
                  <c:v>0.51195900000000005</c:v>
                </c:pt>
                <c:pt idx="381">
                  <c:v>0.51195900000000005</c:v>
                </c:pt>
                <c:pt idx="382">
                  <c:v>0.51195900000000005</c:v>
                </c:pt>
                <c:pt idx="383">
                  <c:v>0.51195900000000005</c:v>
                </c:pt>
                <c:pt idx="384">
                  <c:v>0.51195900000000005</c:v>
                </c:pt>
                <c:pt idx="385">
                  <c:v>0.51195900000000005</c:v>
                </c:pt>
                <c:pt idx="386">
                  <c:v>0.51195900000000005</c:v>
                </c:pt>
                <c:pt idx="387">
                  <c:v>0.51195900000000005</c:v>
                </c:pt>
                <c:pt idx="388">
                  <c:v>0.51195900000000005</c:v>
                </c:pt>
                <c:pt idx="389">
                  <c:v>0.51195900000000005</c:v>
                </c:pt>
                <c:pt idx="390">
                  <c:v>0.51195900000000005</c:v>
                </c:pt>
                <c:pt idx="391">
                  <c:v>0.51195900000000005</c:v>
                </c:pt>
                <c:pt idx="392">
                  <c:v>0.51195900000000005</c:v>
                </c:pt>
                <c:pt idx="393">
                  <c:v>0.51195900000000005</c:v>
                </c:pt>
                <c:pt idx="394">
                  <c:v>0.51195900000000005</c:v>
                </c:pt>
                <c:pt idx="395">
                  <c:v>0.51195900000000005</c:v>
                </c:pt>
                <c:pt idx="396">
                  <c:v>0.51195900000000005</c:v>
                </c:pt>
                <c:pt idx="397">
                  <c:v>0.51195900000000005</c:v>
                </c:pt>
                <c:pt idx="398">
                  <c:v>0.51195900000000005</c:v>
                </c:pt>
                <c:pt idx="399">
                  <c:v>0.51195900000000005</c:v>
                </c:pt>
                <c:pt idx="400">
                  <c:v>0.51195900000000005</c:v>
                </c:pt>
                <c:pt idx="401">
                  <c:v>0.51195900000000005</c:v>
                </c:pt>
                <c:pt idx="402">
                  <c:v>0.51195900000000005</c:v>
                </c:pt>
                <c:pt idx="403">
                  <c:v>0.51195900000000005</c:v>
                </c:pt>
                <c:pt idx="404">
                  <c:v>0.51195900000000005</c:v>
                </c:pt>
                <c:pt idx="405">
                  <c:v>0.51195900000000005</c:v>
                </c:pt>
                <c:pt idx="406">
                  <c:v>0.51195900000000005</c:v>
                </c:pt>
                <c:pt idx="407">
                  <c:v>0.51195900000000005</c:v>
                </c:pt>
                <c:pt idx="408">
                  <c:v>0.51195900000000005</c:v>
                </c:pt>
                <c:pt idx="409">
                  <c:v>0.51195900000000005</c:v>
                </c:pt>
                <c:pt idx="410">
                  <c:v>0.51195900000000005</c:v>
                </c:pt>
                <c:pt idx="411">
                  <c:v>0.51195900000000005</c:v>
                </c:pt>
                <c:pt idx="412">
                  <c:v>0.51195900000000005</c:v>
                </c:pt>
                <c:pt idx="413">
                  <c:v>0.51195900000000005</c:v>
                </c:pt>
                <c:pt idx="414">
                  <c:v>0.51195900000000005</c:v>
                </c:pt>
                <c:pt idx="415">
                  <c:v>0.51195900000000005</c:v>
                </c:pt>
                <c:pt idx="416">
                  <c:v>0.51195900000000005</c:v>
                </c:pt>
                <c:pt idx="417">
                  <c:v>0.51195900000000005</c:v>
                </c:pt>
                <c:pt idx="418">
                  <c:v>0.51195900000000005</c:v>
                </c:pt>
                <c:pt idx="419">
                  <c:v>0.51195900000000005</c:v>
                </c:pt>
                <c:pt idx="420">
                  <c:v>0.51195900000000005</c:v>
                </c:pt>
                <c:pt idx="421">
                  <c:v>0.51195900000000005</c:v>
                </c:pt>
                <c:pt idx="422">
                  <c:v>0.51195900000000005</c:v>
                </c:pt>
                <c:pt idx="423">
                  <c:v>0.51195900000000005</c:v>
                </c:pt>
                <c:pt idx="424">
                  <c:v>0.51195900000000005</c:v>
                </c:pt>
                <c:pt idx="425">
                  <c:v>0.51195900000000005</c:v>
                </c:pt>
                <c:pt idx="426">
                  <c:v>0.51195900000000005</c:v>
                </c:pt>
                <c:pt idx="427">
                  <c:v>0.51195900000000005</c:v>
                </c:pt>
                <c:pt idx="428">
                  <c:v>0.51195900000000005</c:v>
                </c:pt>
                <c:pt idx="429">
                  <c:v>0.51195900000000005</c:v>
                </c:pt>
                <c:pt idx="430">
                  <c:v>0.51195900000000005</c:v>
                </c:pt>
                <c:pt idx="431">
                  <c:v>0.51195900000000005</c:v>
                </c:pt>
                <c:pt idx="432">
                  <c:v>0.51195900000000005</c:v>
                </c:pt>
                <c:pt idx="433">
                  <c:v>0.51195900000000005</c:v>
                </c:pt>
                <c:pt idx="434">
                  <c:v>0.51195900000000005</c:v>
                </c:pt>
                <c:pt idx="435">
                  <c:v>0.51195900000000005</c:v>
                </c:pt>
                <c:pt idx="436">
                  <c:v>0.51195900000000005</c:v>
                </c:pt>
                <c:pt idx="437">
                  <c:v>0.51195900000000005</c:v>
                </c:pt>
                <c:pt idx="438">
                  <c:v>0.51195900000000005</c:v>
                </c:pt>
                <c:pt idx="439">
                  <c:v>0.51195900000000005</c:v>
                </c:pt>
                <c:pt idx="440">
                  <c:v>0.51195900000000005</c:v>
                </c:pt>
                <c:pt idx="441">
                  <c:v>0.51195900000000005</c:v>
                </c:pt>
                <c:pt idx="442">
                  <c:v>0.51195900000000005</c:v>
                </c:pt>
                <c:pt idx="443">
                  <c:v>0.51195900000000005</c:v>
                </c:pt>
                <c:pt idx="444">
                  <c:v>0.51195900000000005</c:v>
                </c:pt>
                <c:pt idx="445">
                  <c:v>0.51195900000000005</c:v>
                </c:pt>
                <c:pt idx="446">
                  <c:v>0.51195900000000005</c:v>
                </c:pt>
                <c:pt idx="447">
                  <c:v>0.51195900000000005</c:v>
                </c:pt>
                <c:pt idx="448">
                  <c:v>0.51195900000000005</c:v>
                </c:pt>
                <c:pt idx="449">
                  <c:v>0.51195900000000005</c:v>
                </c:pt>
                <c:pt idx="450">
                  <c:v>0.51195900000000005</c:v>
                </c:pt>
                <c:pt idx="451">
                  <c:v>0.51195900000000005</c:v>
                </c:pt>
                <c:pt idx="452">
                  <c:v>0.51195900000000005</c:v>
                </c:pt>
                <c:pt idx="453">
                  <c:v>0.51195900000000005</c:v>
                </c:pt>
                <c:pt idx="454">
                  <c:v>0.51195900000000005</c:v>
                </c:pt>
                <c:pt idx="455">
                  <c:v>0.51195900000000005</c:v>
                </c:pt>
                <c:pt idx="456">
                  <c:v>0.51195900000000005</c:v>
                </c:pt>
                <c:pt idx="457">
                  <c:v>0.51195900000000005</c:v>
                </c:pt>
                <c:pt idx="458">
                  <c:v>0.51195900000000005</c:v>
                </c:pt>
                <c:pt idx="459">
                  <c:v>0.51195900000000005</c:v>
                </c:pt>
                <c:pt idx="460">
                  <c:v>0.51195900000000005</c:v>
                </c:pt>
                <c:pt idx="461">
                  <c:v>0.51195900000000005</c:v>
                </c:pt>
                <c:pt idx="462">
                  <c:v>0.51195900000000005</c:v>
                </c:pt>
                <c:pt idx="463">
                  <c:v>0.51195900000000005</c:v>
                </c:pt>
                <c:pt idx="464">
                  <c:v>0.51195900000000005</c:v>
                </c:pt>
                <c:pt idx="465">
                  <c:v>0.51195900000000005</c:v>
                </c:pt>
                <c:pt idx="466">
                  <c:v>0.51195900000000005</c:v>
                </c:pt>
                <c:pt idx="467">
                  <c:v>0.51195900000000005</c:v>
                </c:pt>
                <c:pt idx="468">
                  <c:v>0.51195900000000005</c:v>
                </c:pt>
                <c:pt idx="469">
                  <c:v>0.51195900000000005</c:v>
                </c:pt>
                <c:pt idx="470">
                  <c:v>0.51195900000000005</c:v>
                </c:pt>
                <c:pt idx="471">
                  <c:v>0.51195900000000005</c:v>
                </c:pt>
                <c:pt idx="472">
                  <c:v>0.51195900000000005</c:v>
                </c:pt>
                <c:pt idx="473">
                  <c:v>0.51195900000000005</c:v>
                </c:pt>
                <c:pt idx="474">
                  <c:v>0.51195900000000005</c:v>
                </c:pt>
                <c:pt idx="475">
                  <c:v>0.51195900000000005</c:v>
                </c:pt>
                <c:pt idx="476">
                  <c:v>0.51195900000000005</c:v>
                </c:pt>
                <c:pt idx="477">
                  <c:v>0.51195900000000005</c:v>
                </c:pt>
                <c:pt idx="478">
                  <c:v>0.51195900000000005</c:v>
                </c:pt>
                <c:pt idx="479">
                  <c:v>0.51195900000000005</c:v>
                </c:pt>
                <c:pt idx="480">
                  <c:v>0.51195900000000005</c:v>
                </c:pt>
                <c:pt idx="481">
                  <c:v>0.51195900000000005</c:v>
                </c:pt>
                <c:pt idx="482">
                  <c:v>0.51195900000000005</c:v>
                </c:pt>
                <c:pt idx="483">
                  <c:v>0.51195900000000005</c:v>
                </c:pt>
                <c:pt idx="484">
                  <c:v>0.51195900000000005</c:v>
                </c:pt>
                <c:pt idx="485">
                  <c:v>0.51195900000000005</c:v>
                </c:pt>
                <c:pt idx="486">
                  <c:v>0.51195900000000005</c:v>
                </c:pt>
                <c:pt idx="487">
                  <c:v>0.51195900000000005</c:v>
                </c:pt>
                <c:pt idx="488">
                  <c:v>0.51195900000000005</c:v>
                </c:pt>
                <c:pt idx="489">
                  <c:v>0.51195900000000005</c:v>
                </c:pt>
                <c:pt idx="490">
                  <c:v>0.51195900000000005</c:v>
                </c:pt>
                <c:pt idx="491">
                  <c:v>0.51195900000000005</c:v>
                </c:pt>
                <c:pt idx="492">
                  <c:v>0.51195900000000005</c:v>
                </c:pt>
                <c:pt idx="493">
                  <c:v>0.51195900000000005</c:v>
                </c:pt>
                <c:pt idx="494">
                  <c:v>0.51195900000000005</c:v>
                </c:pt>
                <c:pt idx="495">
                  <c:v>0.51195900000000005</c:v>
                </c:pt>
                <c:pt idx="496">
                  <c:v>0.51195900000000005</c:v>
                </c:pt>
                <c:pt idx="497">
                  <c:v>0.51195900000000005</c:v>
                </c:pt>
                <c:pt idx="498">
                  <c:v>0.51195900000000005</c:v>
                </c:pt>
                <c:pt idx="499">
                  <c:v>0.51195900000000005</c:v>
                </c:pt>
                <c:pt idx="500">
                  <c:v>0.51195900000000005</c:v>
                </c:pt>
                <c:pt idx="501">
                  <c:v>0.51195900000000005</c:v>
                </c:pt>
                <c:pt idx="502">
                  <c:v>0.51195900000000005</c:v>
                </c:pt>
                <c:pt idx="503">
                  <c:v>0.51195900000000005</c:v>
                </c:pt>
                <c:pt idx="504">
                  <c:v>0.51195900000000005</c:v>
                </c:pt>
                <c:pt idx="505">
                  <c:v>0.51195900000000005</c:v>
                </c:pt>
                <c:pt idx="506">
                  <c:v>0.51195900000000005</c:v>
                </c:pt>
                <c:pt idx="507">
                  <c:v>0.51195900000000005</c:v>
                </c:pt>
                <c:pt idx="508">
                  <c:v>0.51195900000000005</c:v>
                </c:pt>
                <c:pt idx="509">
                  <c:v>0.51195900000000005</c:v>
                </c:pt>
                <c:pt idx="510">
                  <c:v>0.51195900000000005</c:v>
                </c:pt>
                <c:pt idx="511">
                  <c:v>0.51195900000000005</c:v>
                </c:pt>
                <c:pt idx="512">
                  <c:v>0.51195900000000005</c:v>
                </c:pt>
                <c:pt idx="513">
                  <c:v>0.51195900000000005</c:v>
                </c:pt>
                <c:pt idx="514">
                  <c:v>0.51195900000000005</c:v>
                </c:pt>
                <c:pt idx="515">
                  <c:v>0.51195900000000005</c:v>
                </c:pt>
                <c:pt idx="516">
                  <c:v>0.51195900000000005</c:v>
                </c:pt>
                <c:pt idx="517">
                  <c:v>0.51195900000000005</c:v>
                </c:pt>
                <c:pt idx="518">
                  <c:v>0.51195900000000005</c:v>
                </c:pt>
                <c:pt idx="519">
                  <c:v>0.51195900000000005</c:v>
                </c:pt>
                <c:pt idx="520">
                  <c:v>0.51195900000000005</c:v>
                </c:pt>
                <c:pt idx="521">
                  <c:v>0.51195900000000005</c:v>
                </c:pt>
                <c:pt idx="522">
                  <c:v>0.51195900000000005</c:v>
                </c:pt>
                <c:pt idx="523">
                  <c:v>0.51195900000000005</c:v>
                </c:pt>
                <c:pt idx="524">
                  <c:v>0.51195900000000005</c:v>
                </c:pt>
                <c:pt idx="525">
                  <c:v>0.51195900000000005</c:v>
                </c:pt>
                <c:pt idx="526">
                  <c:v>0.51195900000000005</c:v>
                </c:pt>
                <c:pt idx="527">
                  <c:v>0.51195900000000005</c:v>
                </c:pt>
                <c:pt idx="528">
                  <c:v>0.51195900000000005</c:v>
                </c:pt>
                <c:pt idx="529">
                  <c:v>0.51195900000000005</c:v>
                </c:pt>
                <c:pt idx="530">
                  <c:v>0.51195900000000005</c:v>
                </c:pt>
                <c:pt idx="531">
                  <c:v>0.51195900000000005</c:v>
                </c:pt>
                <c:pt idx="532">
                  <c:v>0.51195900000000005</c:v>
                </c:pt>
                <c:pt idx="533">
                  <c:v>0.51195900000000005</c:v>
                </c:pt>
                <c:pt idx="534">
                  <c:v>0.51195900000000005</c:v>
                </c:pt>
                <c:pt idx="535">
                  <c:v>0.51195900000000005</c:v>
                </c:pt>
                <c:pt idx="536">
                  <c:v>0.51195900000000005</c:v>
                </c:pt>
                <c:pt idx="537">
                  <c:v>0.51195900000000005</c:v>
                </c:pt>
                <c:pt idx="538">
                  <c:v>0.51195900000000005</c:v>
                </c:pt>
                <c:pt idx="539">
                  <c:v>0.51195900000000005</c:v>
                </c:pt>
                <c:pt idx="540">
                  <c:v>0.51195900000000005</c:v>
                </c:pt>
                <c:pt idx="541">
                  <c:v>0.51195900000000005</c:v>
                </c:pt>
                <c:pt idx="542">
                  <c:v>0.51195900000000005</c:v>
                </c:pt>
                <c:pt idx="543">
                  <c:v>0.51195900000000005</c:v>
                </c:pt>
                <c:pt idx="544">
                  <c:v>0.51195900000000005</c:v>
                </c:pt>
                <c:pt idx="545">
                  <c:v>0.51195900000000005</c:v>
                </c:pt>
                <c:pt idx="546">
                  <c:v>0.51195900000000005</c:v>
                </c:pt>
                <c:pt idx="547">
                  <c:v>0.51195900000000005</c:v>
                </c:pt>
                <c:pt idx="548">
                  <c:v>0.51195900000000005</c:v>
                </c:pt>
                <c:pt idx="549">
                  <c:v>0.51195900000000005</c:v>
                </c:pt>
                <c:pt idx="550">
                  <c:v>0.51195900000000005</c:v>
                </c:pt>
                <c:pt idx="551">
                  <c:v>0.51195900000000005</c:v>
                </c:pt>
                <c:pt idx="552">
                  <c:v>0.51195900000000005</c:v>
                </c:pt>
                <c:pt idx="553">
                  <c:v>0.51195900000000005</c:v>
                </c:pt>
                <c:pt idx="554">
                  <c:v>0.51195900000000005</c:v>
                </c:pt>
                <c:pt idx="555">
                  <c:v>0.51195900000000005</c:v>
                </c:pt>
                <c:pt idx="556">
                  <c:v>0.51195900000000005</c:v>
                </c:pt>
                <c:pt idx="557">
                  <c:v>0.51195900000000005</c:v>
                </c:pt>
                <c:pt idx="558">
                  <c:v>0.51195900000000005</c:v>
                </c:pt>
                <c:pt idx="559">
                  <c:v>0.51195900000000005</c:v>
                </c:pt>
                <c:pt idx="560">
                  <c:v>0.51195900000000005</c:v>
                </c:pt>
                <c:pt idx="561">
                  <c:v>0.51195900000000005</c:v>
                </c:pt>
                <c:pt idx="562">
                  <c:v>0.51195900000000005</c:v>
                </c:pt>
                <c:pt idx="563">
                  <c:v>0.51195900000000005</c:v>
                </c:pt>
                <c:pt idx="564">
                  <c:v>0.51195900000000005</c:v>
                </c:pt>
                <c:pt idx="565">
                  <c:v>0.51195900000000005</c:v>
                </c:pt>
                <c:pt idx="566">
                  <c:v>0.51195900000000005</c:v>
                </c:pt>
                <c:pt idx="567">
                  <c:v>0.51195900000000005</c:v>
                </c:pt>
                <c:pt idx="568">
                  <c:v>0.51195900000000005</c:v>
                </c:pt>
                <c:pt idx="569">
                  <c:v>0.51195900000000005</c:v>
                </c:pt>
                <c:pt idx="570">
                  <c:v>0.51195900000000005</c:v>
                </c:pt>
                <c:pt idx="571">
                  <c:v>0.51195900000000005</c:v>
                </c:pt>
                <c:pt idx="572">
                  <c:v>0.51195900000000005</c:v>
                </c:pt>
                <c:pt idx="573">
                  <c:v>0.51195900000000005</c:v>
                </c:pt>
                <c:pt idx="574">
                  <c:v>0.51195900000000005</c:v>
                </c:pt>
                <c:pt idx="575">
                  <c:v>0.51195900000000005</c:v>
                </c:pt>
                <c:pt idx="576">
                  <c:v>0.51195900000000005</c:v>
                </c:pt>
                <c:pt idx="577">
                  <c:v>0.51195900000000005</c:v>
                </c:pt>
                <c:pt idx="578">
                  <c:v>0.51195900000000005</c:v>
                </c:pt>
                <c:pt idx="579">
                  <c:v>0.51195900000000005</c:v>
                </c:pt>
                <c:pt idx="580">
                  <c:v>0.51195900000000005</c:v>
                </c:pt>
                <c:pt idx="581">
                  <c:v>0.51195900000000005</c:v>
                </c:pt>
                <c:pt idx="582">
                  <c:v>0.51195900000000005</c:v>
                </c:pt>
                <c:pt idx="583">
                  <c:v>0.51195900000000005</c:v>
                </c:pt>
                <c:pt idx="584">
                  <c:v>0.51195900000000005</c:v>
                </c:pt>
                <c:pt idx="585">
                  <c:v>0.51195900000000005</c:v>
                </c:pt>
                <c:pt idx="586">
                  <c:v>0.51195900000000005</c:v>
                </c:pt>
                <c:pt idx="587">
                  <c:v>0.51195900000000005</c:v>
                </c:pt>
                <c:pt idx="588">
                  <c:v>0.51195900000000005</c:v>
                </c:pt>
                <c:pt idx="589">
                  <c:v>0.51195900000000005</c:v>
                </c:pt>
                <c:pt idx="590">
                  <c:v>0.51195900000000005</c:v>
                </c:pt>
                <c:pt idx="591">
                  <c:v>0.51195900000000005</c:v>
                </c:pt>
                <c:pt idx="592">
                  <c:v>0.51195900000000005</c:v>
                </c:pt>
                <c:pt idx="593">
                  <c:v>0.51195900000000005</c:v>
                </c:pt>
                <c:pt idx="594">
                  <c:v>0.51195900000000005</c:v>
                </c:pt>
                <c:pt idx="595">
                  <c:v>0.51195900000000005</c:v>
                </c:pt>
                <c:pt idx="596">
                  <c:v>0.51195900000000005</c:v>
                </c:pt>
                <c:pt idx="597">
                  <c:v>0.51195900000000005</c:v>
                </c:pt>
                <c:pt idx="598">
                  <c:v>0.51195900000000005</c:v>
                </c:pt>
                <c:pt idx="599">
                  <c:v>0.51195900000000005</c:v>
                </c:pt>
                <c:pt idx="600">
                  <c:v>0.51195900000000005</c:v>
                </c:pt>
                <c:pt idx="601">
                  <c:v>0.51195900000000005</c:v>
                </c:pt>
                <c:pt idx="602">
                  <c:v>0.51195900000000005</c:v>
                </c:pt>
                <c:pt idx="603">
                  <c:v>0.51195900000000005</c:v>
                </c:pt>
                <c:pt idx="604">
                  <c:v>0.51195900000000005</c:v>
                </c:pt>
                <c:pt idx="605">
                  <c:v>0.51195900000000005</c:v>
                </c:pt>
                <c:pt idx="606">
                  <c:v>0.51195900000000005</c:v>
                </c:pt>
                <c:pt idx="607">
                  <c:v>0.51195900000000005</c:v>
                </c:pt>
                <c:pt idx="608">
                  <c:v>0.51195900000000005</c:v>
                </c:pt>
                <c:pt idx="609">
                  <c:v>0.51195900000000005</c:v>
                </c:pt>
                <c:pt idx="610">
                  <c:v>0.51195900000000005</c:v>
                </c:pt>
                <c:pt idx="611">
                  <c:v>0.51195900000000005</c:v>
                </c:pt>
                <c:pt idx="612">
                  <c:v>0.51195900000000005</c:v>
                </c:pt>
                <c:pt idx="613">
                  <c:v>0.51195900000000005</c:v>
                </c:pt>
                <c:pt idx="614">
                  <c:v>0.51195900000000005</c:v>
                </c:pt>
                <c:pt idx="615">
                  <c:v>0.51195900000000005</c:v>
                </c:pt>
                <c:pt idx="616">
                  <c:v>0.51195900000000005</c:v>
                </c:pt>
                <c:pt idx="617">
                  <c:v>0.51195900000000005</c:v>
                </c:pt>
                <c:pt idx="618">
                  <c:v>0.51195900000000005</c:v>
                </c:pt>
                <c:pt idx="619">
                  <c:v>0.51195900000000005</c:v>
                </c:pt>
                <c:pt idx="620">
                  <c:v>0.51195900000000005</c:v>
                </c:pt>
                <c:pt idx="621">
                  <c:v>0.51195900000000005</c:v>
                </c:pt>
                <c:pt idx="622">
                  <c:v>0.51195900000000005</c:v>
                </c:pt>
                <c:pt idx="623">
                  <c:v>0.51195900000000005</c:v>
                </c:pt>
                <c:pt idx="624">
                  <c:v>0.51195900000000005</c:v>
                </c:pt>
                <c:pt idx="625">
                  <c:v>0.51195900000000005</c:v>
                </c:pt>
                <c:pt idx="626">
                  <c:v>0.51195900000000005</c:v>
                </c:pt>
                <c:pt idx="627">
                  <c:v>0.51195900000000005</c:v>
                </c:pt>
                <c:pt idx="628">
                  <c:v>0.51195900000000005</c:v>
                </c:pt>
                <c:pt idx="629">
                  <c:v>0.51195900000000005</c:v>
                </c:pt>
                <c:pt idx="630">
                  <c:v>0.51195900000000005</c:v>
                </c:pt>
                <c:pt idx="631">
                  <c:v>0.51195900000000005</c:v>
                </c:pt>
                <c:pt idx="632">
                  <c:v>0.51195900000000005</c:v>
                </c:pt>
                <c:pt idx="633">
                  <c:v>0.51195900000000005</c:v>
                </c:pt>
                <c:pt idx="634">
                  <c:v>0.51195900000000005</c:v>
                </c:pt>
                <c:pt idx="635">
                  <c:v>0.51195900000000005</c:v>
                </c:pt>
                <c:pt idx="636">
                  <c:v>0.51195900000000005</c:v>
                </c:pt>
                <c:pt idx="637">
                  <c:v>0.51195900000000005</c:v>
                </c:pt>
                <c:pt idx="638">
                  <c:v>0.51195900000000005</c:v>
                </c:pt>
                <c:pt idx="639">
                  <c:v>0.51195900000000005</c:v>
                </c:pt>
                <c:pt idx="640">
                  <c:v>0.51195900000000005</c:v>
                </c:pt>
                <c:pt idx="641">
                  <c:v>0.51195900000000005</c:v>
                </c:pt>
                <c:pt idx="642">
                  <c:v>0.51195900000000005</c:v>
                </c:pt>
                <c:pt idx="643">
                  <c:v>0.51195900000000005</c:v>
                </c:pt>
                <c:pt idx="644">
                  <c:v>0.51195900000000005</c:v>
                </c:pt>
                <c:pt idx="645">
                  <c:v>0.51195900000000005</c:v>
                </c:pt>
                <c:pt idx="646">
                  <c:v>0.51195900000000005</c:v>
                </c:pt>
                <c:pt idx="647">
                  <c:v>0.51195900000000005</c:v>
                </c:pt>
                <c:pt idx="648">
                  <c:v>0.51195900000000005</c:v>
                </c:pt>
                <c:pt idx="649">
                  <c:v>0.51195900000000005</c:v>
                </c:pt>
                <c:pt idx="650">
                  <c:v>0.51195900000000005</c:v>
                </c:pt>
                <c:pt idx="651">
                  <c:v>0.51195900000000005</c:v>
                </c:pt>
                <c:pt idx="652">
                  <c:v>0.51195900000000005</c:v>
                </c:pt>
                <c:pt idx="653">
                  <c:v>0.51195900000000005</c:v>
                </c:pt>
                <c:pt idx="654">
                  <c:v>0.51195900000000005</c:v>
                </c:pt>
                <c:pt idx="655">
                  <c:v>0.51195900000000005</c:v>
                </c:pt>
                <c:pt idx="656">
                  <c:v>0.51195900000000005</c:v>
                </c:pt>
                <c:pt idx="657">
                  <c:v>0.51195900000000005</c:v>
                </c:pt>
                <c:pt idx="658">
                  <c:v>0.51195900000000005</c:v>
                </c:pt>
                <c:pt idx="659">
                  <c:v>0.51195900000000005</c:v>
                </c:pt>
                <c:pt idx="660">
                  <c:v>0.51195900000000005</c:v>
                </c:pt>
                <c:pt idx="661">
                  <c:v>0.51195900000000005</c:v>
                </c:pt>
                <c:pt idx="662">
                  <c:v>0.51195900000000005</c:v>
                </c:pt>
                <c:pt idx="663">
                  <c:v>0.51195900000000005</c:v>
                </c:pt>
                <c:pt idx="664">
                  <c:v>0.51195900000000005</c:v>
                </c:pt>
                <c:pt idx="665">
                  <c:v>0.51195900000000005</c:v>
                </c:pt>
                <c:pt idx="666">
                  <c:v>0.51195900000000005</c:v>
                </c:pt>
                <c:pt idx="667">
                  <c:v>0.51195900000000005</c:v>
                </c:pt>
                <c:pt idx="668">
                  <c:v>0.51195900000000005</c:v>
                </c:pt>
                <c:pt idx="669">
                  <c:v>0.51195900000000005</c:v>
                </c:pt>
                <c:pt idx="670">
                  <c:v>0.51195900000000005</c:v>
                </c:pt>
                <c:pt idx="671">
                  <c:v>0.51195900000000005</c:v>
                </c:pt>
                <c:pt idx="672">
                  <c:v>0.51195900000000005</c:v>
                </c:pt>
                <c:pt idx="673">
                  <c:v>0.51195900000000005</c:v>
                </c:pt>
                <c:pt idx="674">
                  <c:v>0.51195900000000005</c:v>
                </c:pt>
                <c:pt idx="675">
                  <c:v>0.51195900000000005</c:v>
                </c:pt>
                <c:pt idx="676">
                  <c:v>0.51195900000000005</c:v>
                </c:pt>
                <c:pt idx="677">
                  <c:v>0.51195900000000005</c:v>
                </c:pt>
                <c:pt idx="678">
                  <c:v>0.51195900000000005</c:v>
                </c:pt>
                <c:pt idx="679">
                  <c:v>0.51195900000000005</c:v>
                </c:pt>
                <c:pt idx="680">
                  <c:v>0.51195900000000005</c:v>
                </c:pt>
                <c:pt idx="681">
                  <c:v>0.51195900000000005</c:v>
                </c:pt>
                <c:pt idx="682">
                  <c:v>0.51195900000000005</c:v>
                </c:pt>
                <c:pt idx="683">
                  <c:v>0.51195900000000005</c:v>
                </c:pt>
                <c:pt idx="684">
                  <c:v>0.51195900000000005</c:v>
                </c:pt>
                <c:pt idx="685">
                  <c:v>0.51195900000000005</c:v>
                </c:pt>
                <c:pt idx="686">
                  <c:v>0.51195900000000005</c:v>
                </c:pt>
                <c:pt idx="687">
                  <c:v>0.51195900000000005</c:v>
                </c:pt>
                <c:pt idx="688">
                  <c:v>0.51195900000000005</c:v>
                </c:pt>
                <c:pt idx="689">
                  <c:v>0.51195900000000005</c:v>
                </c:pt>
                <c:pt idx="690">
                  <c:v>0.51195900000000005</c:v>
                </c:pt>
                <c:pt idx="691">
                  <c:v>0.51195900000000005</c:v>
                </c:pt>
                <c:pt idx="692">
                  <c:v>0.51195900000000005</c:v>
                </c:pt>
                <c:pt idx="693">
                  <c:v>0.51195900000000005</c:v>
                </c:pt>
                <c:pt idx="694">
                  <c:v>0.51195900000000005</c:v>
                </c:pt>
                <c:pt idx="695">
                  <c:v>0.51195900000000005</c:v>
                </c:pt>
                <c:pt idx="696">
                  <c:v>0.51195900000000005</c:v>
                </c:pt>
                <c:pt idx="697">
                  <c:v>0.51195900000000005</c:v>
                </c:pt>
                <c:pt idx="698">
                  <c:v>0.51195900000000005</c:v>
                </c:pt>
                <c:pt idx="699">
                  <c:v>0.51195900000000005</c:v>
                </c:pt>
                <c:pt idx="700">
                  <c:v>0.51195900000000005</c:v>
                </c:pt>
                <c:pt idx="701">
                  <c:v>0.51195900000000005</c:v>
                </c:pt>
                <c:pt idx="702">
                  <c:v>0.51195900000000005</c:v>
                </c:pt>
                <c:pt idx="703">
                  <c:v>0.51195900000000005</c:v>
                </c:pt>
                <c:pt idx="704">
                  <c:v>0.51195900000000005</c:v>
                </c:pt>
                <c:pt idx="705">
                  <c:v>0.51195900000000005</c:v>
                </c:pt>
                <c:pt idx="706">
                  <c:v>0.51195900000000005</c:v>
                </c:pt>
                <c:pt idx="707">
                  <c:v>0.51195900000000005</c:v>
                </c:pt>
                <c:pt idx="708">
                  <c:v>0.51195900000000005</c:v>
                </c:pt>
                <c:pt idx="709">
                  <c:v>0.51195900000000005</c:v>
                </c:pt>
                <c:pt idx="710">
                  <c:v>0.51195900000000005</c:v>
                </c:pt>
                <c:pt idx="711">
                  <c:v>0.51195900000000005</c:v>
                </c:pt>
                <c:pt idx="712">
                  <c:v>0.51195900000000005</c:v>
                </c:pt>
                <c:pt idx="713">
                  <c:v>0.51195900000000005</c:v>
                </c:pt>
                <c:pt idx="714">
                  <c:v>0.51195900000000005</c:v>
                </c:pt>
                <c:pt idx="715">
                  <c:v>0.51195900000000005</c:v>
                </c:pt>
                <c:pt idx="716">
                  <c:v>0.51195900000000005</c:v>
                </c:pt>
                <c:pt idx="717">
                  <c:v>0.51195900000000005</c:v>
                </c:pt>
                <c:pt idx="718">
                  <c:v>0.51195900000000005</c:v>
                </c:pt>
                <c:pt idx="719">
                  <c:v>0.51195900000000005</c:v>
                </c:pt>
                <c:pt idx="720">
                  <c:v>0.51195900000000005</c:v>
                </c:pt>
                <c:pt idx="721">
                  <c:v>0.51195900000000005</c:v>
                </c:pt>
                <c:pt idx="722">
                  <c:v>0.51195900000000005</c:v>
                </c:pt>
                <c:pt idx="723">
                  <c:v>0.51195900000000005</c:v>
                </c:pt>
                <c:pt idx="724">
                  <c:v>0.51195900000000005</c:v>
                </c:pt>
                <c:pt idx="725">
                  <c:v>0.51195900000000005</c:v>
                </c:pt>
                <c:pt idx="726">
                  <c:v>0.51195900000000005</c:v>
                </c:pt>
                <c:pt idx="727">
                  <c:v>0.51195900000000005</c:v>
                </c:pt>
                <c:pt idx="728">
                  <c:v>0.51195900000000005</c:v>
                </c:pt>
                <c:pt idx="729">
                  <c:v>0.51195900000000005</c:v>
                </c:pt>
                <c:pt idx="730">
                  <c:v>0.51195900000000005</c:v>
                </c:pt>
                <c:pt idx="731">
                  <c:v>0.51195900000000005</c:v>
                </c:pt>
                <c:pt idx="732">
                  <c:v>0.51195900000000005</c:v>
                </c:pt>
                <c:pt idx="733">
                  <c:v>0.51195900000000005</c:v>
                </c:pt>
                <c:pt idx="734">
                  <c:v>0.51195900000000005</c:v>
                </c:pt>
                <c:pt idx="735">
                  <c:v>0.51195900000000005</c:v>
                </c:pt>
                <c:pt idx="736">
                  <c:v>0.51195900000000005</c:v>
                </c:pt>
                <c:pt idx="737">
                  <c:v>0.51195900000000005</c:v>
                </c:pt>
                <c:pt idx="738">
                  <c:v>0.51195900000000005</c:v>
                </c:pt>
                <c:pt idx="739">
                  <c:v>0.51195900000000005</c:v>
                </c:pt>
                <c:pt idx="740">
                  <c:v>0.51195900000000005</c:v>
                </c:pt>
                <c:pt idx="741">
                  <c:v>0.51195900000000005</c:v>
                </c:pt>
                <c:pt idx="742">
                  <c:v>0.51195900000000005</c:v>
                </c:pt>
                <c:pt idx="743">
                  <c:v>0.51195900000000005</c:v>
                </c:pt>
                <c:pt idx="744">
                  <c:v>0.51195900000000005</c:v>
                </c:pt>
                <c:pt idx="745">
                  <c:v>0.51195900000000005</c:v>
                </c:pt>
                <c:pt idx="746">
                  <c:v>0.51195900000000005</c:v>
                </c:pt>
                <c:pt idx="747">
                  <c:v>0.51195900000000005</c:v>
                </c:pt>
                <c:pt idx="748">
                  <c:v>0.51195900000000005</c:v>
                </c:pt>
                <c:pt idx="749">
                  <c:v>0.51195900000000005</c:v>
                </c:pt>
                <c:pt idx="750">
                  <c:v>0.51195900000000005</c:v>
                </c:pt>
                <c:pt idx="751">
                  <c:v>0.51195900000000005</c:v>
                </c:pt>
                <c:pt idx="752">
                  <c:v>0.51195900000000005</c:v>
                </c:pt>
                <c:pt idx="753">
                  <c:v>0.51195900000000005</c:v>
                </c:pt>
                <c:pt idx="754">
                  <c:v>0.51195900000000005</c:v>
                </c:pt>
                <c:pt idx="755">
                  <c:v>0.51195900000000005</c:v>
                </c:pt>
                <c:pt idx="756">
                  <c:v>0.51195900000000005</c:v>
                </c:pt>
                <c:pt idx="757">
                  <c:v>0.51195900000000005</c:v>
                </c:pt>
                <c:pt idx="758">
                  <c:v>0.51195900000000005</c:v>
                </c:pt>
                <c:pt idx="759">
                  <c:v>0.51195900000000005</c:v>
                </c:pt>
                <c:pt idx="760">
                  <c:v>0.51195900000000005</c:v>
                </c:pt>
                <c:pt idx="761">
                  <c:v>0.51195900000000005</c:v>
                </c:pt>
                <c:pt idx="762">
                  <c:v>0.51195900000000005</c:v>
                </c:pt>
                <c:pt idx="763">
                  <c:v>0.51195900000000005</c:v>
                </c:pt>
                <c:pt idx="764">
                  <c:v>0.51195900000000005</c:v>
                </c:pt>
                <c:pt idx="765">
                  <c:v>0.51195900000000005</c:v>
                </c:pt>
                <c:pt idx="766">
                  <c:v>0.51195900000000005</c:v>
                </c:pt>
                <c:pt idx="767">
                  <c:v>0.51195900000000005</c:v>
                </c:pt>
                <c:pt idx="768">
                  <c:v>0.51195900000000005</c:v>
                </c:pt>
                <c:pt idx="769">
                  <c:v>0.51195900000000005</c:v>
                </c:pt>
                <c:pt idx="770">
                  <c:v>0.51195900000000005</c:v>
                </c:pt>
                <c:pt idx="771">
                  <c:v>0.51195900000000005</c:v>
                </c:pt>
                <c:pt idx="772">
                  <c:v>0.51195900000000005</c:v>
                </c:pt>
                <c:pt idx="773">
                  <c:v>0.51195900000000005</c:v>
                </c:pt>
                <c:pt idx="774">
                  <c:v>0.51195900000000005</c:v>
                </c:pt>
                <c:pt idx="775">
                  <c:v>0.51195900000000005</c:v>
                </c:pt>
                <c:pt idx="776">
                  <c:v>0.51195900000000005</c:v>
                </c:pt>
                <c:pt idx="777">
                  <c:v>0.51195900000000005</c:v>
                </c:pt>
                <c:pt idx="778">
                  <c:v>0.51195900000000005</c:v>
                </c:pt>
                <c:pt idx="779">
                  <c:v>0.51195900000000005</c:v>
                </c:pt>
                <c:pt idx="780">
                  <c:v>0.51195900000000005</c:v>
                </c:pt>
                <c:pt idx="781">
                  <c:v>0.51195900000000005</c:v>
                </c:pt>
                <c:pt idx="782">
                  <c:v>0.51195900000000005</c:v>
                </c:pt>
                <c:pt idx="783">
                  <c:v>0.51195900000000005</c:v>
                </c:pt>
                <c:pt idx="784">
                  <c:v>0.51195900000000005</c:v>
                </c:pt>
                <c:pt idx="785">
                  <c:v>0.51195900000000005</c:v>
                </c:pt>
                <c:pt idx="786">
                  <c:v>0.51195900000000005</c:v>
                </c:pt>
                <c:pt idx="787">
                  <c:v>0.51195900000000005</c:v>
                </c:pt>
                <c:pt idx="788">
                  <c:v>0.51195900000000005</c:v>
                </c:pt>
                <c:pt idx="789">
                  <c:v>0.51195900000000005</c:v>
                </c:pt>
                <c:pt idx="790">
                  <c:v>0.51195900000000005</c:v>
                </c:pt>
                <c:pt idx="791">
                  <c:v>0.51195900000000005</c:v>
                </c:pt>
                <c:pt idx="792">
                  <c:v>0.51195900000000005</c:v>
                </c:pt>
                <c:pt idx="793">
                  <c:v>0.51195900000000005</c:v>
                </c:pt>
                <c:pt idx="794">
                  <c:v>0.51195900000000005</c:v>
                </c:pt>
                <c:pt idx="795">
                  <c:v>0.51195900000000005</c:v>
                </c:pt>
                <c:pt idx="796">
                  <c:v>0.51195900000000005</c:v>
                </c:pt>
                <c:pt idx="797">
                  <c:v>0.51195900000000005</c:v>
                </c:pt>
                <c:pt idx="798">
                  <c:v>0.51195900000000005</c:v>
                </c:pt>
                <c:pt idx="799">
                  <c:v>0.51195900000000005</c:v>
                </c:pt>
                <c:pt idx="800">
                  <c:v>0.51195900000000005</c:v>
                </c:pt>
                <c:pt idx="801">
                  <c:v>0.51195900000000005</c:v>
                </c:pt>
                <c:pt idx="802">
                  <c:v>0.51195900000000005</c:v>
                </c:pt>
                <c:pt idx="803">
                  <c:v>0.51195900000000005</c:v>
                </c:pt>
                <c:pt idx="804">
                  <c:v>0.51195900000000005</c:v>
                </c:pt>
                <c:pt idx="805">
                  <c:v>0.51195900000000005</c:v>
                </c:pt>
                <c:pt idx="806">
                  <c:v>0.51195900000000005</c:v>
                </c:pt>
                <c:pt idx="807">
                  <c:v>0.51195900000000005</c:v>
                </c:pt>
                <c:pt idx="808">
                  <c:v>0.51195900000000005</c:v>
                </c:pt>
                <c:pt idx="809">
                  <c:v>0.51195900000000005</c:v>
                </c:pt>
                <c:pt idx="810">
                  <c:v>0.51195900000000005</c:v>
                </c:pt>
                <c:pt idx="811">
                  <c:v>0.51195900000000005</c:v>
                </c:pt>
                <c:pt idx="812">
                  <c:v>0.51195900000000005</c:v>
                </c:pt>
                <c:pt idx="813">
                  <c:v>0.51195900000000005</c:v>
                </c:pt>
                <c:pt idx="814">
                  <c:v>0.51195900000000005</c:v>
                </c:pt>
                <c:pt idx="815">
                  <c:v>0.51195900000000005</c:v>
                </c:pt>
                <c:pt idx="816">
                  <c:v>0.51195900000000005</c:v>
                </c:pt>
                <c:pt idx="817">
                  <c:v>0.51195900000000005</c:v>
                </c:pt>
                <c:pt idx="818">
                  <c:v>0.51195900000000005</c:v>
                </c:pt>
                <c:pt idx="819">
                  <c:v>0.51195900000000005</c:v>
                </c:pt>
                <c:pt idx="820">
                  <c:v>0.51195900000000005</c:v>
                </c:pt>
                <c:pt idx="821">
                  <c:v>0.51195900000000005</c:v>
                </c:pt>
                <c:pt idx="822">
                  <c:v>0.51195900000000005</c:v>
                </c:pt>
                <c:pt idx="823">
                  <c:v>0.51195900000000005</c:v>
                </c:pt>
                <c:pt idx="824">
                  <c:v>0.51195900000000005</c:v>
                </c:pt>
                <c:pt idx="825">
                  <c:v>0.51195900000000005</c:v>
                </c:pt>
                <c:pt idx="826">
                  <c:v>0.51195900000000005</c:v>
                </c:pt>
                <c:pt idx="827">
                  <c:v>0.51195900000000005</c:v>
                </c:pt>
                <c:pt idx="828">
                  <c:v>0.51195900000000005</c:v>
                </c:pt>
                <c:pt idx="829">
                  <c:v>0.51195900000000005</c:v>
                </c:pt>
                <c:pt idx="830">
                  <c:v>0.51195900000000005</c:v>
                </c:pt>
                <c:pt idx="831">
                  <c:v>0.51195900000000005</c:v>
                </c:pt>
                <c:pt idx="832">
                  <c:v>0.51195900000000005</c:v>
                </c:pt>
                <c:pt idx="833">
                  <c:v>0.51195900000000005</c:v>
                </c:pt>
                <c:pt idx="834">
                  <c:v>0.51195900000000005</c:v>
                </c:pt>
                <c:pt idx="835">
                  <c:v>0.51195900000000005</c:v>
                </c:pt>
                <c:pt idx="836">
                  <c:v>0.51195900000000005</c:v>
                </c:pt>
                <c:pt idx="837">
                  <c:v>0.51195900000000005</c:v>
                </c:pt>
                <c:pt idx="838">
                  <c:v>0.51195900000000005</c:v>
                </c:pt>
                <c:pt idx="839">
                  <c:v>0.51195900000000005</c:v>
                </c:pt>
                <c:pt idx="840">
                  <c:v>0.51134000000000002</c:v>
                </c:pt>
                <c:pt idx="841">
                  <c:v>0.51134000000000002</c:v>
                </c:pt>
                <c:pt idx="842">
                  <c:v>0.51134000000000002</c:v>
                </c:pt>
                <c:pt idx="843">
                  <c:v>0.51134000000000002</c:v>
                </c:pt>
                <c:pt idx="844">
                  <c:v>0.51134000000000002</c:v>
                </c:pt>
                <c:pt idx="845">
                  <c:v>0.51134000000000002</c:v>
                </c:pt>
                <c:pt idx="846">
                  <c:v>0.51134000000000002</c:v>
                </c:pt>
                <c:pt idx="847">
                  <c:v>0.51134000000000002</c:v>
                </c:pt>
                <c:pt idx="848">
                  <c:v>0.51134000000000002</c:v>
                </c:pt>
                <c:pt idx="849">
                  <c:v>0.51134000000000002</c:v>
                </c:pt>
                <c:pt idx="850">
                  <c:v>0.51134000000000002</c:v>
                </c:pt>
                <c:pt idx="851">
                  <c:v>0.51134000000000002</c:v>
                </c:pt>
                <c:pt idx="852">
                  <c:v>0.51134000000000002</c:v>
                </c:pt>
                <c:pt idx="853">
                  <c:v>0.51134000000000002</c:v>
                </c:pt>
                <c:pt idx="854">
                  <c:v>0.51134000000000002</c:v>
                </c:pt>
                <c:pt idx="855">
                  <c:v>0.51134000000000002</c:v>
                </c:pt>
                <c:pt idx="856">
                  <c:v>0.51134000000000002</c:v>
                </c:pt>
                <c:pt idx="857">
                  <c:v>0.51134000000000002</c:v>
                </c:pt>
                <c:pt idx="858">
                  <c:v>0.51134000000000002</c:v>
                </c:pt>
                <c:pt idx="859">
                  <c:v>0.51134000000000002</c:v>
                </c:pt>
                <c:pt idx="860">
                  <c:v>0.51134000000000002</c:v>
                </c:pt>
                <c:pt idx="861">
                  <c:v>0.51134000000000002</c:v>
                </c:pt>
                <c:pt idx="862">
                  <c:v>0.51134000000000002</c:v>
                </c:pt>
                <c:pt idx="863">
                  <c:v>0.51134000000000002</c:v>
                </c:pt>
                <c:pt idx="864">
                  <c:v>0.51134000000000002</c:v>
                </c:pt>
                <c:pt idx="865">
                  <c:v>0.51134000000000002</c:v>
                </c:pt>
                <c:pt idx="866">
                  <c:v>0.51134000000000002</c:v>
                </c:pt>
                <c:pt idx="867">
                  <c:v>0.51134000000000002</c:v>
                </c:pt>
                <c:pt idx="868">
                  <c:v>0.51134000000000002</c:v>
                </c:pt>
                <c:pt idx="869">
                  <c:v>0.51134000000000002</c:v>
                </c:pt>
                <c:pt idx="870">
                  <c:v>0.51134000000000002</c:v>
                </c:pt>
                <c:pt idx="871">
                  <c:v>0.51134000000000002</c:v>
                </c:pt>
                <c:pt idx="872">
                  <c:v>0.51134000000000002</c:v>
                </c:pt>
                <c:pt idx="873">
                  <c:v>0.51134000000000002</c:v>
                </c:pt>
                <c:pt idx="874">
                  <c:v>0.51134000000000002</c:v>
                </c:pt>
                <c:pt idx="875">
                  <c:v>0.51134000000000002</c:v>
                </c:pt>
                <c:pt idx="876">
                  <c:v>0.51134000000000002</c:v>
                </c:pt>
                <c:pt idx="877">
                  <c:v>0.51134000000000002</c:v>
                </c:pt>
                <c:pt idx="878">
                  <c:v>0.51134000000000002</c:v>
                </c:pt>
                <c:pt idx="879">
                  <c:v>0.51134000000000002</c:v>
                </c:pt>
                <c:pt idx="880">
                  <c:v>0.51134000000000002</c:v>
                </c:pt>
                <c:pt idx="881">
                  <c:v>0.51134000000000002</c:v>
                </c:pt>
                <c:pt idx="882">
                  <c:v>0.51134000000000002</c:v>
                </c:pt>
                <c:pt idx="883">
                  <c:v>0.51134000000000002</c:v>
                </c:pt>
                <c:pt idx="884">
                  <c:v>0.51134000000000002</c:v>
                </c:pt>
                <c:pt idx="885">
                  <c:v>0.51134000000000002</c:v>
                </c:pt>
                <c:pt idx="886">
                  <c:v>0.51134000000000002</c:v>
                </c:pt>
                <c:pt idx="887">
                  <c:v>0.51134000000000002</c:v>
                </c:pt>
                <c:pt idx="888">
                  <c:v>0.51134000000000002</c:v>
                </c:pt>
                <c:pt idx="889">
                  <c:v>0.51134000000000002</c:v>
                </c:pt>
                <c:pt idx="890">
                  <c:v>0.51134000000000002</c:v>
                </c:pt>
                <c:pt idx="891">
                  <c:v>0.51134000000000002</c:v>
                </c:pt>
                <c:pt idx="892">
                  <c:v>0.51134000000000002</c:v>
                </c:pt>
                <c:pt idx="893">
                  <c:v>0.51134000000000002</c:v>
                </c:pt>
                <c:pt idx="894">
                  <c:v>0.51134000000000002</c:v>
                </c:pt>
                <c:pt idx="895">
                  <c:v>0.51134000000000002</c:v>
                </c:pt>
                <c:pt idx="896">
                  <c:v>0.51134000000000002</c:v>
                </c:pt>
                <c:pt idx="897">
                  <c:v>0.51134000000000002</c:v>
                </c:pt>
                <c:pt idx="898">
                  <c:v>0.51134000000000002</c:v>
                </c:pt>
                <c:pt idx="899">
                  <c:v>0.51134000000000002</c:v>
                </c:pt>
                <c:pt idx="900">
                  <c:v>0.51134000000000002</c:v>
                </c:pt>
                <c:pt idx="901">
                  <c:v>0.51134000000000002</c:v>
                </c:pt>
                <c:pt idx="902">
                  <c:v>0.51134000000000002</c:v>
                </c:pt>
                <c:pt idx="903">
                  <c:v>0.51134000000000002</c:v>
                </c:pt>
                <c:pt idx="904">
                  <c:v>0.51134000000000002</c:v>
                </c:pt>
                <c:pt idx="905">
                  <c:v>0.51134000000000002</c:v>
                </c:pt>
                <c:pt idx="906">
                  <c:v>0.51134000000000002</c:v>
                </c:pt>
                <c:pt idx="907">
                  <c:v>0.51134000000000002</c:v>
                </c:pt>
                <c:pt idx="908">
                  <c:v>0.51134000000000002</c:v>
                </c:pt>
                <c:pt idx="909">
                  <c:v>0.51134000000000002</c:v>
                </c:pt>
                <c:pt idx="910">
                  <c:v>0.51134000000000002</c:v>
                </c:pt>
                <c:pt idx="911">
                  <c:v>0.51134000000000002</c:v>
                </c:pt>
                <c:pt idx="912">
                  <c:v>0.51134000000000002</c:v>
                </c:pt>
                <c:pt idx="913">
                  <c:v>0.51134000000000002</c:v>
                </c:pt>
                <c:pt idx="914">
                  <c:v>0.51134000000000002</c:v>
                </c:pt>
                <c:pt idx="915">
                  <c:v>0.51134000000000002</c:v>
                </c:pt>
                <c:pt idx="916">
                  <c:v>0.51134000000000002</c:v>
                </c:pt>
                <c:pt idx="917">
                  <c:v>0.51134000000000002</c:v>
                </c:pt>
                <c:pt idx="918">
                  <c:v>0.51134000000000002</c:v>
                </c:pt>
                <c:pt idx="919">
                  <c:v>0.51134000000000002</c:v>
                </c:pt>
                <c:pt idx="920">
                  <c:v>0.51134000000000002</c:v>
                </c:pt>
                <c:pt idx="921">
                  <c:v>0.51134000000000002</c:v>
                </c:pt>
                <c:pt idx="922">
                  <c:v>0.51134000000000002</c:v>
                </c:pt>
                <c:pt idx="923">
                  <c:v>0.51056699999999999</c:v>
                </c:pt>
                <c:pt idx="924">
                  <c:v>0.51056699999999999</c:v>
                </c:pt>
                <c:pt idx="925">
                  <c:v>0.51056699999999999</c:v>
                </c:pt>
                <c:pt idx="926">
                  <c:v>0.51056699999999999</c:v>
                </c:pt>
                <c:pt idx="927">
                  <c:v>0.51056699999999999</c:v>
                </c:pt>
                <c:pt idx="928">
                  <c:v>0.51056699999999999</c:v>
                </c:pt>
                <c:pt idx="929">
                  <c:v>0.51056699999999999</c:v>
                </c:pt>
                <c:pt idx="930">
                  <c:v>0.51056699999999999</c:v>
                </c:pt>
                <c:pt idx="931">
                  <c:v>0.51056699999999999</c:v>
                </c:pt>
                <c:pt idx="932">
                  <c:v>0.51056699999999999</c:v>
                </c:pt>
                <c:pt idx="933">
                  <c:v>0.51056699999999999</c:v>
                </c:pt>
                <c:pt idx="934">
                  <c:v>0.51056699999999999</c:v>
                </c:pt>
                <c:pt idx="935">
                  <c:v>0.51056699999999999</c:v>
                </c:pt>
                <c:pt idx="936">
                  <c:v>0.51056699999999999</c:v>
                </c:pt>
                <c:pt idx="937">
                  <c:v>0.51056699999999999</c:v>
                </c:pt>
                <c:pt idx="938">
                  <c:v>0.51056699999999999</c:v>
                </c:pt>
                <c:pt idx="939">
                  <c:v>0.51056699999999999</c:v>
                </c:pt>
                <c:pt idx="940">
                  <c:v>0.51056699999999999</c:v>
                </c:pt>
                <c:pt idx="941">
                  <c:v>0.51056699999999999</c:v>
                </c:pt>
                <c:pt idx="942">
                  <c:v>0.51056699999999999</c:v>
                </c:pt>
                <c:pt idx="943">
                  <c:v>0.51056699999999999</c:v>
                </c:pt>
                <c:pt idx="944">
                  <c:v>0.51056699999999999</c:v>
                </c:pt>
                <c:pt idx="945">
                  <c:v>0.51056699999999999</c:v>
                </c:pt>
                <c:pt idx="946">
                  <c:v>0.51056699999999999</c:v>
                </c:pt>
                <c:pt idx="947">
                  <c:v>0.51056699999999999</c:v>
                </c:pt>
                <c:pt idx="948">
                  <c:v>0.51056699999999999</c:v>
                </c:pt>
                <c:pt idx="949">
                  <c:v>0.51056699999999999</c:v>
                </c:pt>
                <c:pt idx="950">
                  <c:v>0.51056699999999999</c:v>
                </c:pt>
                <c:pt idx="951">
                  <c:v>0.51056699999999999</c:v>
                </c:pt>
                <c:pt idx="952">
                  <c:v>0.51056699999999999</c:v>
                </c:pt>
                <c:pt idx="953">
                  <c:v>0.51056699999999999</c:v>
                </c:pt>
                <c:pt idx="954">
                  <c:v>0.51056699999999999</c:v>
                </c:pt>
                <c:pt idx="955">
                  <c:v>0.51056699999999999</c:v>
                </c:pt>
                <c:pt idx="956">
                  <c:v>0.51056699999999999</c:v>
                </c:pt>
                <c:pt idx="957">
                  <c:v>0.51056699999999999</c:v>
                </c:pt>
                <c:pt idx="958">
                  <c:v>0.51056699999999999</c:v>
                </c:pt>
                <c:pt idx="959">
                  <c:v>0.51056699999999999</c:v>
                </c:pt>
                <c:pt idx="960">
                  <c:v>0.51056699999999999</c:v>
                </c:pt>
                <c:pt idx="961">
                  <c:v>0.51056699999999999</c:v>
                </c:pt>
                <c:pt idx="962">
                  <c:v>0.51056699999999999</c:v>
                </c:pt>
                <c:pt idx="963">
                  <c:v>0.51056699999999999</c:v>
                </c:pt>
                <c:pt idx="964">
                  <c:v>0.51056699999999999</c:v>
                </c:pt>
                <c:pt idx="965">
                  <c:v>0.51056699999999999</c:v>
                </c:pt>
                <c:pt idx="966">
                  <c:v>0.51056699999999999</c:v>
                </c:pt>
                <c:pt idx="967">
                  <c:v>0.51056699999999999</c:v>
                </c:pt>
                <c:pt idx="968">
                  <c:v>0.51056699999999999</c:v>
                </c:pt>
                <c:pt idx="969">
                  <c:v>0.51056699999999999</c:v>
                </c:pt>
                <c:pt idx="970">
                  <c:v>0.51056699999999999</c:v>
                </c:pt>
                <c:pt idx="971">
                  <c:v>0.51056699999999999</c:v>
                </c:pt>
                <c:pt idx="972">
                  <c:v>0.51056699999999999</c:v>
                </c:pt>
                <c:pt idx="973">
                  <c:v>0.51056699999999999</c:v>
                </c:pt>
                <c:pt idx="974">
                  <c:v>0.51056699999999999</c:v>
                </c:pt>
                <c:pt idx="975">
                  <c:v>0.51056699999999999</c:v>
                </c:pt>
                <c:pt idx="976">
                  <c:v>0.51056699999999999</c:v>
                </c:pt>
                <c:pt idx="977">
                  <c:v>0.51056699999999999</c:v>
                </c:pt>
                <c:pt idx="978">
                  <c:v>0.51056699999999999</c:v>
                </c:pt>
                <c:pt idx="979">
                  <c:v>0.51056699999999999</c:v>
                </c:pt>
                <c:pt idx="980">
                  <c:v>0.51056699999999999</c:v>
                </c:pt>
                <c:pt idx="981">
                  <c:v>0.51056699999999999</c:v>
                </c:pt>
                <c:pt idx="982">
                  <c:v>0.51056699999999999</c:v>
                </c:pt>
                <c:pt idx="983">
                  <c:v>0.51056699999999999</c:v>
                </c:pt>
                <c:pt idx="984">
                  <c:v>0.51056699999999999</c:v>
                </c:pt>
                <c:pt idx="985">
                  <c:v>0.51056699999999999</c:v>
                </c:pt>
                <c:pt idx="986">
                  <c:v>0.51056699999999999</c:v>
                </c:pt>
                <c:pt idx="987">
                  <c:v>0.51056699999999999</c:v>
                </c:pt>
                <c:pt idx="988">
                  <c:v>0.51056699999999999</c:v>
                </c:pt>
                <c:pt idx="989">
                  <c:v>0.51056699999999999</c:v>
                </c:pt>
                <c:pt idx="990">
                  <c:v>0.51056699999999999</c:v>
                </c:pt>
                <c:pt idx="991">
                  <c:v>0.51056699999999999</c:v>
                </c:pt>
                <c:pt idx="992">
                  <c:v>0.51056699999999999</c:v>
                </c:pt>
                <c:pt idx="993">
                  <c:v>0.51056699999999999</c:v>
                </c:pt>
                <c:pt idx="994">
                  <c:v>0.51056699999999999</c:v>
                </c:pt>
                <c:pt idx="995">
                  <c:v>0.51056699999999999</c:v>
                </c:pt>
                <c:pt idx="996">
                  <c:v>0.51056699999999999</c:v>
                </c:pt>
                <c:pt idx="997">
                  <c:v>0.51056699999999999</c:v>
                </c:pt>
                <c:pt idx="998">
                  <c:v>0.51056699999999999</c:v>
                </c:pt>
                <c:pt idx="999">
                  <c:v>0.51056699999999999</c:v>
                </c:pt>
              </c:numCache>
            </c:numRef>
          </c:yVal>
          <c:smooth val="0"/>
          <c:extLst>
            <c:ext xmlns:c16="http://schemas.microsoft.com/office/drawing/2014/chart" uri="{C3380CC4-5D6E-409C-BE32-E72D297353CC}">
              <c16:uniqueId val="{00000000-484A-4450-BF07-728C17B3748F}"/>
            </c:ext>
          </c:extLst>
        </c:ser>
        <c:dLbls>
          <c:showLegendKey val="0"/>
          <c:showVal val="0"/>
          <c:showCatName val="0"/>
          <c:showSerName val="0"/>
          <c:showPercent val="0"/>
          <c:showBubbleSize val="0"/>
        </c:dLbls>
        <c:axId val="645804575"/>
        <c:axId val="578907535"/>
      </c:scatterChart>
      <c:valAx>
        <c:axId val="64580457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8907535"/>
        <c:crosses val="autoZero"/>
        <c:crossBetween val="midCat"/>
      </c:valAx>
      <c:valAx>
        <c:axId val="5789075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58045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821</Words>
  <Characters>4685</Characters>
  <Application>Microsoft Office Word</Application>
  <DocSecurity>0</DocSecurity>
  <Lines>39</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Martyniuk Paweł (STUD)</dc:creator>
  <cp:keywords/>
  <dc:description/>
  <cp:lastModifiedBy>Sokal Iwo (STUD)</cp:lastModifiedBy>
  <cp:revision>14</cp:revision>
  <dcterms:created xsi:type="dcterms:W3CDTF">2020-11-21T13:42:00Z</dcterms:created>
  <dcterms:modified xsi:type="dcterms:W3CDTF">2020-11-22T18:08:00Z</dcterms:modified>
</cp:coreProperties>
</file>