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117" w:rsidRDefault="00007A37">
      <w:r>
        <w:t>Blockie Wars</w:t>
      </w:r>
    </w:p>
    <w:p w:rsidR="00007A37" w:rsidRDefault="00007A37">
      <w:r>
        <w:t>Joshua Adriaanse</w:t>
      </w:r>
    </w:p>
    <w:p w:rsidR="00007A37" w:rsidRDefault="00007A37">
      <w:r>
        <w:t>High Concept</w:t>
      </w:r>
    </w:p>
    <w:p w:rsidR="00007A37" w:rsidRDefault="00007A37">
      <w:r>
        <w:t>Watch “Blockies” destroy each other in a battle royal. As the simulation goes on, you see “Blockies” attack and spawn and destroy each other until only one faction remains.</w:t>
      </w:r>
    </w:p>
    <w:p w:rsidR="00007A37" w:rsidRDefault="00007A37">
      <w:r>
        <w:t>Features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Move camera around simulation area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Watch two factions fight it out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Watch as their health goes down live and in real time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Watch Factories buildings create new units as current units battle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Resource buildings build resources to buy new units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Full simulation, minimal interaction</w:t>
      </w:r>
    </w:p>
    <w:p w:rsidR="00007A37" w:rsidRDefault="00007A37" w:rsidP="00007A37">
      <w:r>
        <w:t>Player Motivation</w:t>
      </w:r>
    </w:p>
    <w:p w:rsidR="00007A37" w:rsidRDefault="00007A37" w:rsidP="00007A37">
      <w:pPr>
        <w:ind w:firstLine="720"/>
      </w:pPr>
      <w:r>
        <w:t>Players watch and see “Blockies” fight each other, fuelling their lust for battle.</w:t>
      </w:r>
    </w:p>
    <w:p w:rsidR="00007A37" w:rsidRDefault="00007A37" w:rsidP="00007A37">
      <w:r>
        <w:t>Genre</w:t>
      </w:r>
    </w:p>
    <w:p w:rsidR="00007A37" w:rsidRDefault="00007A37" w:rsidP="00007A37">
      <w:pPr>
        <w:ind w:firstLine="720"/>
      </w:pPr>
      <w:r>
        <w:t>Action RTS Simulation</w:t>
      </w:r>
    </w:p>
    <w:p w:rsidR="00007A37" w:rsidRDefault="00007A37" w:rsidP="00007A37">
      <w:r>
        <w:t>Target Customer</w:t>
      </w:r>
    </w:p>
    <w:p w:rsidR="00007A37" w:rsidRDefault="00007A37" w:rsidP="00007A37">
      <w:r>
        <w:tab/>
        <w:t>Action players looking to watch fights rather that play in them</w:t>
      </w:r>
    </w:p>
    <w:p w:rsidR="00007A37" w:rsidRDefault="00007A37" w:rsidP="00007A37">
      <w:r>
        <w:t>Competition</w:t>
      </w:r>
    </w:p>
    <w:p w:rsidR="00007A37" w:rsidRDefault="00007A37" w:rsidP="00007A37">
      <w:r>
        <w:tab/>
        <w:t>None</w:t>
      </w:r>
    </w:p>
    <w:p w:rsidR="00007A37" w:rsidRDefault="00007A37" w:rsidP="00007A37">
      <w:r>
        <w:t>Unique Selling Points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Easy to play and easy to follow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No need to “pick up” controls, simulation means not doing anything</w:t>
      </w:r>
    </w:p>
    <w:p w:rsidR="00007A37" w:rsidRDefault="00007A37" w:rsidP="00007A37">
      <w:r>
        <w:t>Target Hardware</w:t>
      </w:r>
    </w:p>
    <w:p w:rsidR="00007A37" w:rsidRDefault="00007A37" w:rsidP="00007A37">
      <w:r>
        <w:tab/>
        <w:t>PC, but hopefully mobile one day</w:t>
      </w:r>
    </w:p>
    <w:p w:rsidR="00007A37" w:rsidRDefault="00007A37" w:rsidP="00007A37">
      <w:r>
        <w:t>Design Goals</w:t>
      </w:r>
    </w:p>
    <w:p w:rsidR="00007A37" w:rsidRDefault="00007A37" w:rsidP="00007A37">
      <w:pPr>
        <w:ind w:left="720"/>
      </w:pPr>
      <w:r>
        <w:t>Allow players to be able to watch fights and not partake. Made for the more relaxed or lazy player.</w:t>
      </w:r>
    </w:p>
    <w:p w:rsidR="00007A37" w:rsidRDefault="00007A37" w:rsidP="00007A37">
      <w:r>
        <w:t>Characters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 xml:space="preserve">Red Unit: Red faction </w:t>
      </w:r>
      <w:r>
        <w:t>“</w:t>
      </w:r>
      <w:r>
        <w:t>Blockies” created to fight anything blue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Blue Unit: Blue</w:t>
      </w:r>
      <w:r>
        <w:t xml:space="preserve"> faction </w:t>
      </w:r>
      <w:r>
        <w:t>“Blockies”</w:t>
      </w:r>
      <w:r>
        <w:t xml:space="preserve"> created to fight anything blue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Red Factory: Red faction factory to create new Red “Blockies”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Blue Factory: Blue faction factory to create new Blue “Blockies”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Red Resource Building: Red faction building to generate resources</w:t>
      </w:r>
    </w:p>
    <w:p w:rsidR="00007A37" w:rsidRDefault="00007A37" w:rsidP="00007A37">
      <w:pPr>
        <w:pStyle w:val="ListParagraph"/>
        <w:numPr>
          <w:ilvl w:val="0"/>
          <w:numId w:val="1"/>
        </w:numPr>
      </w:pPr>
      <w:r>
        <w:t>Blue Resource Building: Blue</w:t>
      </w:r>
      <w:r>
        <w:t xml:space="preserve"> faction building to generate resources</w:t>
      </w:r>
    </w:p>
    <w:p w:rsidR="007D1E7A" w:rsidRDefault="007D1E7A" w:rsidP="007D1E7A"/>
    <w:p w:rsidR="007D1E7A" w:rsidRDefault="007D1E7A" w:rsidP="007D1E7A">
      <w:r>
        <w:lastRenderedPageBreak/>
        <w:t xml:space="preserve">Repository Link: </w:t>
      </w:r>
    </w:p>
    <w:p w:rsidR="007D1E7A" w:rsidRDefault="007D1E7A" w:rsidP="007D1E7A">
      <w:r w:rsidRPr="007D1E7A">
        <w:t>https://github.com/jsquad151/17750261</w:t>
      </w:r>
      <w:bookmarkStart w:id="0" w:name="_GoBack"/>
      <w:bookmarkEnd w:id="0"/>
    </w:p>
    <w:p w:rsidR="00007A37" w:rsidRDefault="00007A37"/>
    <w:sectPr w:rsidR="0000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2080C"/>
    <w:multiLevelType w:val="hybridMultilevel"/>
    <w:tmpl w:val="5D0AC62A"/>
    <w:lvl w:ilvl="0" w:tplc="9B022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37"/>
    <w:rsid w:val="00007A37"/>
    <w:rsid w:val="007D1E7A"/>
    <w:rsid w:val="008A5117"/>
    <w:rsid w:val="00E61C89"/>
    <w:rsid w:val="00EB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E2BB0"/>
  <w15:chartTrackingRefBased/>
  <w15:docId w15:val="{EF319069-757B-4BEC-9957-7F98E396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adriaanse</dc:creator>
  <cp:keywords/>
  <dc:description/>
  <cp:lastModifiedBy>joshua adriaanse</cp:lastModifiedBy>
  <cp:revision>2</cp:revision>
  <dcterms:created xsi:type="dcterms:W3CDTF">2017-11-14T21:29:00Z</dcterms:created>
  <dcterms:modified xsi:type="dcterms:W3CDTF">2017-11-14T21:44:00Z</dcterms:modified>
</cp:coreProperties>
</file>